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6B44B9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B9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4F7FC8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F7FC8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ED0FF9">
        <w:rPr>
          <w:rFonts w:ascii="Times New Roman" w:hAnsi="Times New Roman" w:cs="Times New Roman"/>
          <w:b/>
          <w:sz w:val="28"/>
          <w:szCs w:val="28"/>
        </w:rPr>
        <w:t>феврал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E33F6" w:rsidRDefault="00ED0FF9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 w:rsidR="003E3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</w:t>
      </w:r>
      <w:r w:rsidR="003E33F6" w:rsidRPr="00305359">
        <w:rPr>
          <w:rFonts w:ascii="Times New Roman" w:hAnsi="Times New Roman" w:cs="Times New Roman"/>
          <w:sz w:val="28"/>
          <w:szCs w:val="28"/>
        </w:rPr>
        <w:t xml:space="preserve">) </w:t>
      </w:r>
      <w:r w:rsidR="00332B6B">
        <w:rPr>
          <w:rFonts w:ascii="Times New Roman" w:hAnsi="Times New Roman" w:cs="Times New Roman"/>
          <w:sz w:val="28"/>
          <w:szCs w:val="28"/>
        </w:rPr>
        <w:t>часть 1</w:t>
      </w:r>
      <w:r w:rsidR="00332B6B"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332B6B" w:rsidRPr="002471B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332B6B">
        <w:rPr>
          <w:rFonts w:ascii="Times New Roman" w:hAnsi="Times New Roman" w:cs="Times New Roman"/>
          <w:bCs/>
          <w:sz w:val="28"/>
          <w:szCs w:val="28"/>
        </w:rPr>
        <w:t xml:space="preserve"> «Утвердить основные характеристики бюджета Манычского сельского поселения Сальского района на 2021 год, определенные с учетом уровня инфляции, не превышающего 3,7 процента (декабрь 2021 года к декабрю 2020 года):»</w:t>
      </w:r>
    </w:p>
    <w:p w:rsidR="003E33F6" w:rsidRDefault="003E33F6" w:rsidP="003E33F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11 205,6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92657">
        <w:rPr>
          <w:rFonts w:ascii="Times New Roman" w:hAnsi="Times New Roman" w:cs="Times New Roman"/>
          <w:sz w:val="28"/>
          <w:szCs w:val="28"/>
        </w:rPr>
        <w:t>11745,3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3E33F6" w:rsidRDefault="003E33F6" w:rsidP="003E33F6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11 205,6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92657">
        <w:rPr>
          <w:rFonts w:ascii="Times New Roman" w:hAnsi="Times New Roman" w:cs="Times New Roman"/>
          <w:sz w:val="28"/>
          <w:szCs w:val="28"/>
        </w:rPr>
        <w:t>11910,3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ED0FF9" w:rsidRPr="00305359" w:rsidRDefault="003E33F6" w:rsidP="003E33F6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5цифры «0,0» заменить цифрами «</w:t>
      </w:r>
      <w:r w:rsidRPr="00792657">
        <w:rPr>
          <w:rFonts w:ascii="Times New Roman" w:hAnsi="Times New Roman" w:cs="Times New Roman"/>
          <w:sz w:val="28"/>
          <w:szCs w:val="28"/>
        </w:rPr>
        <w:t>16</w:t>
      </w:r>
      <w:r w:rsidR="00792657" w:rsidRPr="00792657">
        <w:rPr>
          <w:rFonts w:ascii="Times New Roman" w:hAnsi="Times New Roman" w:cs="Times New Roman"/>
          <w:sz w:val="28"/>
          <w:szCs w:val="28"/>
        </w:rPr>
        <w:t>5</w:t>
      </w:r>
      <w:r w:rsidRPr="00792657">
        <w:rPr>
          <w:rFonts w:ascii="Times New Roman" w:hAnsi="Times New Roman" w:cs="Times New Roman"/>
          <w:sz w:val="28"/>
          <w:szCs w:val="28"/>
        </w:rPr>
        <w:t>,</w:t>
      </w:r>
      <w:r w:rsidR="00792657" w:rsidRPr="007926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3F6" w:rsidRDefault="003E33F6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1: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F6" w:rsidRPr="00332B6B" w:rsidRDefault="003E33F6" w:rsidP="009B3AA1">
      <w:pPr>
        <w:pStyle w:val="a9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Pr="002471B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B6B">
        <w:rPr>
          <w:rFonts w:ascii="Times New Roman" w:hAnsi="Times New Roman" w:cs="Times New Roman"/>
          <w:bCs/>
          <w:sz w:val="28"/>
          <w:szCs w:val="28"/>
        </w:rPr>
        <w:t>«</w:t>
      </w:r>
      <w:r w:rsidRPr="00332B6B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2022 и 2023 годов,</w:t>
      </w:r>
      <w:r w:rsidRPr="00332B6B">
        <w:rPr>
          <w:rFonts w:ascii="Times New Roman" w:hAnsi="Times New Roman" w:cs="Times New Roman"/>
          <w:sz w:val="28"/>
          <w:szCs w:val="28"/>
        </w:rPr>
        <w:t xml:space="preserve"> определенные с учетом уровня инфляции, не превышающего 4,0 </w:t>
      </w:r>
      <w:r w:rsidRPr="00332B6B">
        <w:rPr>
          <w:rFonts w:ascii="Times New Roman" w:hAnsi="Times New Roman" w:cs="Times New Roman"/>
          <w:sz w:val="28"/>
          <w:szCs w:val="28"/>
        </w:rPr>
        <w:lastRenderedPageBreak/>
        <w:t>процента (декабрь 2022 года к декабрю 2021 года) и 4,0 процента (декабрь 2023 года к декабрю 2022 года) соответственно</w:t>
      </w:r>
      <w:r w:rsidRPr="00332B6B">
        <w:rPr>
          <w:rFonts w:ascii="Times New Roman" w:hAnsi="Times New Roman" w:cs="Times New Roman"/>
          <w:iCs/>
          <w:color w:val="000000"/>
          <w:sz w:val="28"/>
          <w:szCs w:val="28"/>
        </w:rPr>
        <w:t>:»;</w:t>
      </w:r>
    </w:p>
    <w:p w:rsidR="003E33F6" w:rsidRPr="00332B6B" w:rsidRDefault="003E33F6" w:rsidP="009B3AA1">
      <w:pPr>
        <w:pStyle w:val="a9"/>
        <w:ind w:left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32B6B">
        <w:rPr>
          <w:rFonts w:ascii="Times New Roman" w:hAnsi="Times New Roman" w:cs="Times New Roman"/>
          <w:sz w:val="28"/>
          <w:szCs w:val="28"/>
        </w:rPr>
        <w:t xml:space="preserve"> б) пункт 5 </w:t>
      </w:r>
      <w:r w:rsidRPr="00332B6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Pr="00332B6B">
        <w:rPr>
          <w:rFonts w:ascii="Times New Roman" w:hAnsi="Times New Roman" w:cs="Times New Roman"/>
          <w:iCs/>
          <w:sz w:val="28"/>
          <w:szCs w:val="28"/>
        </w:rPr>
        <w:t xml:space="preserve">прогнозируемый дефицит местного бюджета </w:t>
      </w:r>
      <w:r w:rsidRPr="00332B6B">
        <w:rPr>
          <w:rFonts w:ascii="Times New Roman" w:hAnsi="Times New Roman" w:cs="Times New Roman"/>
          <w:iCs/>
          <w:color w:val="000000"/>
          <w:sz w:val="28"/>
          <w:szCs w:val="28"/>
        </w:rPr>
        <w:t>на 2022 год в сумме 0,0 тыс. рублей и на 2023 год в сумме 0,0 тыс. рублей.»;</w:t>
      </w:r>
    </w:p>
    <w:p w:rsidR="003E33F6" w:rsidRPr="00332B6B" w:rsidRDefault="003E33F6" w:rsidP="009B3AA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B6B">
        <w:rPr>
          <w:rFonts w:ascii="Times New Roman" w:hAnsi="Times New Roman" w:cs="Times New Roman"/>
          <w:sz w:val="28"/>
          <w:szCs w:val="28"/>
        </w:rPr>
        <w:t xml:space="preserve"> часть 1 статьи 4  </w:t>
      </w:r>
      <w:r w:rsidRPr="00332B6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332B6B">
        <w:rPr>
          <w:rFonts w:ascii="Times New Roman" w:hAnsi="Times New Roman" w:cs="Times New Roman"/>
          <w:sz w:val="28"/>
          <w:szCs w:val="28"/>
        </w:rPr>
        <w:t xml:space="preserve">: «Направить суммы межбюджетных трансфертов, предоставляемых согласно статьи 6 Областного закона «Об областном бюджете на 2021 год и на плановый период 2022 и 2023 годов» бюджету Манычского сельского поселения Сальского района на 2021 год и на плановый период 2022 и 2023 годов согласно </w:t>
      </w:r>
      <w:hyperlink r:id="rId8" w:history="1">
        <w:r w:rsidRPr="00332B6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32B6B">
        <w:rPr>
          <w:rFonts w:ascii="Times New Roman" w:hAnsi="Times New Roman" w:cs="Times New Roman"/>
          <w:sz w:val="28"/>
          <w:szCs w:val="28"/>
        </w:rPr>
        <w:t xml:space="preserve">9 к настоящему решению;» </w:t>
      </w:r>
    </w:p>
    <w:p w:rsidR="00ED0FF9" w:rsidRPr="00332B6B" w:rsidRDefault="00ED0FF9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2B6B">
        <w:rPr>
          <w:rFonts w:ascii="Times New Roman" w:hAnsi="Times New Roman" w:cs="Times New Roman"/>
          <w:bCs/>
          <w:sz w:val="28"/>
          <w:szCs w:val="28"/>
        </w:rPr>
        <w:t>приложение 1 к решению изложить в следующей редакции:</w:t>
      </w:r>
    </w:p>
    <w:p w:rsidR="00E14BAA" w:rsidRPr="00E63568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8D63A3"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4F7FC8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8D63A3" w:rsidRPr="00AA37FB">
        <w:rPr>
          <w:rFonts w:ascii="Times New Roman" w:hAnsi="Times New Roman" w:cs="Times New Roman"/>
          <w:sz w:val="28"/>
          <w:szCs w:val="28"/>
        </w:rPr>
        <w:t>2</w:t>
      </w:r>
      <w:r w:rsidR="005C7A67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AA37FB" w:rsidRDefault="00E14BAA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</w:t>
      </w:r>
      <w:r w:rsidR="00C80B27" w:rsidRPr="00AA37FB">
        <w:rPr>
          <w:rFonts w:ascii="Times New Roman" w:hAnsi="Times New Roman" w:cs="Times New Roman"/>
          <w:sz w:val="28"/>
          <w:szCs w:val="28"/>
        </w:rPr>
        <w:t>новый период 202</w:t>
      </w:r>
      <w:r w:rsidR="005C7A67">
        <w:rPr>
          <w:rFonts w:ascii="Times New Roman" w:hAnsi="Times New Roman" w:cs="Times New Roman"/>
          <w:sz w:val="28"/>
          <w:szCs w:val="28"/>
        </w:rPr>
        <w:t>2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5C7A67">
        <w:rPr>
          <w:rFonts w:ascii="Times New Roman" w:hAnsi="Times New Roman" w:cs="Times New Roman"/>
          <w:sz w:val="28"/>
          <w:szCs w:val="28"/>
        </w:rPr>
        <w:t>3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14BAA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B5A9E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3626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7158,7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6919,3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1355,8</w:t>
            </w:r>
          </w:p>
        </w:tc>
      </w:tr>
      <w:tr w:rsidR="00E14BAA" w:rsidRPr="00533E63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3113,4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44972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</w:tr>
      <w:tr w:rsidR="00944972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</w:t>
            </w:r>
            <w:r w:rsidR="00944972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F471FC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504FE0" w:rsidRDefault="00F01B68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F01B68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A97876" w:rsidRPr="00A97876" w:rsidTr="00A97876">
        <w:trPr>
          <w:trHeight w:val="41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A97876" w:rsidRDefault="00A97876">
            <w:pPr>
              <w:rPr>
                <w:b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1 17 15000 00 0000 150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A97876" w:rsidRDefault="00A97876">
            <w:pPr>
              <w:rPr>
                <w:b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</w:t>
            </w: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792657" w:rsidRDefault="00A97876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1 17 15030 10 0000 150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A97876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142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1 17 15030 10 1001 150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A97876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130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3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A97876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9A4307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9A4307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0E773D" w:rsidRPr="00504FE0" w:rsidTr="00175BD1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3D" w:rsidRPr="00504FE0" w:rsidRDefault="000E77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0E773D" w:rsidRPr="00504FE0" w:rsidTr="00175BD1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3D" w:rsidRPr="00504FE0" w:rsidRDefault="000E773D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0E773D" w:rsidRPr="00504FE0" w:rsidTr="00175BD1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3D" w:rsidRPr="00504FE0" w:rsidRDefault="000E773D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E14BAA" w:rsidRPr="00504FE0" w:rsidTr="0079265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251,8</w:t>
            </w:r>
          </w:p>
        </w:tc>
      </w:tr>
      <w:tr w:rsidR="00E14BAA" w:rsidRPr="00504FE0" w:rsidTr="0079265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79265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0E10EC" w:rsidRPr="009569E1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1309B9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9569E1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933B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792657" w:rsidRDefault="005C3626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sz w:val="28"/>
                <w:szCs w:val="28"/>
              </w:rPr>
              <w:t>11745,3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792657" w:rsidRDefault="00C10F45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792657" w:rsidRDefault="00C10F45" w:rsidP="00175BD1">
            <w:pPr>
              <w:snapToGrid w:val="0"/>
              <w:spacing w:after="0" w:line="240" w:lineRule="auto"/>
              <w:jc w:val="center"/>
            </w:pPr>
            <w:r w:rsidRPr="00792657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9B3AA1" w:rsidRPr="003E33F6" w:rsidRDefault="009B3AA1" w:rsidP="009B3AA1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57FA1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F640E2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5C3626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792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92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5C3626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792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92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792657" w:rsidRDefault="005C362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5C3626" w:rsidP="0006229A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5C3626" w:rsidP="0006229A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5C3626" w:rsidP="0006229A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3715B3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792657" w:rsidP="0079265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11910</w:t>
            </w:r>
            <w:r w:rsidR="0006229A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E079FB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B3AA1" w:rsidRPr="003E33F6" w:rsidRDefault="009B3AA1" w:rsidP="009B3AA1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B3AA1" w:rsidRPr="00504FE0" w:rsidRDefault="009B3AA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3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</w:t>
      </w:r>
      <w:r w:rsidR="000D79B2" w:rsidRPr="00504FE0">
        <w:rPr>
          <w:rFonts w:ascii="Times New Roman" w:hAnsi="Times New Roman"/>
          <w:sz w:val="28"/>
          <w:szCs w:val="28"/>
        </w:rPr>
        <w:t xml:space="preserve"> </w:t>
      </w:r>
      <w:r w:rsidRPr="00504FE0">
        <w:rPr>
          <w:rFonts w:ascii="Times New Roman" w:hAnsi="Times New Roman"/>
          <w:sz w:val="28"/>
          <w:szCs w:val="28"/>
        </w:rPr>
        <w:t>решени</w:t>
      </w:r>
      <w:r w:rsidR="00F640E2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A43C40" w:rsidRPr="00504FE0" w:rsidRDefault="00924167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A43C40" w:rsidRPr="00504FE0" w:rsidRDefault="00924167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A43C40" w:rsidRPr="00504FE0">
        <w:rPr>
          <w:rFonts w:ascii="Times New Roman" w:hAnsi="Times New Roman"/>
          <w:sz w:val="28"/>
          <w:szCs w:val="28"/>
        </w:rPr>
        <w:t xml:space="preserve">сельского поселения Сальского  района 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на 20</w:t>
      </w:r>
      <w:r w:rsidR="003715B3">
        <w:rPr>
          <w:rFonts w:ascii="Times New Roman" w:hAnsi="Times New Roman"/>
          <w:sz w:val="28"/>
          <w:szCs w:val="28"/>
        </w:rPr>
        <w:t>21</w:t>
      </w:r>
      <w:r w:rsidRPr="00504F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3715B3">
        <w:rPr>
          <w:rFonts w:ascii="Times New Roman" w:hAnsi="Times New Roman"/>
          <w:sz w:val="28"/>
          <w:szCs w:val="28"/>
        </w:rPr>
        <w:t>3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A43C40" w:rsidRPr="00504FE0" w:rsidRDefault="00A43C40" w:rsidP="00A43C40"/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A43C40" w:rsidRPr="00504FE0" w:rsidRDefault="00A43C40" w:rsidP="00A43C40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A43C40" w:rsidRPr="00AA37FB" w:rsidTr="005C74F9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A43C40" w:rsidRPr="00AA37FB" w:rsidTr="005C74F9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RANGE!A17:C21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2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43C40" w:rsidRPr="00AA37FB" w:rsidTr="005C74F9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A43C40" w:rsidRPr="00AA37FB" w:rsidTr="000E10EC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3C40" w:rsidRPr="00AA37FB" w:rsidTr="000E10EC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AA37FB">
              <w:rPr>
                <w:rFonts w:cs="Calibri"/>
                <w:sz w:val="28"/>
                <w:szCs w:val="28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</w:tr>
      <w:tr w:rsidR="00A43C40" w:rsidRPr="00AA37FB" w:rsidTr="000E10EC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3C40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A43C40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43C40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3C40" w:rsidRPr="00AA37FB" w:rsidTr="005C74F9">
        <w:trPr>
          <w:trHeight w:val="56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43C40" w:rsidRPr="00AA37FB" w:rsidTr="005C74F9">
        <w:trPr>
          <w:trHeight w:val="56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3C40" w:rsidRPr="00AA37FB" w:rsidTr="005C74F9">
        <w:trPr>
          <w:trHeight w:val="6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43C40" w:rsidRPr="00AA37FB" w:rsidTr="005C74F9">
        <w:trPr>
          <w:trHeight w:val="31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A43C40" w:rsidRPr="00AA37FB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90067" w:rsidRPr="00E90067" w:rsidTr="000E773D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67" w:rsidRPr="00E90067" w:rsidRDefault="00E90067" w:rsidP="000E773D">
            <w:pPr>
              <w:ind w:firstLine="1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90067" w:rsidRPr="00E90067" w:rsidTr="000E773D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67" w:rsidRPr="00E90067" w:rsidRDefault="00E90067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43C40" w:rsidRPr="00AA37FB" w:rsidTr="005C74F9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E90067" w:rsidRPr="00AA37FB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067" w:rsidRPr="00AA37FB" w:rsidRDefault="00E90067" w:rsidP="000E77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AA37FB" w:rsidRDefault="00E90067" w:rsidP="000E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AA37FB" w:rsidRDefault="00E90067" w:rsidP="000E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90067" w:rsidRPr="00AA37FB" w:rsidTr="00175BD1">
        <w:trPr>
          <w:trHeight w:val="17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E90067" w:rsidRDefault="00E90067" w:rsidP="000E773D">
            <w:pPr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90067" w:rsidRPr="00AA37FB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67" w:rsidRPr="00E90067" w:rsidRDefault="00E90067" w:rsidP="000E773D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A43C40" w:rsidRPr="00AA37FB" w:rsidRDefault="00A43C4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B3AA1" w:rsidRPr="003E33F6" w:rsidRDefault="009B3AA1" w:rsidP="009B3AA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C3090D" w:rsidRDefault="00C3090D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3090D" w:rsidRDefault="00C3090D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A43C40" w:rsidRPr="00AA37FB">
        <w:rPr>
          <w:rFonts w:ascii="Times New Roman" w:hAnsi="Times New Roman"/>
          <w:sz w:val="28"/>
          <w:szCs w:val="28"/>
        </w:rPr>
        <w:t>4</w:t>
      </w: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к решени</w:t>
      </w:r>
      <w:r w:rsidR="00F640E2">
        <w:rPr>
          <w:rFonts w:ascii="Times New Roman" w:hAnsi="Times New Roman"/>
          <w:sz w:val="28"/>
          <w:szCs w:val="28"/>
        </w:rPr>
        <w:t>ю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Pr="00AA37FB" w:rsidRDefault="00F90879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3A5D30" w:rsidRPr="00AA37FB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3A5D30" w:rsidRPr="00AA37FB" w:rsidRDefault="00F90879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3A5D30" w:rsidRPr="00AA37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AA37FB">
        <w:rPr>
          <w:rFonts w:ascii="Times New Roman" w:hAnsi="Times New Roman"/>
          <w:sz w:val="28"/>
          <w:szCs w:val="28"/>
        </w:rPr>
        <w:t>2</w:t>
      </w:r>
      <w:r w:rsidR="003715B3"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3A5D30" w:rsidRPr="00AA37FB" w:rsidRDefault="003A5D30" w:rsidP="003A5D30">
      <w:pPr>
        <w:pStyle w:val="a9"/>
        <w:jc w:val="right"/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 w:rsidR="003715B3">
        <w:rPr>
          <w:rFonts w:ascii="Times New Roman" w:hAnsi="Times New Roman"/>
          <w:sz w:val="28"/>
          <w:szCs w:val="28"/>
        </w:rPr>
        <w:t>3</w:t>
      </w:r>
      <w:r w:rsidRPr="00AA37FB">
        <w:rPr>
          <w:rFonts w:ascii="Times New Roman" w:hAnsi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/>
          <w:sz w:val="28"/>
          <w:szCs w:val="28"/>
        </w:rPr>
        <w:t>»</w:t>
      </w:r>
    </w:p>
    <w:p w:rsidR="003A5D30" w:rsidRPr="00AA37FB" w:rsidRDefault="003A5D30" w:rsidP="003A5D30">
      <w:pPr>
        <w:pStyle w:val="af"/>
        <w:spacing w:after="0"/>
        <w:jc w:val="center"/>
        <w:rPr>
          <w:b/>
          <w:bCs/>
          <w:sz w:val="27"/>
          <w:szCs w:val="27"/>
        </w:rPr>
      </w:pPr>
      <w:r w:rsidRPr="00AA37FB">
        <w:rPr>
          <w:b/>
          <w:bCs/>
          <w:sz w:val="27"/>
          <w:szCs w:val="27"/>
        </w:rPr>
        <w:t>Перечень главных администраторов доходов местного бюджета- органов местного самоуправления поселения</w:t>
      </w:r>
    </w:p>
    <w:p w:rsidR="003A5D30" w:rsidRPr="00AA37FB" w:rsidRDefault="003A5D30" w:rsidP="003A5D30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3A5D30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адми-нист-ратора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A86FC7">
        <w:trPr>
          <w:trHeight w:val="184"/>
          <w:tblCellSpacing w:w="0" w:type="dxa"/>
        </w:trPr>
        <w:tc>
          <w:tcPr>
            <w:tcW w:w="1286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RANGE!A16:C42"/>
            <w:bookmarkEnd w:id="3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5D30" w:rsidRPr="00AA37FB" w:rsidTr="00720CE4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3A5D30" w:rsidRPr="00AA37FB" w:rsidRDefault="003A5D30" w:rsidP="00F908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F90879"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90067" w:rsidRPr="00AA37FB" w:rsidTr="00792657">
        <w:trPr>
          <w:trHeight w:val="446"/>
          <w:tblCellSpacing w:w="0" w:type="dxa"/>
        </w:trPr>
        <w:tc>
          <w:tcPr>
            <w:tcW w:w="1286" w:type="dxa"/>
            <w:vAlign w:val="center"/>
            <w:hideMark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10751" w:type="dxa"/>
            <w:vAlign w:val="center"/>
            <w:hideMark/>
          </w:tcPr>
          <w:p w:rsidR="00E90067" w:rsidRPr="00E90067" w:rsidRDefault="00E90067" w:rsidP="007926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E9006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90067" w:rsidRPr="00AA37FB" w:rsidTr="000E773D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10751" w:type="dxa"/>
            <w:vAlign w:val="center"/>
            <w:hideMark/>
          </w:tcPr>
          <w:p w:rsidR="00E90067" w:rsidRPr="00E90067" w:rsidRDefault="00E90067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E9006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(прочие поступления)</w:t>
            </w:r>
          </w:p>
        </w:tc>
      </w:tr>
      <w:tr w:rsidR="003A5D30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5D30" w:rsidRPr="00AA37FB" w:rsidTr="00720CE4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5D30" w:rsidRPr="00AA37FB" w:rsidTr="00720CE4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5D30" w:rsidRPr="00AA37FB" w:rsidTr="00720CE4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A5D30" w:rsidRPr="00AA37FB" w:rsidTr="00A86FC7">
        <w:trPr>
          <w:trHeight w:val="43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A5D30" w:rsidRPr="00AA37FB" w:rsidTr="00720CE4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5D30" w:rsidRPr="00AA37FB" w:rsidTr="00720CE4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773D" w:rsidRPr="00AA37FB" w:rsidTr="000E773D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1 16 07010 10 0000 140 </w:t>
            </w:r>
          </w:p>
        </w:tc>
        <w:tc>
          <w:tcPr>
            <w:tcW w:w="10751" w:type="dxa"/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E773D" w:rsidRPr="00AA37FB" w:rsidTr="000E773D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1 16 10031 10 0000 140</w:t>
            </w:r>
          </w:p>
        </w:tc>
        <w:tc>
          <w:tcPr>
            <w:tcW w:w="10751" w:type="dxa"/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E773D" w:rsidRPr="00AA37FB" w:rsidTr="000E773D">
        <w:trPr>
          <w:trHeight w:val="627"/>
          <w:tblCellSpacing w:w="0" w:type="dxa"/>
        </w:trPr>
        <w:tc>
          <w:tcPr>
            <w:tcW w:w="1286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1 16 10032 10 0000 140</w:t>
            </w:r>
          </w:p>
        </w:tc>
        <w:tc>
          <w:tcPr>
            <w:tcW w:w="10751" w:type="dxa"/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773D" w:rsidRPr="00AA37FB" w:rsidTr="000E773D">
        <w:trPr>
          <w:trHeight w:val="881"/>
          <w:tblCellSpacing w:w="0" w:type="dxa"/>
        </w:trPr>
        <w:tc>
          <w:tcPr>
            <w:tcW w:w="1286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1 16 10100 10 0000 140 </w:t>
            </w:r>
          </w:p>
        </w:tc>
        <w:tc>
          <w:tcPr>
            <w:tcW w:w="10751" w:type="dxa"/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773D" w:rsidRPr="000E773D" w:rsidTr="000E773D">
        <w:trPr>
          <w:trHeight w:val="881"/>
          <w:tblCellSpacing w:w="0" w:type="dxa"/>
        </w:trPr>
        <w:tc>
          <w:tcPr>
            <w:tcW w:w="1286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0E773D" w:rsidRPr="000E773D" w:rsidRDefault="000E773D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1 16 10123 01 0001 140 </w:t>
            </w:r>
          </w:p>
        </w:tc>
        <w:tc>
          <w:tcPr>
            <w:tcW w:w="10751" w:type="dxa"/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A5D30" w:rsidRPr="00AA37FB" w:rsidTr="00720CE4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A5D30" w:rsidRPr="00AA37FB" w:rsidTr="00720CE4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90067" w:rsidRPr="00AA37FB" w:rsidTr="000E773D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E90067" w:rsidRPr="00E90067" w:rsidRDefault="00E90067" w:rsidP="000E7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2 02 16001 10 0000 150 </w:t>
            </w:r>
          </w:p>
        </w:tc>
        <w:tc>
          <w:tcPr>
            <w:tcW w:w="10751" w:type="dxa"/>
            <w:vAlign w:val="center"/>
            <w:hideMark/>
          </w:tcPr>
          <w:p w:rsidR="00E90067" w:rsidRPr="00E90067" w:rsidRDefault="00E90067" w:rsidP="000E7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5D30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A5D30" w:rsidRPr="00AA37FB" w:rsidTr="00720CE4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5D30" w:rsidRPr="00AA37FB" w:rsidTr="00720CE4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7455C" w:rsidRPr="00AA37FB" w:rsidTr="008D63A3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455C" w:rsidRPr="00AA37FB" w:rsidTr="008D63A3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7455C" w:rsidRPr="00AA37FB" w:rsidTr="008D63A3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2 18 05030 10 0000 150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7455C" w:rsidRPr="00AA37FB" w:rsidTr="008D63A3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455C" w:rsidRPr="00AA37FB" w:rsidTr="008D63A3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B3AA1" w:rsidRPr="003E33F6" w:rsidRDefault="009B3AA1" w:rsidP="009B3AA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F949B7" w:rsidRPr="00AA37FB" w:rsidRDefault="00F949B7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Приложение  5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к решени</w:t>
      </w:r>
      <w:r w:rsidR="00F640E2">
        <w:rPr>
          <w:rFonts w:ascii="Times New Roman" w:hAnsi="Times New Roman"/>
          <w:sz w:val="28"/>
          <w:szCs w:val="28"/>
        </w:rPr>
        <w:t>ю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079FB" w:rsidRPr="00AA37FB" w:rsidRDefault="001E062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E079FB" w:rsidRPr="00AA37FB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E079FB" w:rsidRPr="00AA37FB" w:rsidRDefault="001E062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E079FB" w:rsidRPr="00AA37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AA37FB">
        <w:rPr>
          <w:rFonts w:ascii="Times New Roman" w:hAnsi="Times New Roman"/>
          <w:sz w:val="28"/>
          <w:szCs w:val="28"/>
        </w:rPr>
        <w:t>2</w:t>
      </w:r>
      <w:r w:rsidR="003715B3"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 w:rsidR="003715B3">
        <w:rPr>
          <w:rFonts w:ascii="Times New Roman" w:hAnsi="Times New Roman"/>
          <w:sz w:val="28"/>
          <w:szCs w:val="28"/>
        </w:rPr>
        <w:t>3</w:t>
      </w:r>
      <w:r w:rsidRPr="00AA37FB">
        <w:rPr>
          <w:rFonts w:ascii="Times New Roman" w:hAnsi="Times New Roman"/>
          <w:sz w:val="28"/>
          <w:szCs w:val="28"/>
        </w:rPr>
        <w:t xml:space="preserve"> годов</w:t>
      </w:r>
      <w:r w:rsidR="0068186A" w:rsidRPr="00AA37FB">
        <w:rPr>
          <w:rFonts w:ascii="Times New Roman" w:hAnsi="Times New Roman"/>
          <w:sz w:val="28"/>
          <w:szCs w:val="28"/>
        </w:rPr>
        <w:t>»</w:t>
      </w:r>
    </w:p>
    <w:p w:rsidR="00E079FB" w:rsidRPr="00AA37FB" w:rsidRDefault="00E079FB" w:rsidP="00E079FB"/>
    <w:p w:rsidR="00E079FB" w:rsidRPr="00AA37FB" w:rsidRDefault="00E079FB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E079FB" w:rsidRPr="00AA37FB" w:rsidRDefault="00E079FB" w:rsidP="00E0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E079FB" w:rsidRPr="00AA37FB" w:rsidRDefault="00E079FB" w:rsidP="00E079FB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E079FB" w:rsidRPr="00AA37FB" w:rsidTr="003715B3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E079FB" w:rsidRPr="00AA37FB" w:rsidTr="003715B3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</w:t>
            </w:r>
            <w:r w:rsidRPr="00AA37FB"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9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B" w:rsidRPr="00AA37FB" w:rsidRDefault="00E079FB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FB" w:rsidRPr="00AA37FB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9FB" w:rsidRPr="00AA37FB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1E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1E062B" w:rsidRPr="00AA37FB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AA37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E773D" w:rsidRPr="00AA37FB" w:rsidTr="000E773D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E773D" w:rsidRPr="00AA37FB" w:rsidTr="000E773D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E773D" w:rsidRPr="00AA37FB" w:rsidTr="000E773D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E773D" w:rsidRPr="00AA37FB" w:rsidTr="000E773D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3D" w:rsidRPr="00AA37FB" w:rsidRDefault="000E773D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B3AA1" w:rsidRDefault="009B3AA1" w:rsidP="009B3AA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F640E2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A9787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P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Ind w:w="93" w:type="dxa"/>
        <w:tblLook w:val="04A0"/>
      </w:tblPr>
      <w:tblGrid>
        <w:gridCol w:w="5556"/>
        <w:gridCol w:w="821"/>
        <w:gridCol w:w="864"/>
        <w:gridCol w:w="1842"/>
        <w:gridCol w:w="736"/>
        <w:gridCol w:w="1308"/>
        <w:gridCol w:w="1442"/>
        <w:gridCol w:w="1786"/>
      </w:tblGrid>
      <w:tr w:rsidR="0032536A" w:rsidRPr="0032536A" w:rsidTr="0032536A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905C81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32536A" w:rsidRPr="0032536A" w:rsidTr="0032536A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6A" w:rsidRPr="0032536A" w:rsidRDefault="0032536A" w:rsidP="003253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36A" w:rsidRPr="00F640E2" w:rsidTr="00F640E2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5 849,1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5 354,0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F640E2" w:rsidRDefault="0032536A" w:rsidP="00F640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5 367,8</w:t>
            </w:r>
          </w:p>
        </w:tc>
      </w:tr>
      <w:tr w:rsidR="0032536A" w:rsidRPr="00175BD1" w:rsidTr="00905C81">
        <w:trPr>
          <w:trHeight w:val="11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</w:t>
            </w:r>
            <w:r w:rsidR="0089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4 882,0</w:t>
            </w:r>
          </w:p>
        </w:tc>
      </w:tr>
      <w:tr w:rsidR="0032536A" w:rsidRPr="00175BD1" w:rsidTr="00905C81">
        <w:trPr>
          <w:trHeight w:val="13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</w:tr>
      <w:tr w:rsidR="0032536A" w:rsidRPr="00175BD1" w:rsidTr="00905C81">
        <w:trPr>
          <w:trHeight w:val="26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</w:tr>
      <w:tr w:rsidR="0032536A" w:rsidRPr="00175BD1" w:rsidTr="00905C81">
        <w:trPr>
          <w:trHeight w:val="4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2536A" w:rsidRPr="00175BD1" w:rsidTr="00905C81">
        <w:trPr>
          <w:trHeight w:val="25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2536A" w:rsidRPr="00175BD1" w:rsidTr="00905C81">
        <w:trPr>
          <w:trHeight w:val="11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</w:tr>
      <w:tr w:rsidR="0032536A" w:rsidRPr="00175BD1" w:rsidTr="00905C81">
        <w:trPr>
          <w:trHeight w:val="9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</w:tr>
      <w:tr w:rsidR="0032536A" w:rsidRPr="00175BD1" w:rsidTr="00905C81">
        <w:trPr>
          <w:trHeight w:val="9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1 617,2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1 056,4</w:t>
            </w:r>
          </w:p>
        </w:tc>
      </w:tr>
      <w:tr w:rsidR="0032536A" w:rsidRPr="00175BD1" w:rsidTr="00905C81">
        <w:trPr>
          <w:trHeight w:val="2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186,5</w:t>
            </w:r>
          </w:p>
        </w:tc>
      </w:tr>
      <w:tr w:rsidR="0032536A" w:rsidRPr="00175BD1" w:rsidTr="00F640E2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</w:t>
            </w:r>
            <w:r w:rsidR="0089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869,9</w:t>
            </w:r>
          </w:p>
        </w:tc>
      </w:tr>
      <w:tr w:rsidR="0032536A" w:rsidRPr="00175BD1" w:rsidTr="00F640E2">
        <w:trPr>
          <w:trHeight w:val="2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обеспечения деятельности аппарата управления Администрации Манычского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32536A" w:rsidRPr="00175BD1" w:rsidTr="00F640E2">
        <w:trPr>
          <w:trHeight w:val="9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32536A" w:rsidRPr="00175BD1" w:rsidTr="00905C81">
        <w:trPr>
          <w:trHeight w:val="2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2536A" w:rsidRPr="00175BD1" w:rsidTr="00905C81">
        <w:trPr>
          <w:trHeight w:val="4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2536A" w:rsidRPr="00175BD1" w:rsidTr="00905C81">
        <w:trPr>
          <w:trHeight w:val="2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F640E2">
        <w:trPr>
          <w:trHeight w:val="25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F640E2">
        <w:trPr>
          <w:trHeight w:val="55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F640E2">
        <w:trPr>
          <w:trHeight w:val="227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252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2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F640E2">
        <w:trPr>
          <w:trHeight w:val="8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F640E2">
        <w:trPr>
          <w:trHeight w:val="11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F640E2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32536A" w:rsidRPr="00175BD1" w:rsidTr="00905C81">
        <w:trPr>
          <w:trHeight w:val="14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32536A" w:rsidRPr="00175BD1" w:rsidTr="00905C81">
        <w:trPr>
          <w:trHeight w:val="1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32536A" w:rsidRPr="00175BD1" w:rsidTr="00905C81">
        <w:trPr>
          <w:trHeight w:val="5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896CB3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2536A"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32536A" w:rsidRPr="00175BD1" w:rsidTr="00905C81">
        <w:trPr>
          <w:trHeight w:val="198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22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9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7926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32536A" w:rsidRPr="00175BD1" w:rsidTr="00905C81">
        <w:trPr>
          <w:trHeight w:val="1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7926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32536A" w:rsidRPr="00175BD1" w:rsidTr="00905C81">
        <w:trPr>
          <w:trHeight w:val="12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896CB3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536A"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15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896CB3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536A"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32536A" w:rsidRPr="00175BD1" w:rsidTr="00905C81">
        <w:trPr>
          <w:trHeight w:val="4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32536A" w:rsidRPr="00175BD1" w:rsidTr="00905C81">
        <w:trPr>
          <w:trHeight w:val="15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32536A" w:rsidRPr="00175BD1" w:rsidTr="00905C81">
        <w:trPr>
          <w:trHeight w:val="25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32536A" w:rsidRPr="00175BD1" w:rsidTr="00905C81">
        <w:trPr>
          <w:trHeight w:val="6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2536A" w:rsidRPr="00175BD1" w:rsidTr="00905C81">
        <w:trPr>
          <w:trHeight w:val="10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2536A" w:rsidRPr="00175BD1" w:rsidTr="00905C81">
        <w:trPr>
          <w:trHeight w:val="19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04.1.00.21670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2536A" w:rsidRPr="00175BD1" w:rsidTr="00905C81">
        <w:trPr>
          <w:trHeight w:val="4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04.1.00.21670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32536A" w:rsidRPr="00175BD1" w:rsidTr="00905C81">
        <w:trPr>
          <w:trHeight w:val="5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32536A" w:rsidRPr="00175BD1" w:rsidTr="00905C81">
        <w:trPr>
          <w:trHeight w:val="1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32536A" w:rsidRPr="00175BD1" w:rsidTr="00905C81">
        <w:trPr>
          <w:trHeight w:val="183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32536A" w:rsidRPr="00175BD1" w:rsidTr="00905C81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1 288,2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828,2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844,6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844,6</w:t>
            </w:r>
          </w:p>
        </w:tc>
      </w:tr>
      <w:tr w:rsidR="0032536A" w:rsidRPr="00175BD1" w:rsidTr="00905C81">
        <w:trPr>
          <w:trHeight w:val="18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664,6</w:t>
            </w:r>
          </w:p>
        </w:tc>
      </w:tr>
      <w:tr w:rsidR="0032536A" w:rsidRPr="00175BD1" w:rsidTr="00905C81">
        <w:trPr>
          <w:trHeight w:val="6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664,6</w:t>
            </w:r>
          </w:p>
        </w:tc>
      </w:tr>
      <w:tr w:rsidR="0032536A" w:rsidRPr="00175BD1" w:rsidTr="00905C81">
        <w:trPr>
          <w:trHeight w:val="1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32536A" w:rsidRPr="00175BD1" w:rsidTr="00905C81">
        <w:trPr>
          <w:trHeight w:val="2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2536A" w:rsidRPr="00175BD1" w:rsidTr="00905C81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2536A" w:rsidRPr="00175BD1" w:rsidTr="00905C81">
        <w:trPr>
          <w:trHeight w:val="28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7926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и лиц,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замещающих муниц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пальные должности, в рамках подпрограммы "Развитие </w:t>
            </w:r>
            <w:r w:rsidR="00CD6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службы" </w:t>
            </w:r>
            <w:r w:rsidR="00CD6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Манычского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"</w:t>
            </w:r>
            <w:r w:rsidR="00CD6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политика (Иные закупки товаров, работ и услуг для обеспечения государственных (муниц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2536A" w:rsidRPr="00175BD1" w:rsidTr="00905C81">
        <w:trPr>
          <w:trHeight w:val="33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7926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и лиц,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замещающих муниц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пальные должности, в рамках подпрограммы "Развитие </w:t>
            </w:r>
            <w:r w:rsidR="00CD6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службы" </w:t>
            </w:r>
            <w:r w:rsidR="00CD6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Манычского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"</w:t>
            </w:r>
            <w:r w:rsidR="00CD6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политика (Иные закупки товаров, работ и услуг для обеспечения государственных (муниц</w:t>
            </w:r>
            <w:r w:rsidR="0079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3 392,6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3 392,6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32536A" w:rsidRPr="00175BD1" w:rsidTr="00905C81">
        <w:trPr>
          <w:trHeight w:val="14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32536A" w:rsidRPr="00175BD1" w:rsidTr="00905C81">
        <w:trPr>
          <w:trHeight w:val="19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32536A" w:rsidRPr="00175BD1" w:rsidTr="00905C81">
        <w:trPr>
          <w:trHeight w:val="1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8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</w:t>
            </w: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BF1A6D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32536A" w:rsidRPr="00175BD1" w:rsidTr="00905C81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32536A" w:rsidRPr="00175BD1" w:rsidTr="00905C81">
        <w:trPr>
          <w:trHeight w:val="8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32536A" w:rsidRPr="00175BD1" w:rsidTr="00905C81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32536A" w:rsidRPr="00175BD1" w:rsidTr="0032536A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6A" w:rsidRPr="00175BD1" w:rsidRDefault="0032536A" w:rsidP="003253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11 910,3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10 445,8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6A" w:rsidRPr="00175BD1" w:rsidRDefault="0032536A" w:rsidP="00905C81">
            <w:pPr>
              <w:pStyle w:val="ab"/>
              <w:numPr>
                <w:ilvl w:val="0"/>
                <w:numId w:val="13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47,1</w:t>
            </w:r>
          </w:p>
        </w:tc>
      </w:tr>
    </w:tbl>
    <w:p w:rsidR="00E341C7" w:rsidRPr="00504FE0" w:rsidRDefault="00E341C7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B3AA1" w:rsidRDefault="009B3AA1" w:rsidP="009B3AA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F640E2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F640E2" w:rsidRDefault="00E14BAA">
      <w:pPr>
        <w:rPr>
          <w:rFonts w:ascii="Times New Roman" w:hAnsi="Times New Roman" w:cs="Times New Roman"/>
          <w:sz w:val="24"/>
          <w:szCs w:val="24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40E2" w:rsidRDefault="00E14BAA">
      <w:pPr>
        <w:rPr>
          <w:rFonts w:ascii="Times New Roman" w:hAnsi="Times New Roman" w:cs="Times New Roman"/>
          <w:sz w:val="24"/>
          <w:szCs w:val="24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14BAA" w:rsidRPr="00E50F28" w:rsidRDefault="00F640E2" w:rsidP="00F640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14BAA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E14BAA"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332" w:type="dxa"/>
        <w:tblInd w:w="93" w:type="dxa"/>
        <w:tblLook w:val="04A0"/>
      </w:tblPr>
      <w:tblGrid>
        <w:gridCol w:w="5190"/>
        <w:gridCol w:w="845"/>
        <w:gridCol w:w="567"/>
        <w:gridCol w:w="631"/>
        <w:gridCol w:w="1842"/>
        <w:gridCol w:w="791"/>
        <w:gridCol w:w="1320"/>
        <w:gridCol w:w="1360"/>
        <w:gridCol w:w="1786"/>
      </w:tblGrid>
      <w:tr w:rsidR="00E64BFC" w:rsidRPr="00E64BFC" w:rsidTr="00175BD1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905C81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E64BFC" w:rsidRPr="00E64BFC" w:rsidTr="00175BD1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BFC" w:rsidRPr="00905C81" w:rsidTr="00905C81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11 910,3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10 445,8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10 547,1</w:t>
            </w:r>
          </w:p>
        </w:tc>
      </w:tr>
      <w:tr w:rsidR="00E64BFC" w:rsidRPr="00905C81" w:rsidTr="00905C81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5 849,1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5 367,8</w:t>
            </w:r>
          </w:p>
        </w:tc>
      </w:tr>
      <w:tr w:rsidR="00E64BFC" w:rsidRPr="00905C81" w:rsidTr="00905C81">
        <w:trPr>
          <w:trHeight w:val="14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5 4</w:t>
            </w:r>
            <w:r w:rsidR="00896CB3"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4 882,0</w:t>
            </w:r>
          </w:p>
        </w:tc>
      </w:tr>
      <w:tr w:rsidR="00E64BFC" w:rsidRPr="00905C81" w:rsidTr="004D661A">
        <w:trPr>
          <w:trHeight w:val="16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</w:tr>
      <w:tr w:rsidR="00E64BFC" w:rsidRPr="00905C81" w:rsidTr="004D661A">
        <w:trPr>
          <w:trHeight w:val="69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830,4</w:t>
            </w:r>
          </w:p>
        </w:tc>
      </w:tr>
      <w:tr w:rsidR="00E64BFC" w:rsidRPr="00905C81" w:rsidTr="004D661A">
        <w:trPr>
          <w:trHeight w:val="8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64BFC" w:rsidRPr="00905C81" w:rsidTr="00905C81">
        <w:trPr>
          <w:trHeight w:val="271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64BFC" w:rsidRPr="00905C81" w:rsidTr="004D661A">
        <w:trPr>
          <w:trHeight w:val="2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</w:tr>
      <w:tr w:rsidR="00E64BFC" w:rsidRPr="00905C81" w:rsidTr="004D661A">
        <w:trPr>
          <w:trHeight w:val="16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2 900,0</w:t>
            </w:r>
          </w:p>
        </w:tc>
      </w:tr>
      <w:tr w:rsidR="00E64BFC" w:rsidRPr="00905C81" w:rsidTr="004D661A">
        <w:trPr>
          <w:trHeight w:val="154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</w:t>
            </w:r>
            <w:r w:rsidR="00896CB3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1 261,8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1 056,4</w:t>
            </w:r>
          </w:p>
        </w:tc>
      </w:tr>
      <w:tr w:rsidR="00E64BFC" w:rsidRPr="00905C81" w:rsidTr="00905C81">
        <w:trPr>
          <w:trHeight w:val="12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186,5</w:t>
            </w:r>
          </w:p>
        </w:tc>
      </w:tr>
      <w:tr w:rsidR="00E64BFC" w:rsidRPr="00905C81" w:rsidTr="00905C81">
        <w:trPr>
          <w:trHeight w:val="19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1 4</w:t>
            </w:r>
            <w:r w:rsidR="00896CB3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1 075,3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869,9</w:t>
            </w:r>
          </w:p>
        </w:tc>
      </w:tr>
      <w:tr w:rsidR="00E64BFC" w:rsidRPr="00905C81" w:rsidTr="00905C81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E64BFC" w:rsidRPr="00905C81" w:rsidTr="00905C81">
        <w:trPr>
          <w:trHeight w:val="9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E64BFC" w:rsidRPr="00905C81" w:rsidTr="00905C81">
        <w:trPr>
          <w:trHeight w:val="23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64BFC" w:rsidRPr="00905C81" w:rsidTr="00905C81">
        <w:trPr>
          <w:trHeight w:val="25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64BFC" w:rsidRPr="00905C81" w:rsidTr="004D661A">
        <w:trPr>
          <w:trHeight w:val="29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4D661A">
        <w:trPr>
          <w:trHeight w:val="28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4D661A">
        <w:trPr>
          <w:trHeight w:val="9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4D661A">
        <w:trPr>
          <w:trHeight w:val="26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4D661A">
        <w:trPr>
          <w:trHeight w:val="254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4D661A">
        <w:trPr>
          <w:trHeight w:val="6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905C81">
        <w:trPr>
          <w:trHeight w:val="10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905C81">
        <w:trPr>
          <w:trHeight w:val="11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E64BFC" w:rsidRPr="00905C81" w:rsidTr="004D661A">
        <w:trPr>
          <w:trHeight w:val="55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Манычского сельского поселения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E64BFC" w:rsidRPr="00905C81" w:rsidTr="00905C81">
        <w:trPr>
          <w:trHeight w:val="18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E64BFC" w:rsidRPr="00905C81" w:rsidTr="00905C81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896CB3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E64BFC"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E64BFC" w:rsidRPr="00905C81" w:rsidTr="004D661A">
        <w:trPr>
          <w:trHeight w:val="21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4D661A">
        <w:trPr>
          <w:trHeight w:val="55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4D661A">
        <w:trPr>
          <w:trHeight w:val="11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в рамках непрограммных рассходов органов местного самоуправления Манычского сельского поселения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E64BFC" w:rsidRPr="00905C81" w:rsidTr="00905C81">
        <w:trPr>
          <w:trHeight w:val="11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7926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E64BFC" w:rsidRPr="00905C81" w:rsidTr="00905C81">
        <w:trPr>
          <w:trHeight w:val="12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896CB3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4BFC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905C81">
        <w:trPr>
          <w:trHeight w:val="14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896CB3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E64BFC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E64BFC" w:rsidRPr="00905C81" w:rsidTr="004D661A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E64BFC" w:rsidRPr="00905C81" w:rsidTr="004D661A">
        <w:trPr>
          <w:trHeight w:val="1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E64BFC" w:rsidRPr="00905C81" w:rsidTr="004D661A">
        <w:trPr>
          <w:trHeight w:val="31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E64BFC" w:rsidRPr="00905C81" w:rsidTr="00905C81">
        <w:trPr>
          <w:trHeight w:val="102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905C81" w:rsidTr="004D661A">
        <w:trPr>
          <w:trHeight w:val="9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905C81" w:rsidTr="004D661A">
        <w:trPr>
          <w:trHeight w:val="21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04.1.00.21670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905C81" w:rsidTr="004D661A">
        <w:trPr>
          <w:trHeight w:val="28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04.1.00.21670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905C81" w:rsidTr="004D661A">
        <w:trPr>
          <w:trHeight w:val="4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905C81" w:rsidTr="004D661A">
        <w:trPr>
          <w:trHeight w:val="26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</w:t>
            </w:r>
            <w:r w:rsidR="00792657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твенных сооружений на них в рамках непрограммных расходов органов местного самоуправления Манычского сельского 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905C81" w:rsidTr="004D661A">
        <w:trPr>
          <w:trHeight w:val="5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</w:t>
            </w:r>
            <w:r w:rsidR="00792657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905C81" w:rsidTr="00905C81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1 288,2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828,2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844,6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1 288,2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828,2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844,6</w:t>
            </w:r>
          </w:p>
        </w:tc>
      </w:tr>
      <w:tr w:rsidR="00E64BFC" w:rsidRPr="00905C81" w:rsidTr="00905C81">
        <w:trPr>
          <w:trHeight w:val="239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664,6</w:t>
            </w:r>
          </w:p>
        </w:tc>
      </w:tr>
      <w:tr w:rsidR="00E64BFC" w:rsidRPr="00905C81" w:rsidTr="00905C81">
        <w:trPr>
          <w:trHeight w:val="4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664,6</w:t>
            </w:r>
          </w:p>
        </w:tc>
      </w:tr>
      <w:tr w:rsidR="00E64BFC" w:rsidRPr="00905C81" w:rsidTr="00905C81">
        <w:trPr>
          <w:trHeight w:val="2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64BFC" w:rsidRPr="00905C81" w:rsidTr="00905C81">
        <w:trPr>
          <w:trHeight w:val="26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905C81" w:rsidTr="004D661A">
        <w:trPr>
          <w:trHeight w:val="6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905C81" w:rsidTr="004D661A">
        <w:trPr>
          <w:trHeight w:val="45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CD69B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и лиц,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замещающих муниц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пальные должности, в рамках подпрограммы "Развитие 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службы" 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Манычского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"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политика (Иные закупки товаров, работ и услуг для обеспечения государственных (муниц</w:t>
            </w:r>
            <w:r w:rsidR="00CD69BF"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905C81" w:rsidTr="004D661A">
        <w:trPr>
          <w:trHeight w:val="11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CD69B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пальных служащих и лиц,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замещающих муниц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пальные должности, в рамках подпрограммы "Развитие 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службы" 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программы Манычского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сельского поселения "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Муниципальная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политика (Иные закупки товаров, работ и услуг для обеспечения государственных (муниц</w:t>
            </w:r>
            <w:r w:rsidR="00CD69BF"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пальных) </w:t>
            </w: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3 392,6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905C81" w:rsidTr="00905C81">
        <w:trPr>
          <w:trHeight w:val="1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905C81" w:rsidTr="00905C81">
        <w:trPr>
          <w:trHeight w:val="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905C81" w:rsidTr="00905C81">
        <w:trPr>
          <w:trHeight w:val="154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905C81">
        <w:trPr>
          <w:trHeight w:val="19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905C81" w:rsidTr="00905C81">
        <w:trPr>
          <w:trHeight w:val="8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905C81" w:rsidTr="00905C81">
        <w:trPr>
          <w:trHeight w:val="1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905C81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905C81" w:rsidTr="00905C81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FC" w:rsidRPr="00E64BFC" w:rsidRDefault="00E64BFC" w:rsidP="00E64B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11 910,3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10 445,8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905C81" w:rsidRDefault="00E64BFC" w:rsidP="00905C81">
            <w:pPr>
              <w:pStyle w:val="ab"/>
              <w:numPr>
                <w:ilvl w:val="0"/>
                <w:numId w:val="14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47,1</w:t>
            </w:r>
          </w:p>
        </w:tc>
      </w:tr>
    </w:tbl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C25D0" w:rsidRDefault="009B3AA1" w:rsidP="009B3AA1">
      <w:pPr>
        <w:pStyle w:val="a9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F640E2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640E2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640E2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64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2C25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656" w:type="dxa"/>
        <w:tblInd w:w="93" w:type="dxa"/>
        <w:tblLook w:val="04A0"/>
      </w:tblPr>
      <w:tblGrid>
        <w:gridCol w:w="4693"/>
        <w:gridCol w:w="1842"/>
        <w:gridCol w:w="867"/>
        <w:gridCol w:w="880"/>
        <w:gridCol w:w="954"/>
        <w:gridCol w:w="1440"/>
        <w:gridCol w:w="1500"/>
        <w:gridCol w:w="1480"/>
      </w:tblGrid>
      <w:tr w:rsidR="00E64BFC" w:rsidRPr="00E64BFC" w:rsidTr="004D661A">
        <w:trPr>
          <w:trHeight w:val="322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905C81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г.</w:t>
            </w:r>
          </w:p>
        </w:tc>
      </w:tr>
      <w:tr w:rsidR="00E64BFC" w:rsidRPr="00E64BFC" w:rsidTr="004D661A">
        <w:trPr>
          <w:trHeight w:val="32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4BFC" w:rsidRPr="00E64BFC" w:rsidTr="004D661A">
        <w:trPr>
          <w:trHeight w:val="26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664,6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</w:t>
            </w:r>
            <w:r w:rsid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664,6</w:t>
            </w:r>
          </w:p>
        </w:tc>
      </w:tr>
      <w:tr w:rsidR="00E64BFC" w:rsidRPr="00E64BFC" w:rsidTr="004D661A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664,6</w:t>
            </w:r>
          </w:p>
        </w:tc>
      </w:tr>
      <w:tr w:rsidR="00E64BFC" w:rsidRPr="00E64BFC" w:rsidTr="004D661A">
        <w:trPr>
          <w:trHeight w:val="33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64BFC" w:rsidRPr="00E64BFC" w:rsidTr="004D661A">
        <w:trPr>
          <w:trHeight w:val="2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580,6</w:t>
            </w:r>
          </w:p>
        </w:tc>
      </w:tr>
      <w:tr w:rsidR="00E64BFC" w:rsidRPr="00E64BFC" w:rsidTr="004D661A">
        <w:trPr>
          <w:trHeight w:val="2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64BFC" w:rsidRPr="00E64BFC" w:rsidTr="004D661A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64BFC" w:rsidRPr="00E64BFC" w:rsidTr="004D661A">
        <w:trPr>
          <w:trHeight w:val="31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E64BFC" w:rsidRPr="00E64BFC" w:rsidTr="004D661A">
        <w:trPr>
          <w:trHeight w:val="24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04.1.00.21670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E64BFC" w:rsidTr="004D661A">
        <w:trPr>
          <w:trHeight w:val="9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04.1.00.21670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E64BFC" w:rsidTr="004D661A">
        <w:trPr>
          <w:trHeight w:val="1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04.1.00.21670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E64BFC" w:rsidTr="004D661A">
        <w:trPr>
          <w:trHeight w:val="6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04.1.00.21670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64BFC" w:rsidRPr="00E64BFC" w:rsidTr="004D661A">
        <w:trPr>
          <w:trHeight w:val="19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E64BFC" w:rsidTr="004D661A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E64BFC" w:rsidTr="004D661A">
        <w:trPr>
          <w:trHeight w:val="4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E64BFC" w:rsidTr="004D661A">
        <w:trPr>
          <w:trHeight w:val="36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2 687,9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2 860,9</w:t>
            </w:r>
          </w:p>
        </w:tc>
      </w:tr>
      <w:tr w:rsidR="00E64BFC" w:rsidRPr="00E64BFC" w:rsidTr="004D661A">
        <w:trPr>
          <w:trHeight w:val="1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31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05.1.00.S4640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40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и лиц,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замещающих муниц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должности, в рамках подпрограммы "Развитие муниц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пальной службы" 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Манычского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"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политика (Иные закупки товаров, работ и услуг для обеспечения государственных (муниц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E64BFC" w:rsidTr="004D661A">
        <w:trPr>
          <w:trHeight w:val="5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E64BFC" w:rsidTr="004D661A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E64BFC" w:rsidTr="004D661A">
        <w:trPr>
          <w:trHeight w:val="49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и лиц,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замещающих муниц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пальные должности, в рамках подпрограммы "Развитие 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службы" 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Манычского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"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политика (Иные закупки товаров, работ и услуг для обеспечения государственных (муниц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07.1.00.23330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64BFC" w:rsidRPr="00E64BFC" w:rsidTr="004D661A">
        <w:trPr>
          <w:trHeight w:val="19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830,4</w:t>
            </w:r>
          </w:p>
        </w:tc>
      </w:tr>
      <w:tr w:rsidR="00E64BFC" w:rsidRPr="00E64BFC" w:rsidTr="004D661A">
        <w:trPr>
          <w:trHeight w:val="18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830,4</w:t>
            </w:r>
          </w:p>
        </w:tc>
      </w:tr>
      <w:tr w:rsidR="00E64BFC" w:rsidRPr="00E64BFC" w:rsidTr="004D661A">
        <w:trPr>
          <w:trHeight w:val="25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E64BFC" w:rsidRPr="00E64BFC" w:rsidTr="004D661A">
        <w:trPr>
          <w:trHeight w:val="6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88.1.00.00110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E64BFC" w:rsidRPr="00E64BFC" w:rsidTr="004D661A">
        <w:trPr>
          <w:trHeight w:val="18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64BFC" w:rsidRPr="00E64BFC" w:rsidTr="004D661A">
        <w:trPr>
          <w:trHeight w:val="16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64BFC" w:rsidRPr="00E64BFC" w:rsidTr="004D661A">
        <w:trPr>
          <w:trHeight w:val="25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64BFC" w:rsidRPr="00E64BFC" w:rsidTr="004D661A">
        <w:trPr>
          <w:trHeight w:val="14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2 900,0</w:t>
            </w:r>
          </w:p>
        </w:tc>
      </w:tr>
      <w:tr w:rsidR="00E64BFC" w:rsidRPr="00E64BFC" w:rsidTr="004D661A">
        <w:trPr>
          <w:trHeight w:val="17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</w:t>
            </w:r>
          </w:p>
        </w:tc>
      </w:tr>
      <w:tr w:rsidR="00E64BFC" w:rsidRPr="00E64BFC" w:rsidTr="004D661A">
        <w:trPr>
          <w:trHeight w:val="19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2 200,0</w:t>
            </w:r>
          </w:p>
        </w:tc>
      </w:tr>
      <w:tr w:rsidR="00E64BFC" w:rsidRPr="00E64BFC" w:rsidTr="004D661A">
        <w:trPr>
          <w:trHeight w:val="28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E64BFC" w:rsidRPr="00E64BFC" w:rsidTr="004D661A">
        <w:trPr>
          <w:trHeight w:val="1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</w:t>
            </w:r>
            <w:r w:rsidR="00896CB3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1 056,4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</w:t>
            </w:r>
            <w:r w:rsidR="00896CB3"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1 056,4</w:t>
            </w:r>
          </w:p>
        </w:tc>
      </w:tr>
      <w:tr w:rsidR="00E64BFC" w:rsidRPr="00E64BFC" w:rsidTr="004D661A">
        <w:trPr>
          <w:trHeight w:val="1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</w:t>
            </w:r>
            <w:r w:rsidR="00896CB3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1 056,4</w:t>
            </w:r>
          </w:p>
        </w:tc>
      </w:tr>
      <w:tr w:rsidR="00E64BFC" w:rsidRPr="00E64BFC" w:rsidTr="004D661A">
        <w:trPr>
          <w:trHeight w:val="25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186,5</w:t>
            </w:r>
          </w:p>
        </w:tc>
      </w:tr>
      <w:tr w:rsidR="00E64BFC" w:rsidRPr="00E64BFC" w:rsidTr="004D661A">
        <w:trPr>
          <w:trHeight w:val="2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</w:t>
            </w:r>
            <w:r w:rsidR="00896CB3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1 075,3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869,9</w:t>
            </w:r>
          </w:p>
        </w:tc>
      </w:tr>
      <w:tr w:rsidR="00E64BFC" w:rsidRPr="00E64BFC" w:rsidTr="004D661A">
        <w:trPr>
          <w:trHeight w:val="1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E64BFC" w:rsidRPr="00E64BFC" w:rsidTr="004D661A">
        <w:trPr>
          <w:trHeight w:val="1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E64BFC" w:rsidRPr="00E64BFC" w:rsidTr="004D661A">
        <w:trPr>
          <w:trHeight w:val="15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E64BFC" w:rsidRPr="00E64BFC" w:rsidTr="004D661A">
        <w:trPr>
          <w:trHeight w:val="14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89.1.00.29990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E64BFC" w:rsidRPr="00E64BFC" w:rsidTr="004D661A">
        <w:trPr>
          <w:trHeight w:val="19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E64BFC" w:rsidRPr="00E64BFC" w:rsidTr="004D661A">
        <w:trPr>
          <w:trHeight w:val="5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251,6</w:t>
            </w:r>
          </w:p>
        </w:tc>
      </w:tr>
      <w:tr w:rsidR="00E64BFC" w:rsidRPr="00E64BFC" w:rsidTr="004D661A">
        <w:trPr>
          <w:trHeight w:val="25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64BFC" w:rsidRPr="00E64BFC" w:rsidTr="004D661A">
        <w:trPr>
          <w:trHeight w:val="33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</w:t>
            </w:r>
          </w:p>
        </w:tc>
      </w:tr>
      <w:tr w:rsidR="00E64BFC" w:rsidRPr="00E64BFC" w:rsidTr="004D661A">
        <w:trPr>
          <w:trHeight w:val="33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64BFC" w:rsidRPr="00E64BFC" w:rsidTr="004D661A">
        <w:trPr>
          <w:trHeight w:val="1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64BFC" w:rsidRPr="00E64BFC" w:rsidTr="004D661A">
        <w:trPr>
          <w:trHeight w:val="42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64BFC" w:rsidRPr="00E64BFC" w:rsidTr="004D661A">
        <w:trPr>
          <w:trHeight w:val="11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20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E64BFC" w:rsidRPr="00E64BFC" w:rsidTr="004D661A">
        <w:trPr>
          <w:trHeight w:val="2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E64BFC" w:rsidRPr="00E64BFC" w:rsidTr="004D661A">
        <w:trPr>
          <w:trHeight w:val="11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E64BFC" w:rsidTr="004D661A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E64BFC" w:rsidTr="004D661A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E64BFC" w:rsidTr="004D661A">
        <w:trPr>
          <w:trHeight w:val="1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E64BFC" w:rsidRPr="00E64BFC" w:rsidTr="004D661A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E64BFC" w:rsidTr="004D661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E64BFC" w:rsidTr="004D661A">
        <w:trPr>
          <w:trHeight w:val="5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E64BFC" w:rsidTr="004D661A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</w:t>
            </w:r>
            <w:r w:rsidR="00CD69BF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1 112,4</w:t>
            </w:r>
          </w:p>
        </w:tc>
      </w:tr>
      <w:tr w:rsidR="00E64BFC" w:rsidRPr="00E64BFC" w:rsidTr="004D661A">
        <w:trPr>
          <w:trHeight w:val="2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33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31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11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33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15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в рамках непрограммных рассходов органов местного самоуправления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99.9.00.90110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E64BFC" w:rsidRPr="00E64BFC" w:rsidTr="004D661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E64BFC" w:rsidRPr="00E64BFC" w:rsidTr="004D661A">
        <w:trPr>
          <w:trHeight w:val="14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896CB3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4BFC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6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896CB3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64BFC"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4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896CB3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4BFC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17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896CB3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4BFC"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BF1A6D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64BFC" w:rsidRPr="00E64BFC" w:rsidTr="004D661A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11 910,3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FC" w:rsidRPr="004D661A" w:rsidRDefault="00E64BFC" w:rsidP="004D66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10 547,1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3AA1" w:rsidRDefault="009B3AA1" w:rsidP="00332B6B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 к решению изложить в следующей редакции</w:t>
      </w:r>
    </w:p>
    <w:p w:rsidR="00896CB3" w:rsidRDefault="00896CB3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640E2" w:rsidRDefault="00F640E2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640E2" w:rsidRDefault="00F640E2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640E2" w:rsidRDefault="00F640E2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D0FF9" w:rsidRPr="00494A52" w:rsidRDefault="00ED0FF9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lastRenderedPageBreak/>
        <w:t>Приложение  9</w:t>
      </w:r>
    </w:p>
    <w:p w:rsidR="00ED0FF9" w:rsidRPr="00494A52" w:rsidRDefault="00ED0FF9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 w:rsidR="00F640E2"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D0FF9" w:rsidRPr="00494A52" w:rsidRDefault="00ED0FF9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ED0FF9" w:rsidRPr="00494A52" w:rsidRDefault="00ED0FF9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ED0FF9" w:rsidRPr="00494A52" w:rsidRDefault="00ED0FF9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</w:t>
      </w:r>
      <w:r>
        <w:rPr>
          <w:rFonts w:ascii="Times New Roman" w:hAnsi="Times New Roman"/>
          <w:sz w:val="28"/>
          <w:szCs w:val="28"/>
        </w:rPr>
        <w:t>21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ED0FF9" w:rsidRPr="00494A52" w:rsidRDefault="00ED0FF9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ED0FF9" w:rsidRPr="00494A52" w:rsidRDefault="00ED0FF9" w:rsidP="00ED0FF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D0FF9" w:rsidRPr="00494A52" w:rsidRDefault="00ED0FF9" w:rsidP="00ED0FF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Межбюджетные трансферты, предоставляемых согласно статьи </w:t>
      </w:r>
      <w:r>
        <w:rPr>
          <w:rFonts w:ascii="Times New Roman" w:hAnsi="Times New Roman"/>
          <w:sz w:val="28"/>
          <w:szCs w:val="28"/>
        </w:rPr>
        <w:t>6</w:t>
      </w:r>
      <w:r w:rsidRPr="00494A52">
        <w:rPr>
          <w:rFonts w:ascii="Times New Roman" w:hAnsi="Times New Roman"/>
          <w:sz w:val="28"/>
          <w:szCs w:val="28"/>
        </w:rPr>
        <w:t xml:space="preserve">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годов» бюджету Манычского сельского поселения Сальского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494A52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ED0FF9" w:rsidRPr="00494A52" w:rsidTr="005C3626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FF9" w:rsidRPr="00494A52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FF9" w:rsidRPr="00494A52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FF9" w:rsidRPr="00494A52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FF9" w:rsidRPr="00494A52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FF9" w:rsidRPr="00494A52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FF9" w:rsidRPr="00494A52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FF9" w:rsidRPr="00494A52" w:rsidRDefault="00ED0FF9" w:rsidP="005C3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52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ED0FF9" w:rsidRPr="00494A52" w:rsidTr="005C3626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D0FF9" w:rsidRPr="00B44DC8" w:rsidTr="005C3626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F9" w:rsidRPr="00AF169F" w:rsidRDefault="00ED0FF9" w:rsidP="005C3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F9" w:rsidRPr="00AF169F" w:rsidRDefault="00ED0FF9" w:rsidP="005C3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F9" w:rsidRPr="00AF169F" w:rsidRDefault="00ED0FF9" w:rsidP="005C3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0FF9" w:rsidRPr="00B44DC8" w:rsidTr="005C3626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D0FF9" w:rsidRPr="00B44DC8" w:rsidTr="005C3626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D0FF9" w:rsidRPr="00B44DC8" w:rsidTr="005C3626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ED0FF9" w:rsidRPr="00B44DC8" w:rsidTr="005C3626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D0FF9" w:rsidRPr="00B44DC8" w:rsidTr="005C3626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ED0FF9" w:rsidRPr="00B44DC8" w:rsidTr="005C3626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ED0FF9" w:rsidRPr="00B44DC8" w:rsidTr="005C3626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ED0FF9" w:rsidRPr="00B44DC8" w:rsidTr="005C3626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ED0FF9" w:rsidRPr="00B44DC8" w:rsidTr="005C3626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F9" w:rsidRPr="00AF169F" w:rsidRDefault="00ED0FF9" w:rsidP="005C36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251,8</w:t>
            </w:r>
          </w:p>
        </w:tc>
      </w:tr>
    </w:tbl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3E33F6" w:rsidRDefault="003E33F6" w:rsidP="003E33F6"/>
    <w:p w:rsidR="003E33F6" w:rsidRPr="003E33F6" w:rsidRDefault="003E33F6" w:rsidP="003E33F6"/>
    <w:p w:rsidR="003E33F6" w:rsidRPr="003E33F6" w:rsidRDefault="003E33F6" w:rsidP="003E33F6"/>
    <w:p w:rsidR="003E33F6" w:rsidRDefault="003E33F6" w:rsidP="003E33F6"/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640E2" w:rsidRDefault="00F640E2" w:rsidP="00F640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F640E2" w:rsidP="00F640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33F6">
        <w:rPr>
          <w:rFonts w:ascii="Times New Roman" w:hAnsi="Times New Roman" w:cs="Times New Roman"/>
          <w:sz w:val="28"/>
          <w:szCs w:val="28"/>
        </w:rPr>
        <w:t xml:space="preserve">  февраля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3F6" w:rsidRPr="00504FE0" w:rsidRDefault="003E33F6" w:rsidP="003E33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F640E2">
        <w:rPr>
          <w:rFonts w:ascii="Times New Roman" w:hAnsi="Times New Roman" w:cs="Times New Roman"/>
          <w:sz w:val="28"/>
          <w:szCs w:val="28"/>
        </w:rPr>
        <w:t>166</w:t>
      </w:r>
    </w:p>
    <w:p w:rsidR="00D02D60" w:rsidRPr="003E33F6" w:rsidRDefault="00D02D60" w:rsidP="003E33F6"/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AD" w:rsidRDefault="004918AD" w:rsidP="001E3D6E">
      <w:pPr>
        <w:spacing w:after="0" w:line="240" w:lineRule="auto"/>
      </w:pPr>
      <w:r>
        <w:separator/>
      </w:r>
    </w:p>
  </w:endnote>
  <w:endnote w:type="continuationSeparator" w:id="1">
    <w:p w:rsidR="004918AD" w:rsidRDefault="004918AD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AD" w:rsidRDefault="004918AD" w:rsidP="001E3D6E">
      <w:pPr>
        <w:spacing w:after="0" w:line="240" w:lineRule="auto"/>
      </w:pPr>
      <w:r>
        <w:separator/>
      </w:r>
    </w:p>
  </w:footnote>
  <w:footnote w:type="continuationSeparator" w:id="1">
    <w:p w:rsidR="004918AD" w:rsidRDefault="004918AD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7B82"/>
    <w:rsid w:val="00091C1B"/>
    <w:rsid w:val="000937F8"/>
    <w:rsid w:val="000A6401"/>
    <w:rsid w:val="000B02D7"/>
    <w:rsid w:val="000B2AB7"/>
    <w:rsid w:val="000C06B2"/>
    <w:rsid w:val="000C2040"/>
    <w:rsid w:val="000D0CA4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A3DF4"/>
    <w:rsid w:val="001A6CFA"/>
    <w:rsid w:val="001B2949"/>
    <w:rsid w:val="001D17C0"/>
    <w:rsid w:val="001D5909"/>
    <w:rsid w:val="001E062B"/>
    <w:rsid w:val="001E11F8"/>
    <w:rsid w:val="001E3D6E"/>
    <w:rsid w:val="001E6E64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E07DB"/>
    <w:rsid w:val="002E763C"/>
    <w:rsid w:val="002F6892"/>
    <w:rsid w:val="003115F2"/>
    <w:rsid w:val="00315248"/>
    <w:rsid w:val="0032536A"/>
    <w:rsid w:val="0032659E"/>
    <w:rsid w:val="00332B6B"/>
    <w:rsid w:val="00341996"/>
    <w:rsid w:val="00342AC9"/>
    <w:rsid w:val="00352AD4"/>
    <w:rsid w:val="003537E3"/>
    <w:rsid w:val="003646D5"/>
    <w:rsid w:val="003715B3"/>
    <w:rsid w:val="00373525"/>
    <w:rsid w:val="003741B1"/>
    <w:rsid w:val="00374253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E33F6"/>
    <w:rsid w:val="003F16E6"/>
    <w:rsid w:val="003F29D6"/>
    <w:rsid w:val="00406D81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71ABC"/>
    <w:rsid w:val="004918AD"/>
    <w:rsid w:val="00494A52"/>
    <w:rsid w:val="004970D3"/>
    <w:rsid w:val="004A1AE8"/>
    <w:rsid w:val="004B5EE5"/>
    <w:rsid w:val="004B79BC"/>
    <w:rsid w:val="004C2548"/>
    <w:rsid w:val="004C33E8"/>
    <w:rsid w:val="004D661A"/>
    <w:rsid w:val="004E2CE1"/>
    <w:rsid w:val="004F7FC8"/>
    <w:rsid w:val="0050113F"/>
    <w:rsid w:val="00502201"/>
    <w:rsid w:val="005031EA"/>
    <w:rsid w:val="00504FE0"/>
    <w:rsid w:val="005075F3"/>
    <w:rsid w:val="005124AF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A5E7E"/>
    <w:rsid w:val="005B5275"/>
    <w:rsid w:val="005B6369"/>
    <w:rsid w:val="005C3626"/>
    <w:rsid w:val="005C3DFC"/>
    <w:rsid w:val="005C6817"/>
    <w:rsid w:val="005C74F9"/>
    <w:rsid w:val="005C7A67"/>
    <w:rsid w:val="005D5382"/>
    <w:rsid w:val="005E3BE2"/>
    <w:rsid w:val="005F025F"/>
    <w:rsid w:val="005F15C4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B44B9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3BB7"/>
    <w:rsid w:val="00720C99"/>
    <w:rsid w:val="00720CE4"/>
    <w:rsid w:val="00723D95"/>
    <w:rsid w:val="007271F5"/>
    <w:rsid w:val="00727872"/>
    <w:rsid w:val="00731ECF"/>
    <w:rsid w:val="0076070D"/>
    <w:rsid w:val="00760962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1433"/>
    <w:rsid w:val="009E358C"/>
    <w:rsid w:val="009F673C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5155A"/>
    <w:rsid w:val="00A64F43"/>
    <w:rsid w:val="00A652FC"/>
    <w:rsid w:val="00A81880"/>
    <w:rsid w:val="00A819FE"/>
    <w:rsid w:val="00A86FC7"/>
    <w:rsid w:val="00A92117"/>
    <w:rsid w:val="00A93C60"/>
    <w:rsid w:val="00A97876"/>
    <w:rsid w:val="00AA307B"/>
    <w:rsid w:val="00AA37FB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5B7D"/>
    <w:rsid w:val="00BE4EC5"/>
    <w:rsid w:val="00BF1A6D"/>
    <w:rsid w:val="00BF4CB3"/>
    <w:rsid w:val="00C028CF"/>
    <w:rsid w:val="00C0346C"/>
    <w:rsid w:val="00C10F45"/>
    <w:rsid w:val="00C224DA"/>
    <w:rsid w:val="00C23689"/>
    <w:rsid w:val="00C237ED"/>
    <w:rsid w:val="00C3090D"/>
    <w:rsid w:val="00C36D1F"/>
    <w:rsid w:val="00C474DC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2041"/>
    <w:rsid w:val="00CE3013"/>
    <w:rsid w:val="00D02D60"/>
    <w:rsid w:val="00D07E52"/>
    <w:rsid w:val="00D10EE6"/>
    <w:rsid w:val="00D156A2"/>
    <w:rsid w:val="00D2124F"/>
    <w:rsid w:val="00D22B28"/>
    <w:rsid w:val="00D23F14"/>
    <w:rsid w:val="00D321FB"/>
    <w:rsid w:val="00D3372C"/>
    <w:rsid w:val="00D364AF"/>
    <w:rsid w:val="00D4119F"/>
    <w:rsid w:val="00D441DF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6794"/>
    <w:rsid w:val="00F471FC"/>
    <w:rsid w:val="00F60830"/>
    <w:rsid w:val="00F640E2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D0832"/>
    <w:rsid w:val="00FE5EC2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423F-8613-4D1D-9141-94E26C14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72</Pages>
  <Words>11584</Words>
  <Characters>66032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2021-01-12T05:26:00Z</cp:lastPrinted>
  <dcterms:created xsi:type="dcterms:W3CDTF">2021-02-16T08:47:00Z</dcterms:created>
  <dcterms:modified xsi:type="dcterms:W3CDTF">2021-02-26T11:10:00Z</dcterms:modified>
</cp:coreProperties>
</file>