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E0E7B" w:rsidRPr="004E0E7B" w:rsidRDefault="00C57F0C" w:rsidP="004E0E7B">
      <w:pPr>
        <w:spacing w:after="0"/>
        <w:jc w:val="center"/>
        <w:rPr>
          <w:rFonts w:ascii="Times New Roman" w:hAnsi="Times New Roman" w:cs="Times New Roman"/>
        </w:rPr>
      </w:pPr>
      <w:r w:rsidRPr="004E0E7B">
        <w:rPr>
          <w:rFonts w:ascii="Times New Roman" w:hAnsi="Times New Roman" w:cs="Times New Roman"/>
          <w:sz w:val="28"/>
          <w:szCs w:val="28"/>
        </w:rPr>
        <w:t xml:space="preserve"> </w:t>
      </w:r>
      <w:r w:rsidR="004E0E7B" w:rsidRPr="004E0E7B">
        <w:rPr>
          <w:rFonts w:ascii="Times New Roman" w:hAnsi="Times New Roman" w:cs="Times New Roman"/>
        </w:rPr>
        <w:t>Российская Федерация</w:t>
      </w:r>
    </w:p>
    <w:p w:rsidR="004E0E7B" w:rsidRPr="004E0E7B" w:rsidRDefault="004E0E7B" w:rsidP="004E0E7B">
      <w:pPr>
        <w:spacing w:after="0"/>
        <w:jc w:val="center"/>
        <w:rPr>
          <w:rFonts w:ascii="Times New Roman" w:hAnsi="Times New Roman" w:cs="Times New Roman"/>
        </w:rPr>
      </w:pPr>
      <w:r w:rsidRPr="004E0E7B">
        <w:rPr>
          <w:rFonts w:ascii="Times New Roman" w:hAnsi="Times New Roman" w:cs="Times New Roman"/>
        </w:rPr>
        <w:t xml:space="preserve">  Ростовская область </w:t>
      </w:r>
    </w:p>
    <w:p w:rsidR="004E0E7B" w:rsidRPr="004E0E7B" w:rsidRDefault="004E0E7B" w:rsidP="004E0E7B">
      <w:pPr>
        <w:spacing w:after="0"/>
        <w:jc w:val="center"/>
        <w:rPr>
          <w:rFonts w:ascii="Times New Roman" w:hAnsi="Times New Roman" w:cs="Times New Roman"/>
        </w:rPr>
      </w:pPr>
      <w:r w:rsidRPr="004E0E7B">
        <w:rPr>
          <w:rFonts w:ascii="Times New Roman" w:hAnsi="Times New Roman" w:cs="Times New Roman"/>
        </w:rPr>
        <w:t>Сальский район</w:t>
      </w:r>
    </w:p>
    <w:p w:rsidR="004E0E7B" w:rsidRPr="004E0E7B" w:rsidRDefault="004E0E7B" w:rsidP="004E0E7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E0E7B">
        <w:rPr>
          <w:rFonts w:ascii="Times New Roman" w:hAnsi="Times New Roman" w:cs="Times New Roman"/>
          <w:b/>
          <w:sz w:val="28"/>
        </w:rPr>
        <w:t>СОБРАНИЕ ДЕПУТАТОВ</w:t>
      </w:r>
    </w:p>
    <w:p w:rsidR="004E0E7B" w:rsidRPr="004E0E7B" w:rsidRDefault="000E4944" w:rsidP="004E0E7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Манычского</w:t>
      </w:r>
      <w:r w:rsidR="004E0E7B" w:rsidRPr="004E0E7B">
        <w:rPr>
          <w:rFonts w:ascii="Times New Roman" w:hAnsi="Times New Roman" w:cs="Times New Roman"/>
          <w:b/>
          <w:sz w:val="28"/>
        </w:rPr>
        <w:t xml:space="preserve"> сельского поселения</w:t>
      </w:r>
    </w:p>
    <w:p w:rsidR="004E0E7B" w:rsidRPr="004E0E7B" w:rsidRDefault="00EA74B5" w:rsidP="004E0E7B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109220</wp:posOffset>
                </wp:positionV>
                <wp:extent cx="6486525" cy="635"/>
                <wp:effectExtent l="34290" t="28575" r="32385" b="2794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67CE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1pt,8.6pt" to="502.6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" o:allowincell="f" strokecolor="#bfbfbf" strokeweight="4pt"/>
            </w:pict>
          </mc:Fallback>
        </mc:AlternateContent>
      </w:r>
      <w:r w:rsidR="004E0E7B" w:rsidRPr="004E0E7B">
        <w:rPr>
          <w:rFonts w:ascii="Times New Roman" w:hAnsi="Times New Roman" w:cs="Times New Roman"/>
          <w:b/>
          <w:sz w:val="44"/>
        </w:rPr>
        <w:t xml:space="preserve">      </w:t>
      </w:r>
    </w:p>
    <w:p w:rsidR="004E0E7B" w:rsidRPr="00D07C01" w:rsidRDefault="004E0E7B" w:rsidP="004E0E7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 w:rsidRPr="004E0E7B">
        <w:rPr>
          <w:rFonts w:ascii="Times New Roman" w:hAnsi="Times New Roman" w:cs="Times New Roman"/>
          <w:b/>
          <w:sz w:val="44"/>
        </w:rPr>
        <w:t>РЕШЕНИ</w:t>
      </w:r>
      <w:r w:rsidR="001E65C7">
        <w:rPr>
          <w:rFonts w:ascii="Times New Roman" w:hAnsi="Times New Roman" w:cs="Times New Roman"/>
          <w:b/>
          <w:sz w:val="44"/>
        </w:rPr>
        <w:t>Е</w:t>
      </w:r>
    </w:p>
    <w:p w:rsidR="003A609D" w:rsidRPr="004E0E7B" w:rsidRDefault="003A609D" w:rsidP="004E0E7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3F24DA" w:rsidRDefault="003F24DA" w:rsidP="004E0E7B">
      <w:pPr>
        <w:pStyle w:val="a6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О внесении изменений в решение </w:t>
      </w:r>
    </w:p>
    <w:p w:rsidR="003F24DA" w:rsidRDefault="003F24DA" w:rsidP="003F24DA">
      <w:pPr>
        <w:pStyle w:val="a6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Собрания депутатов </w:t>
      </w:r>
      <w:r>
        <w:rPr>
          <w:color w:val="000000"/>
          <w:sz w:val="27"/>
          <w:szCs w:val="27"/>
          <w:lang w:eastAsia="ru-RU"/>
        </w:rPr>
        <w:t>Манычского</w:t>
      </w:r>
    </w:p>
    <w:p w:rsidR="003F24DA" w:rsidRDefault="003F24DA" w:rsidP="003F24DA">
      <w:pPr>
        <w:pStyle w:val="a6"/>
        <w:spacing w:after="0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 </w:t>
      </w:r>
      <w:r w:rsidRPr="00EA28E1">
        <w:rPr>
          <w:color w:val="000000"/>
          <w:sz w:val="27"/>
          <w:szCs w:val="27"/>
          <w:lang w:eastAsia="ru-RU"/>
        </w:rPr>
        <w:t xml:space="preserve">сельского поселения от </w:t>
      </w:r>
      <w:r>
        <w:rPr>
          <w:color w:val="000000"/>
          <w:sz w:val="27"/>
          <w:szCs w:val="27"/>
          <w:lang w:eastAsia="ru-RU"/>
        </w:rPr>
        <w:t>2</w:t>
      </w:r>
      <w:r w:rsidR="00BD5266">
        <w:rPr>
          <w:color w:val="000000"/>
          <w:sz w:val="27"/>
          <w:szCs w:val="27"/>
          <w:lang w:eastAsia="ru-RU"/>
        </w:rPr>
        <w:t>7</w:t>
      </w:r>
      <w:r w:rsidRPr="00EA28E1">
        <w:rPr>
          <w:color w:val="000000"/>
          <w:sz w:val="27"/>
          <w:szCs w:val="27"/>
          <w:lang w:eastAsia="ru-RU"/>
        </w:rPr>
        <w:t>.12.20</w:t>
      </w:r>
      <w:r>
        <w:rPr>
          <w:color w:val="000000"/>
          <w:sz w:val="27"/>
          <w:szCs w:val="27"/>
          <w:lang w:eastAsia="ru-RU"/>
        </w:rPr>
        <w:t>2</w:t>
      </w:r>
      <w:r w:rsidR="00064DE2">
        <w:rPr>
          <w:color w:val="000000"/>
          <w:sz w:val="27"/>
          <w:szCs w:val="27"/>
          <w:lang w:eastAsia="ru-RU"/>
        </w:rPr>
        <w:t>3</w:t>
      </w:r>
      <w:r w:rsidRPr="00EA28E1">
        <w:rPr>
          <w:color w:val="000000"/>
          <w:sz w:val="27"/>
          <w:szCs w:val="27"/>
          <w:lang w:eastAsia="ru-RU"/>
        </w:rPr>
        <w:t xml:space="preserve"> № </w:t>
      </w:r>
      <w:r w:rsidR="00064DE2">
        <w:rPr>
          <w:color w:val="000000"/>
          <w:sz w:val="27"/>
          <w:szCs w:val="27"/>
          <w:lang w:eastAsia="ru-RU"/>
        </w:rPr>
        <w:t>126</w:t>
      </w:r>
    </w:p>
    <w:p w:rsidR="003F24DA" w:rsidRPr="00E63568" w:rsidRDefault="003F24DA" w:rsidP="003F24DA">
      <w:pPr>
        <w:pStyle w:val="a6"/>
        <w:spacing w:after="0"/>
        <w:rPr>
          <w:sz w:val="28"/>
          <w:szCs w:val="28"/>
        </w:rPr>
      </w:pPr>
      <w:r>
        <w:rPr>
          <w:color w:val="000000"/>
          <w:sz w:val="27"/>
          <w:szCs w:val="27"/>
          <w:lang w:eastAsia="ru-RU"/>
        </w:rPr>
        <w:t xml:space="preserve"> «</w:t>
      </w:r>
      <w:r w:rsidRPr="00E63568">
        <w:rPr>
          <w:sz w:val="28"/>
          <w:szCs w:val="28"/>
        </w:rPr>
        <w:t xml:space="preserve">О бюджете Манычского сельского поселения </w:t>
      </w:r>
    </w:p>
    <w:p w:rsidR="003F24DA" w:rsidRPr="00E63568" w:rsidRDefault="003F24DA" w:rsidP="003F24DA">
      <w:pPr>
        <w:pStyle w:val="a6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Сальского района на 202</w:t>
      </w:r>
      <w:r w:rsidR="00064DE2">
        <w:rPr>
          <w:sz w:val="28"/>
          <w:szCs w:val="28"/>
        </w:rPr>
        <w:t>4</w:t>
      </w:r>
      <w:r w:rsidRPr="00E63568">
        <w:rPr>
          <w:sz w:val="28"/>
          <w:szCs w:val="28"/>
        </w:rPr>
        <w:t xml:space="preserve"> год и на плановый </w:t>
      </w:r>
    </w:p>
    <w:p w:rsidR="003F24DA" w:rsidRPr="00E63568" w:rsidRDefault="003F24DA" w:rsidP="003F24DA">
      <w:pPr>
        <w:pStyle w:val="a6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период 202</w:t>
      </w:r>
      <w:r w:rsidR="00064DE2">
        <w:rPr>
          <w:sz w:val="28"/>
          <w:szCs w:val="28"/>
        </w:rPr>
        <w:t>5</w:t>
      </w:r>
      <w:r w:rsidRPr="00E63568">
        <w:rPr>
          <w:sz w:val="28"/>
          <w:szCs w:val="28"/>
        </w:rPr>
        <w:t xml:space="preserve"> и 202</w:t>
      </w:r>
      <w:r w:rsidR="00064DE2">
        <w:rPr>
          <w:sz w:val="28"/>
          <w:szCs w:val="28"/>
        </w:rPr>
        <w:t>6</w:t>
      </w:r>
      <w:r w:rsidRPr="00E63568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3F24DA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F24DA" w:rsidRPr="00E63568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3F24DA" w:rsidRPr="00E63568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Собранием депутатов Манычского</w:t>
      </w:r>
    </w:p>
    <w:p w:rsidR="003F24DA" w:rsidRDefault="003F24DA" w:rsidP="003F24D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</w:t>
      </w:r>
      <w:r w:rsidR="00A2078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E65C7">
        <w:rPr>
          <w:rFonts w:ascii="Times New Roman" w:hAnsi="Times New Roman" w:cs="Times New Roman"/>
          <w:b/>
          <w:sz w:val="28"/>
          <w:szCs w:val="28"/>
        </w:rPr>
        <w:t>29</w:t>
      </w:r>
      <w:r w:rsidR="00E051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1303">
        <w:rPr>
          <w:rFonts w:ascii="Times New Roman" w:hAnsi="Times New Roman" w:cs="Times New Roman"/>
          <w:b/>
          <w:sz w:val="28"/>
          <w:szCs w:val="28"/>
        </w:rPr>
        <w:t>ноября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64DE2">
        <w:rPr>
          <w:rFonts w:ascii="Times New Roman" w:hAnsi="Times New Roman" w:cs="Times New Roman"/>
          <w:b/>
          <w:sz w:val="28"/>
          <w:szCs w:val="28"/>
        </w:rPr>
        <w:t>4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F24DA" w:rsidRDefault="00E05127" w:rsidP="003F24D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0E7B" w:rsidRDefault="004E0E7B" w:rsidP="003F24D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E7B" w:rsidRDefault="002525DE" w:rsidP="004E0E7B">
      <w:pPr>
        <w:widowControl w:val="0"/>
        <w:tabs>
          <w:tab w:val="left" w:pos="851"/>
        </w:tabs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Руководствуясь Бюджетным кодексом Российской Федерации, приказом Министерства финансов Российской Федерации от 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24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.0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5.2022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года № 8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н «О порядке формирования и применения кодов бюджетной классификации Российской Федерации, их структуре и принципах назначения»</w:t>
      </w:r>
      <w:r w:rsidR="0019724A" w:rsidRPr="0019724A">
        <w:rPr>
          <w:color w:val="000000"/>
          <w:sz w:val="28"/>
        </w:rPr>
        <w:t xml:space="preserve"> </w:t>
      </w:r>
      <w:r w:rsidR="0019724A" w:rsidRPr="0019724A">
        <w:rPr>
          <w:rFonts w:ascii="Times New Roman" w:hAnsi="Times New Roman" w:cs="Times New Roman"/>
          <w:color w:val="000000"/>
          <w:sz w:val="28"/>
        </w:rPr>
        <w:t>(ред. от 13.11.2023 № 183н</w:t>
      </w:r>
      <w:r w:rsidR="0019724A">
        <w:rPr>
          <w:color w:val="000000"/>
          <w:sz w:val="28"/>
        </w:rPr>
        <w:t>)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приказом Министерства финансов Российской Федерации от </w:t>
      </w:r>
      <w:r w:rsidR="0019724A">
        <w:rPr>
          <w:rFonts w:ascii="Times New Roman" w:hAnsi="Times New Roman" w:cs="Times New Roman"/>
          <w:iCs/>
          <w:color w:val="000000"/>
          <w:sz w:val="28"/>
          <w:szCs w:val="28"/>
        </w:rPr>
        <w:t>04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.0</w:t>
      </w:r>
      <w:r w:rsidR="0019724A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.202</w:t>
      </w:r>
      <w:r w:rsidR="0019724A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№</w:t>
      </w:r>
      <w:r w:rsidR="00350832">
        <w:rPr>
          <w:rFonts w:ascii="Times New Roman" w:hAnsi="Times New Roman" w:cs="Times New Roman"/>
          <w:iCs/>
          <w:color w:val="000000"/>
          <w:sz w:val="28"/>
          <w:szCs w:val="28"/>
        </w:rPr>
        <w:t>80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н «Об утверждении кодов (перечней кодов) бюджетной классификации Российской Федерации на 202</w:t>
      </w:r>
      <w:r w:rsidR="00CB02B4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(на 202</w:t>
      </w:r>
      <w:r w:rsidR="00CB02B4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и на плановый период 202</w:t>
      </w:r>
      <w:r w:rsidR="00CB02B4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 w:rsidR="00CB02B4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годов)»</w:t>
      </w:r>
      <w:r w:rsidR="0019724A" w:rsidRPr="0019724A">
        <w:rPr>
          <w:color w:val="000000"/>
          <w:sz w:val="28"/>
        </w:rPr>
        <w:t xml:space="preserve"> </w:t>
      </w:r>
      <w:r w:rsidR="0019724A" w:rsidRPr="0019724A">
        <w:rPr>
          <w:rFonts w:ascii="Times New Roman" w:hAnsi="Times New Roman" w:cs="Times New Roman"/>
          <w:color w:val="000000"/>
          <w:sz w:val="28"/>
        </w:rPr>
        <w:t>(ред. от 04.03.2024)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19724A" w:rsidRPr="0019724A">
        <w:rPr>
          <w:rFonts w:ascii="Times New Roman" w:hAnsi="Times New Roman" w:cs="Times New Roman"/>
          <w:color w:val="000000"/>
          <w:sz w:val="28"/>
        </w:rPr>
        <w:t xml:space="preserve">решением Собрания депутатов </w:t>
      </w:r>
      <w:r w:rsidR="0019724A" w:rsidRPr="0019724A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</w:t>
      </w:r>
      <w:r w:rsidR="0019724A" w:rsidRPr="0019724A">
        <w:rPr>
          <w:rFonts w:ascii="Times New Roman" w:hAnsi="Times New Roman" w:cs="Times New Roman"/>
          <w:color w:val="000000"/>
          <w:sz w:val="28"/>
        </w:rPr>
        <w:t xml:space="preserve">от 25.09.2013 № 42 «Об утверждении Положения о бюджетном процессе в </w:t>
      </w:r>
      <w:r w:rsidR="0019724A" w:rsidRPr="0019724A">
        <w:rPr>
          <w:rFonts w:ascii="Times New Roman" w:hAnsi="Times New Roman" w:cs="Times New Roman"/>
          <w:sz w:val="28"/>
          <w:szCs w:val="28"/>
        </w:rPr>
        <w:t>Манычком сельском поселении</w:t>
      </w:r>
      <w:r w:rsidR="0019724A" w:rsidRPr="0019724A">
        <w:rPr>
          <w:rFonts w:ascii="Times New Roman" w:hAnsi="Times New Roman" w:cs="Times New Roman"/>
          <w:color w:val="000000"/>
          <w:sz w:val="28"/>
        </w:rPr>
        <w:t xml:space="preserve">» </w:t>
      </w:r>
      <w:r w:rsidRPr="0019724A">
        <w:rPr>
          <w:rFonts w:ascii="Times New Roman" w:hAnsi="Times New Roman" w:cs="Times New Roman"/>
          <w:iCs/>
          <w:color w:val="000000"/>
          <w:sz w:val="28"/>
          <w:szCs w:val="28"/>
        </w:rPr>
        <w:t>Собрание депутатов Манычского сельского поселения</w:t>
      </w:r>
    </w:p>
    <w:p w:rsidR="003F24DA" w:rsidRDefault="003F24DA" w:rsidP="004E0E7B">
      <w:pPr>
        <w:widowControl w:val="0"/>
        <w:tabs>
          <w:tab w:val="left" w:pos="851"/>
        </w:tabs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4DA" w:rsidRPr="00B42F90" w:rsidRDefault="003F24DA" w:rsidP="003F24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решает:</w:t>
      </w:r>
    </w:p>
    <w:p w:rsidR="003F24DA" w:rsidRPr="00B42F90" w:rsidRDefault="003F24DA" w:rsidP="004E0E7B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b/>
          <w:bCs/>
          <w:sz w:val="28"/>
          <w:szCs w:val="28"/>
        </w:rPr>
        <w:t xml:space="preserve">Статья   1 </w:t>
      </w:r>
    </w:p>
    <w:p w:rsidR="003F24DA" w:rsidRDefault="003F24DA" w:rsidP="0019724A">
      <w:pPr>
        <w:pStyle w:val="ConsPlusTitle"/>
        <w:contextualSpacing/>
        <w:jc w:val="both"/>
        <w:rPr>
          <w:b w:val="0"/>
          <w:sz w:val="28"/>
          <w:szCs w:val="28"/>
        </w:rPr>
      </w:pPr>
      <w:r w:rsidRPr="00B42F90">
        <w:rPr>
          <w:b w:val="0"/>
          <w:sz w:val="28"/>
          <w:szCs w:val="28"/>
        </w:rPr>
        <w:t xml:space="preserve">Внести в решение Собрания депутатов Манычского сельского поселения от </w:t>
      </w:r>
      <w:r>
        <w:rPr>
          <w:b w:val="0"/>
          <w:sz w:val="28"/>
          <w:szCs w:val="28"/>
        </w:rPr>
        <w:t>2</w:t>
      </w:r>
      <w:r w:rsidR="00BD5266">
        <w:rPr>
          <w:b w:val="0"/>
          <w:sz w:val="28"/>
          <w:szCs w:val="28"/>
        </w:rPr>
        <w:t>7</w:t>
      </w:r>
      <w:r w:rsidRPr="00B42F90">
        <w:rPr>
          <w:b w:val="0"/>
          <w:sz w:val="28"/>
          <w:szCs w:val="28"/>
        </w:rPr>
        <w:t>.12.20</w:t>
      </w:r>
      <w:r>
        <w:rPr>
          <w:b w:val="0"/>
          <w:sz w:val="28"/>
          <w:szCs w:val="28"/>
        </w:rPr>
        <w:t>2</w:t>
      </w:r>
      <w:r w:rsidR="00064DE2">
        <w:rPr>
          <w:b w:val="0"/>
          <w:sz w:val="28"/>
          <w:szCs w:val="28"/>
        </w:rPr>
        <w:t>3</w:t>
      </w:r>
      <w:r w:rsidRPr="00B42F90">
        <w:rPr>
          <w:b w:val="0"/>
          <w:sz w:val="28"/>
          <w:szCs w:val="28"/>
        </w:rPr>
        <w:t xml:space="preserve">   № </w:t>
      </w:r>
      <w:r w:rsidR="00064DE2">
        <w:rPr>
          <w:b w:val="0"/>
          <w:sz w:val="28"/>
          <w:szCs w:val="28"/>
        </w:rPr>
        <w:t>126</w:t>
      </w:r>
      <w:r w:rsidRPr="00B42F90">
        <w:rPr>
          <w:b w:val="0"/>
          <w:sz w:val="28"/>
          <w:szCs w:val="28"/>
        </w:rPr>
        <w:t xml:space="preserve"> «О бюджете Манычского сельского посе</w:t>
      </w:r>
      <w:r>
        <w:rPr>
          <w:b w:val="0"/>
          <w:sz w:val="28"/>
          <w:szCs w:val="28"/>
        </w:rPr>
        <w:t>ления Сальского района на 202</w:t>
      </w:r>
      <w:r w:rsidR="00064DE2">
        <w:rPr>
          <w:b w:val="0"/>
          <w:sz w:val="28"/>
          <w:szCs w:val="28"/>
        </w:rPr>
        <w:t>4</w:t>
      </w:r>
      <w:r w:rsidRPr="00B42F90">
        <w:rPr>
          <w:b w:val="0"/>
          <w:sz w:val="28"/>
          <w:szCs w:val="28"/>
        </w:rPr>
        <w:t xml:space="preserve"> год и на плановый период 20</w:t>
      </w:r>
      <w:r>
        <w:rPr>
          <w:b w:val="0"/>
          <w:sz w:val="28"/>
          <w:szCs w:val="28"/>
        </w:rPr>
        <w:t>2</w:t>
      </w:r>
      <w:r w:rsidR="00064DE2">
        <w:rPr>
          <w:b w:val="0"/>
          <w:sz w:val="28"/>
          <w:szCs w:val="28"/>
        </w:rPr>
        <w:t>5</w:t>
      </w:r>
      <w:r w:rsidRPr="00B42F90">
        <w:rPr>
          <w:b w:val="0"/>
          <w:sz w:val="28"/>
          <w:szCs w:val="28"/>
        </w:rPr>
        <w:t xml:space="preserve"> и 202</w:t>
      </w:r>
      <w:r w:rsidR="00064DE2">
        <w:rPr>
          <w:b w:val="0"/>
          <w:sz w:val="28"/>
          <w:szCs w:val="28"/>
        </w:rPr>
        <w:t>6</w:t>
      </w:r>
      <w:r w:rsidRPr="00B42F90">
        <w:rPr>
          <w:b w:val="0"/>
          <w:sz w:val="28"/>
          <w:szCs w:val="28"/>
        </w:rPr>
        <w:t xml:space="preserve"> годов» следующие изменения:</w:t>
      </w:r>
    </w:p>
    <w:p w:rsidR="004E0E7B" w:rsidRDefault="004E0E7B" w:rsidP="0019724A">
      <w:pPr>
        <w:pStyle w:val="ConsPlusTitle"/>
        <w:contextualSpacing/>
        <w:jc w:val="both"/>
        <w:rPr>
          <w:b w:val="0"/>
          <w:sz w:val="28"/>
          <w:szCs w:val="28"/>
        </w:rPr>
      </w:pPr>
    </w:p>
    <w:p w:rsidR="00C9668F" w:rsidRDefault="00C9668F" w:rsidP="00C9668F">
      <w:pPr>
        <w:pStyle w:val="1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05359"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05359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0535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A20788" w:rsidRDefault="00C9668F" w:rsidP="00A323C6">
      <w:pPr>
        <w:pStyle w:val="17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0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а)</w:t>
      </w:r>
      <w:r w:rsidRPr="00305359">
        <w:rPr>
          <w:rFonts w:ascii="Times New Roman" w:hAnsi="Times New Roman" w:cs="Times New Roman"/>
          <w:sz w:val="28"/>
          <w:szCs w:val="28"/>
        </w:rPr>
        <w:t xml:space="preserve"> </w:t>
      </w:r>
      <w:r w:rsidR="00A20788">
        <w:rPr>
          <w:rFonts w:ascii="Times New Roman" w:hAnsi="Times New Roman" w:cs="Times New Roman"/>
          <w:sz w:val="28"/>
          <w:szCs w:val="28"/>
        </w:rPr>
        <w:t xml:space="preserve">в пункте 2 </w:t>
      </w:r>
      <w:r w:rsidR="00A20788" w:rsidRPr="00305359">
        <w:rPr>
          <w:rFonts w:ascii="Times New Roman" w:hAnsi="Times New Roman" w:cs="Times New Roman"/>
          <w:sz w:val="28"/>
          <w:szCs w:val="28"/>
        </w:rPr>
        <w:t>цифры «</w:t>
      </w:r>
      <w:r w:rsidR="00A20788">
        <w:rPr>
          <w:rFonts w:ascii="Times New Roman" w:hAnsi="Times New Roman" w:cs="Times New Roman"/>
          <w:sz w:val="28"/>
          <w:szCs w:val="28"/>
        </w:rPr>
        <w:t>1</w:t>
      </w:r>
      <w:r w:rsidR="00A323C6">
        <w:rPr>
          <w:rFonts w:ascii="Times New Roman" w:hAnsi="Times New Roman" w:cs="Times New Roman"/>
          <w:sz w:val="28"/>
          <w:szCs w:val="28"/>
        </w:rPr>
        <w:t>6</w:t>
      </w:r>
      <w:r w:rsidR="00A20788">
        <w:rPr>
          <w:rFonts w:ascii="Times New Roman" w:hAnsi="Times New Roman" w:cs="Times New Roman"/>
          <w:sz w:val="28"/>
          <w:szCs w:val="28"/>
        </w:rPr>
        <w:t> </w:t>
      </w:r>
      <w:r w:rsidR="00A323C6">
        <w:rPr>
          <w:rFonts w:ascii="Times New Roman" w:hAnsi="Times New Roman" w:cs="Times New Roman"/>
          <w:sz w:val="28"/>
          <w:szCs w:val="28"/>
        </w:rPr>
        <w:t>204</w:t>
      </w:r>
      <w:r w:rsidR="00A20788">
        <w:rPr>
          <w:rFonts w:ascii="Times New Roman" w:hAnsi="Times New Roman" w:cs="Times New Roman"/>
          <w:sz w:val="28"/>
          <w:szCs w:val="28"/>
        </w:rPr>
        <w:t>,</w:t>
      </w:r>
      <w:r w:rsidR="00A323C6">
        <w:rPr>
          <w:rFonts w:ascii="Times New Roman" w:hAnsi="Times New Roman" w:cs="Times New Roman"/>
          <w:sz w:val="28"/>
          <w:szCs w:val="28"/>
        </w:rPr>
        <w:t>6</w:t>
      </w:r>
      <w:r w:rsidR="00A20788"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A20788">
        <w:rPr>
          <w:rFonts w:ascii="Times New Roman" w:hAnsi="Times New Roman" w:cs="Times New Roman"/>
          <w:sz w:val="28"/>
          <w:szCs w:val="28"/>
        </w:rPr>
        <w:t>1</w:t>
      </w:r>
      <w:r w:rsidR="0092141C">
        <w:rPr>
          <w:rFonts w:ascii="Times New Roman" w:hAnsi="Times New Roman" w:cs="Times New Roman"/>
          <w:sz w:val="28"/>
          <w:szCs w:val="28"/>
        </w:rPr>
        <w:t>6</w:t>
      </w:r>
      <w:r w:rsidR="00046D3E">
        <w:rPr>
          <w:rFonts w:ascii="Times New Roman" w:hAnsi="Times New Roman" w:cs="Times New Roman"/>
          <w:sz w:val="28"/>
          <w:szCs w:val="28"/>
        </w:rPr>
        <w:t> </w:t>
      </w:r>
      <w:r w:rsidR="00A05157" w:rsidRPr="00A05157">
        <w:rPr>
          <w:rFonts w:ascii="Times New Roman" w:hAnsi="Times New Roman" w:cs="Times New Roman"/>
          <w:sz w:val="28"/>
          <w:szCs w:val="28"/>
        </w:rPr>
        <w:t>2</w:t>
      </w:r>
      <w:r w:rsidR="00A323C6">
        <w:rPr>
          <w:rFonts w:ascii="Times New Roman" w:hAnsi="Times New Roman" w:cs="Times New Roman"/>
          <w:sz w:val="28"/>
          <w:szCs w:val="28"/>
        </w:rPr>
        <w:t>7</w:t>
      </w:r>
      <w:r w:rsidR="0092141C">
        <w:rPr>
          <w:rFonts w:ascii="Times New Roman" w:hAnsi="Times New Roman" w:cs="Times New Roman"/>
          <w:sz w:val="28"/>
          <w:szCs w:val="28"/>
        </w:rPr>
        <w:t>4</w:t>
      </w:r>
      <w:r w:rsidR="00046D3E">
        <w:rPr>
          <w:rFonts w:ascii="Times New Roman" w:hAnsi="Times New Roman" w:cs="Times New Roman"/>
          <w:sz w:val="28"/>
          <w:szCs w:val="28"/>
        </w:rPr>
        <w:t>,</w:t>
      </w:r>
      <w:r w:rsidR="0092141C">
        <w:rPr>
          <w:rFonts w:ascii="Times New Roman" w:hAnsi="Times New Roman" w:cs="Times New Roman"/>
          <w:sz w:val="28"/>
          <w:szCs w:val="28"/>
        </w:rPr>
        <w:t>6</w:t>
      </w:r>
      <w:r w:rsidR="00A20788" w:rsidRPr="00305359">
        <w:rPr>
          <w:rFonts w:ascii="Times New Roman" w:hAnsi="Times New Roman" w:cs="Times New Roman"/>
          <w:sz w:val="28"/>
          <w:szCs w:val="28"/>
        </w:rPr>
        <w:t>»;</w:t>
      </w:r>
      <w:r w:rsidR="00A20788" w:rsidRPr="002365EC">
        <w:rPr>
          <w:rFonts w:ascii="Times New Roman" w:hAnsi="Times New Roman" w:cs="Times New Roman"/>
          <w:sz w:val="28"/>
          <w:szCs w:val="28"/>
        </w:rPr>
        <w:t xml:space="preserve"> </w:t>
      </w:r>
      <w:r w:rsidR="00A2078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668F" w:rsidRDefault="00C9668F" w:rsidP="00C9668F">
      <w:pPr>
        <w:pStyle w:val="1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0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E7B">
        <w:rPr>
          <w:rFonts w:ascii="Times New Roman" w:hAnsi="Times New Roman" w:cs="Times New Roman"/>
          <w:sz w:val="28"/>
          <w:szCs w:val="28"/>
        </w:rPr>
        <w:t xml:space="preserve"> </w:t>
      </w:r>
      <w:r w:rsidR="000E221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) в пункте 5 </w:t>
      </w:r>
      <w:r w:rsidRPr="00305359">
        <w:rPr>
          <w:rFonts w:ascii="Times New Roman" w:hAnsi="Times New Roman" w:cs="Times New Roman"/>
          <w:sz w:val="28"/>
          <w:szCs w:val="28"/>
        </w:rPr>
        <w:t>цифры «</w:t>
      </w:r>
      <w:r w:rsidR="00EE64B1">
        <w:rPr>
          <w:rFonts w:ascii="Times New Roman" w:hAnsi="Times New Roman" w:cs="Times New Roman"/>
          <w:sz w:val="28"/>
          <w:szCs w:val="28"/>
        </w:rPr>
        <w:t>1</w:t>
      </w:r>
      <w:r w:rsidR="00E05127">
        <w:rPr>
          <w:rFonts w:ascii="Times New Roman" w:hAnsi="Times New Roman" w:cs="Times New Roman"/>
          <w:sz w:val="28"/>
          <w:szCs w:val="28"/>
        </w:rPr>
        <w:t> </w:t>
      </w:r>
      <w:r w:rsidR="0092141C">
        <w:rPr>
          <w:rFonts w:ascii="Times New Roman" w:hAnsi="Times New Roman" w:cs="Times New Roman"/>
          <w:sz w:val="28"/>
          <w:szCs w:val="28"/>
        </w:rPr>
        <w:t>8</w:t>
      </w:r>
      <w:r w:rsidR="00A323C6">
        <w:rPr>
          <w:rFonts w:ascii="Times New Roman" w:hAnsi="Times New Roman" w:cs="Times New Roman"/>
          <w:sz w:val="28"/>
          <w:szCs w:val="28"/>
        </w:rPr>
        <w:t>47</w:t>
      </w:r>
      <w:r w:rsidR="00E05127">
        <w:rPr>
          <w:rFonts w:ascii="Times New Roman" w:hAnsi="Times New Roman" w:cs="Times New Roman"/>
          <w:sz w:val="28"/>
          <w:szCs w:val="28"/>
        </w:rPr>
        <w:t>,</w:t>
      </w:r>
      <w:r w:rsidR="00A323C6">
        <w:rPr>
          <w:rFonts w:ascii="Times New Roman" w:hAnsi="Times New Roman" w:cs="Times New Roman"/>
          <w:sz w:val="28"/>
          <w:szCs w:val="28"/>
        </w:rPr>
        <w:t>8</w:t>
      </w:r>
      <w:r w:rsidRPr="00305359">
        <w:rPr>
          <w:rFonts w:ascii="Times New Roman" w:hAnsi="Times New Roman" w:cs="Times New Roman"/>
          <w:sz w:val="28"/>
          <w:szCs w:val="28"/>
        </w:rPr>
        <w:t xml:space="preserve"> заменить цифрами «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A323C6">
        <w:rPr>
          <w:rFonts w:ascii="Times New Roman" w:hAnsi="Times New Roman" w:cs="Times New Roman"/>
          <w:sz w:val="28"/>
          <w:szCs w:val="28"/>
        </w:rPr>
        <w:t>91</w:t>
      </w:r>
      <w:r w:rsidR="0092141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="0092141C">
        <w:rPr>
          <w:rFonts w:ascii="Times New Roman" w:hAnsi="Times New Roman" w:cs="Times New Roman"/>
          <w:sz w:val="28"/>
          <w:szCs w:val="28"/>
        </w:rPr>
        <w:t>8</w:t>
      </w:r>
      <w:r w:rsidRPr="00305359"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2141C" w:rsidRDefault="0092141C" w:rsidP="0092141C">
      <w:pPr>
        <w:pStyle w:val="17"/>
        <w:ind w:left="360"/>
        <w:rPr>
          <w:rFonts w:ascii="Times New Roman" w:hAnsi="Times New Roman" w:cs="Times New Roman"/>
          <w:sz w:val="28"/>
          <w:szCs w:val="28"/>
        </w:rPr>
      </w:pPr>
    </w:p>
    <w:p w:rsidR="00220C97" w:rsidRDefault="00220C97" w:rsidP="00EA2D48">
      <w:pPr>
        <w:pStyle w:val="14"/>
        <w:numPr>
          <w:ilvl w:val="0"/>
          <w:numId w:val="7"/>
        </w:numPr>
        <w:ind w:left="426" w:right="-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 изложить в следующей редакции:</w:t>
      </w:r>
    </w:p>
    <w:tbl>
      <w:tblPr>
        <w:tblW w:w="10712" w:type="dxa"/>
        <w:tblInd w:w="-993" w:type="dxa"/>
        <w:tblLayout w:type="fixed"/>
        <w:tblLook w:val="0000" w:firstRow="0" w:lastRow="0" w:firstColumn="0" w:lastColumn="0" w:noHBand="0" w:noVBand="0"/>
      </w:tblPr>
      <w:tblGrid>
        <w:gridCol w:w="1153"/>
        <w:gridCol w:w="1824"/>
        <w:gridCol w:w="4145"/>
        <w:gridCol w:w="1099"/>
        <w:gridCol w:w="1134"/>
        <w:gridCol w:w="1314"/>
        <w:gridCol w:w="43"/>
      </w:tblGrid>
      <w:tr w:rsidR="00220C97" w:rsidRPr="0063710F" w:rsidTr="008A1FF2">
        <w:trPr>
          <w:gridBefore w:val="1"/>
          <w:wBefore w:w="1153" w:type="dxa"/>
          <w:trHeight w:val="375"/>
        </w:trPr>
        <w:tc>
          <w:tcPr>
            <w:tcW w:w="9559" w:type="dxa"/>
            <w:gridSpan w:val="6"/>
            <w:vAlign w:val="bottom"/>
          </w:tcPr>
          <w:p w:rsidR="000E221F" w:rsidRDefault="000E221F" w:rsidP="00220C97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C97" w:rsidRPr="00504FE0" w:rsidRDefault="00220C97" w:rsidP="00220C97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220C97" w:rsidRPr="00504FE0" w:rsidRDefault="00220C97" w:rsidP="00220C97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к 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Собрания депутатов  </w:t>
            </w:r>
          </w:p>
          <w:p w:rsidR="00220C97" w:rsidRPr="00504FE0" w:rsidRDefault="00220C97" w:rsidP="00220C97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«О бюджете </w:t>
            </w:r>
          </w:p>
          <w:p w:rsidR="00220C97" w:rsidRPr="00504FE0" w:rsidRDefault="00220C97" w:rsidP="00220C97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Сальского района  </w:t>
            </w:r>
          </w:p>
          <w:p w:rsidR="00220C97" w:rsidRPr="00504FE0" w:rsidRDefault="00220C97" w:rsidP="00220C97">
            <w:pPr>
              <w:pStyle w:val="17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4F4EDD" w:rsidRDefault="004F4EDD" w:rsidP="00150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775" w:rsidRPr="0063710F" w:rsidRDefault="00150775" w:rsidP="00150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>Источники финансирования дефицита</w:t>
            </w:r>
          </w:p>
          <w:p w:rsidR="00150775" w:rsidRDefault="00150775" w:rsidP="001507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>местного бюджета на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 год и плановый период 2025</w:t>
            </w: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</w:t>
            </w:r>
          </w:p>
          <w:p w:rsidR="00220C97" w:rsidRPr="0063710F" w:rsidRDefault="00220C97" w:rsidP="00220C97">
            <w:pPr>
              <w:spacing w:after="0" w:line="240" w:lineRule="auto"/>
              <w:jc w:val="right"/>
            </w:pPr>
            <w:r w:rsidRPr="0063710F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220C97" w:rsidRPr="00FB5AF3" w:rsidTr="008A1FF2">
        <w:trPr>
          <w:gridAfter w:val="1"/>
          <w:wAfter w:w="43" w:type="dxa"/>
          <w:trHeight w:val="607"/>
        </w:trPr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Код бюджетной  классификации  Российской  Федерации</w:t>
            </w:r>
          </w:p>
        </w:tc>
        <w:tc>
          <w:tcPr>
            <w:tcW w:w="41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220C97" w:rsidRPr="00FB5AF3" w:rsidTr="008A1FF2">
        <w:trPr>
          <w:gridAfter w:val="1"/>
          <w:wAfter w:w="43" w:type="dxa"/>
          <w:trHeight w:val="238"/>
        </w:trPr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4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20C97" w:rsidRPr="00FB5AF3" w:rsidTr="008A1FF2">
        <w:trPr>
          <w:gridAfter w:val="1"/>
          <w:wAfter w:w="43" w:type="dxa"/>
          <w:trHeight w:val="375"/>
        </w:trPr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220C97" w:rsidRPr="00FB5AF3" w:rsidTr="008A1FF2">
        <w:trPr>
          <w:gridAfter w:val="1"/>
          <w:wAfter w:w="43" w:type="dxa"/>
          <w:trHeight w:val="693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RANGE!A13%25253AC22"/>
            <w:bookmarkEnd w:id="0"/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A323C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323C6"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  <w:r w:rsidR="00AB6C3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B6C3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220C97" w:rsidRPr="00FB5AF3" w:rsidTr="008A1FF2">
        <w:trPr>
          <w:gridAfter w:val="1"/>
          <w:wAfter w:w="43" w:type="dxa"/>
          <w:trHeight w:val="404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A323C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323C6"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  <w:r w:rsidR="00AB6C3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B6C3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220C97" w:rsidRPr="00FB5AF3" w:rsidTr="008A1FF2">
        <w:trPr>
          <w:gridAfter w:val="1"/>
          <w:wAfter w:w="43" w:type="dxa"/>
          <w:trHeight w:val="39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A05157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B6C30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  <w:r w:rsidR="00A051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="00AB6C3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4F4ED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FA6724" w:rsidP="00220C97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53953,4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220C97" w:rsidRPr="00FB5AF3" w:rsidTr="008A1FF2">
        <w:trPr>
          <w:gridAfter w:val="1"/>
          <w:wAfter w:w="43" w:type="dxa"/>
          <w:trHeight w:val="353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Default="00220C97" w:rsidP="00A05157">
            <w:pPr>
              <w:jc w:val="right"/>
            </w:pPr>
            <w:r w:rsidRPr="0075156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B6C30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  <w:r w:rsidR="00A051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="00AB6C3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75156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4F4ED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Default="00FA6724" w:rsidP="00220C97">
            <w:pPr>
              <w:ind w:right="-1"/>
              <w:jc w:val="right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53953,4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97" w:rsidRDefault="00220C97" w:rsidP="00220C97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220C97" w:rsidRPr="00FB5AF3" w:rsidTr="008A1FF2">
        <w:trPr>
          <w:gridAfter w:val="1"/>
          <w:wAfter w:w="43" w:type="dxa"/>
          <w:trHeight w:val="406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Default="00220C97" w:rsidP="00A05157">
            <w:pPr>
              <w:jc w:val="right"/>
            </w:pPr>
            <w:r w:rsidRPr="0075156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B6C30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  <w:r w:rsidR="00A051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="00AB6C3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75156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4F4ED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Default="00FA6724" w:rsidP="00220C97">
            <w:pPr>
              <w:ind w:right="-1"/>
              <w:jc w:val="right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53953,4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97" w:rsidRDefault="00220C97" w:rsidP="00220C97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220C97" w:rsidRPr="00FB5AF3" w:rsidTr="008A1FF2">
        <w:trPr>
          <w:gridAfter w:val="1"/>
          <w:wAfter w:w="43" w:type="dxa"/>
          <w:trHeight w:val="61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Default="00220C97" w:rsidP="00A05157">
            <w:pPr>
              <w:jc w:val="right"/>
            </w:pPr>
            <w:r w:rsidRPr="0075156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B6C30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  <w:r w:rsidR="00A051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="00AB6C3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75156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4F4ED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Default="00FA6724" w:rsidP="00220C97">
            <w:pPr>
              <w:ind w:right="-1"/>
              <w:jc w:val="right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53953,4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97" w:rsidRDefault="00220C97" w:rsidP="00220C97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220C97" w:rsidRPr="00FB5AF3" w:rsidTr="008A1FF2">
        <w:trPr>
          <w:gridAfter w:val="1"/>
          <w:wAfter w:w="43" w:type="dxa"/>
          <w:trHeight w:val="26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A323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B6C3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A051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="00A323C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AB6C3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B6C3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Default="00FA6724" w:rsidP="00220C97">
            <w:pPr>
              <w:ind w:right="-1"/>
              <w:jc w:val="right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53953,4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97" w:rsidRDefault="00220C97" w:rsidP="00220C97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220C97" w:rsidRPr="00FB5AF3" w:rsidTr="008A1FF2">
        <w:trPr>
          <w:gridAfter w:val="1"/>
          <w:wAfter w:w="43" w:type="dxa"/>
          <w:trHeight w:val="23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A323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B6C3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A051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="00A323C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AB6C3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B6C3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Default="00FA6724" w:rsidP="00220C97">
            <w:pPr>
              <w:ind w:right="-1"/>
              <w:jc w:val="right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53953,4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97" w:rsidRDefault="00220C97" w:rsidP="00220C97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220C97" w:rsidRPr="00FB5AF3" w:rsidTr="008A1FF2">
        <w:trPr>
          <w:gridAfter w:val="1"/>
          <w:wAfter w:w="43" w:type="dxa"/>
          <w:trHeight w:val="279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AB6C30" w:rsidP="00A323C6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A051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="00A323C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220C9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Default="00FA6724" w:rsidP="00220C97">
            <w:pPr>
              <w:ind w:right="-1"/>
              <w:jc w:val="right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53953,4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97" w:rsidRDefault="00220C97" w:rsidP="00220C97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220C97" w:rsidRPr="00FB5AF3" w:rsidTr="008A1FF2">
        <w:trPr>
          <w:gridAfter w:val="1"/>
          <w:wAfter w:w="43" w:type="dxa"/>
          <w:trHeight w:val="42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0C97" w:rsidRPr="00FB5AF3" w:rsidRDefault="00AB6C30" w:rsidP="00A323C6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A051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="00A323C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220C9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0C97" w:rsidRDefault="00FA6724" w:rsidP="00220C97">
            <w:pPr>
              <w:ind w:right="-1"/>
              <w:jc w:val="right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53953,4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0C97" w:rsidRDefault="00220C97" w:rsidP="00220C97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4F4EDD" w:rsidRPr="00FB5AF3" w:rsidTr="008A1FF2">
        <w:trPr>
          <w:gridAfter w:val="1"/>
          <w:wAfter w:w="43" w:type="dxa"/>
          <w:trHeight w:val="421"/>
        </w:trPr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4F4EDD" w:rsidRPr="00FB5AF3" w:rsidRDefault="004F4EDD" w:rsidP="0022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auto"/>
            </w:tcBorders>
          </w:tcPr>
          <w:p w:rsidR="004F4EDD" w:rsidRPr="00FB5AF3" w:rsidRDefault="004F4EDD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4F4EDD" w:rsidRDefault="004F4EDD" w:rsidP="004F4EDD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F4EDD" w:rsidRDefault="004F4EDD" w:rsidP="00220C97">
            <w:pPr>
              <w:ind w:right="-1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</w:tcPr>
          <w:p w:rsidR="004F4EDD" w:rsidRPr="006A4FAC" w:rsidRDefault="004F4EDD" w:rsidP="00220C97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38542B" w:rsidRDefault="0038542B" w:rsidP="0038542B">
      <w:pPr>
        <w:pStyle w:val="14"/>
        <w:numPr>
          <w:ilvl w:val="0"/>
          <w:numId w:val="7"/>
        </w:numPr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 изложить в следующей редакции:</w:t>
      </w:r>
      <w:r w:rsidRPr="0063654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F4EDD" w:rsidRDefault="004F4EDD" w:rsidP="0038542B">
      <w:pPr>
        <w:pStyle w:val="14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</w:p>
    <w:p w:rsidR="0038542B" w:rsidRPr="00A51FEA" w:rsidRDefault="0038542B" w:rsidP="0038542B">
      <w:pPr>
        <w:pStyle w:val="14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  <w:r w:rsidRPr="00A51FEA">
        <w:rPr>
          <w:rFonts w:ascii="Times New Roman" w:hAnsi="Times New Roman" w:cs="Times New Roman"/>
          <w:sz w:val="28"/>
          <w:szCs w:val="28"/>
        </w:rPr>
        <w:t>Приложение 3</w:t>
      </w:r>
    </w:p>
    <w:p w:rsidR="0038542B" w:rsidRPr="00A770E1" w:rsidRDefault="0038542B" w:rsidP="0038542B">
      <w:pPr>
        <w:pStyle w:val="14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  <w:r w:rsidRPr="00A770E1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 </w:t>
      </w:r>
    </w:p>
    <w:p w:rsidR="0038542B" w:rsidRPr="00A770E1" w:rsidRDefault="0038542B" w:rsidP="0038542B">
      <w:pPr>
        <w:pStyle w:val="14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  <w:r w:rsidRPr="00A770E1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38542B" w:rsidRPr="00A770E1" w:rsidRDefault="0038542B" w:rsidP="0038542B">
      <w:pPr>
        <w:pStyle w:val="14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  <w:r w:rsidRPr="00A770E1">
        <w:rPr>
          <w:rFonts w:ascii="Times New Roman" w:hAnsi="Times New Roman" w:cs="Times New Roman"/>
          <w:sz w:val="28"/>
          <w:szCs w:val="28"/>
        </w:rPr>
        <w:t>Манычского сельского поселения Сальског</w:t>
      </w:r>
      <w:r w:rsidR="00B02023">
        <w:rPr>
          <w:rFonts w:ascii="Times New Roman" w:hAnsi="Times New Roman" w:cs="Times New Roman"/>
          <w:sz w:val="28"/>
          <w:szCs w:val="28"/>
        </w:rPr>
        <w:t>о</w:t>
      </w:r>
      <w:r w:rsidRPr="00A770E1">
        <w:rPr>
          <w:rFonts w:ascii="Times New Roman" w:hAnsi="Times New Roman" w:cs="Times New Roman"/>
          <w:sz w:val="28"/>
          <w:szCs w:val="28"/>
        </w:rPr>
        <w:t xml:space="preserve"> район  </w:t>
      </w:r>
    </w:p>
    <w:p w:rsidR="0038542B" w:rsidRDefault="0038542B" w:rsidP="0038542B">
      <w:pPr>
        <w:pStyle w:val="14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  <w:r w:rsidRPr="00A770E1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770E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770E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770E1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190DA0" w:rsidRDefault="00190DA0" w:rsidP="0038542B">
      <w:pPr>
        <w:pStyle w:val="14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</w:p>
    <w:p w:rsidR="00B02023" w:rsidRDefault="0038542B" w:rsidP="0038542B">
      <w:pPr>
        <w:ind w:left="360" w:right="-142" w:hanging="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770E1">
        <w:rPr>
          <w:rFonts w:ascii="Times New Roman" w:hAnsi="Times New Roman" w:cs="Times New Roman"/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Манычского сельского поселения и непрограммным направлениям деятельности), группам и подгруппам видов расходов классификации расходов бюджетов на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A770E1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A770E1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A770E1">
        <w:rPr>
          <w:rFonts w:ascii="Times New Roman" w:hAnsi="Times New Roman" w:cs="Times New Roman"/>
          <w:bCs/>
          <w:sz w:val="28"/>
          <w:szCs w:val="28"/>
        </w:rPr>
        <w:t xml:space="preserve"> го</w:t>
      </w:r>
      <w:r>
        <w:rPr>
          <w:rFonts w:ascii="Times New Roman" w:hAnsi="Times New Roman" w:cs="Times New Roman"/>
          <w:bCs/>
          <w:sz w:val="28"/>
          <w:szCs w:val="28"/>
        </w:rPr>
        <w:t>ды</w:t>
      </w:r>
    </w:p>
    <w:p w:rsidR="00C946EC" w:rsidRDefault="00B02023" w:rsidP="00190DA0">
      <w:pPr>
        <w:ind w:left="360" w:right="-142" w:hanging="36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38542B">
        <w:rPr>
          <w:rFonts w:ascii="Times New Roman" w:hAnsi="Times New Roman" w:cs="Times New Roman"/>
          <w:sz w:val="28"/>
          <w:szCs w:val="28"/>
        </w:rPr>
        <w:t>ыс. рублей</w:t>
      </w:r>
    </w:p>
    <w:tbl>
      <w:tblPr>
        <w:tblW w:w="10632" w:type="dxa"/>
        <w:tblInd w:w="-998" w:type="dxa"/>
        <w:tblLook w:val="04A0" w:firstRow="1" w:lastRow="0" w:firstColumn="1" w:lastColumn="0" w:noHBand="0" w:noVBand="1"/>
      </w:tblPr>
      <w:tblGrid>
        <w:gridCol w:w="3687"/>
        <w:gridCol w:w="460"/>
        <w:gridCol w:w="550"/>
        <w:gridCol w:w="1623"/>
        <w:gridCol w:w="696"/>
        <w:gridCol w:w="1101"/>
        <w:gridCol w:w="1276"/>
        <w:gridCol w:w="1239"/>
      </w:tblGrid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3F8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2026г.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A05157" w:rsidRDefault="006613F8" w:rsidP="00E434E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 </w:t>
            </w:r>
            <w:r w:rsidR="003F29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E434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E434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6 578,0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6 963,6</w:t>
            </w:r>
          </w:p>
        </w:tc>
      </w:tr>
      <w:tr w:rsidR="006613F8" w:rsidRPr="006613F8" w:rsidTr="006613F8">
        <w:trPr>
          <w:trHeight w:val="15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A05157" w:rsidRDefault="003F294E" w:rsidP="00A323C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6613F8"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323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051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 w:rsidR="006613F8"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6 321,4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6 106,9</w:t>
            </w:r>
          </w:p>
        </w:tc>
      </w:tr>
      <w:tr w:rsidR="006613F8" w:rsidRPr="006613F8" w:rsidTr="006613F8">
        <w:trPr>
          <w:trHeight w:val="27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3F29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</w:t>
            </w:r>
            <w:r w:rsidR="003F29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6613F8" w:rsidRPr="006613F8" w:rsidTr="006613F8">
        <w:trPr>
          <w:trHeight w:val="19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3F29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F29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F29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6613F8" w:rsidRPr="006613F8" w:rsidTr="006613F8">
        <w:trPr>
          <w:trHeight w:val="15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lastRenderedPageBreak/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6613F8" w:rsidRPr="006613F8" w:rsidTr="006613F8">
        <w:trPr>
          <w:trHeight w:val="155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6613F8" w:rsidRPr="006613F8" w:rsidTr="006613F8">
        <w:trPr>
          <w:trHeight w:val="15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A05157" w:rsidRDefault="003F294E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613F8"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051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80</w:t>
            </w:r>
            <w:r w:rsidR="006613F8"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6613F8" w:rsidRPr="006613F8" w:rsidTr="006613F8">
        <w:trPr>
          <w:trHeight w:val="112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A05157" w:rsidRDefault="003F294E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613F8"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051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80</w:t>
            </w:r>
            <w:r w:rsidR="006613F8"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6613F8" w:rsidRPr="006613F8" w:rsidTr="006613F8">
        <w:trPr>
          <w:trHeight w:val="55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 xml:space="preserve">Расходы на обеспечение деятельности органов местного самоуправления Манычского сельского поселения в рамках обеспечения деятельности </w:t>
            </w:r>
            <w:r w:rsidRPr="006613F8">
              <w:rPr>
                <w:rFonts w:ascii="Times New Roman" w:hAnsi="Times New Roman" w:cs="Times New Roman"/>
              </w:rPr>
              <w:lastRenderedPageBreak/>
              <w:t>Администрации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A323C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A323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="003F29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6613F8" w:rsidRPr="006613F8" w:rsidTr="006613F8">
        <w:trPr>
          <w:trHeight w:val="84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6613F8" w:rsidRPr="006613F8" w:rsidTr="006613F8">
        <w:trPr>
          <w:trHeight w:val="25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A323C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</w:t>
            </w:r>
            <w:r w:rsidR="00A323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3F29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126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4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126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</w:t>
            </w:r>
            <w:r w:rsidRPr="006613F8">
              <w:rPr>
                <w:rFonts w:ascii="Times New Roman" w:hAnsi="Times New Roman" w:cs="Times New Roman"/>
              </w:rPr>
              <w:lastRenderedPageBreak/>
              <w:t>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6613F8" w:rsidRPr="006613F8" w:rsidTr="006613F8">
        <w:trPr>
          <w:trHeight w:val="112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6613F8" w:rsidRPr="006613F8" w:rsidTr="003F294E">
        <w:trPr>
          <w:trHeight w:val="41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6613F8" w:rsidRPr="006613F8" w:rsidTr="006613F8">
        <w:trPr>
          <w:trHeight w:val="698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</w:t>
            </w:r>
            <w:r w:rsidRPr="006613F8">
              <w:rPr>
                <w:rFonts w:ascii="Times New Roman" w:hAnsi="Times New Roman" w:cs="Times New Roman"/>
              </w:rPr>
              <w:lastRenderedPageBreak/>
              <w:t>(Иные межбюджетные трансферты) (Межбюджетные трансферты)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6613F8" w:rsidRPr="006613F8" w:rsidTr="006613F8">
        <w:trPr>
          <w:trHeight w:val="126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169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19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6613F8" w:rsidRPr="006613F8" w:rsidTr="006613F8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6613F8" w:rsidRPr="006613F8" w:rsidTr="006613F8">
        <w:trPr>
          <w:trHeight w:val="132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Подготовка и проведение выборов в органы местного самоуправления (Иные бюджетные ассигнования)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197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lastRenderedPageBreak/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214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58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E434E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434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434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6613F8" w:rsidRPr="006613F8" w:rsidTr="006613F8">
        <w:trPr>
          <w:trHeight w:val="84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E434E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434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434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3F294E">
        <w:trPr>
          <w:trHeight w:val="27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E434E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434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434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15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211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lastRenderedPageBreak/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1188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6613F8" w:rsidRPr="006613F8" w:rsidTr="006613F8">
        <w:trPr>
          <w:trHeight w:val="1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6613F8" w:rsidRPr="006613F8" w:rsidTr="006613F8">
        <w:trPr>
          <w:trHeight w:val="115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558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160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A05157" w:rsidRDefault="006613F8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A051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6613F8" w:rsidRPr="006613F8" w:rsidTr="006613F8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A05157" w:rsidRDefault="006613F8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A051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6613F8" w:rsidRPr="006613F8" w:rsidTr="006613F8">
        <w:trPr>
          <w:trHeight w:val="55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A05157" w:rsidRDefault="006613F8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A051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6613F8" w:rsidRPr="006613F8" w:rsidTr="006613F8">
        <w:trPr>
          <w:trHeight w:val="55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A05157" w:rsidRDefault="006613F8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A051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6613F8" w:rsidRPr="006613F8" w:rsidTr="006613F8">
        <w:trPr>
          <w:trHeight w:val="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E434E7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E434E7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6613F8" w:rsidRPr="006613F8" w:rsidTr="006613F8">
        <w:trPr>
          <w:trHeight w:val="69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E434E7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6613F8" w:rsidRPr="006613F8" w:rsidTr="006613F8">
        <w:trPr>
          <w:trHeight w:val="282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E434E7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E434E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</w:t>
            </w:r>
            <w:r w:rsidR="00E434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E434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1 286,3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1 274,4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Водное хозяйство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E434E7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6613F8" w:rsidRPr="006613F8" w:rsidTr="006613F8">
        <w:trPr>
          <w:trHeight w:val="25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E434E7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6613F8" w:rsidRPr="006613F8" w:rsidTr="006613F8">
        <w:trPr>
          <w:trHeight w:val="4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 xml:space="preserve"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 (Закупка товаров, работ и услуг для </w:t>
            </w:r>
            <w:r w:rsidRPr="006613F8">
              <w:rPr>
                <w:rFonts w:ascii="Times New Roman" w:hAnsi="Times New Roman" w:cs="Times New Roman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E434E7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6613F8" w:rsidRPr="006613F8" w:rsidTr="00005B68">
        <w:trPr>
          <w:trHeight w:val="53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lastRenderedPageBreak/>
              <w:t>Дорожное хозяйство (дорожные фонды)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6613F8" w:rsidRPr="006613F8" w:rsidTr="006613F8">
        <w:trPr>
          <w:trHeight w:val="189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6613F8" w:rsidRPr="006613F8" w:rsidTr="006613F8">
        <w:trPr>
          <w:trHeight w:val="25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A323C6" w:rsidP="00E434E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</w:t>
            </w:r>
            <w:r w:rsidR="00E434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  <w:r w:rsidR="006613F8"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E434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714,3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E434E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A323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434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434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714,3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6613F8" w:rsidRPr="006613F8" w:rsidTr="003F294E">
        <w:trPr>
          <w:trHeight w:val="55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E434E7" w:rsidP="00A323C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6613F8" w:rsidRPr="006613F8" w:rsidTr="00005B68">
        <w:trPr>
          <w:trHeight w:val="4012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E434E7" w:rsidP="00A323C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6613F8" w:rsidRPr="006613F8" w:rsidTr="006613F8">
        <w:trPr>
          <w:trHeight w:val="25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E434E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E434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D63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005B68">
        <w:trPr>
          <w:trHeight w:val="370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E434E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E434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D63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15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Муниципальная программа Манычского сельского поселения "Формирование современной городской среды территории муниципального образования "Манычское сельское поселение"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09.1.00.S4640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220,7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220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lastRenderedPageBreak/>
              <w:t>Муниципальная программа Манычского сельского поселения "Формирование современной городской среды территории муниципального образования "Манычское сельское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09.1.00.S4640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220,7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6613F8" w:rsidRPr="006613F8" w:rsidTr="006613F8">
        <w:trPr>
          <w:trHeight w:val="698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6613F8" w:rsidRPr="006613F8" w:rsidTr="006613F8">
        <w:trPr>
          <w:trHeight w:val="98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"Развитие муниципальной службы" муниципальной программы Манычского сельского поселения "Муниципальная политика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6613F8" w:rsidRPr="006613F8" w:rsidTr="006613F8">
        <w:trPr>
          <w:trHeight w:val="55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"Развитие муниципальной службы" муниципальной программы Манычского сельского поселения "Муниципальная политика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lastRenderedPageBreak/>
              <w:t>КУЛЬТУРА, КИНЕМАТОГРАФИЯ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0D63A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0D63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451</w:t>
            </w: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0D63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0D63A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0D63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451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D63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6613F8" w:rsidRPr="006613F8" w:rsidTr="006613F8">
        <w:trPr>
          <w:trHeight w:val="55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0D63A9" w:rsidP="000D63A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3 824</w:t>
            </w:r>
            <w:r w:rsidR="006613F8"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6613F8" w:rsidRPr="006613F8" w:rsidTr="006613F8">
        <w:trPr>
          <w:trHeight w:val="315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0D63A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0D63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824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D63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6613F8" w:rsidRPr="006613F8" w:rsidTr="006613F8">
        <w:trPr>
          <w:trHeight w:val="27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6613F8" w:rsidRPr="006613F8" w:rsidTr="006613F8">
        <w:trPr>
          <w:trHeight w:val="98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6613F8" w:rsidRPr="006613F8" w:rsidTr="006613F8">
        <w:trPr>
          <w:trHeight w:val="189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реализацию проектов инициативного бюджетирования в рамках подпрограммы "Развитие культуры" муниципальной программы Манычского сельского поселения "Развитие Культуры"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283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lastRenderedPageBreak/>
              <w:t>Расходы на реализацию проектов инициативного бюджетирования в рамках подпрограммы "Развитие культуры" муниципальной программы Манычского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0D63A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0D63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0D63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0D63A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0D63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D63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6613F8" w:rsidRPr="006613F8" w:rsidTr="006613F8">
        <w:trPr>
          <w:trHeight w:val="126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0D63A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0D63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D63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6613F8" w:rsidRPr="006613F8" w:rsidTr="006613F8">
        <w:trPr>
          <w:trHeight w:val="15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0D63A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0D63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D63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A323C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D63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323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274</w:t>
            </w: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0D63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53 953,4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35 134,8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</w:tcBorders>
          </w:tcPr>
          <w:p w:rsidR="006613F8" w:rsidRPr="006613F8" w:rsidRDefault="006613F8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EA2D4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57F0C" w:rsidRDefault="001E37B8" w:rsidP="00064DE2">
      <w:pPr>
        <w:pStyle w:val="14"/>
        <w:numPr>
          <w:ilvl w:val="0"/>
          <w:numId w:val="7"/>
        </w:numPr>
        <w:ind w:left="99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 изложить в следующей редакции</w:t>
      </w:r>
    </w:p>
    <w:p w:rsidR="008A1FF2" w:rsidRDefault="008A1FF2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</w:p>
    <w:p w:rsidR="00C57F0C" w:rsidRPr="001502BE" w:rsidRDefault="00C57F0C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Pr="001502BE">
        <w:rPr>
          <w:rFonts w:ascii="Times New Roman" w:hAnsi="Times New Roman" w:cs="Times New Roman"/>
          <w:sz w:val="28"/>
          <w:szCs w:val="28"/>
        </w:rPr>
        <w:t xml:space="preserve">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57F0C" w:rsidRPr="001502BE" w:rsidRDefault="00C57F0C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к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502BE">
        <w:rPr>
          <w:rFonts w:ascii="Times New Roman" w:hAnsi="Times New Roman" w:cs="Times New Roman"/>
          <w:sz w:val="28"/>
          <w:szCs w:val="28"/>
        </w:rPr>
        <w:t xml:space="preserve"> Собрания депутатов  </w:t>
      </w:r>
    </w:p>
    <w:p w:rsidR="00C57F0C" w:rsidRPr="001502BE" w:rsidRDefault="00C57F0C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1502BE" w:rsidRDefault="00C57F0C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C57F0C" w:rsidRPr="009936D6" w:rsidRDefault="00C57F0C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 Сальского района на </w:t>
      </w:r>
      <w:r w:rsidRPr="009936D6">
        <w:rPr>
          <w:rFonts w:ascii="Times New Roman" w:hAnsi="Times New Roman" w:cs="Times New Roman"/>
          <w:sz w:val="28"/>
          <w:szCs w:val="28"/>
        </w:rPr>
        <w:t>202</w:t>
      </w:r>
      <w:r w:rsidR="002532D9">
        <w:rPr>
          <w:rFonts w:ascii="Times New Roman" w:hAnsi="Times New Roman" w:cs="Times New Roman"/>
          <w:sz w:val="28"/>
          <w:szCs w:val="28"/>
        </w:rPr>
        <w:t>4</w:t>
      </w:r>
      <w:r w:rsidRPr="009936D6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105485" w:rsidRDefault="00C57F0C">
      <w:pPr>
        <w:pStyle w:val="14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 w:rsidRPr="009936D6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2532D9">
        <w:rPr>
          <w:rFonts w:ascii="Times New Roman" w:hAnsi="Times New Roman" w:cs="Times New Roman"/>
          <w:sz w:val="28"/>
          <w:szCs w:val="28"/>
        </w:rPr>
        <w:t>5</w:t>
      </w:r>
      <w:r w:rsidRPr="009936D6">
        <w:rPr>
          <w:rFonts w:ascii="Times New Roman" w:hAnsi="Times New Roman" w:cs="Times New Roman"/>
          <w:sz w:val="28"/>
          <w:szCs w:val="28"/>
        </w:rPr>
        <w:t xml:space="preserve"> и 202</w:t>
      </w:r>
      <w:r w:rsidR="002532D9">
        <w:rPr>
          <w:rFonts w:ascii="Times New Roman" w:hAnsi="Times New Roman" w:cs="Times New Roman"/>
          <w:sz w:val="28"/>
          <w:szCs w:val="28"/>
        </w:rPr>
        <w:t>6</w:t>
      </w:r>
      <w:r w:rsidRPr="001502BE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     </w:t>
      </w:r>
    </w:p>
    <w:p w:rsidR="00105485" w:rsidRDefault="00105485">
      <w:pPr>
        <w:pStyle w:val="1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05485" w:rsidRDefault="00105485" w:rsidP="00064DE2">
      <w:pPr>
        <w:pStyle w:val="14"/>
        <w:ind w:firstLine="993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90470C">
        <w:rPr>
          <w:rFonts w:ascii="Times New Roman" w:hAnsi="Times New Roman" w:cs="Times New Roman"/>
          <w:bCs/>
          <w:sz w:val="28"/>
          <w:szCs w:val="28"/>
        </w:rPr>
        <w:t>Ведомственная структура р</w:t>
      </w:r>
      <w:r w:rsidR="002532D9">
        <w:rPr>
          <w:rFonts w:ascii="Times New Roman" w:hAnsi="Times New Roman" w:cs="Times New Roman"/>
          <w:bCs/>
          <w:sz w:val="28"/>
          <w:szCs w:val="28"/>
        </w:rPr>
        <w:t>асходов местного бюджета на 2024</w:t>
      </w:r>
      <w:r w:rsidRPr="0090470C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2532D9">
        <w:rPr>
          <w:rFonts w:ascii="Times New Roman" w:hAnsi="Times New Roman" w:cs="Times New Roman"/>
          <w:bCs/>
          <w:sz w:val="28"/>
          <w:szCs w:val="28"/>
        </w:rPr>
        <w:t>5</w:t>
      </w:r>
      <w:r w:rsidRPr="0090470C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2532D9">
        <w:rPr>
          <w:rFonts w:ascii="Times New Roman" w:hAnsi="Times New Roman" w:cs="Times New Roman"/>
          <w:bCs/>
          <w:sz w:val="28"/>
          <w:szCs w:val="28"/>
        </w:rPr>
        <w:t>6</w:t>
      </w:r>
      <w:r w:rsidRPr="0090470C">
        <w:rPr>
          <w:rFonts w:ascii="Times New Roman" w:hAnsi="Times New Roman" w:cs="Times New Roman"/>
          <w:bCs/>
          <w:sz w:val="28"/>
          <w:szCs w:val="28"/>
        </w:rPr>
        <w:t xml:space="preserve"> годы</w:t>
      </w:r>
    </w:p>
    <w:p w:rsidR="00105485" w:rsidRDefault="00105485">
      <w:pPr>
        <w:pStyle w:val="14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 w:rsidRPr="009047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(тыс. рублей)</w:t>
      </w:r>
      <w:r w:rsidR="00C57F0C"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tbl>
      <w:tblPr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500"/>
        <w:gridCol w:w="550"/>
        <w:gridCol w:w="1623"/>
        <w:gridCol w:w="696"/>
        <w:gridCol w:w="1167"/>
        <w:gridCol w:w="1134"/>
        <w:gridCol w:w="1134"/>
      </w:tblGrid>
      <w:tr w:rsidR="00190DA0" w:rsidRPr="004E25E7" w:rsidTr="008A1FF2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6D6E71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190DA0" w:rsidRPr="004E25E7" w:rsidTr="008A1FF2">
        <w:trPr>
          <w:trHeight w:val="30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0DA0" w:rsidRPr="004E25E7" w:rsidTr="008A1FF2">
        <w:trPr>
          <w:trHeight w:val="30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0DA0" w:rsidRPr="004E25E7" w:rsidTr="008A1FF2">
        <w:trPr>
          <w:trHeight w:val="84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МАНЫЧСКОГО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A323C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D63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="00A323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0D63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0D63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53 953,4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35 134,8</w:t>
            </w:r>
          </w:p>
        </w:tc>
      </w:tr>
      <w:tr w:rsidR="00190DA0" w:rsidRPr="004E25E7" w:rsidTr="008A1FF2">
        <w:trPr>
          <w:trHeight w:val="71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A05157" w:rsidRDefault="00EA2D48" w:rsidP="00E434E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8 </w:t>
            </w:r>
            <w:r w:rsidR="000D63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E434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</w:t>
            </w:r>
            <w:r w:rsidR="00190DA0"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E434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6 963,6</w:t>
            </w:r>
          </w:p>
        </w:tc>
      </w:tr>
      <w:tr w:rsidR="00190DA0" w:rsidRPr="004E25E7" w:rsidTr="006613F8">
        <w:trPr>
          <w:trHeight w:val="12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A05157" w:rsidRDefault="00353FDE" w:rsidP="00A323C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190DA0"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A323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</w:t>
            </w:r>
            <w:r w:rsidR="00190DA0"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6 321,4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6 106,9</w:t>
            </w:r>
          </w:p>
        </w:tc>
      </w:tr>
      <w:tr w:rsidR="00190DA0" w:rsidRPr="004E25E7" w:rsidTr="006613F8">
        <w:trPr>
          <w:trHeight w:val="311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</w:t>
            </w:r>
            <w:r w:rsidR="00353F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190DA0" w:rsidRPr="004E25E7" w:rsidTr="006613F8">
        <w:trPr>
          <w:trHeight w:val="1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1 3</w:t>
            </w:r>
            <w:r w:rsidR="00353F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59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190DA0" w:rsidRPr="004E25E7" w:rsidTr="008A1FF2">
        <w:trPr>
          <w:trHeight w:val="4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190DA0" w:rsidRPr="004E25E7" w:rsidTr="008A1FF2">
        <w:trPr>
          <w:trHeight w:val="225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190DA0" w:rsidRPr="004E25E7" w:rsidTr="008A1FF2">
        <w:trPr>
          <w:trHeight w:val="212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A05157" w:rsidRDefault="00353FDE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190DA0"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051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80</w:t>
            </w:r>
            <w:r w:rsidR="00190DA0"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190DA0" w:rsidRPr="004E25E7" w:rsidTr="008A1FF2">
        <w:trPr>
          <w:trHeight w:val="11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A05157" w:rsidRDefault="00353FDE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="00190DA0"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="00A0515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80</w:t>
            </w:r>
            <w:r w:rsidR="00190DA0"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190DA0" w:rsidRPr="004E25E7" w:rsidTr="008A1FF2">
        <w:trPr>
          <w:trHeight w:val="23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A323C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A323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="00353F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190DA0" w:rsidRPr="004E25E7" w:rsidTr="008A1FF2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190DA0" w:rsidRPr="004E25E7" w:rsidTr="008A1FF2">
        <w:trPr>
          <w:trHeight w:val="183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B956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353F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46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8A1FF2">
        <w:trPr>
          <w:trHeight w:val="17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0DA0" w:rsidRPr="004E25E7" w:rsidTr="008A1FF2">
        <w:trPr>
          <w:trHeight w:val="9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Реализация направления расходов в рамках обеспечения деятельности аппарата управления 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Администрации Манычского сельского поселения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0DA0" w:rsidRPr="004E25E7" w:rsidTr="008A1FF2">
        <w:trPr>
          <w:trHeight w:val="1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190DA0" w:rsidRPr="004E25E7" w:rsidTr="008A1FF2">
        <w:trPr>
          <w:trHeight w:val="19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190DA0" w:rsidRPr="004E25E7" w:rsidTr="006613F8">
        <w:trPr>
          <w:trHeight w:val="55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 на осуществление полномочий по 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190DA0" w:rsidRPr="004E25E7" w:rsidTr="008A1FF2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190DA0" w:rsidRPr="004E25E7" w:rsidTr="008A1FF2">
        <w:trPr>
          <w:trHeight w:val="170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0DA0" w:rsidRPr="004E25E7" w:rsidTr="008A1FF2">
        <w:trPr>
          <w:trHeight w:val="169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90DA0" w:rsidRPr="004E25E7" w:rsidTr="008A1FF2">
        <w:trPr>
          <w:trHeight w:val="5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0DA0" w:rsidRPr="004E25E7" w:rsidTr="008A1FF2">
        <w:trPr>
          <w:trHeight w:val="11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190DA0" w:rsidRPr="004E25E7" w:rsidTr="008A1FF2">
        <w:trPr>
          <w:trHeight w:val="9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190DA0" w:rsidRPr="004E25E7" w:rsidTr="008A1FF2">
        <w:trPr>
          <w:trHeight w:val="11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190DA0" w:rsidRPr="004E25E7" w:rsidTr="008A1FF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8A1FF2">
        <w:trPr>
          <w:trHeight w:val="25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0DA0" w:rsidRPr="004E25E7" w:rsidTr="008A1FF2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0DA0" w:rsidRPr="004E25E7" w:rsidTr="008A1FF2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E434E7" w:rsidP="00E434E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437</w:t>
            </w:r>
            <w:r w:rsidR="00190DA0"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190DA0" w:rsidRPr="004E25E7" w:rsidTr="008A1FF2">
        <w:trPr>
          <w:trHeight w:val="55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E434E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434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434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8A1FF2">
        <w:trPr>
          <w:trHeight w:val="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E434E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E434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19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E434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0DA0" w:rsidRPr="004E25E7" w:rsidTr="006613F8">
        <w:trPr>
          <w:trHeight w:val="5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6613F8">
        <w:trPr>
          <w:trHeight w:val="11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0DA0" w:rsidRPr="004E25E7" w:rsidTr="006613F8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190DA0" w:rsidRPr="004E25E7" w:rsidTr="008A1FF2">
        <w:trPr>
          <w:trHeight w:val="55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190DA0" w:rsidRPr="004E25E7" w:rsidTr="008A1FF2">
        <w:trPr>
          <w:trHeight w:val="22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8A1FF2">
        <w:trPr>
          <w:trHeight w:val="18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8A1FF2">
        <w:trPr>
          <w:trHeight w:val="4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273,5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8A1FF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A05157" w:rsidRDefault="00B956D0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190DA0" w:rsidRPr="004E25E7" w:rsidTr="008A1FF2">
        <w:trPr>
          <w:trHeight w:val="27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A05157" w:rsidRDefault="00B956D0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190DA0" w:rsidRPr="004E25E7" w:rsidTr="008A1FF2">
        <w:trPr>
          <w:trHeight w:val="55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A05157" w:rsidRDefault="00B956D0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A051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190DA0" w:rsidRPr="004E25E7" w:rsidTr="00005B68">
        <w:trPr>
          <w:trHeight w:val="565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A05157" w:rsidRDefault="00190DA0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  <w:r w:rsidR="00A0515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5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190DA0" w:rsidRPr="004E25E7" w:rsidTr="008A1FF2">
        <w:trPr>
          <w:trHeight w:val="1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8A1FF2">
        <w:trPr>
          <w:trHeight w:val="27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E434E7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190DA0" w:rsidRPr="004E25E7" w:rsidTr="008A1FF2">
        <w:trPr>
          <w:trHeight w:val="58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E434E7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190DA0" w:rsidRPr="004E25E7" w:rsidTr="008A1FF2">
        <w:trPr>
          <w:trHeight w:val="1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E434E7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190DA0" w:rsidRPr="004E25E7" w:rsidTr="008A1FF2">
        <w:trPr>
          <w:trHeight w:val="2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E434E7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190DA0" w:rsidRPr="004E25E7" w:rsidTr="008A1FF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E434E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</w:t>
            </w:r>
            <w:r w:rsidR="00E434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</w:t>
            </w: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E434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1 274,4</w:t>
            </w:r>
          </w:p>
        </w:tc>
      </w:tr>
      <w:tr w:rsidR="00190DA0" w:rsidRPr="004E25E7" w:rsidTr="008A1FF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E434E7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190DA0" w:rsidRPr="004E25E7" w:rsidTr="008A1FF2">
        <w:trPr>
          <w:trHeight w:val="24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E434E7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190DA0" w:rsidRPr="004E25E7" w:rsidTr="008A1FF2">
        <w:trPr>
          <w:trHeight w:val="5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E434E7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190DA0" w:rsidRPr="004E25E7" w:rsidTr="006613F8">
        <w:trPr>
          <w:trHeight w:val="7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190DA0" w:rsidRPr="004E25E7" w:rsidTr="006613F8">
        <w:trPr>
          <w:trHeight w:val="1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190DA0" w:rsidRPr="004E25E7" w:rsidTr="006613F8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190DA0" w:rsidRPr="004E25E7" w:rsidTr="008A1FF2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A323C6" w:rsidP="00E434E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</w:t>
            </w:r>
            <w:r w:rsidR="00E434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  <w:r w:rsidR="00190DA0"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E434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190DA0" w:rsidRPr="004E25E7" w:rsidTr="008A1FF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353FDE" w:rsidP="00E434E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A323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E434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  <w:r w:rsidR="00190DA0"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E434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190DA0" w:rsidRPr="004E25E7" w:rsidTr="008A1FF2">
        <w:trPr>
          <w:trHeight w:val="21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E434E7" w:rsidP="00A323C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190DA0" w:rsidRPr="004E25E7" w:rsidTr="008A1FF2">
        <w:trPr>
          <w:trHeight w:val="24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E434E7" w:rsidP="00A323C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815,5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190DA0" w:rsidRPr="004E25E7" w:rsidTr="008A1FF2">
        <w:trPr>
          <w:trHeight w:val="169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E434E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E434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8A1FF2">
        <w:trPr>
          <w:trHeight w:val="12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E434E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</w:t>
            </w:r>
            <w:r w:rsidR="00E434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18</w:t>
            </w:r>
            <w:bookmarkStart w:id="1" w:name="_GoBack"/>
            <w:bookmarkEnd w:id="1"/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6613F8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"Формирование современной городской среды территории муниципального образования "Манычское сельское поселение"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09.1.00.S4640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6613F8">
        <w:trPr>
          <w:trHeight w:val="18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"Формирование современной городской среды территории муниципального образования "Манычское сельское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09.1.00.S4640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6613F8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B956D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190DA0" w:rsidRPr="004E25E7" w:rsidTr="008A1FF2">
        <w:trPr>
          <w:trHeight w:val="94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B956D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190DA0" w:rsidRPr="004E25E7" w:rsidTr="008A1FF2">
        <w:trPr>
          <w:trHeight w:val="169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5C1F1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гражданских служащих, муниципальных служащих и лиц,</w:t>
            </w:r>
            <w:r w:rsidR="005C1F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 w:rsidR="005C1F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 w:rsidR="005C1F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 w:rsidR="005C1F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 w:rsidR="005C1F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 w:rsidR="005C1F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B956D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190DA0" w:rsidRPr="004E25E7" w:rsidTr="008A1FF2">
        <w:trPr>
          <w:trHeight w:val="169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5C1F1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 w:rsid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 w:rsid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 w:rsid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 w:rsid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 w:rsid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 w:rsid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B956D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190DA0" w:rsidRPr="004E25E7" w:rsidTr="008A1FF2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353FDE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4 451</w:t>
            </w:r>
            <w:r w:rsidR="00190DA0"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190DA0" w:rsidRPr="004E25E7" w:rsidTr="008A1FF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451</w:t>
            </w: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190DA0" w:rsidRPr="004E25E7" w:rsidTr="008A1FF2">
        <w:trPr>
          <w:trHeight w:val="297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353F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824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190DA0" w:rsidRPr="004E25E7" w:rsidTr="006613F8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353F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824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190DA0" w:rsidRPr="004E25E7" w:rsidTr="006613F8">
        <w:trPr>
          <w:trHeight w:val="6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90DA0"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190DA0" w:rsidRPr="004E25E7" w:rsidTr="006613F8">
        <w:trPr>
          <w:trHeight w:val="19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190DA0" w:rsidRPr="004E25E7" w:rsidTr="008A1FF2">
        <w:trPr>
          <w:trHeight w:val="69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муниципальной программы Манычского 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сельского поселения "Развитие Культуры"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8A1FF2">
        <w:trPr>
          <w:trHeight w:val="11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проектов инициативного бюджетирования в рамках подпрограммы "Развитие культуры"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муниципальной программы Манычского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626,2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8A1FF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190DA0" w:rsidRPr="004E25E7" w:rsidTr="008A1FF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190DA0" w:rsidRPr="004E25E7" w:rsidTr="006613F8">
        <w:trPr>
          <w:trHeight w:val="155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353F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190DA0" w:rsidRPr="004E25E7" w:rsidTr="006613F8">
        <w:trPr>
          <w:trHeight w:val="6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="00353F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190DA0" w:rsidRPr="004E25E7" w:rsidTr="006613F8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323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27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53 953,4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35 134,8</w:t>
            </w:r>
          </w:p>
        </w:tc>
      </w:tr>
    </w:tbl>
    <w:p w:rsidR="00C57F0C" w:rsidRPr="00B44DC8" w:rsidRDefault="00C57F0C">
      <w:pPr>
        <w:pStyle w:val="14"/>
        <w:jc w:val="righ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</w:t>
      </w:r>
    </w:p>
    <w:p w:rsidR="00C57F0C" w:rsidRDefault="001E37B8" w:rsidP="00E50854">
      <w:pPr>
        <w:pStyle w:val="14"/>
        <w:numPr>
          <w:ilvl w:val="0"/>
          <w:numId w:val="7"/>
        </w:numPr>
        <w:ind w:left="142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5 изложить в следующей редакции:</w:t>
      </w:r>
    </w:p>
    <w:p w:rsidR="00C57F0C" w:rsidRPr="001502BE" w:rsidRDefault="00C57F0C" w:rsidP="000E221F">
      <w:pPr>
        <w:pStyle w:val="14"/>
        <w:ind w:hanging="106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5</w:t>
      </w:r>
    </w:p>
    <w:p w:rsidR="00C57F0C" w:rsidRPr="001502BE" w:rsidRDefault="00C57F0C" w:rsidP="000E221F">
      <w:pPr>
        <w:pStyle w:val="14"/>
        <w:ind w:hanging="106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к решени</w:t>
      </w:r>
      <w:r>
        <w:rPr>
          <w:rFonts w:ascii="Times New Roman" w:hAnsi="Times New Roman"/>
          <w:sz w:val="28"/>
          <w:szCs w:val="28"/>
        </w:rPr>
        <w:t>ю</w:t>
      </w:r>
      <w:r w:rsidRPr="001502BE">
        <w:rPr>
          <w:rFonts w:ascii="Times New Roman" w:hAnsi="Times New Roman"/>
          <w:sz w:val="28"/>
          <w:szCs w:val="28"/>
        </w:rPr>
        <w:t xml:space="preserve"> Собрания депутатов  </w:t>
      </w:r>
    </w:p>
    <w:p w:rsidR="00C57F0C" w:rsidRPr="001502BE" w:rsidRDefault="00C57F0C" w:rsidP="000E221F">
      <w:pPr>
        <w:pStyle w:val="14"/>
        <w:ind w:hanging="106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1502BE" w:rsidRDefault="00C57F0C" w:rsidP="000E221F">
      <w:pPr>
        <w:pStyle w:val="14"/>
        <w:ind w:hanging="106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C57F0C" w:rsidRPr="001502BE" w:rsidRDefault="00C57F0C" w:rsidP="000E221F">
      <w:pPr>
        <w:pStyle w:val="14"/>
        <w:ind w:hanging="106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 Сальского района на 202</w:t>
      </w:r>
      <w:r w:rsidR="002532D9">
        <w:rPr>
          <w:rFonts w:ascii="Times New Roman" w:hAnsi="Times New Roman"/>
          <w:sz w:val="28"/>
          <w:szCs w:val="28"/>
        </w:rPr>
        <w:t>4</w:t>
      </w:r>
      <w:r w:rsidRPr="001502BE">
        <w:rPr>
          <w:rFonts w:ascii="Times New Roman" w:hAnsi="Times New Roman"/>
          <w:sz w:val="28"/>
          <w:szCs w:val="28"/>
        </w:rPr>
        <w:t xml:space="preserve"> год и </w:t>
      </w:r>
    </w:p>
    <w:p w:rsidR="00C57F0C" w:rsidRDefault="00C57F0C" w:rsidP="000E221F">
      <w:pPr>
        <w:pStyle w:val="14"/>
        <w:ind w:hanging="106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плановый период 202</w:t>
      </w:r>
      <w:r w:rsidR="002532D9">
        <w:rPr>
          <w:rFonts w:ascii="Times New Roman" w:hAnsi="Times New Roman"/>
          <w:sz w:val="28"/>
          <w:szCs w:val="28"/>
        </w:rPr>
        <w:t>5</w:t>
      </w:r>
      <w:r w:rsidRPr="001502BE">
        <w:rPr>
          <w:rFonts w:ascii="Times New Roman" w:hAnsi="Times New Roman"/>
          <w:sz w:val="28"/>
          <w:szCs w:val="28"/>
        </w:rPr>
        <w:t xml:space="preserve"> и 202</w:t>
      </w:r>
      <w:r w:rsidR="002532D9">
        <w:rPr>
          <w:rFonts w:ascii="Times New Roman" w:hAnsi="Times New Roman"/>
          <w:sz w:val="28"/>
          <w:szCs w:val="28"/>
        </w:rPr>
        <w:t>6</w:t>
      </w:r>
      <w:r w:rsidRPr="001502BE">
        <w:rPr>
          <w:rFonts w:ascii="Times New Roman" w:hAnsi="Times New Roman"/>
          <w:sz w:val="28"/>
          <w:szCs w:val="28"/>
        </w:rPr>
        <w:t xml:space="preserve"> годов»</w:t>
      </w:r>
    </w:p>
    <w:p w:rsidR="000E221F" w:rsidRDefault="000E221F" w:rsidP="000E221F">
      <w:pPr>
        <w:pStyle w:val="14"/>
        <w:ind w:hanging="1069"/>
        <w:jc w:val="right"/>
        <w:rPr>
          <w:rFonts w:ascii="Times New Roman" w:hAnsi="Times New Roman"/>
          <w:sz w:val="28"/>
          <w:szCs w:val="28"/>
        </w:rPr>
      </w:pPr>
    </w:p>
    <w:p w:rsidR="000E221F" w:rsidRPr="000E221F" w:rsidRDefault="000E221F" w:rsidP="000E221F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</w:rPr>
      </w:pPr>
      <w:r w:rsidRPr="000E221F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целевым статьям (муниципальным программам Манычского сельского поселения и программным направлениям деятельности), группам и подгруппам видов расходов, разделам, подразделам </w:t>
      </w:r>
      <w:r w:rsidRPr="000E221F">
        <w:rPr>
          <w:rFonts w:ascii="Times New Roman" w:hAnsi="Times New Roman"/>
          <w:sz w:val="28"/>
          <w:szCs w:val="28"/>
        </w:rPr>
        <w:lastRenderedPageBreak/>
        <w:t>классификации расходов бюджетов на 2024 год и на плановый период 2025 и 2026 годы</w:t>
      </w:r>
    </w:p>
    <w:p w:rsidR="000E221F" w:rsidRDefault="000E221F" w:rsidP="000E221F">
      <w:pPr>
        <w:pStyle w:val="14"/>
        <w:ind w:hanging="106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10207" w:type="dxa"/>
        <w:tblInd w:w="-714" w:type="dxa"/>
        <w:tblLook w:val="04A0" w:firstRow="1" w:lastRow="0" w:firstColumn="1" w:lastColumn="0" w:noHBand="0" w:noVBand="1"/>
      </w:tblPr>
      <w:tblGrid>
        <w:gridCol w:w="4537"/>
        <w:gridCol w:w="1637"/>
        <w:gridCol w:w="696"/>
        <w:gridCol w:w="1069"/>
        <w:gridCol w:w="1164"/>
        <w:gridCol w:w="1104"/>
      </w:tblGrid>
      <w:tr w:rsidR="00064EEE" w:rsidRPr="00064EEE" w:rsidTr="00E50854">
        <w:trPr>
          <w:trHeight w:val="645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4EEE" w:rsidRPr="00064EEE" w:rsidTr="00E50854">
        <w:trPr>
          <w:trHeight w:val="276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4EEE" w:rsidRPr="00064EEE" w:rsidTr="00E50854">
        <w:trPr>
          <w:trHeight w:val="9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1E65C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A323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1E65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1E65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064EEE" w:rsidRPr="00064EEE" w:rsidTr="00E50854">
        <w:trPr>
          <w:trHeight w:val="84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1E65C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A323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1E65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1E65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064EEE" w:rsidRPr="00064EEE" w:rsidTr="006613F8">
        <w:trPr>
          <w:trHeight w:val="15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1E65C7" w:rsidP="00A323C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815,5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064EEE" w:rsidRPr="00064EEE" w:rsidTr="006613F8">
        <w:trPr>
          <w:trHeight w:val="1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1E65C7" w:rsidP="00A323C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815,5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064EEE" w:rsidRPr="00064EEE" w:rsidTr="006613F8">
        <w:trPr>
          <w:trHeight w:val="15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1E65C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1E65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98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1E65C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1E65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9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1E65C7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28,8</w:t>
            </w:r>
          </w:p>
        </w:tc>
      </w:tr>
      <w:tr w:rsidR="00064EEE" w:rsidRPr="00064EEE" w:rsidTr="00E50854">
        <w:trPr>
          <w:trHeight w:val="12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1E65C7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064EEE" w:rsidRPr="00064EEE" w:rsidTr="006613F8">
        <w:trPr>
          <w:trHeight w:val="9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1E65C7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064EEE" w:rsidRPr="00064EEE" w:rsidTr="006613F8">
        <w:trPr>
          <w:trHeight w:val="19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1E65C7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064EEE" w:rsidRPr="00064EEE" w:rsidTr="006613F8">
        <w:trPr>
          <w:trHeight w:val="12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«Обеспечение безопасности на воде»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04.3.00.00000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1E65C7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064EEE" w:rsidRPr="00064EEE" w:rsidTr="001D0B8C">
        <w:trPr>
          <w:trHeight w:val="14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1E65C7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064EEE" w:rsidRPr="00064EEE" w:rsidTr="00E50854">
        <w:trPr>
          <w:trHeight w:val="140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1E65C7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«Развитие культуры»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451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064EEE" w:rsidRPr="00064EEE" w:rsidTr="00E50854">
        <w:trPr>
          <w:trHeight w:val="27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451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064EEE" w:rsidRPr="00064EEE" w:rsidTr="000F6A2C">
        <w:trPr>
          <w:trHeight w:val="55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824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064EEE" w:rsidRPr="00064EEE" w:rsidTr="000F6A2C">
        <w:trPr>
          <w:trHeight w:val="15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353FDE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3 824</w:t>
            </w:r>
            <w:r w:rsidR="00064EEE"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064EEE" w:rsidRPr="00064EEE" w:rsidTr="000F6A2C">
        <w:trPr>
          <w:trHeight w:val="9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064EEE" w:rsidRPr="00064EEE" w:rsidTr="00E50854">
        <w:trPr>
          <w:trHeight w:val="12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капитальный ремонт муниципальных учреждений культуры в рамках подпрограммы "Развитие культуры" (субсидии бюджетным учреждениям)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064EEE" w:rsidRPr="00064EEE" w:rsidTr="00E50854">
        <w:trPr>
          <w:trHeight w:val="9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муниципальной программы Манычского сельского поселения "Развитие Культуры"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626,2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9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муниципальной программы Манычского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626,2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«Развитие транспортной системы»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B956D0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64EEE" w:rsidRPr="00064EEE" w:rsidTr="000F6A2C">
        <w:trPr>
          <w:trHeight w:val="55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транспортной инфраструктуры» муниципальной программы Манычского сельского поселения «Развитие транспортной системы»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B956D0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64EEE" w:rsidRPr="00064EEE" w:rsidTr="000F6A2C">
        <w:trPr>
          <w:trHeight w:val="126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E22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 w:rsidR="001D0B8C" w:rsidRPr="001D0B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B956D0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64EEE" w:rsidRPr="00064EEE" w:rsidTr="000F6A2C">
        <w:trPr>
          <w:trHeight w:val="154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E22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сельского поселения 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"Муниц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07.1.00.23330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B956D0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64EEE" w:rsidRPr="00064EEE" w:rsidTr="00E50854">
        <w:trPr>
          <w:trHeight w:val="9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Манычского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41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"Формирование современной городской среды территории муниципального образования "Манычское сельское поселение""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220,7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9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"Формирование современной городской среды территории муниципального образования "Манычское сельское поселение"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09.1.00.S4640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220,7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15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"Формирование современной городской среды территории муниципального образования "Манычское сельское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09.1.00.S4640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220,7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функционирования Главы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1 520,0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1 581,5</w:t>
            </w:r>
          </w:p>
        </w:tc>
      </w:tr>
      <w:tr w:rsidR="00064EEE" w:rsidRPr="00064EEE" w:rsidTr="000F6A2C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Глава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1 520,0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1 581,5</w:t>
            </w:r>
          </w:p>
        </w:tc>
      </w:tr>
      <w:tr w:rsidR="00064EEE" w:rsidRPr="00064EEE" w:rsidTr="000F6A2C">
        <w:trPr>
          <w:trHeight w:val="4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064EEE" w:rsidRPr="00064EEE" w:rsidTr="000F6A2C">
        <w:trPr>
          <w:trHeight w:val="4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88.1.00.00110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064EEE" w:rsidRPr="00064EEE" w:rsidTr="00E50854">
        <w:trPr>
          <w:trHeight w:val="9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064EEE" w:rsidRPr="00064EEE" w:rsidTr="00E50854">
        <w:trPr>
          <w:trHeight w:val="69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353FDE" w:rsidP="001E65C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0B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064EEE" w:rsidRPr="001D0B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0B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1E65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</w:t>
            </w:r>
            <w:r w:rsidR="00064EEE" w:rsidRPr="001D0B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B956D0" w:rsidRPr="001D0B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4 933,0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4 671,1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A05157" w:rsidRDefault="001E65C7" w:rsidP="009B130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6 896</w:t>
            </w:r>
            <w:r w:rsidR="00064EEE"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4 777,8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4 501,8</w:t>
            </w:r>
          </w:p>
        </w:tc>
      </w:tr>
      <w:tr w:rsidR="00064EEE" w:rsidRPr="00064EEE" w:rsidTr="000F6A2C">
        <w:trPr>
          <w:trHeight w:val="9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A05157" w:rsidRDefault="00353FDE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064EEE"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80</w:t>
            </w:r>
            <w:r w:rsidR="00064EEE"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064EEE" w:rsidRPr="00064EEE" w:rsidTr="000F6A2C">
        <w:trPr>
          <w:trHeight w:val="69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A05157" w:rsidRDefault="00353FDE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064EEE"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80</w:t>
            </w:r>
            <w:r w:rsidR="00064EEE"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064EEE" w:rsidRPr="00064EEE" w:rsidTr="000F6A2C">
        <w:trPr>
          <w:trHeight w:val="9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B956D0" w:rsidP="009B130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9B13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064EEE"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064EEE" w:rsidRPr="00064EEE" w:rsidTr="00E50854">
        <w:trPr>
          <w:trHeight w:val="12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89.1.00.00190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251,5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064EEE" w:rsidRPr="00064EEE" w:rsidTr="00E50854">
        <w:trPr>
          <w:trHeight w:val="12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B956D0" w:rsidP="009B130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</w:t>
            </w:r>
            <w:r w:rsidR="009B13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064EEE"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27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9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A05157" w:rsidRDefault="00B956D0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155,2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169,3</w:t>
            </w:r>
          </w:p>
        </w:tc>
      </w:tr>
      <w:tr w:rsidR="00064EEE" w:rsidRPr="00064EEE" w:rsidTr="000F6A2C">
        <w:trPr>
          <w:trHeight w:val="55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A05157" w:rsidRDefault="00064EEE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064EEE" w:rsidRPr="00064EEE" w:rsidTr="000F6A2C">
        <w:trPr>
          <w:trHeight w:val="183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A05157" w:rsidRDefault="00064EEE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064EEE" w:rsidRPr="00064EEE" w:rsidTr="000F6A2C">
        <w:trPr>
          <w:trHeight w:val="197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41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064EEE" w:rsidRPr="00064EEE" w:rsidTr="000F6A2C">
        <w:trPr>
          <w:trHeight w:val="25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064EEE" w:rsidRPr="00064EEE" w:rsidTr="000F6A2C">
        <w:trPr>
          <w:trHeight w:val="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выборов в органы местного самоуправления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064EEE" w:rsidRPr="00064EEE" w:rsidTr="000F6A2C">
        <w:trPr>
          <w:trHeight w:val="64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91.1.00.00000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 (Иные бюджетные ассигнования)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1E65C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</w:t>
            </w:r>
            <w:r w:rsidR="001E65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1E65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1 638,9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1 873,5</w:t>
            </w:r>
          </w:p>
        </w:tc>
      </w:tr>
      <w:tr w:rsidR="00064EEE" w:rsidRPr="00064EEE" w:rsidTr="00E50854">
        <w:trPr>
          <w:trHeight w:val="9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55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12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1E65C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</w:t>
            </w:r>
            <w:r w:rsidR="001E65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1E65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1 638,9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1 873,5</w:t>
            </w:r>
          </w:p>
        </w:tc>
      </w:tr>
      <w:tr w:rsidR="00064EEE" w:rsidRPr="00064EEE" w:rsidTr="00E50854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064EEE" w:rsidRPr="00064EEE" w:rsidTr="00E50854">
        <w:trPr>
          <w:trHeight w:val="9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064EEE" w:rsidRPr="00064EEE" w:rsidTr="000F6A2C">
        <w:trPr>
          <w:trHeight w:val="12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064EEE" w:rsidRPr="00064EEE" w:rsidTr="000F6A2C">
        <w:trPr>
          <w:trHeight w:val="13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064EEE" w:rsidRPr="00064EEE" w:rsidTr="000F6A2C">
        <w:trPr>
          <w:trHeight w:val="8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99.9.00.22960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1E65C7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119,7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19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1E65C7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119,7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19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0F6A2C">
        <w:trPr>
          <w:trHeight w:val="11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0F6A2C">
        <w:trPr>
          <w:trHeight w:val="55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064EEE" w:rsidRPr="00064EEE" w:rsidTr="00353FDE">
        <w:trPr>
          <w:trHeight w:val="183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064EEE" w:rsidRPr="00064EEE" w:rsidTr="00E50854">
        <w:trPr>
          <w:trHeight w:val="9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12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064EEE" w:rsidRPr="00064EEE" w:rsidTr="00E50854">
        <w:trPr>
          <w:trHeight w:val="27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064EEE" w:rsidRPr="00064EEE" w:rsidTr="00E50854">
        <w:trPr>
          <w:trHeight w:val="9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282,5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50854" w:rsidRPr="00064EEE" w:rsidTr="00E50854">
        <w:trPr>
          <w:trHeight w:val="9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50854" w:rsidRPr="00064EEE" w:rsidTr="00E50854">
        <w:trPr>
          <w:trHeight w:val="9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273,5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50854" w:rsidRPr="00064EEE" w:rsidTr="00E50854">
        <w:trPr>
          <w:trHeight w:val="55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9B130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D0B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="009B13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53 953,4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35 134,8</w:t>
            </w:r>
          </w:p>
        </w:tc>
      </w:tr>
    </w:tbl>
    <w:p w:rsidR="00E50854" w:rsidRDefault="00E50854" w:rsidP="00E50854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</w:p>
    <w:p w:rsidR="00E50854" w:rsidRDefault="00E50854" w:rsidP="00E50854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</w:p>
    <w:p w:rsidR="00E50854" w:rsidRDefault="00E50854" w:rsidP="00E50854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</w:p>
    <w:p w:rsidR="00E50854" w:rsidRPr="00A07DB5" w:rsidRDefault="00E50854" w:rsidP="00E50854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A07DB5">
        <w:rPr>
          <w:rFonts w:ascii="Times New Roman" w:hAnsi="Times New Roman" w:cs="Times New Roman"/>
          <w:snapToGrid w:val="0"/>
          <w:sz w:val="28"/>
          <w:szCs w:val="28"/>
        </w:rPr>
        <w:t>Председатель Собрания депутатов-</w:t>
      </w:r>
    </w:p>
    <w:p w:rsidR="00E50854" w:rsidRPr="00A07DB5" w:rsidRDefault="00E50854" w:rsidP="00E50854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A07DB5">
        <w:rPr>
          <w:rFonts w:ascii="Times New Roman" w:hAnsi="Times New Roman" w:cs="Times New Roman"/>
          <w:snapToGrid w:val="0"/>
          <w:sz w:val="28"/>
          <w:szCs w:val="28"/>
        </w:rPr>
        <w:t>глава Манычского сельского поселения                          С.В.Подскребалина</w:t>
      </w:r>
    </w:p>
    <w:p w:rsidR="00E50854" w:rsidRPr="00A07DB5" w:rsidRDefault="00E50854" w:rsidP="00E5085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A07DB5">
        <w:rPr>
          <w:rFonts w:ascii="Times New Roman" w:hAnsi="Times New Roman" w:cs="Times New Roman"/>
          <w:sz w:val="28"/>
          <w:szCs w:val="28"/>
        </w:rPr>
        <w:t>п. Степной Курган</w:t>
      </w:r>
    </w:p>
    <w:p w:rsidR="00E50854" w:rsidRDefault="00E50854" w:rsidP="00E5085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E50854" w:rsidRPr="00A07DB5" w:rsidRDefault="001E65C7" w:rsidP="00E5085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</w:t>
      </w:r>
      <w:r w:rsidR="009B1303">
        <w:rPr>
          <w:rFonts w:ascii="Times New Roman" w:hAnsi="Times New Roman" w:cs="Times New Roman"/>
          <w:sz w:val="28"/>
          <w:szCs w:val="28"/>
        </w:rPr>
        <w:t>ноября</w:t>
      </w:r>
      <w:r w:rsidR="00E50854" w:rsidRPr="00A07DB5">
        <w:rPr>
          <w:rFonts w:ascii="Times New Roman" w:hAnsi="Times New Roman" w:cs="Times New Roman"/>
          <w:sz w:val="28"/>
          <w:szCs w:val="28"/>
        </w:rPr>
        <w:t xml:space="preserve"> 202</w:t>
      </w:r>
      <w:r w:rsidR="00E50854">
        <w:rPr>
          <w:rFonts w:ascii="Times New Roman" w:hAnsi="Times New Roman" w:cs="Times New Roman"/>
          <w:sz w:val="28"/>
          <w:szCs w:val="28"/>
        </w:rPr>
        <w:t>4</w:t>
      </w:r>
      <w:r w:rsidR="00E50854" w:rsidRPr="00A07DB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50854" w:rsidRDefault="00E50854" w:rsidP="00E50854">
      <w:pPr>
        <w:pStyle w:val="17"/>
      </w:pPr>
      <w:r w:rsidRPr="00A07DB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5C7">
        <w:rPr>
          <w:rFonts w:ascii="Times New Roman" w:hAnsi="Times New Roman" w:cs="Times New Roman"/>
          <w:sz w:val="28"/>
          <w:szCs w:val="28"/>
        </w:rPr>
        <w:t>171</w:t>
      </w:r>
    </w:p>
    <w:p w:rsidR="00E50854" w:rsidRDefault="00E50854" w:rsidP="004C6CD4">
      <w:pPr>
        <w:pStyle w:val="17"/>
      </w:pPr>
    </w:p>
    <w:sectPr w:rsidR="00E50854" w:rsidSect="00812AFE">
      <w:pgSz w:w="11906" w:h="16838"/>
      <w:pgMar w:top="1134" w:right="1134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43F" w:rsidRDefault="00D6443F" w:rsidP="001E3D6E">
      <w:pPr>
        <w:spacing w:after="0" w:line="240" w:lineRule="auto"/>
      </w:pPr>
      <w:r>
        <w:separator/>
      </w:r>
    </w:p>
  </w:endnote>
  <w:endnote w:type="continuationSeparator" w:id="0">
    <w:p w:rsidR="00D6443F" w:rsidRDefault="00D6443F" w:rsidP="001E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43F" w:rsidRDefault="00D6443F" w:rsidP="001E3D6E">
      <w:pPr>
        <w:spacing w:after="0" w:line="240" w:lineRule="auto"/>
      </w:pPr>
      <w:r>
        <w:separator/>
      </w:r>
    </w:p>
  </w:footnote>
  <w:footnote w:type="continuationSeparator" w:id="0">
    <w:p w:rsidR="00D6443F" w:rsidRDefault="00D6443F" w:rsidP="001E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324B1D2B"/>
    <w:multiLevelType w:val="multilevel"/>
    <w:tmpl w:val="5B0897D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cs="Times New Roman" w:hint="default"/>
      </w:rPr>
    </w:lvl>
  </w:abstractNum>
  <w:abstractNum w:abstractNumId="3" w15:restartNumberingAfterBreak="0">
    <w:nsid w:val="374463AE"/>
    <w:multiLevelType w:val="multilevel"/>
    <w:tmpl w:val="4D54F48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4" w15:restartNumberingAfterBreak="0">
    <w:nsid w:val="39EE1172"/>
    <w:multiLevelType w:val="hybridMultilevel"/>
    <w:tmpl w:val="F372E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B7BD9"/>
    <w:multiLevelType w:val="hybridMultilevel"/>
    <w:tmpl w:val="3410B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E7237"/>
    <w:multiLevelType w:val="hybridMultilevel"/>
    <w:tmpl w:val="D99CC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04FB7"/>
    <w:multiLevelType w:val="hybridMultilevel"/>
    <w:tmpl w:val="3162FD16"/>
    <w:lvl w:ilvl="0" w:tplc="9778409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 w15:restartNumberingAfterBreak="0">
    <w:nsid w:val="62AB7F92"/>
    <w:multiLevelType w:val="multilevel"/>
    <w:tmpl w:val="E5CEBA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4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51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9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2160"/>
      </w:pPr>
      <w:rPr>
        <w:rFonts w:cs="Times New Roman" w:hint="default"/>
      </w:rPr>
    </w:lvl>
  </w:abstractNum>
  <w:abstractNum w:abstractNumId="9" w15:restartNumberingAfterBreak="0">
    <w:nsid w:val="6B893D9B"/>
    <w:multiLevelType w:val="hybridMultilevel"/>
    <w:tmpl w:val="32F43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91A77"/>
    <w:multiLevelType w:val="hybridMultilevel"/>
    <w:tmpl w:val="5CFEE5C0"/>
    <w:lvl w:ilvl="0" w:tplc="34B8EC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1CE"/>
    <w:rsid w:val="000029CB"/>
    <w:rsid w:val="00004FF2"/>
    <w:rsid w:val="00005B68"/>
    <w:rsid w:val="000074F8"/>
    <w:rsid w:val="00007DEC"/>
    <w:rsid w:val="000108D0"/>
    <w:rsid w:val="0001452C"/>
    <w:rsid w:val="000158CD"/>
    <w:rsid w:val="000167C0"/>
    <w:rsid w:val="00017494"/>
    <w:rsid w:val="0002169F"/>
    <w:rsid w:val="00025201"/>
    <w:rsid w:val="00031A04"/>
    <w:rsid w:val="00031BD4"/>
    <w:rsid w:val="00031C76"/>
    <w:rsid w:val="00034284"/>
    <w:rsid w:val="00037AD2"/>
    <w:rsid w:val="00042136"/>
    <w:rsid w:val="00042F17"/>
    <w:rsid w:val="000447CF"/>
    <w:rsid w:val="0004524A"/>
    <w:rsid w:val="00046D3E"/>
    <w:rsid w:val="000537FC"/>
    <w:rsid w:val="0006229A"/>
    <w:rsid w:val="00062EF4"/>
    <w:rsid w:val="0006311D"/>
    <w:rsid w:val="00064707"/>
    <w:rsid w:val="00064DE2"/>
    <w:rsid w:val="00064EEE"/>
    <w:rsid w:val="00065FF2"/>
    <w:rsid w:val="00066A95"/>
    <w:rsid w:val="000677E2"/>
    <w:rsid w:val="00074419"/>
    <w:rsid w:val="000746FD"/>
    <w:rsid w:val="00083BE6"/>
    <w:rsid w:val="0008661A"/>
    <w:rsid w:val="00087B82"/>
    <w:rsid w:val="00091C1B"/>
    <w:rsid w:val="000A0FB2"/>
    <w:rsid w:val="000A6401"/>
    <w:rsid w:val="000A6BEC"/>
    <w:rsid w:val="000A7B8F"/>
    <w:rsid w:val="000B02D7"/>
    <w:rsid w:val="000B2AB7"/>
    <w:rsid w:val="000C06B2"/>
    <w:rsid w:val="000C6856"/>
    <w:rsid w:val="000D0CA4"/>
    <w:rsid w:val="000D3230"/>
    <w:rsid w:val="000D35D3"/>
    <w:rsid w:val="000D63A9"/>
    <w:rsid w:val="000D79B2"/>
    <w:rsid w:val="000D7CB9"/>
    <w:rsid w:val="000E10EC"/>
    <w:rsid w:val="000E221F"/>
    <w:rsid w:val="000E234E"/>
    <w:rsid w:val="000E2BC8"/>
    <w:rsid w:val="000E4944"/>
    <w:rsid w:val="000E51C7"/>
    <w:rsid w:val="000E6D3B"/>
    <w:rsid w:val="000F2563"/>
    <w:rsid w:val="000F2C89"/>
    <w:rsid w:val="000F3115"/>
    <w:rsid w:val="000F4917"/>
    <w:rsid w:val="000F6A2C"/>
    <w:rsid w:val="00102A35"/>
    <w:rsid w:val="00102BFA"/>
    <w:rsid w:val="00105485"/>
    <w:rsid w:val="00123C86"/>
    <w:rsid w:val="00124EC6"/>
    <w:rsid w:val="00127030"/>
    <w:rsid w:val="00127BD3"/>
    <w:rsid w:val="00127E52"/>
    <w:rsid w:val="001309B9"/>
    <w:rsid w:val="00132683"/>
    <w:rsid w:val="0013368E"/>
    <w:rsid w:val="00134756"/>
    <w:rsid w:val="0013728B"/>
    <w:rsid w:val="001401EF"/>
    <w:rsid w:val="00143C90"/>
    <w:rsid w:val="001451A5"/>
    <w:rsid w:val="001453CF"/>
    <w:rsid w:val="001502BE"/>
    <w:rsid w:val="00150775"/>
    <w:rsid w:val="0015140E"/>
    <w:rsid w:val="001514FE"/>
    <w:rsid w:val="00151DB7"/>
    <w:rsid w:val="00157C71"/>
    <w:rsid w:val="00160295"/>
    <w:rsid w:val="00171A56"/>
    <w:rsid w:val="0017455C"/>
    <w:rsid w:val="00176DB0"/>
    <w:rsid w:val="00181394"/>
    <w:rsid w:val="001829FD"/>
    <w:rsid w:val="00182D15"/>
    <w:rsid w:val="00183AA6"/>
    <w:rsid w:val="00190DA0"/>
    <w:rsid w:val="00191F3F"/>
    <w:rsid w:val="00192B6D"/>
    <w:rsid w:val="0019344D"/>
    <w:rsid w:val="001951E0"/>
    <w:rsid w:val="001971E3"/>
    <w:rsid w:val="0019724A"/>
    <w:rsid w:val="001A1C8A"/>
    <w:rsid w:val="001A3617"/>
    <w:rsid w:val="001A3DF4"/>
    <w:rsid w:val="001A3EB8"/>
    <w:rsid w:val="001A4AEC"/>
    <w:rsid w:val="001A6CFA"/>
    <w:rsid w:val="001B2949"/>
    <w:rsid w:val="001B7185"/>
    <w:rsid w:val="001C4131"/>
    <w:rsid w:val="001C7611"/>
    <w:rsid w:val="001C7CD9"/>
    <w:rsid w:val="001D0B8C"/>
    <w:rsid w:val="001D17C0"/>
    <w:rsid w:val="001D4844"/>
    <w:rsid w:val="001D5909"/>
    <w:rsid w:val="001E062B"/>
    <w:rsid w:val="001E11F8"/>
    <w:rsid w:val="001E37B8"/>
    <w:rsid w:val="001E3D6E"/>
    <w:rsid w:val="001E65C7"/>
    <w:rsid w:val="001E6E64"/>
    <w:rsid w:val="001F31EB"/>
    <w:rsid w:val="001F5A10"/>
    <w:rsid w:val="002138E8"/>
    <w:rsid w:val="002139B2"/>
    <w:rsid w:val="0021542A"/>
    <w:rsid w:val="00215562"/>
    <w:rsid w:val="00216D11"/>
    <w:rsid w:val="00220508"/>
    <w:rsid w:val="00220BCF"/>
    <w:rsid w:val="00220C97"/>
    <w:rsid w:val="0023067A"/>
    <w:rsid w:val="00234D32"/>
    <w:rsid w:val="002365EC"/>
    <w:rsid w:val="00237AF6"/>
    <w:rsid w:val="00237DA7"/>
    <w:rsid w:val="002451EC"/>
    <w:rsid w:val="00245DE7"/>
    <w:rsid w:val="002472A4"/>
    <w:rsid w:val="00247A25"/>
    <w:rsid w:val="002525DE"/>
    <w:rsid w:val="002532D9"/>
    <w:rsid w:val="00257D98"/>
    <w:rsid w:val="00257F36"/>
    <w:rsid w:val="002633CA"/>
    <w:rsid w:val="00265F99"/>
    <w:rsid w:val="0026713F"/>
    <w:rsid w:val="00267B66"/>
    <w:rsid w:val="002765D1"/>
    <w:rsid w:val="0027692B"/>
    <w:rsid w:val="00280073"/>
    <w:rsid w:val="00283690"/>
    <w:rsid w:val="002857A3"/>
    <w:rsid w:val="002877A6"/>
    <w:rsid w:val="002905EA"/>
    <w:rsid w:val="0029136D"/>
    <w:rsid w:val="00297508"/>
    <w:rsid w:val="002A20A8"/>
    <w:rsid w:val="002A3FBB"/>
    <w:rsid w:val="002A6CD7"/>
    <w:rsid w:val="002A7E85"/>
    <w:rsid w:val="002B4260"/>
    <w:rsid w:val="002C2400"/>
    <w:rsid w:val="002C29C6"/>
    <w:rsid w:val="002C3720"/>
    <w:rsid w:val="002C609F"/>
    <w:rsid w:val="002C6C1C"/>
    <w:rsid w:val="002D1EFC"/>
    <w:rsid w:val="002D3921"/>
    <w:rsid w:val="002E07DB"/>
    <w:rsid w:val="002E5532"/>
    <w:rsid w:val="002E6B88"/>
    <w:rsid w:val="002E763C"/>
    <w:rsid w:val="002F6888"/>
    <w:rsid w:val="002F6892"/>
    <w:rsid w:val="00304251"/>
    <w:rsid w:val="003115F2"/>
    <w:rsid w:val="00315248"/>
    <w:rsid w:val="00321A65"/>
    <w:rsid w:val="00322743"/>
    <w:rsid w:val="0032553A"/>
    <w:rsid w:val="0032659E"/>
    <w:rsid w:val="00327769"/>
    <w:rsid w:val="00331FF6"/>
    <w:rsid w:val="00332425"/>
    <w:rsid w:val="003348FF"/>
    <w:rsid w:val="00335A8F"/>
    <w:rsid w:val="00341996"/>
    <w:rsid w:val="00342AC9"/>
    <w:rsid w:val="0034456F"/>
    <w:rsid w:val="0034625B"/>
    <w:rsid w:val="00350832"/>
    <w:rsid w:val="003527F9"/>
    <w:rsid w:val="00352AD4"/>
    <w:rsid w:val="00353FDE"/>
    <w:rsid w:val="00360486"/>
    <w:rsid w:val="003646D5"/>
    <w:rsid w:val="003651FA"/>
    <w:rsid w:val="003715B3"/>
    <w:rsid w:val="00373525"/>
    <w:rsid w:val="003741B1"/>
    <w:rsid w:val="00374253"/>
    <w:rsid w:val="003747D4"/>
    <w:rsid w:val="0037702B"/>
    <w:rsid w:val="00377F01"/>
    <w:rsid w:val="0038473E"/>
    <w:rsid w:val="0038542B"/>
    <w:rsid w:val="003943D9"/>
    <w:rsid w:val="0039466F"/>
    <w:rsid w:val="0039564C"/>
    <w:rsid w:val="003A0D43"/>
    <w:rsid w:val="003A4B1C"/>
    <w:rsid w:val="003A5808"/>
    <w:rsid w:val="003A5D30"/>
    <w:rsid w:val="003A5E80"/>
    <w:rsid w:val="003A609D"/>
    <w:rsid w:val="003C2A39"/>
    <w:rsid w:val="003C5D7D"/>
    <w:rsid w:val="003C6E87"/>
    <w:rsid w:val="003D571D"/>
    <w:rsid w:val="003D6229"/>
    <w:rsid w:val="003D6AD7"/>
    <w:rsid w:val="003D7557"/>
    <w:rsid w:val="003E3EF9"/>
    <w:rsid w:val="003E4669"/>
    <w:rsid w:val="003F16E6"/>
    <w:rsid w:val="003F24DA"/>
    <w:rsid w:val="003F294E"/>
    <w:rsid w:val="003F29D6"/>
    <w:rsid w:val="003F46A0"/>
    <w:rsid w:val="003F68F9"/>
    <w:rsid w:val="003F7E56"/>
    <w:rsid w:val="00402F27"/>
    <w:rsid w:val="00403095"/>
    <w:rsid w:val="00406D81"/>
    <w:rsid w:val="004108C4"/>
    <w:rsid w:val="00411674"/>
    <w:rsid w:val="00411CB8"/>
    <w:rsid w:val="0041360B"/>
    <w:rsid w:val="00422F64"/>
    <w:rsid w:val="00423954"/>
    <w:rsid w:val="00430AC0"/>
    <w:rsid w:val="00431233"/>
    <w:rsid w:val="004316EC"/>
    <w:rsid w:val="00432AF5"/>
    <w:rsid w:val="00432CB4"/>
    <w:rsid w:val="00433558"/>
    <w:rsid w:val="00435076"/>
    <w:rsid w:val="00435736"/>
    <w:rsid w:val="004422DF"/>
    <w:rsid w:val="00444B94"/>
    <w:rsid w:val="00444CF2"/>
    <w:rsid w:val="004451C7"/>
    <w:rsid w:val="00445932"/>
    <w:rsid w:val="004468F3"/>
    <w:rsid w:val="00451D21"/>
    <w:rsid w:val="00454B33"/>
    <w:rsid w:val="00456117"/>
    <w:rsid w:val="00460D67"/>
    <w:rsid w:val="0046274D"/>
    <w:rsid w:val="00465527"/>
    <w:rsid w:val="00470F31"/>
    <w:rsid w:val="00471ABC"/>
    <w:rsid w:val="004809CA"/>
    <w:rsid w:val="00484DAA"/>
    <w:rsid w:val="0049101C"/>
    <w:rsid w:val="00494A52"/>
    <w:rsid w:val="004970D3"/>
    <w:rsid w:val="004A1AE8"/>
    <w:rsid w:val="004A329F"/>
    <w:rsid w:val="004A4E9C"/>
    <w:rsid w:val="004B023F"/>
    <w:rsid w:val="004B1F41"/>
    <w:rsid w:val="004B2704"/>
    <w:rsid w:val="004B5EE5"/>
    <w:rsid w:val="004B79BC"/>
    <w:rsid w:val="004C0452"/>
    <w:rsid w:val="004C2548"/>
    <w:rsid w:val="004C33E8"/>
    <w:rsid w:val="004C6CD4"/>
    <w:rsid w:val="004D15DF"/>
    <w:rsid w:val="004D2FC3"/>
    <w:rsid w:val="004D52A5"/>
    <w:rsid w:val="004E0E7B"/>
    <w:rsid w:val="004E25E7"/>
    <w:rsid w:val="004E2CE1"/>
    <w:rsid w:val="004E3C1F"/>
    <w:rsid w:val="004E526A"/>
    <w:rsid w:val="004E70B0"/>
    <w:rsid w:val="004F4EDD"/>
    <w:rsid w:val="004F6470"/>
    <w:rsid w:val="0050113F"/>
    <w:rsid w:val="00502201"/>
    <w:rsid w:val="005031EA"/>
    <w:rsid w:val="00504FE0"/>
    <w:rsid w:val="0050586B"/>
    <w:rsid w:val="005075F3"/>
    <w:rsid w:val="005124AF"/>
    <w:rsid w:val="00514094"/>
    <w:rsid w:val="00517180"/>
    <w:rsid w:val="00517D03"/>
    <w:rsid w:val="00517D72"/>
    <w:rsid w:val="005212CB"/>
    <w:rsid w:val="00522FFE"/>
    <w:rsid w:val="005239E6"/>
    <w:rsid w:val="00525EEA"/>
    <w:rsid w:val="00526F75"/>
    <w:rsid w:val="00527A11"/>
    <w:rsid w:val="00531119"/>
    <w:rsid w:val="00533E63"/>
    <w:rsid w:val="00535909"/>
    <w:rsid w:val="00536938"/>
    <w:rsid w:val="00537BAA"/>
    <w:rsid w:val="005404F5"/>
    <w:rsid w:val="00541764"/>
    <w:rsid w:val="00546B21"/>
    <w:rsid w:val="00547624"/>
    <w:rsid w:val="00557006"/>
    <w:rsid w:val="005578E6"/>
    <w:rsid w:val="00560033"/>
    <w:rsid w:val="00562387"/>
    <w:rsid w:val="005623C3"/>
    <w:rsid w:val="00567E33"/>
    <w:rsid w:val="00573276"/>
    <w:rsid w:val="0057350E"/>
    <w:rsid w:val="00573900"/>
    <w:rsid w:val="00574139"/>
    <w:rsid w:val="0057745B"/>
    <w:rsid w:val="005801CF"/>
    <w:rsid w:val="005840A2"/>
    <w:rsid w:val="005855C6"/>
    <w:rsid w:val="005871C7"/>
    <w:rsid w:val="00590F9A"/>
    <w:rsid w:val="005933B1"/>
    <w:rsid w:val="00594D5B"/>
    <w:rsid w:val="00595F06"/>
    <w:rsid w:val="00597E6E"/>
    <w:rsid w:val="005A5E7E"/>
    <w:rsid w:val="005B04B9"/>
    <w:rsid w:val="005B15C1"/>
    <w:rsid w:val="005B465C"/>
    <w:rsid w:val="005B5275"/>
    <w:rsid w:val="005B6369"/>
    <w:rsid w:val="005C1F17"/>
    <w:rsid w:val="005C3DFC"/>
    <w:rsid w:val="005C5231"/>
    <w:rsid w:val="005C6817"/>
    <w:rsid w:val="005C7444"/>
    <w:rsid w:val="005C74F9"/>
    <w:rsid w:val="005C7A67"/>
    <w:rsid w:val="005D2C14"/>
    <w:rsid w:val="005D5382"/>
    <w:rsid w:val="005D7F6E"/>
    <w:rsid w:val="005E3BE2"/>
    <w:rsid w:val="005E5FEF"/>
    <w:rsid w:val="005F025F"/>
    <w:rsid w:val="005F0E37"/>
    <w:rsid w:val="005F15C4"/>
    <w:rsid w:val="005F7CEA"/>
    <w:rsid w:val="00604074"/>
    <w:rsid w:val="00613E5E"/>
    <w:rsid w:val="00615C5A"/>
    <w:rsid w:val="006208DC"/>
    <w:rsid w:val="00620BD5"/>
    <w:rsid w:val="00621256"/>
    <w:rsid w:val="0062202B"/>
    <w:rsid w:val="00633408"/>
    <w:rsid w:val="0063654C"/>
    <w:rsid w:val="0063705C"/>
    <w:rsid w:val="0063710F"/>
    <w:rsid w:val="006372CB"/>
    <w:rsid w:val="00640C8B"/>
    <w:rsid w:val="006426F1"/>
    <w:rsid w:val="00651376"/>
    <w:rsid w:val="00651954"/>
    <w:rsid w:val="00653CAD"/>
    <w:rsid w:val="00654951"/>
    <w:rsid w:val="00657699"/>
    <w:rsid w:val="006613F8"/>
    <w:rsid w:val="0066201D"/>
    <w:rsid w:val="00663644"/>
    <w:rsid w:val="00666491"/>
    <w:rsid w:val="00666EEF"/>
    <w:rsid w:val="0066716B"/>
    <w:rsid w:val="00673679"/>
    <w:rsid w:val="00676FE6"/>
    <w:rsid w:val="00681253"/>
    <w:rsid w:val="0068186A"/>
    <w:rsid w:val="00683920"/>
    <w:rsid w:val="00685DC0"/>
    <w:rsid w:val="00686454"/>
    <w:rsid w:val="006907C5"/>
    <w:rsid w:val="0069140C"/>
    <w:rsid w:val="0069372A"/>
    <w:rsid w:val="00696F1B"/>
    <w:rsid w:val="006A0A71"/>
    <w:rsid w:val="006A28D4"/>
    <w:rsid w:val="006A5762"/>
    <w:rsid w:val="006A69CD"/>
    <w:rsid w:val="006B0D35"/>
    <w:rsid w:val="006B0D98"/>
    <w:rsid w:val="006C045D"/>
    <w:rsid w:val="006C1171"/>
    <w:rsid w:val="006C1A6E"/>
    <w:rsid w:val="006C1D73"/>
    <w:rsid w:val="006C3ABB"/>
    <w:rsid w:val="006C47B1"/>
    <w:rsid w:val="006C4B12"/>
    <w:rsid w:val="006C6F96"/>
    <w:rsid w:val="006D08E1"/>
    <w:rsid w:val="006D5094"/>
    <w:rsid w:val="006D6E71"/>
    <w:rsid w:val="006D74C9"/>
    <w:rsid w:val="006D7782"/>
    <w:rsid w:val="006D785D"/>
    <w:rsid w:val="006E5CDC"/>
    <w:rsid w:val="006E6069"/>
    <w:rsid w:val="006F0220"/>
    <w:rsid w:val="006F26DA"/>
    <w:rsid w:val="006F39E2"/>
    <w:rsid w:val="006F6887"/>
    <w:rsid w:val="007035BE"/>
    <w:rsid w:val="007036FC"/>
    <w:rsid w:val="00705D1E"/>
    <w:rsid w:val="00711717"/>
    <w:rsid w:val="00712645"/>
    <w:rsid w:val="00712A7F"/>
    <w:rsid w:val="00713BB7"/>
    <w:rsid w:val="00716942"/>
    <w:rsid w:val="00720C99"/>
    <w:rsid w:val="00720CE4"/>
    <w:rsid w:val="00721D87"/>
    <w:rsid w:val="0072246E"/>
    <w:rsid w:val="00723A03"/>
    <w:rsid w:val="00723D95"/>
    <w:rsid w:val="007246EF"/>
    <w:rsid w:val="00727872"/>
    <w:rsid w:val="00731ECF"/>
    <w:rsid w:val="00732574"/>
    <w:rsid w:val="00732B82"/>
    <w:rsid w:val="00735555"/>
    <w:rsid w:val="00735DD0"/>
    <w:rsid w:val="00736FDE"/>
    <w:rsid w:val="007371D0"/>
    <w:rsid w:val="00745ADE"/>
    <w:rsid w:val="00745F6D"/>
    <w:rsid w:val="00753216"/>
    <w:rsid w:val="0075627F"/>
    <w:rsid w:val="0076070D"/>
    <w:rsid w:val="00760962"/>
    <w:rsid w:val="007648D5"/>
    <w:rsid w:val="007655F0"/>
    <w:rsid w:val="00767ED2"/>
    <w:rsid w:val="0077326B"/>
    <w:rsid w:val="00776C45"/>
    <w:rsid w:val="00777011"/>
    <w:rsid w:val="007810FE"/>
    <w:rsid w:val="00783BAB"/>
    <w:rsid w:val="0078514B"/>
    <w:rsid w:val="007854F3"/>
    <w:rsid w:val="007930F0"/>
    <w:rsid w:val="007944C1"/>
    <w:rsid w:val="00796410"/>
    <w:rsid w:val="007967B3"/>
    <w:rsid w:val="007A464C"/>
    <w:rsid w:val="007A4F2D"/>
    <w:rsid w:val="007B1E21"/>
    <w:rsid w:val="007B5A9E"/>
    <w:rsid w:val="007B5B99"/>
    <w:rsid w:val="007B5D7C"/>
    <w:rsid w:val="007B5D8B"/>
    <w:rsid w:val="007C1FE2"/>
    <w:rsid w:val="007C32F4"/>
    <w:rsid w:val="007C3813"/>
    <w:rsid w:val="007C6258"/>
    <w:rsid w:val="007C75CB"/>
    <w:rsid w:val="007D56B4"/>
    <w:rsid w:val="007D6836"/>
    <w:rsid w:val="007D6CAA"/>
    <w:rsid w:val="007E0C16"/>
    <w:rsid w:val="007E29BD"/>
    <w:rsid w:val="007E4654"/>
    <w:rsid w:val="007E48E9"/>
    <w:rsid w:val="007E5403"/>
    <w:rsid w:val="007E5550"/>
    <w:rsid w:val="007F054A"/>
    <w:rsid w:val="007F09DE"/>
    <w:rsid w:val="007F60F7"/>
    <w:rsid w:val="007F6199"/>
    <w:rsid w:val="007F7065"/>
    <w:rsid w:val="00804C00"/>
    <w:rsid w:val="00807F8B"/>
    <w:rsid w:val="00810B9B"/>
    <w:rsid w:val="00812AFE"/>
    <w:rsid w:val="008134D4"/>
    <w:rsid w:val="00817833"/>
    <w:rsid w:val="0082247D"/>
    <w:rsid w:val="00825023"/>
    <w:rsid w:val="00825679"/>
    <w:rsid w:val="00827B09"/>
    <w:rsid w:val="0083235F"/>
    <w:rsid w:val="00833A88"/>
    <w:rsid w:val="008341D9"/>
    <w:rsid w:val="00836B35"/>
    <w:rsid w:val="00836D45"/>
    <w:rsid w:val="0084166C"/>
    <w:rsid w:val="008456CB"/>
    <w:rsid w:val="00845780"/>
    <w:rsid w:val="00847FBA"/>
    <w:rsid w:val="0085105E"/>
    <w:rsid w:val="008566F6"/>
    <w:rsid w:val="008570C5"/>
    <w:rsid w:val="008575F4"/>
    <w:rsid w:val="00857753"/>
    <w:rsid w:val="00866F2A"/>
    <w:rsid w:val="00871752"/>
    <w:rsid w:val="00871868"/>
    <w:rsid w:val="0087278E"/>
    <w:rsid w:val="00883F6D"/>
    <w:rsid w:val="00891024"/>
    <w:rsid w:val="00891737"/>
    <w:rsid w:val="00893BBB"/>
    <w:rsid w:val="00895001"/>
    <w:rsid w:val="00895478"/>
    <w:rsid w:val="00897D72"/>
    <w:rsid w:val="008A01FD"/>
    <w:rsid w:val="008A1417"/>
    <w:rsid w:val="008A1FF2"/>
    <w:rsid w:val="008A5AC7"/>
    <w:rsid w:val="008A5AFE"/>
    <w:rsid w:val="008B2D97"/>
    <w:rsid w:val="008B2DB6"/>
    <w:rsid w:val="008B2FAA"/>
    <w:rsid w:val="008B6E25"/>
    <w:rsid w:val="008C0E11"/>
    <w:rsid w:val="008C3382"/>
    <w:rsid w:val="008C7FD2"/>
    <w:rsid w:val="008D5F22"/>
    <w:rsid w:val="008D63A3"/>
    <w:rsid w:val="008D6709"/>
    <w:rsid w:val="008E10B4"/>
    <w:rsid w:val="008E1622"/>
    <w:rsid w:val="008E310A"/>
    <w:rsid w:val="008E61D1"/>
    <w:rsid w:val="008F38EE"/>
    <w:rsid w:val="008F53C0"/>
    <w:rsid w:val="008F57FC"/>
    <w:rsid w:val="00900371"/>
    <w:rsid w:val="00903F6B"/>
    <w:rsid w:val="0090470C"/>
    <w:rsid w:val="00907965"/>
    <w:rsid w:val="00913035"/>
    <w:rsid w:val="00913432"/>
    <w:rsid w:val="00916CFD"/>
    <w:rsid w:val="009170EA"/>
    <w:rsid w:val="0092141C"/>
    <w:rsid w:val="00924167"/>
    <w:rsid w:val="00924EF8"/>
    <w:rsid w:val="0092571F"/>
    <w:rsid w:val="00927B55"/>
    <w:rsid w:val="00930A4F"/>
    <w:rsid w:val="009325FC"/>
    <w:rsid w:val="00936A7F"/>
    <w:rsid w:val="009372EB"/>
    <w:rsid w:val="0094017B"/>
    <w:rsid w:val="00944972"/>
    <w:rsid w:val="0094699B"/>
    <w:rsid w:val="0095088E"/>
    <w:rsid w:val="00951830"/>
    <w:rsid w:val="00951AEB"/>
    <w:rsid w:val="009569E1"/>
    <w:rsid w:val="00961C6B"/>
    <w:rsid w:val="0096470F"/>
    <w:rsid w:val="009662D1"/>
    <w:rsid w:val="009666E5"/>
    <w:rsid w:val="00976371"/>
    <w:rsid w:val="00983009"/>
    <w:rsid w:val="00985EB3"/>
    <w:rsid w:val="009914AB"/>
    <w:rsid w:val="009936D6"/>
    <w:rsid w:val="00993EA6"/>
    <w:rsid w:val="009959BE"/>
    <w:rsid w:val="00995A6E"/>
    <w:rsid w:val="00996631"/>
    <w:rsid w:val="00997A53"/>
    <w:rsid w:val="009B1303"/>
    <w:rsid w:val="009B21AF"/>
    <w:rsid w:val="009B5977"/>
    <w:rsid w:val="009D0649"/>
    <w:rsid w:val="009D0BA7"/>
    <w:rsid w:val="009D0C79"/>
    <w:rsid w:val="009D12DE"/>
    <w:rsid w:val="009D3037"/>
    <w:rsid w:val="009D4048"/>
    <w:rsid w:val="009D56DF"/>
    <w:rsid w:val="009D5D28"/>
    <w:rsid w:val="009E0138"/>
    <w:rsid w:val="009E1433"/>
    <w:rsid w:val="009E14A7"/>
    <w:rsid w:val="009E358C"/>
    <w:rsid w:val="009F02E8"/>
    <w:rsid w:val="009F2A5B"/>
    <w:rsid w:val="009F5207"/>
    <w:rsid w:val="009F673C"/>
    <w:rsid w:val="00A02706"/>
    <w:rsid w:val="00A03C9C"/>
    <w:rsid w:val="00A04BA7"/>
    <w:rsid w:val="00A05157"/>
    <w:rsid w:val="00A0761D"/>
    <w:rsid w:val="00A07C3A"/>
    <w:rsid w:val="00A07DB5"/>
    <w:rsid w:val="00A1766F"/>
    <w:rsid w:val="00A177CB"/>
    <w:rsid w:val="00A20788"/>
    <w:rsid w:val="00A23821"/>
    <w:rsid w:val="00A3012A"/>
    <w:rsid w:val="00A3177A"/>
    <w:rsid w:val="00A323C6"/>
    <w:rsid w:val="00A34273"/>
    <w:rsid w:val="00A43C40"/>
    <w:rsid w:val="00A44A4A"/>
    <w:rsid w:val="00A45821"/>
    <w:rsid w:val="00A5155A"/>
    <w:rsid w:val="00A51FEA"/>
    <w:rsid w:val="00A54228"/>
    <w:rsid w:val="00A56C03"/>
    <w:rsid w:val="00A64F43"/>
    <w:rsid w:val="00A652FC"/>
    <w:rsid w:val="00A74C68"/>
    <w:rsid w:val="00A770E1"/>
    <w:rsid w:val="00A81880"/>
    <w:rsid w:val="00A819FE"/>
    <w:rsid w:val="00A86FC7"/>
    <w:rsid w:val="00A90F96"/>
    <w:rsid w:val="00A91341"/>
    <w:rsid w:val="00A92117"/>
    <w:rsid w:val="00A93C60"/>
    <w:rsid w:val="00A95D88"/>
    <w:rsid w:val="00A9793A"/>
    <w:rsid w:val="00AA307B"/>
    <w:rsid w:val="00AA34A0"/>
    <w:rsid w:val="00AA37FB"/>
    <w:rsid w:val="00AA4E29"/>
    <w:rsid w:val="00AA5771"/>
    <w:rsid w:val="00AA5952"/>
    <w:rsid w:val="00AA7054"/>
    <w:rsid w:val="00AB03A8"/>
    <w:rsid w:val="00AB1E99"/>
    <w:rsid w:val="00AB3414"/>
    <w:rsid w:val="00AB6C30"/>
    <w:rsid w:val="00AC4342"/>
    <w:rsid w:val="00AC64E8"/>
    <w:rsid w:val="00AC7758"/>
    <w:rsid w:val="00AD0CB1"/>
    <w:rsid w:val="00AD44E1"/>
    <w:rsid w:val="00AE0C41"/>
    <w:rsid w:val="00AE2E9B"/>
    <w:rsid w:val="00AE32D0"/>
    <w:rsid w:val="00AE567A"/>
    <w:rsid w:val="00AF0E86"/>
    <w:rsid w:val="00AF169F"/>
    <w:rsid w:val="00AF1B79"/>
    <w:rsid w:val="00AF311E"/>
    <w:rsid w:val="00AF3B50"/>
    <w:rsid w:val="00AF7F52"/>
    <w:rsid w:val="00B01DEB"/>
    <w:rsid w:val="00B02023"/>
    <w:rsid w:val="00B03A2B"/>
    <w:rsid w:val="00B0572A"/>
    <w:rsid w:val="00B07B97"/>
    <w:rsid w:val="00B133ED"/>
    <w:rsid w:val="00B17D8C"/>
    <w:rsid w:val="00B2460C"/>
    <w:rsid w:val="00B24A40"/>
    <w:rsid w:val="00B300A4"/>
    <w:rsid w:val="00B334D7"/>
    <w:rsid w:val="00B35BEC"/>
    <w:rsid w:val="00B404A0"/>
    <w:rsid w:val="00B44DC8"/>
    <w:rsid w:val="00B45E2F"/>
    <w:rsid w:val="00B471F0"/>
    <w:rsid w:val="00B5166B"/>
    <w:rsid w:val="00B54264"/>
    <w:rsid w:val="00B54C2B"/>
    <w:rsid w:val="00B55F69"/>
    <w:rsid w:val="00B56054"/>
    <w:rsid w:val="00B6330A"/>
    <w:rsid w:val="00B64684"/>
    <w:rsid w:val="00B6557B"/>
    <w:rsid w:val="00B65E63"/>
    <w:rsid w:val="00B74D33"/>
    <w:rsid w:val="00B77B18"/>
    <w:rsid w:val="00B80125"/>
    <w:rsid w:val="00B801CF"/>
    <w:rsid w:val="00B80D61"/>
    <w:rsid w:val="00B80DA5"/>
    <w:rsid w:val="00B816EA"/>
    <w:rsid w:val="00B90FDF"/>
    <w:rsid w:val="00B91BF6"/>
    <w:rsid w:val="00B93783"/>
    <w:rsid w:val="00B94095"/>
    <w:rsid w:val="00B956D0"/>
    <w:rsid w:val="00B95B57"/>
    <w:rsid w:val="00B95D68"/>
    <w:rsid w:val="00B967D6"/>
    <w:rsid w:val="00B96A12"/>
    <w:rsid w:val="00BB077D"/>
    <w:rsid w:val="00BD0E08"/>
    <w:rsid w:val="00BD1B6C"/>
    <w:rsid w:val="00BD2C42"/>
    <w:rsid w:val="00BD5266"/>
    <w:rsid w:val="00BD5B23"/>
    <w:rsid w:val="00BD5B7D"/>
    <w:rsid w:val="00BD7E91"/>
    <w:rsid w:val="00BE0E07"/>
    <w:rsid w:val="00BE223D"/>
    <w:rsid w:val="00BE4EC5"/>
    <w:rsid w:val="00BE533E"/>
    <w:rsid w:val="00BF10F9"/>
    <w:rsid w:val="00BF2A0E"/>
    <w:rsid w:val="00BF46C5"/>
    <w:rsid w:val="00BF4CB3"/>
    <w:rsid w:val="00C028CF"/>
    <w:rsid w:val="00C0346C"/>
    <w:rsid w:val="00C05A07"/>
    <w:rsid w:val="00C10F45"/>
    <w:rsid w:val="00C11461"/>
    <w:rsid w:val="00C1345A"/>
    <w:rsid w:val="00C164B9"/>
    <w:rsid w:val="00C210EF"/>
    <w:rsid w:val="00C224DA"/>
    <w:rsid w:val="00C23152"/>
    <w:rsid w:val="00C23689"/>
    <w:rsid w:val="00C237ED"/>
    <w:rsid w:val="00C3090D"/>
    <w:rsid w:val="00C36D1F"/>
    <w:rsid w:val="00C475D2"/>
    <w:rsid w:val="00C47641"/>
    <w:rsid w:val="00C57F0C"/>
    <w:rsid w:val="00C57FA1"/>
    <w:rsid w:val="00C646BC"/>
    <w:rsid w:val="00C64777"/>
    <w:rsid w:val="00C65098"/>
    <w:rsid w:val="00C66133"/>
    <w:rsid w:val="00C738D0"/>
    <w:rsid w:val="00C80B27"/>
    <w:rsid w:val="00C81509"/>
    <w:rsid w:val="00C81617"/>
    <w:rsid w:val="00C822BF"/>
    <w:rsid w:val="00C830A2"/>
    <w:rsid w:val="00C84279"/>
    <w:rsid w:val="00C84D30"/>
    <w:rsid w:val="00C8689E"/>
    <w:rsid w:val="00C87267"/>
    <w:rsid w:val="00C908F2"/>
    <w:rsid w:val="00C91BB4"/>
    <w:rsid w:val="00C946EC"/>
    <w:rsid w:val="00C95689"/>
    <w:rsid w:val="00C9668F"/>
    <w:rsid w:val="00C96FF6"/>
    <w:rsid w:val="00CA3388"/>
    <w:rsid w:val="00CA42CC"/>
    <w:rsid w:val="00CB02B4"/>
    <w:rsid w:val="00CC0A1E"/>
    <w:rsid w:val="00CC1074"/>
    <w:rsid w:val="00CC1D7D"/>
    <w:rsid w:val="00CC5D52"/>
    <w:rsid w:val="00CC7F65"/>
    <w:rsid w:val="00CE3013"/>
    <w:rsid w:val="00CE4146"/>
    <w:rsid w:val="00CE7575"/>
    <w:rsid w:val="00CF0335"/>
    <w:rsid w:val="00CF1210"/>
    <w:rsid w:val="00CF3CA5"/>
    <w:rsid w:val="00CF55B4"/>
    <w:rsid w:val="00D044B0"/>
    <w:rsid w:val="00D07C01"/>
    <w:rsid w:val="00D07E52"/>
    <w:rsid w:val="00D126A3"/>
    <w:rsid w:val="00D156A2"/>
    <w:rsid w:val="00D15804"/>
    <w:rsid w:val="00D2124F"/>
    <w:rsid w:val="00D220C5"/>
    <w:rsid w:val="00D22B28"/>
    <w:rsid w:val="00D23F14"/>
    <w:rsid w:val="00D321FB"/>
    <w:rsid w:val="00D3372C"/>
    <w:rsid w:val="00D364AF"/>
    <w:rsid w:val="00D37DD7"/>
    <w:rsid w:val="00D40349"/>
    <w:rsid w:val="00D4119F"/>
    <w:rsid w:val="00D441DF"/>
    <w:rsid w:val="00D461D9"/>
    <w:rsid w:val="00D468B4"/>
    <w:rsid w:val="00D51034"/>
    <w:rsid w:val="00D5177E"/>
    <w:rsid w:val="00D526EE"/>
    <w:rsid w:val="00D543CE"/>
    <w:rsid w:val="00D61C9F"/>
    <w:rsid w:val="00D6201D"/>
    <w:rsid w:val="00D6443F"/>
    <w:rsid w:val="00D65270"/>
    <w:rsid w:val="00D730C7"/>
    <w:rsid w:val="00D73FAF"/>
    <w:rsid w:val="00D752E6"/>
    <w:rsid w:val="00D75476"/>
    <w:rsid w:val="00D763DA"/>
    <w:rsid w:val="00D81FCA"/>
    <w:rsid w:val="00D86FBE"/>
    <w:rsid w:val="00D9401E"/>
    <w:rsid w:val="00D95701"/>
    <w:rsid w:val="00DA557A"/>
    <w:rsid w:val="00DA73DB"/>
    <w:rsid w:val="00DB1C0B"/>
    <w:rsid w:val="00DB378C"/>
    <w:rsid w:val="00DB3F72"/>
    <w:rsid w:val="00DB5C7C"/>
    <w:rsid w:val="00DB70CC"/>
    <w:rsid w:val="00DC1C0A"/>
    <w:rsid w:val="00DD3D21"/>
    <w:rsid w:val="00DD4209"/>
    <w:rsid w:val="00DD5D99"/>
    <w:rsid w:val="00DD6083"/>
    <w:rsid w:val="00DD66CD"/>
    <w:rsid w:val="00DE483B"/>
    <w:rsid w:val="00DE7253"/>
    <w:rsid w:val="00DE7947"/>
    <w:rsid w:val="00DF094A"/>
    <w:rsid w:val="00DF36A5"/>
    <w:rsid w:val="00DF73FE"/>
    <w:rsid w:val="00DF7A7A"/>
    <w:rsid w:val="00E00D70"/>
    <w:rsid w:val="00E05127"/>
    <w:rsid w:val="00E05414"/>
    <w:rsid w:val="00E071CE"/>
    <w:rsid w:val="00E079FB"/>
    <w:rsid w:val="00E13D9A"/>
    <w:rsid w:val="00E14BAA"/>
    <w:rsid w:val="00E24958"/>
    <w:rsid w:val="00E2553A"/>
    <w:rsid w:val="00E26C07"/>
    <w:rsid w:val="00E310BB"/>
    <w:rsid w:val="00E32DAC"/>
    <w:rsid w:val="00E341C7"/>
    <w:rsid w:val="00E3600E"/>
    <w:rsid w:val="00E36444"/>
    <w:rsid w:val="00E36C18"/>
    <w:rsid w:val="00E407C2"/>
    <w:rsid w:val="00E40C84"/>
    <w:rsid w:val="00E40E0E"/>
    <w:rsid w:val="00E434E7"/>
    <w:rsid w:val="00E47A97"/>
    <w:rsid w:val="00E50237"/>
    <w:rsid w:val="00E50854"/>
    <w:rsid w:val="00E50F28"/>
    <w:rsid w:val="00E5217A"/>
    <w:rsid w:val="00E52E29"/>
    <w:rsid w:val="00E55636"/>
    <w:rsid w:val="00E56DFF"/>
    <w:rsid w:val="00E626B3"/>
    <w:rsid w:val="00E63568"/>
    <w:rsid w:val="00E66A4B"/>
    <w:rsid w:val="00E6787F"/>
    <w:rsid w:val="00E7166A"/>
    <w:rsid w:val="00E71C7C"/>
    <w:rsid w:val="00E74DD3"/>
    <w:rsid w:val="00E84C1F"/>
    <w:rsid w:val="00E92CB7"/>
    <w:rsid w:val="00E945B5"/>
    <w:rsid w:val="00EA23EC"/>
    <w:rsid w:val="00EA2D48"/>
    <w:rsid w:val="00EA55FC"/>
    <w:rsid w:val="00EA74B5"/>
    <w:rsid w:val="00EA7837"/>
    <w:rsid w:val="00EB2600"/>
    <w:rsid w:val="00EB3394"/>
    <w:rsid w:val="00EB678B"/>
    <w:rsid w:val="00EC0022"/>
    <w:rsid w:val="00EC14A8"/>
    <w:rsid w:val="00EC2A61"/>
    <w:rsid w:val="00EC4DF0"/>
    <w:rsid w:val="00EC6E9E"/>
    <w:rsid w:val="00EC7199"/>
    <w:rsid w:val="00ED420F"/>
    <w:rsid w:val="00EE02F7"/>
    <w:rsid w:val="00EE4241"/>
    <w:rsid w:val="00EE64B1"/>
    <w:rsid w:val="00EF0B84"/>
    <w:rsid w:val="00F005B2"/>
    <w:rsid w:val="00F00CFD"/>
    <w:rsid w:val="00F01B68"/>
    <w:rsid w:val="00F07CAE"/>
    <w:rsid w:val="00F13582"/>
    <w:rsid w:val="00F16874"/>
    <w:rsid w:val="00F17358"/>
    <w:rsid w:val="00F21584"/>
    <w:rsid w:val="00F21E60"/>
    <w:rsid w:val="00F27A36"/>
    <w:rsid w:val="00F3107C"/>
    <w:rsid w:val="00F347DB"/>
    <w:rsid w:val="00F36C89"/>
    <w:rsid w:val="00F37A76"/>
    <w:rsid w:val="00F45461"/>
    <w:rsid w:val="00F471FC"/>
    <w:rsid w:val="00F567A0"/>
    <w:rsid w:val="00F60830"/>
    <w:rsid w:val="00F73013"/>
    <w:rsid w:val="00F75C2C"/>
    <w:rsid w:val="00F815E0"/>
    <w:rsid w:val="00F8234B"/>
    <w:rsid w:val="00F841CE"/>
    <w:rsid w:val="00F84510"/>
    <w:rsid w:val="00F8515F"/>
    <w:rsid w:val="00F90879"/>
    <w:rsid w:val="00F91085"/>
    <w:rsid w:val="00F949B7"/>
    <w:rsid w:val="00F94A1B"/>
    <w:rsid w:val="00F965C6"/>
    <w:rsid w:val="00FA6724"/>
    <w:rsid w:val="00FA67A5"/>
    <w:rsid w:val="00FB46C6"/>
    <w:rsid w:val="00FB5AF3"/>
    <w:rsid w:val="00FB6F94"/>
    <w:rsid w:val="00FB7434"/>
    <w:rsid w:val="00FB78A7"/>
    <w:rsid w:val="00FC1D74"/>
    <w:rsid w:val="00FC2213"/>
    <w:rsid w:val="00FC4154"/>
    <w:rsid w:val="00FC7012"/>
    <w:rsid w:val="00FD0832"/>
    <w:rsid w:val="00FD0D9B"/>
    <w:rsid w:val="00FD3AA2"/>
    <w:rsid w:val="00FE17B7"/>
    <w:rsid w:val="00FE25B3"/>
    <w:rsid w:val="00FE6B4D"/>
    <w:rsid w:val="00FF066C"/>
    <w:rsid w:val="00FF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14824C"/>
  <w15:docId w15:val="{EE584C91-AD97-4760-B1A5-6F11292E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9136D"/>
    <w:rPr>
      <w:rFonts w:ascii="Times New Roman" w:hAnsi="Times New Roman"/>
      <w:sz w:val="28"/>
    </w:rPr>
  </w:style>
  <w:style w:type="character" w:customStyle="1" w:styleId="WW8Num2z0">
    <w:name w:val="WW8Num2z0"/>
    <w:rsid w:val="0029136D"/>
  </w:style>
  <w:style w:type="character" w:customStyle="1" w:styleId="WW8Num2z1">
    <w:name w:val="WW8Num2z1"/>
    <w:rsid w:val="0029136D"/>
  </w:style>
  <w:style w:type="character" w:customStyle="1" w:styleId="WW8Num2z2">
    <w:name w:val="WW8Num2z2"/>
    <w:rsid w:val="0029136D"/>
  </w:style>
  <w:style w:type="character" w:customStyle="1" w:styleId="WW8Num2z3">
    <w:name w:val="WW8Num2z3"/>
    <w:rsid w:val="0029136D"/>
  </w:style>
  <w:style w:type="character" w:customStyle="1" w:styleId="WW8Num2z4">
    <w:name w:val="WW8Num2z4"/>
    <w:rsid w:val="0029136D"/>
  </w:style>
  <w:style w:type="character" w:customStyle="1" w:styleId="WW8Num2z5">
    <w:name w:val="WW8Num2z5"/>
    <w:rsid w:val="0029136D"/>
  </w:style>
  <w:style w:type="character" w:customStyle="1" w:styleId="WW8Num2z6">
    <w:name w:val="WW8Num2z6"/>
    <w:rsid w:val="0029136D"/>
  </w:style>
  <w:style w:type="character" w:customStyle="1" w:styleId="WW8Num2z7">
    <w:name w:val="WW8Num2z7"/>
    <w:rsid w:val="0029136D"/>
  </w:style>
  <w:style w:type="character" w:customStyle="1" w:styleId="WW8Num2z8">
    <w:name w:val="WW8Num2z8"/>
    <w:rsid w:val="0029136D"/>
  </w:style>
  <w:style w:type="character" w:customStyle="1" w:styleId="3">
    <w:name w:val="Основной шрифт абзаца3"/>
    <w:rsid w:val="0029136D"/>
  </w:style>
  <w:style w:type="character" w:customStyle="1" w:styleId="WW8Num3z0">
    <w:name w:val="WW8Num3z0"/>
    <w:rsid w:val="0029136D"/>
  </w:style>
  <w:style w:type="character" w:customStyle="1" w:styleId="WW8Num3z1">
    <w:name w:val="WW8Num3z1"/>
    <w:rsid w:val="0029136D"/>
  </w:style>
  <w:style w:type="character" w:customStyle="1" w:styleId="WW8Num3z2">
    <w:name w:val="WW8Num3z2"/>
    <w:rsid w:val="0029136D"/>
  </w:style>
  <w:style w:type="character" w:customStyle="1" w:styleId="WW8Num3z3">
    <w:name w:val="WW8Num3z3"/>
    <w:rsid w:val="0029136D"/>
  </w:style>
  <w:style w:type="character" w:customStyle="1" w:styleId="WW8Num3z4">
    <w:name w:val="WW8Num3z4"/>
    <w:rsid w:val="0029136D"/>
  </w:style>
  <w:style w:type="character" w:customStyle="1" w:styleId="WW8Num3z5">
    <w:name w:val="WW8Num3z5"/>
    <w:rsid w:val="0029136D"/>
  </w:style>
  <w:style w:type="character" w:customStyle="1" w:styleId="WW8Num3z6">
    <w:name w:val="WW8Num3z6"/>
    <w:rsid w:val="0029136D"/>
  </w:style>
  <w:style w:type="character" w:customStyle="1" w:styleId="WW8Num3z7">
    <w:name w:val="WW8Num3z7"/>
    <w:rsid w:val="0029136D"/>
  </w:style>
  <w:style w:type="character" w:customStyle="1" w:styleId="WW8Num3z8">
    <w:name w:val="WW8Num3z8"/>
    <w:rsid w:val="0029136D"/>
  </w:style>
  <w:style w:type="character" w:customStyle="1" w:styleId="2">
    <w:name w:val="Основной шрифт абзаца2"/>
    <w:rsid w:val="0029136D"/>
  </w:style>
  <w:style w:type="character" w:customStyle="1" w:styleId="WW8Num1z1">
    <w:name w:val="WW8Num1z1"/>
    <w:rsid w:val="0029136D"/>
  </w:style>
  <w:style w:type="character" w:customStyle="1" w:styleId="WW8Num1z2">
    <w:name w:val="WW8Num1z2"/>
    <w:rsid w:val="0029136D"/>
  </w:style>
  <w:style w:type="character" w:customStyle="1" w:styleId="WW8Num1z3">
    <w:name w:val="WW8Num1z3"/>
    <w:rsid w:val="0029136D"/>
  </w:style>
  <w:style w:type="character" w:customStyle="1" w:styleId="WW8Num1z4">
    <w:name w:val="WW8Num1z4"/>
    <w:rsid w:val="0029136D"/>
  </w:style>
  <w:style w:type="character" w:customStyle="1" w:styleId="WW8Num1z5">
    <w:name w:val="WW8Num1z5"/>
    <w:rsid w:val="0029136D"/>
  </w:style>
  <w:style w:type="character" w:customStyle="1" w:styleId="WW8Num1z6">
    <w:name w:val="WW8Num1z6"/>
    <w:rsid w:val="0029136D"/>
  </w:style>
  <w:style w:type="character" w:customStyle="1" w:styleId="WW8Num1z7">
    <w:name w:val="WW8Num1z7"/>
    <w:rsid w:val="0029136D"/>
  </w:style>
  <w:style w:type="character" w:customStyle="1" w:styleId="WW8Num1z8">
    <w:name w:val="WW8Num1z8"/>
    <w:rsid w:val="0029136D"/>
  </w:style>
  <w:style w:type="character" w:customStyle="1" w:styleId="WW8Num4z0">
    <w:name w:val="WW8Num4z0"/>
    <w:rsid w:val="0029136D"/>
  </w:style>
  <w:style w:type="character" w:customStyle="1" w:styleId="WW8Num4z1">
    <w:name w:val="WW8Num4z1"/>
    <w:rsid w:val="0029136D"/>
  </w:style>
  <w:style w:type="character" w:customStyle="1" w:styleId="WW8Num4z2">
    <w:name w:val="WW8Num4z2"/>
    <w:rsid w:val="0029136D"/>
  </w:style>
  <w:style w:type="character" w:customStyle="1" w:styleId="WW8Num4z3">
    <w:name w:val="WW8Num4z3"/>
    <w:rsid w:val="0029136D"/>
  </w:style>
  <w:style w:type="character" w:customStyle="1" w:styleId="WW8Num4z4">
    <w:name w:val="WW8Num4z4"/>
    <w:rsid w:val="0029136D"/>
  </w:style>
  <w:style w:type="character" w:customStyle="1" w:styleId="WW8Num4z5">
    <w:name w:val="WW8Num4z5"/>
    <w:rsid w:val="0029136D"/>
  </w:style>
  <w:style w:type="character" w:customStyle="1" w:styleId="WW8Num4z6">
    <w:name w:val="WW8Num4z6"/>
    <w:rsid w:val="0029136D"/>
  </w:style>
  <w:style w:type="character" w:customStyle="1" w:styleId="WW8Num4z7">
    <w:name w:val="WW8Num4z7"/>
    <w:rsid w:val="0029136D"/>
  </w:style>
  <w:style w:type="character" w:customStyle="1" w:styleId="WW8Num4z8">
    <w:name w:val="WW8Num4z8"/>
    <w:rsid w:val="0029136D"/>
  </w:style>
  <w:style w:type="character" w:customStyle="1" w:styleId="WW8Num5z0">
    <w:name w:val="WW8Num5z0"/>
    <w:rsid w:val="0029136D"/>
  </w:style>
  <w:style w:type="character" w:customStyle="1" w:styleId="WW8Num5z1">
    <w:name w:val="WW8Num5z1"/>
    <w:rsid w:val="0029136D"/>
  </w:style>
  <w:style w:type="character" w:customStyle="1" w:styleId="WW8Num5z2">
    <w:name w:val="WW8Num5z2"/>
    <w:rsid w:val="0029136D"/>
  </w:style>
  <w:style w:type="character" w:customStyle="1" w:styleId="WW8Num5z3">
    <w:name w:val="WW8Num5z3"/>
    <w:rsid w:val="0029136D"/>
  </w:style>
  <w:style w:type="character" w:customStyle="1" w:styleId="WW8Num5z4">
    <w:name w:val="WW8Num5z4"/>
    <w:rsid w:val="0029136D"/>
  </w:style>
  <w:style w:type="character" w:customStyle="1" w:styleId="WW8Num5z5">
    <w:name w:val="WW8Num5z5"/>
    <w:rsid w:val="0029136D"/>
  </w:style>
  <w:style w:type="character" w:customStyle="1" w:styleId="WW8Num5z6">
    <w:name w:val="WW8Num5z6"/>
    <w:rsid w:val="0029136D"/>
  </w:style>
  <w:style w:type="character" w:customStyle="1" w:styleId="WW8Num5z7">
    <w:name w:val="WW8Num5z7"/>
    <w:rsid w:val="0029136D"/>
  </w:style>
  <w:style w:type="character" w:customStyle="1" w:styleId="WW8Num5z8">
    <w:name w:val="WW8Num5z8"/>
    <w:rsid w:val="0029136D"/>
  </w:style>
  <w:style w:type="character" w:customStyle="1" w:styleId="WW8Num6z0">
    <w:name w:val="WW8Num6z0"/>
    <w:rsid w:val="0029136D"/>
  </w:style>
  <w:style w:type="character" w:customStyle="1" w:styleId="WW8Num6z1">
    <w:name w:val="WW8Num6z1"/>
    <w:rsid w:val="0029136D"/>
  </w:style>
  <w:style w:type="character" w:customStyle="1" w:styleId="WW8Num6z2">
    <w:name w:val="WW8Num6z2"/>
    <w:rsid w:val="0029136D"/>
  </w:style>
  <w:style w:type="character" w:customStyle="1" w:styleId="WW8Num6z3">
    <w:name w:val="WW8Num6z3"/>
    <w:rsid w:val="0029136D"/>
  </w:style>
  <w:style w:type="character" w:customStyle="1" w:styleId="WW8Num6z4">
    <w:name w:val="WW8Num6z4"/>
    <w:rsid w:val="0029136D"/>
  </w:style>
  <w:style w:type="character" w:customStyle="1" w:styleId="WW8Num6z5">
    <w:name w:val="WW8Num6z5"/>
    <w:rsid w:val="0029136D"/>
  </w:style>
  <w:style w:type="character" w:customStyle="1" w:styleId="WW8Num6z6">
    <w:name w:val="WW8Num6z6"/>
    <w:rsid w:val="0029136D"/>
  </w:style>
  <w:style w:type="character" w:customStyle="1" w:styleId="WW8Num6z7">
    <w:name w:val="WW8Num6z7"/>
    <w:rsid w:val="0029136D"/>
  </w:style>
  <w:style w:type="character" w:customStyle="1" w:styleId="WW8Num6z8">
    <w:name w:val="WW8Num6z8"/>
    <w:rsid w:val="0029136D"/>
  </w:style>
  <w:style w:type="character" w:customStyle="1" w:styleId="WW8Num7z0">
    <w:name w:val="WW8Num7z0"/>
    <w:rsid w:val="0029136D"/>
  </w:style>
  <w:style w:type="character" w:customStyle="1" w:styleId="WW8Num7z1">
    <w:name w:val="WW8Num7z1"/>
    <w:rsid w:val="0029136D"/>
  </w:style>
  <w:style w:type="character" w:customStyle="1" w:styleId="WW8Num7z2">
    <w:name w:val="WW8Num7z2"/>
    <w:rsid w:val="0029136D"/>
  </w:style>
  <w:style w:type="character" w:customStyle="1" w:styleId="WW8Num7z3">
    <w:name w:val="WW8Num7z3"/>
    <w:rsid w:val="0029136D"/>
  </w:style>
  <w:style w:type="character" w:customStyle="1" w:styleId="WW8Num7z4">
    <w:name w:val="WW8Num7z4"/>
    <w:rsid w:val="0029136D"/>
  </w:style>
  <w:style w:type="character" w:customStyle="1" w:styleId="WW8Num7z5">
    <w:name w:val="WW8Num7z5"/>
    <w:rsid w:val="0029136D"/>
  </w:style>
  <w:style w:type="character" w:customStyle="1" w:styleId="WW8Num7z6">
    <w:name w:val="WW8Num7z6"/>
    <w:rsid w:val="0029136D"/>
  </w:style>
  <w:style w:type="character" w:customStyle="1" w:styleId="WW8Num7z7">
    <w:name w:val="WW8Num7z7"/>
    <w:rsid w:val="0029136D"/>
  </w:style>
  <w:style w:type="character" w:customStyle="1" w:styleId="WW8Num7z8">
    <w:name w:val="WW8Num7z8"/>
    <w:rsid w:val="0029136D"/>
  </w:style>
  <w:style w:type="character" w:customStyle="1" w:styleId="WW8Num8z0">
    <w:name w:val="WW8Num8z0"/>
    <w:rsid w:val="0029136D"/>
  </w:style>
  <w:style w:type="character" w:customStyle="1" w:styleId="WW8Num8z1">
    <w:name w:val="WW8Num8z1"/>
    <w:rsid w:val="0029136D"/>
  </w:style>
  <w:style w:type="character" w:customStyle="1" w:styleId="WW8Num8z2">
    <w:name w:val="WW8Num8z2"/>
    <w:rsid w:val="0029136D"/>
  </w:style>
  <w:style w:type="character" w:customStyle="1" w:styleId="WW8Num8z3">
    <w:name w:val="WW8Num8z3"/>
    <w:rsid w:val="0029136D"/>
  </w:style>
  <w:style w:type="character" w:customStyle="1" w:styleId="WW8Num8z4">
    <w:name w:val="WW8Num8z4"/>
    <w:rsid w:val="0029136D"/>
  </w:style>
  <w:style w:type="character" w:customStyle="1" w:styleId="WW8Num8z5">
    <w:name w:val="WW8Num8z5"/>
    <w:rsid w:val="0029136D"/>
  </w:style>
  <w:style w:type="character" w:customStyle="1" w:styleId="WW8Num8z6">
    <w:name w:val="WW8Num8z6"/>
    <w:rsid w:val="0029136D"/>
  </w:style>
  <w:style w:type="character" w:customStyle="1" w:styleId="WW8Num8z7">
    <w:name w:val="WW8Num8z7"/>
    <w:rsid w:val="0029136D"/>
  </w:style>
  <w:style w:type="character" w:customStyle="1" w:styleId="WW8Num8z8">
    <w:name w:val="WW8Num8z8"/>
    <w:rsid w:val="0029136D"/>
  </w:style>
  <w:style w:type="character" w:customStyle="1" w:styleId="WW8Num9z0">
    <w:name w:val="WW8Num9z0"/>
    <w:rsid w:val="0029136D"/>
  </w:style>
  <w:style w:type="character" w:customStyle="1" w:styleId="WW8Num9z1">
    <w:name w:val="WW8Num9z1"/>
    <w:rsid w:val="0029136D"/>
  </w:style>
  <w:style w:type="character" w:customStyle="1" w:styleId="WW8Num9z2">
    <w:name w:val="WW8Num9z2"/>
    <w:rsid w:val="0029136D"/>
  </w:style>
  <w:style w:type="character" w:customStyle="1" w:styleId="WW8Num9z3">
    <w:name w:val="WW8Num9z3"/>
    <w:rsid w:val="0029136D"/>
  </w:style>
  <w:style w:type="character" w:customStyle="1" w:styleId="WW8Num9z4">
    <w:name w:val="WW8Num9z4"/>
    <w:rsid w:val="0029136D"/>
  </w:style>
  <w:style w:type="character" w:customStyle="1" w:styleId="WW8Num9z5">
    <w:name w:val="WW8Num9z5"/>
    <w:rsid w:val="0029136D"/>
  </w:style>
  <w:style w:type="character" w:customStyle="1" w:styleId="WW8Num9z6">
    <w:name w:val="WW8Num9z6"/>
    <w:rsid w:val="0029136D"/>
  </w:style>
  <w:style w:type="character" w:customStyle="1" w:styleId="WW8Num9z7">
    <w:name w:val="WW8Num9z7"/>
    <w:rsid w:val="0029136D"/>
  </w:style>
  <w:style w:type="character" w:customStyle="1" w:styleId="WW8Num9z8">
    <w:name w:val="WW8Num9z8"/>
    <w:rsid w:val="0029136D"/>
  </w:style>
  <w:style w:type="character" w:customStyle="1" w:styleId="WW8Num10z0">
    <w:name w:val="WW8Num10z0"/>
    <w:rsid w:val="0029136D"/>
  </w:style>
  <w:style w:type="character" w:customStyle="1" w:styleId="WW8Num10z1">
    <w:name w:val="WW8Num10z1"/>
    <w:rsid w:val="0029136D"/>
  </w:style>
  <w:style w:type="character" w:customStyle="1" w:styleId="WW8Num11z0">
    <w:name w:val="WW8Num11z0"/>
    <w:rsid w:val="0029136D"/>
  </w:style>
  <w:style w:type="character" w:customStyle="1" w:styleId="WW8Num11z1">
    <w:name w:val="WW8Num11z1"/>
    <w:rsid w:val="0029136D"/>
  </w:style>
  <w:style w:type="character" w:customStyle="1" w:styleId="WW8Num11z2">
    <w:name w:val="WW8Num11z2"/>
    <w:rsid w:val="0029136D"/>
  </w:style>
  <w:style w:type="character" w:customStyle="1" w:styleId="WW8Num11z3">
    <w:name w:val="WW8Num11z3"/>
    <w:rsid w:val="0029136D"/>
  </w:style>
  <w:style w:type="character" w:customStyle="1" w:styleId="WW8Num11z4">
    <w:name w:val="WW8Num11z4"/>
    <w:rsid w:val="0029136D"/>
  </w:style>
  <w:style w:type="character" w:customStyle="1" w:styleId="WW8Num11z5">
    <w:name w:val="WW8Num11z5"/>
    <w:rsid w:val="0029136D"/>
  </w:style>
  <w:style w:type="character" w:customStyle="1" w:styleId="WW8Num11z6">
    <w:name w:val="WW8Num11z6"/>
    <w:rsid w:val="0029136D"/>
  </w:style>
  <w:style w:type="character" w:customStyle="1" w:styleId="WW8Num11z7">
    <w:name w:val="WW8Num11z7"/>
    <w:rsid w:val="0029136D"/>
  </w:style>
  <w:style w:type="character" w:customStyle="1" w:styleId="WW8Num11z8">
    <w:name w:val="WW8Num11z8"/>
    <w:rsid w:val="0029136D"/>
  </w:style>
  <w:style w:type="character" w:customStyle="1" w:styleId="1">
    <w:name w:val="Основной шрифт абзаца1"/>
    <w:rsid w:val="0029136D"/>
  </w:style>
  <w:style w:type="character" w:styleId="a3">
    <w:name w:val="Hyperlink"/>
    <w:basedOn w:val="a0"/>
    <w:uiPriority w:val="99"/>
    <w:rsid w:val="0029136D"/>
    <w:rPr>
      <w:color w:val="0000FF"/>
      <w:u w:val="single"/>
    </w:rPr>
  </w:style>
  <w:style w:type="character" w:customStyle="1" w:styleId="a4">
    <w:name w:val="Основной текст Знак"/>
    <w:rsid w:val="0029136D"/>
    <w:rPr>
      <w:rFonts w:ascii="Times New Roman" w:hAnsi="Times New Roman"/>
      <w:sz w:val="24"/>
    </w:rPr>
  </w:style>
  <w:style w:type="character" w:customStyle="1" w:styleId="pre">
    <w:name w:val="pre"/>
    <w:rsid w:val="0029136D"/>
  </w:style>
  <w:style w:type="character" w:customStyle="1" w:styleId="30">
    <w:name w:val="Основной текст 3 Знак"/>
    <w:rsid w:val="0029136D"/>
    <w:rPr>
      <w:rFonts w:ascii="Times New Roman" w:hAnsi="Times New Roman"/>
      <w:sz w:val="16"/>
    </w:rPr>
  </w:style>
  <w:style w:type="character" w:customStyle="1" w:styleId="a5">
    <w:name w:val="Текст выноски Знак"/>
    <w:rsid w:val="0029136D"/>
    <w:rPr>
      <w:rFonts w:ascii="Tahoma" w:hAnsi="Tahoma"/>
      <w:sz w:val="16"/>
    </w:rPr>
  </w:style>
  <w:style w:type="paragraph" w:customStyle="1" w:styleId="10">
    <w:name w:val="Заголовок1"/>
    <w:basedOn w:val="a"/>
    <w:next w:val="a6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11"/>
    <w:rsid w:val="0029136D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link w:val="a6"/>
    <w:locked/>
    <w:rsid w:val="003F24DA"/>
    <w:rPr>
      <w:sz w:val="24"/>
      <w:szCs w:val="24"/>
      <w:lang w:eastAsia="ar-SA"/>
    </w:rPr>
  </w:style>
  <w:style w:type="paragraph" w:styleId="a7">
    <w:name w:val="List"/>
    <w:basedOn w:val="a6"/>
    <w:rsid w:val="0029136D"/>
    <w:rPr>
      <w:rFonts w:cs="Mangal"/>
    </w:rPr>
  </w:style>
  <w:style w:type="paragraph" w:customStyle="1" w:styleId="31">
    <w:name w:val="Название3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29136D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29136D"/>
    <w:pPr>
      <w:suppressLineNumbers/>
    </w:pPr>
    <w:rPr>
      <w:rFonts w:cs="Mangal"/>
    </w:rPr>
  </w:style>
  <w:style w:type="paragraph" w:customStyle="1" w:styleId="14">
    <w:name w:val="Без интервала1"/>
    <w:rsid w:val="002913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9136D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a8">
    <w:name w:val="Balloon Text"/>
    <w:basedOn w:val="a"/>
    <w:rsid w:val="002913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5">
    <w:name w:val="Абзац списка1"/>
    <w:basedOn w:val="a"/>
    <w:rsid w:val="0029136D"/>
    <w:pPr>
      <w:ind w:left="720"/>
    </w:pPr>
  </w:style>
  <w:style w:type="paragraph" w:customStyle="1" w:styleId="a9">
    <w:name w:val="Содержимое таблицы"/>
    <w:basedOn w:val="a"/>
    <w:rsid w:val="0029136D"/>
    <w:pPr>
      <w:suppressLineNumbers/>
    </w:pPr>
  </w:style>
  <w:style w:type="paragraph" w:customStyle="1" w:styleId="aa">
    <w:name w:val="Заголовок таблицы"/>
    <w:basedOn w:val="a9"/>
    <w:rsid w:val="0029136D"/>
    <w:pPr>
      <w:jc w:val="center"/>
    </w:pPr>
    <w:rPr>
      <w:b/>
      <w:bCs/>
    </w:rPr>
  </w:style>
  <w:style w:type="paragraph" w:customStyle="1" w:styleId="ab">
    <w:name w:val="Содержимое врезки"/>
    <w:basedOn w:val="a6"/>
    <w:rsid w:val="0029136D"/>
  </w:style>
  <w:style w:type="paragraph" w:styleId="ac">
    <w:name w:val="Normal (Web)"/>
    <w:basedOn w:val="a"/>
    <w:rsid w:val="0029136D"/>
    <w:pPr>
      <w:suppressAutoHyphens w:val="0"/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Основной текст_"/>
    <w:basedOn w:val="a0"/>
    <w:link w:val="16"/>
    <w:locked/>
    <w:rsid w:val="00FB78A7"/>
    <w:rPr>
      <w:rFonts w:cs="Times New Roman"/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d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hAnsi="Times New Roman" w:cs="Times New Roman"/>
      <w:spacing w:val="-1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e">
    <w:name w:val="header"/>
    <w:basedOn w:val="a"/>
    <w:link w:val="af"/>
    <w:semiHidden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semiHidden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af0">
    <w:name w:val="footer"/>
    <w:basedOn w:val="a"/>
    <w:link w:val="af1"/>
    <w:uiPriority w:val="99"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table" w:styleId="af2">
    <w:name w:val="Table Grid"/>
    <w:basedOn w:val="a1"/>
    <w:rsid w:val="00E36C18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7">
    <w:name w:val="Без интервала1"/>
    <w:rsid w:val="003F24DA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3">
    <w:name w:val="No Spacing"/>
    <w:uiPriority w:val="1"/>
    <w:qFormat/>
    <w:rsid w:val="007036F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22">
    <w:name w:val="Без интервала2"/>
    <w:rsid w:val="00C830A2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33">
    <w:name w:val="Без интервала3"/>
    <w:rsid w:val="00335A8F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4">
    <w:name w:val="Без интервала4"/>
    <w:rsid w:val="00BD5266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5">
    <w:name w:val="Без интервала5"/>
    <w:rsid w:val="006C47B1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6">
    <w:name w:val="Без интервала6"/>
    <w:rsid w:val="002B4260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4">
    <w:name w:val="List Paragraph"/>
    <w:basedOn w:val="a"/>
    <w:uiPriority w:val="34"/>
    <w:qFormat/>
    <w:rsid w:val="00B54C2B"/>
    <w:pPr>
      <w:ind w:left="720"/>
      <w:contextualSpacing/>
    </w:pPr>
  </w:style>
  <w:style w:type="paragraph" w:customStyle="1" w:styleId="7">
    <w:name w:val="Без интервала7"/>
    <w:rsid w:val="00753216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styleId="af5">
    <w:name w:val="FollowedHyperlink"/>
    <w:basedOn w:val="a0"/>
    <w:uiPriority w:val="99"/>
    <w:unhideWhenUsed/>
    <w:rsid w:val="004E3C1F"/>
    <w:rPr>
      <w:color w:val="800080"/>
      <w:u w:val="single"/>
    </w:rPr>
  </w:style>
  <w:style w:type="paragraph" w:customStyle="1" w:styleId="xl65">
    <w:name w:val="xl65"/>
    <w:basedOn w:val="a"/>
    <w:rsid w:val="004E3C1F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E3C1F"/>
    <w:pP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4E3C1F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E3C1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4E3C1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770D3-164B-44E0-9966-D44D4BDAF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45</Pages>
  <Words>9341</Words>
  <Characters>53245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62462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Z</cp:lastModifiedBy>
  <cp:revision>3</cp:revision>
  <cp:lastPrinted>2024-11-02T07:21:00Z</cp:lastPrinted>
  <dcterms:created xsi:type="dcterms:W3CDTF">2024-11-28T08:49:00Z</dcterms:created>
  <dcterms:modified xsi:type="dcterms:W3CDTF">2024-11-28T11:19:00Z</dcterms:modified>
</cp:coreProperties>
</file>