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5A" w:rsidRDefault="00C2255A" w:rsidP="00C2255A">
      <w:pPr>
        <w:jc w:val="center"/>
      </w:pPr>
      <w:r>
        <w:t>Российская Федерация</w:t>
      </w:r>
    </w:p>
    <w:p w:rsidR="00C2255A" w:rsidRDefault="00C2255A" w:rsidP="00C2255A">
      <w:pPr>
        <w:jc w:val="center"/>
      </w:pPr>
      <w:r>
        <w:t>Ростовская область</w:t>
      </w:r>
    </w:p>
    <w:p w:rsidR="00C2255A" w:rsidRDefault="00C2255A" w:rsidP="00C2255A">
      <w:pPr>
        <w:jc w:val="center"/>
      </w:pPr>
      <w:r>
        <w:t>Сальский район</w:t>
      </w:r>
    </w:p>
    <w:p w:rsidR="00C2255A" w:rsidRPr="00F3173E" w:rsidRDefault="00C2255A" w:rsidP="00C2255A">
      <w:pPr>
        <w:jc w:val="center"/>
        <w:rPr>
          <w:b/>
          <w:sz w:val="28"/>
        </w:rPr>
      </w:pPr>
      <w:r w:rsidRPr="00F3173E">
        <w:rPr>
          <w:b/>
          <w:sz w:val="32"/>
        </w:rPr>
        <w:t>СОБРАНИЕ  ДЕПУТАТОВ</w:t>
      </w:r>
    </w:p>
    <w:p w:rsidR="00C2255A" w:rsidRDefault="00C2255A" w:rsidP="00C2255A">
      <w:pPr>
        <w:jc w:val="center"/>
        <w:rPr>
          <w:b/>
        </w:rPr>
      </w:pPr>
      <w:r>
        <w:rPr>
          <w:b/>
          <w:sz w:val="32"/>
          <w:szCs w:val="32"/>
        </w:rPr>
        <w:t>Манычского сельского поселения</w:t>
      </w:r>
    </w:p>
    <w:p w:rsidR="00C2255A" w:rsidRDefault="00BC52BA" w:rsidP="00C2255A">
      <w:pPr>
        <w:jc w:val="center"/>
        <w:rPr>
          <w:b/>
          <w:sz w:val="40"/>
        </w:rPr>
      </w:pPr>
      <w:r w:rsidRPr="00BC52BA">
        <w:rPr>
          <w:noProof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C2255A" w:rsidRPr="00862402" w:rsidRDefault="00C2255A" w:rsidP="00C2255A">
      <w:pPr>
        <w:rPr>
          <w:b/>
          <w:sz w:val="44"/>
        </w:rPr>
      </w:pPr>
    </w:p>
    <w:p w:rsidR="00C2255A" w:rsidRDefault="00C2255A" w:rsidP="00C2255A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C2255A" w:rsidRDefault="00C2255A" w:rsidP="00C2255A">
      <w:pPr>
        <w:jc w:val="both"/>
        <w:rPr>
          <w:b/>
          <w:sz w:val="44"/>
        </w:rPr>
      </w:pPr>
    </w:p>
    <w:p w:rsidR="00C2255A" w:rsidRPr="00CC3C64" w:rsidRDefault="00C2255A" w:rsidP="00C2255A">
      <w:pPr>
        <w:pStyle w:val="ConsPlusTitle"/>
        <w:tabs>
          <w:tab w:val="left" w:pos="3420"/>
          <w:tab w:val="left" w:pos="4140"/>
        </w:tabs>
        <w:ind w:right="485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</w:t>
      </w:r>
      <w:r w:rsidR="00DC2BA8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Собрания депутатов Манычского сельского поселения от 30.06.2014 №65 «Об утверждении </w:t>
      </w:r>
      <w:r w:rsidRPr="00CC3C64">
        <w:rPr>
          <w:b w:val="0"/>
          <w:sz w:val="28"/>
          <w:szCs w:val="28"/>
        </w:rPr>
        <w:t>Положения о порядке передачи муниципального имущест</w:t>
      </w:r>
      <w:r>
        <w:rPr>
          <w:b w:val="0"/>
          <w:sz w:val="28"/>
          <w:szCs w:val="28"/>
        </w:rPr>
        <w:t>ва по концессионным соглашениям»</w:t>
      </w:r>
    </w:p>
    <w:p w:rsidR="00C2255A" w:rsidRDefault="00C2255A" w:rsidP="0033561C">
      <w:pPr>
        <w:rPr>
          <w:b/>
          <w:sz w:val="28"/>
          <w:szCs w:val="28"/>
        </w:rPr>
      </w:pPr>
    </w:p>
    <w:p w:rsidR="004E7533" w:rsidRPr="00C2255A" w:rsidRDefault="004E7533" w:rsidP="0033561C">
      <w:pPr>
        <w:rPr>
          <w:sz w:val="28"/>
          <w:szCs w:val="28"/>
        </w:rPr>
      </w:pPr>
      <w:r w:rsidRPr="00C2255A">
        <w:rPr>
          <w:sz w:val="28"/>
          <w:szCs w:val="28"/>
        </w:rPr>
        <w:t>Принято</w:t>
      </w:r>
    </w:p>
    <w:p w:rsidR="004E7533" w:rsidRPr="00C2255A" w:rsidRDefault="004E7533" w:rsidP="0033561C">
      <w:pPr>
        <w:rPr>
          <w:sz w:val="28"/>
          <w:szCs w:val="28"/>
        </w:rPr>
      </w:pPr>
      <w:r w:rsidRPr="00C2255A">
        <w:rPr>
          <w:sz w:val="28"/>
          <w:szCs w:val="28"/>
        </w:rPr>
        <w:t xml:space="preserve">Собранием депутатов                                                            </w:t>
      </w:r>
    </w:p>
    <w:p w:rsidR="004E7533" w:rsidRPr="00C2255A" w:rsidRDefault="004E7533" w:rsidP="00C2255A">
      <w:pPr>
        <w:rPr>
          <w:sz w:val="28"/>
          <w:szCs w:val="28"/>
        </w:rPr>
      </w:pPr>
      <w:r w:rsidRPr="00C2255A">
        <w:rPr>
          <w:sz w:val="28"/>
          <w:szCs w:val="28"/>
        </w:rPr>
        <w:t xml:space="preserve">Манычского сельского поселения                              </w:t>
      </w:r>
      <w:r w:rsidR="00C2255A">
        <w:rPr>
          <w:sz w:val="28"/>
          <w:szCs w:val="28"/>
        </w:rPr>
        <w:t xml:space="preserve"> </w:t>
      </w:r>
      <w:r w:rsidR="0081243A">
        <w:rPr>
          <w:sz w:val="28"/>
          <w:szCs w:val="28"/>
        </w:rPr>
        <w:t xml:space="preserve">                     31.05.</w:t>
      </w:r>
      <w:r w:rsidR="00C2255A" w:rsidRPr="00C2255A">
        <w:rPr>
          <w:sz w:val="28"/>
          <w:szCs w:val="28"/>
        </w:rPr>
        <w:t>2018г.</w:t>
      </w:r>
    </w:p>
    <w:p w:rsidR="004E7533" w:rsidRPr="00CC3C64" w:rsidRDefault="004E7533" w:rsidP="00B20CD0">
      <w:pPr>
        <w:pStyle w:val="ConsPlusTitle"/>
        <w:rPr>
          <w:sz w:val="28"/>
          <w:szCs w:val="28"/>
        </w:rPr>
      </w:pPr>
    </w:p>
    <w:p w:rsidR="004E7533" w:rsidRDefault="004E7533" w:rsidP="00B20CD0">
      <w:pPr>
        <w:ind w:firstLine="708"/>
        <w:jc w:val="both"/>
        <w:rPr>
          <w:sz w:val="28"/>
          <w:szCs w:val="28"/>
        </w:rPr>
      </w:pPr>
      <w:r w:rsidRPr="00A800E2">
        <w:rPr>
          <w:sz w:val="28"/>
          <w:szCs w:val="28"/>
        </w:rPr>
        <w:t>В соответствии с</w:t>
      </w:r>
      <w:r w:rsidR="00A073B4" w:rsidRPr="00A800E2">
        <w:rPr>
          <w:sz w:val="28"/>
          <w:szCs w:val="28"/>
        </w:rPr>
        <w:t xml:space="preserve"> частью статьи 14 Федерального закона Российской Федерации от 06.10.2003 №131-ФЗ «Об общих принципах организации местного самоуправления в Российской Федерации», частью 1.1 статьи 12 Областного закона от 28.12.2005 №436-ЗС «О местном самоуправлении в Ростовской области» (в редакции Областного закона Ростовской области от 2</w:t>
      </w:r>
      <w:r w:rsidR="00A800E2" w:rsidRPr="00A800E2">
        <w:rPr>
          <w:sz w:val="28"/>
          <w:szCs w:val="28"/>
        </w:rPr>
        <w:t>9</w:t>
      </w:r>
      <w:r w:rsidR="00A073B4" w:rsidRPr="00A800E2">
        <w:rPr>
          <w:sz w:val="28"/>
          <w:szCs w:val="28"/>
        </w:rPr>
        <w:t>.12.201</w:t>
      </w:r>
      <w:r w:rsidR="00A800E2" w:rsidRPr="00A800E2">
        <w:rPr>
          <w:sz w:val="28"/>
          <w:szCs w:val="28"/>
        </w:rPr>
        <w:t>6</w:t>
      </w:r>
      <w:r w:rsidR="00A073B4" w:rsidRPr="00A800E2">
        <w:rPr>
          <w:sz w:val="28"/>
          <w:szCs w:val="28"/>
        </w:rPr>
        <w:t xml:space="preserve"> №</w:t>
      </w:r>
      <w:r w:rsidR="00A800E2" w:rsidRPr="00A800E2">
        <w:rPr>
          <w:sz w:val="28"/>
          <w:szCs w:val="28"/>
        </w:rPr>
        <w:t>879</w:t>
      </w:r>
      <w:r w:rsidR="007E41CE">
        <w:rPr>
          <w:sz w:val="28"/>
          <w:szCs w:val="28"/>
        </w:rPr>
        <w:t xml:space="preserve">-ЗС), </w:t>
      </w:r>
      <w:r w:rsidRPr="00A800E2">
        <w:rPr>
          <w:sz w:val="28"/>
          <w:szCs w:val="28"/>
        </w:rPr>
        <w:t>Собрание депутатов Манычского сельского поселения</w:t>
      </w:r>
      <w:r w:rsidRPr="00CC3C64">
        <w:rPr>
          <w:sz w:val="28"/>
          <w:szCs w:val="28"/>
        </w:rPr>
        <w:t xml:space="preserve"> </w:t>
      </w:r>
    </w:p>
    <w:p w:rsidR="007B081A" w:rsidRPr="00CC3C64" w:rsidRDefault="007B081A" w:rsidP="00B20CD0">
      <w:pPr>
        <w:ind w:firstLine="708"/>
        <w:jc w:val="both"/>
        <w:rPr>
          <w:sz w:val="28"/>
          <w:szCs w:val="28"/>
        </w:rPr>
      </w:pPr>
    </w:p>
    <w:p w:rsidR="004E7533" w:rsidRPr="00CC3C64" w:rsidRDefault="004E7533" w:rsidP="00505D39">
      <w:pPr>
        <w:jc w:val="center"/>
        <w:rPr>
          <w:sz w:val="28"/>
          <w:szCs w:val="28"/>
        </w:rPr>
      </w:pPr>
      <w:r w:rsidRPr="00CC3C64">
        <w:rPr>
          <w:sz w:val="28"/>
          <w:szCs w:val="28"/>
        </w:rPr>
        <w:t>решает:</w:t>
      </w:r>
    </w:p>
    <w:p w:rsidR="004E7533" w:rsidRPr="00CC3C64" w:rsidRDefault="004E7533" w:rsidP="001D604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8432B" w:rsidRDefault="004E7533" w:rsidP="00B27C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C64">
        <w:rPr>
          <w:sz w:val="28"/>
          <w:szCs w:val="28"/>
        </w:rPr>
        <w:t xml:space="preserve">1. </w:t>
      </w:r>
      <w:r w:rsidR="003D0E5A">
        <w:rPr>
          <w:sz w:val="28"/>
          <w:szCs w:val="28"/>
        </w:rPr>
        <w:t>Внести изменения в решени</w:t>
      </w:r>
      <w:r w:rsidR="00DC2BA8">
        <w:rPr>
          <w:sz w:val="28"/>
          <w:szCs w:val="28"/>
        </w:rPr>
        <w:t>е</w:t>
      </w:r>
      <w:r w:rsidR="003D0E5A">
        <w:rPr>
          <w:sz w:val="28"/>
          <w:szCs w:val="28"/>
        </w:rPr>
        <w:t xml:space="preserve"> Собрания депутатов Манычского сельского поселения от 30.06.2014 №65 </w:t>
      </w:r>
      <w:r w:rsidR="003D0E5A" w:rsidRPr="003D0E5A">
        <w:rPr>
          <w:sz w:val="28"/>
          <w:szCs w:val="28"/>
        </w:rPr>
        <w:t>«Об утверждении Положения о порядке передачи муниципального имущества по концессионным соглашениям»</w:t>
      </w:r>
      <w:r w:rsidR="00D8432B">
        <w:rPr>
          <w:sz w:val="28"/>
          <w:szCs w:val="28"/>
        </w:rPr>
        <w:t xml:space="preserve">: </w:t>
      </w:r>
    </w:p>
    <w:p w:rsidR="004E7533" w:rsidRDefault="00D8432B" w:rsidP="00B27C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1.8 читать в </w:t>
      </w:r>
      <w:r w:rsidR="003D0E5A">
        <w:rPr>
          <w:sz w:val="28"/>
          <w:szCs w:val="28"/>
        </w:rPr>
        <w:t>следующей редакции:</w:t>
      </w:r>
    </w:p>
    <w:p w:rsidR="003D0E5A" w:rsidRPr="003D0E5A" w:rsidRDefault="003D0E5A" w:rsidP="00B27C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«1.8 В случае реализации концессионером </w:t>
      </w:r>
      <w:r w:rsidR="00EC03A2">
        <w:rPr>
          <w:sz w:val="28"/>
          <w:szCs w:val="28"/>
        </w:rPr>
        <w:t>производимых товаров, выполнения работ, оказания услуг по регулируемым ценам (тарифам) или с учетом установленных надбавок к ценам (тарифам), а также в случаях, если условиями концессионного соглашения предусмотрены принятые концедентом на себя части расходов на создание и (или) реконструкцию, использование (эксплуатацию) объекта (кроме объектов водоснабжения и водоотведения) концессионного соглашения или плата концедента по концессионному</w:t>
      </w:r>
      <w:r w:rsidR="00817CC4">
        <w:rPr>
          <w:sz w:val="28"/>
          <w:szCs w:val="28"/>
        </w:rPr>
        <w:t xml:space="preserve"> соглашению, концессионная плата концессионным соглашением может не предусматриваться.»  </w:t>
      </w:r>
      <w:r w:rsidR="00EC03A2">
        <w:rPr>
          <w:sz w:val="28"/>
          <w:szCs w:val="28"/>
        </w:rPr>
        <w:t xml:space="preserve">   </w:t>
      </w:r>
    </w:p>
    <w:p w:rsidR="006851B3" w:rsidRDefault="00817CC4" w:rsidP="006851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1B3">
        <w:rPr>
          <w:sz w:val="28"/>
          <w:szCs w:val="28"/>
        </w:rPr>
        <w:t xml:space="preserve">2. </w:t>
      </w:r>
      <w:bookmarkStart w:id="0" w:name="Par27"/>
      <w:bookmarkEnd w:id="0"/>
      <w:r w:rsidR="006851B3" w:rsidRPr="006851B3">
        <w:rPr>
          <w:sz w:val="28"/>
          <w:szCs w:val="28"/>
        </w:rPr>
        <w:t xml:space="preserve">Разместить </w:t>
      </w:r>
      <w:r w:rsidR="006851B3">
        <w:rPr>
          <w:sz w:val="28"/>
          <w:szCs w:val="28"/>
        </w:rPr>
        <w:t xml:space="preserve">настоящее </w:t>
      </w:r>
      <w:r w:rsidR="006851B3" w:rsidRPr="006851B3">
        <w:rPr>
          <w:sz w:val="28"/>
          <w:szCs w:val="28"/>
        </w:rPr>
        <w:t xml:space="preserve">решение на </w:t>
      </w:r>
      <w:r w:rsidR="00EB5A88">
        <w:rPr>
          <w:sz w:val="28"/>
          <w:szCs w:val="28"/>
        </w:rPr>
        <w:t xml:space="preserve">информационных стендах </w:t>
      </w:r>
      <w:r w:rsidR="00EB5A88">
        <w:rPr>
          <w:sz w:val="28"/>
          <w:szCs w:val="28"/>
        </w:rPr>
        <w:lastRenderedPageBreak/>
        <w:t>поселения</w:t>
      </w:r>
      <w:r w:rsidR="00EB5A88" w:rsidRPr="006851B3">
        <w:rPr>
          <w:sz w:val="28"/>
          <w:szCs w:val="28"/>
        </w:rPr>
        <w:t xml:space="preserve"> </w:t>
      </w:r>
      <w:r w:rsidR="00EB5A88">
        <w:rPr>
          <w:sz w:val="28"/>
          <w:szCs w:val="28"/>
        </w:rPr>
        <w:t xml:space="preserve">и на </w:t>
      </w:r>
      <w:r w:rsidR="006851B3" w:rsidRPr="006851B3">
        <w:rPr>
          <w:sz w:val="28"/>
          <w:szCs w:val="28"/>
        </w:rPr>
        <w:t>официальном Интернет-сайте Администрации</w:t>
      </w:r>
      <w:r w:rsidR="00855341">
        <w:rPr>
          <w:sz w:val="28"/>
          <w:szCs w:val="28"/>
        </w:rPr>
        <w:t xml:space="preserve"> </w:t>
      </w:r>
      <w:r w:rsidR="00EB5A88">
        <w:rPr>
          <w:sz w:val="28"/>
          <w:szCs w:val="28"/>
        </w:rPr>
        <w:t>Манычского сельского поселения.</w:t>
      </w:r>
    </w:p>
    <w:p w:rsidR="006851B3" w:rsidRDefault="006851B3" w:rsidP="006851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51B3">
        <w:rPr>
          <w:sz w:val="28"/>
          <w:szCs w:val="28"/>
        </w:rPr>
        <w:t xml:space="preserve">Решение вступает в силу со дня </w:t>
      </w:r>
      <w:r w:rsidR="00855341">
        <w:rPr>
          <w:sz w:val="28"/>
          <w:szCs w:val="28"/>
        </w:rPr>
        <w:t>его подписания</w:t>
      </w:r>
      <w:r w:rsidRPr="006851B3">
        <w:rPr>
          <w:sz w:val="28"/>
          <w:szCs w:val="28"/>
        </w:rPr>
        <w:t>.</w:t>
      </w:r>
    </w:p>
    <w:p w:rsidR="006851B3" w:rsidRPr="006851B3" w:rsidRDefault="006851B3" w:rsidP="006851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851B3">
        <w:rPr>
          <w:sz w:val="28"/>
          <w:szCs w:val="28"/>
        </w:rPr>
        <w:t>Контроль за исполнением  данного решения возложить на и  постоянную комиссию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6851B3" w:rsidRPr="006851B3" w:rsidRDefault="006851B3" w:rsidP="006851B3">
      <w:pPr>
        <w:ind w:right="-5"/>
        <w:jc w:val="both"/>
        <w:rPr>
          <w:sz w:val="28"/>
          <w:szCs w:val="28"/>
        </w:rPr>
      </w:pPr>
    </w:p>
    <w:p w:rsidR="006851B3" w:rsidRPr="00477F2E" w:rsidRDefault="006851B3" w:rsidP="006851B3">
      <w:pPr>
        <w:jc w:val="both"/>
      </w:pPr>
    </w:p>
    <w:p w:rsidR="006851B3" w:rsidRPr="00477F2E" w:rsidRDefault="006851B3" w:rsidP="006851B3">
      <w:pPr>
        <w:jc w:val="both"/>
      </w:pPr>
    </w:p>
    <w:p w:rsidR="006851B3" w:rsidRPr="00477F2E" w:rsidRDefault="006851B3" w:rsidP="006851B3">
      <w:pPr>
        <w:jc w:val="both"/>
        <w:rPr>
          <w:b/>
          <w:bCs/>
        </w:rPr>
      </w:pPr>
    </w:p>
    <w:p w:rsidR="006851B3" w:rsidRPr="006851B3" w:rsidRDefault="006851B3" w:rsidP="006851B3">
      <w:pPr>
        <w:jc w:val="both"/>
        <w:rPr>
          <w:bCs/>
          <w:sz w:val="28"/>
          <w:szCs w:val="28"/>
        </w:rPr>
      </w:pPr>
      <w:r w:rsidRPr="006851B3">
        <w:rPr>
          <w:bCs/>
          <w:sz w:val="28"/>
          <w:szCs w:val="28"/>
        </w:rPr>
        <w:t>Председатель Собрания депутатов - глава</w:t>
      </w:r>
    </w:p>
    <w:p w:rsidR="00B20CD0" w:rsidRDefault="006851B3" w:rsidP="006851B3">
      <w:pPr>
        <w:jc w:val="both"/>
        <w:rPr>
          <w:bCs/>
          <w:sz w:val="28"/>
          <w:szCs w:val="28"/>
        </w:rPr>
      </w:pPr>
      <w:r w:rsidRPr="006851B3">
        <w:rPr>
          <w:bCs/>
          <w:sz w:val="28"/>
          <w:szCs w:val="28"/>
        </w:rPr>
        <w:t xml:space="preserve">Манычского сельского поселения                                                   В.А. Варавина </w:t>
      </w: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Pr="00B20CD0" w:rsidRDefault="00B20CD0" w:rsidP="00B20CD0">
      <w:pPr>
        <w:rPr>
          <w:sz w:val="28"/>
          <w:szCs w:val="28"/>
        </w:rPr>
      </w:pPr>
    </w:p>
    <w:p w:rsidR="00B20CD0" w:rsidRDefault="00B20CD0" w:rsidP="00B20CD0">
      <w:pPr>
        <w:rPr>
          <w:sz w:val="28"/>
          <w:szCs w:val="28"/>
        </w:rPr>
      </w:pPr>
    </w:p>
    <w:p w:rsidR="00B20CD0" w:rsidRDefault="00B20CD0" w:rsidP="00B20CD0">
      <w:pPr>
        <w:rPr>
          <w:sz w:val="28"/>
          <w:szCs w:val="28"/>
        </w:rPr>
      </w:pPr>
    </w:p>
    <w:p w:rsidR="00B20CD0" w:rsidRDefault="00B20CD0" w:rsidP="00B20CD0">
      <w:pPr>
        <w:rPr>
          <w:sz w:val="28"/>
          <w:szCs w:val="28"/>
        </w:rPr>
      </w:pPr>
    </w:p>
    <w:p w:rsidR="00B20CD0" w:rsidRDefault="00B20CD0" w:rsidP="00B20CD0">
      <w:pPr>
        <w:rPr>
          <w:sz w:val="28"/>
          <w:szCs w:val="28"/>
        </w:rPr>
      </w:pPr>
    </w:p>
    <w:p w:rsidR="00B20CD0" w:rsidRDefault="00B20CD0" w:rsidP="00B20CD0">
      <w:pPr>
        <w:rPr>
          <w:sz w:val="28"/>
          <w:szCs w:val="28"/>
        </w:rPr>
      </w:pPr>
    </w:p>
    <w:p w:rsidR="00B20CD0" w:rsidRDefault="00B20CD0" w:rsidP="00B20CD0">
      <w:pPr>
        <w:rPr>
          <w:sz w:val="28"/>
          <w:szCs w:val="28"/>
        </w:rPr>
      </w:pPr>
    </w:p>
    <w:p w:rsidR="006851B3" w:rsidRDefault="00B20CD0" w:rsidP="00B20CD0">
      <w:pPr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B20CD0" w:rsidRDefault="0081243A" w:rsidP="00B20CD0">
      <w:pPr>
        <w:rPr>
          <w:sz w:val="28"/>
          <w:szCs w:val="28"/>
        </w:rPr>
      </w:pPr>
      <w:r>
        <w:rPr>
          <w:sz w:val="28"/>
          <w:szCs w:val="28"/>
        </w:rPr>
        <w:t>31.05.</w:t>
      </w:r>
      <w:r w:rsidR="00B20CD0">
        <w:rPr>
          <w:sz w:val="28"/>
          <w:szCs w:val="28"/>
        </w:rPr>
        <w:t>2018г.</w:t>
      </w:r>
    </w:p>
    <w:p w:rsidR="00B20CD0" w:rsidRPr="00B20CD0" w:rsidRDefault="00B20CD0" w:rsidP="00B20CD0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81243A">
        <w:rPr>
          <w:sz w:val="28"/>
          <w:szCs w:val="28"/>
        </w:rPr>
        <w:t xml:space="preserve"> 79</w:t>
      </w:r>
    </w:p>
    <w:sectPr w:rsidR="00B20CD0" w:rsidRPr="00B20CD0" w:rsidSect="002F5396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7AF" w:rsidRDefault="00E577AF" w:rsidP="00F124D4">
      <w:r>
        <w:separator/>
      </w:r>
    </w:p>
  </w:endnote>
  <w:endnote w:type="continuationSeparator" w:id="1">
    <w:p w:rsidR="00E577AF" w:rsidRDefault="00E577AF" w:rsidP="00F1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7AF" w:rsidRDefault="00E577AF" w:rsidP="00F124D4">
      <w:r>
        <w:separator/>
      </w:r>
    </w:p>
  </w:footnote>
  <w:footnote w:type="continuationSeparator" w:id="1">
    <w:p w:rsidR="00E577AF" w:rsidRDefault="00E577AF" w:rsidP="00F12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6F76"/>
    <w:multiLevelType w:val="hybridMultilevel"/>
    <w:tmpl w:val="9D1815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F877E2C"/>
    <w:multiLevelType w:val="hybridMultilevel"/>
    <w:tmpl w:val="ADA046FA"/>
    <w:lvl w:ilvl="0" w:tplc="1AA8F0AE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6E2"/>
    <w:rsid w:val="000938D2"/>
    <w:rsid w:val="000E225C"/>
    <w:rsid w:val="00101C0F"/>
    <w:rsid w:val="00133789"/>
    <w:rsid w:val="0014104B"/>
    <w:rsid w:val="00141A41"/>
    <w:rsid w:val="00163E42"/>
    <w:rsid w:val="00171C88"/>
    <w:rsid w:val="001A5AE4"/>
    <w:rsid w:val="001B2CAD"/>
    <w:rsid w:val="001D6048"/>
    <w:rsid w:val="001D7512"/>
    <w:rsid w:val="001E4CA6"/>
    <w:rsid w:val="001F69AC"/>
    <w:rsid w:val="00243395"/>
    <w:rsid w:val="00253E4F"/>
    <w:rsid w:val="0029180B"/>
    <w:rsid w:val="002C6653"/>
    <w:rsid w:val="002F5396"/>
    <w:rsid w:val="003106F4"/>
    <w:rsid w:val="0033561C"/>
    <w:rsid w:val="0033747F"/>
    <w:rsid w:val="00394E93"/>
    <w:rsid w:val="003D0E5A"/>
    <w:rsid w:val="003D769A"/>
    <w:rsid w:val="00462A70"/>
    <w:rsid w:val="00466B39"/>
    <w:rsid w:val="004B6086"/>
    <w:rsid w:val="004E7533"/>
    <w:rsid w:val="00505D39"/>
    <w:rsid w:val="005446E2"/>
    <w:rsid w:val="005538B4"/>
    <w:rsid w:val="005705DC"/>
    <w:rsid w:val="00584BD9"/>
    <w:rsid w:val="005D45FC"/>
    <w:rsid w:val="005F25A0"/>
    <w:rsid w:val="00644D3A"/>
    <w:rsid w:val="006471F2"/>
    <w:rsid w:val="0065618E"/>
    <w:rsid w:val="0066267C"/>
    <w:rsid w:val="006851B3"/>
    <w:rsid w:val="006C5C7A"/>
    <w:rsid w:val="006D5F34"/>
    <w:rsid w:val="006D7600"/>
    <w:rsid w:val="00727972"/>
    <w:rsid w:val="00787E83"/>
    <w:rsid w:val="0079168E"/>
    <w:rsid w:val="007B081A"/>
    <w:rsid w:val="007B6EED"/>
    <w:rsid w:val="007E41CE"/>
    <w:rsid w:val="0080477F"/>
    <w:rsid w:val="0081243A"/>
    <w:rsid w:val="00817CC4"/>
    <w:rsid w:val="00825EB8"/>
    <w:rsid w:val="0082724A"/>
    <w:rsid w:val="00834F9E"/>
    <w:rsid w:val="00837822"/>
    <w:rsid w:val="008467E2"/>
    <w:rsid w:val="00855341"/>
    <w:rsid w:val="008932D6"/>
    <w:rsid w:val="008A52DE"/>
    <w:rsid w:val="008F0649"/>
    <w:rsid w:val="008F0FCB"/>
    <w:rsid w:val="009214F6"/>
    <w:rsid w:val="00966001"/>
    <w:rsid w:val="00971E81"/>
    <w:rsid w:val="009A1049"/>
    <w:rsid w:val="009A247A"/>
    <w:rsid w:val="009D3F6A"/>
    <w:rsid w:val="009E28F6"/>
    <w:rsid w:val="00A073B4"/>
    <w:rsid w:val="00A111DE"/>
    <w:rsid w:val="00A2310B"/>
    <w:rsid w:val="00A33044"/>
    <w:rsid w:val="00A33DAB"/>
    <w:rsid w:val="00A537B6"/>
    <w:rsid w:val="00A800E2"/>
    <w:rsid w:val="00A9404F"/>
    <w:rsid w:val="00AE203E"/>
    <w:rsid w:val="00B20CD0"/>
    <w:rsid w:val="00B27C05"/>
    <w:rsid w:val="00B3410A"/>
    <w:rsid w:val="00B55EC0"/>
    <w:rsid w:val="00B64B62"/>
    <w:rsid w:val="00BC1735"/>
    <w:rsid w:val="00BC365E"/>
    <w:rsid w:val="00BC52BA"/>
    <w:rsid w:val="00BC62EC"/>
    <w:rsid w:val="00BF45CA"/>
    <w:rsid w:val="00BF5272"/>
    <w:rsid w:val="00C2255A"/>
    <w:rsid w:val="00C34C3F"/>
    <w:rsid w:val="00C615AE"/>
    <w:rsid w:val="00C75626"/>
    <w:rsid w:val="00CB1AEB"/>
    <w:rsid w:val="00CC153D"/>
    <w:rsid w:val="00CC1BBD"/>
    <w:rsid w:val="00CC25AE"/>
    <w:rsid w:val="00CC3C64"/>
    <w:rsid w:val="00D2217B"/>
    <w:rsid w:val="00D337C1"/>
    <w:rsid w:val="00D6153B"/>
    <w:rsid w:val="00D8432B"/>
    <w:rsid w:val="00D8562D"/>
    <w:rsid w:val="00D91AEE"/>
    <w:rsid w:val="00D97A46"/>
    <w:rsid w:val="00DC2BA8"/>
    <w:rsid w:val="00E0355A"/>
    <w:rsid w:val="00E577AF"/>
    <w:rsid w:val="00E868B2"/>
    <w:rsid w:val="00EB1A96"/>
    <w:rsid w:val="00EB5A88"/>
    <w:rsid w:val="00EC03A2"/>
    <w:rsid w:val="00ED6C28"/>
    <w:rsid w:val="00F124D4"/>
    <w:rsid w:val="00F928AB"/>
    <w:rsid w:val="00FC0E4E"/>
    <w:rsid w:val="00FE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46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F06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F06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1 Знак"/>
    <w:basedOn w:val="a"/>
    <w:uiPriority w:val="99"/>
    <w:rsid w:val="00505D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F1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4D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12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4D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2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4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0E5A"/>
    <w:pPr>
      <w:ind w:left="720"/>
      <w:contextualSpacing/>
    </w:pPr>
  </w:style>
  <w:style w:type="paragraph" w:customStyle="1" w:styleId="ConsNonformat">
    <w:name w:val="ConsNonformat"/>
    <w:rsid w:val="006851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Home</cp:lastModifiedBy>
  <cp:revision>26</cp:revision>
  <cp:lastPrinted>2018-06-06T05:17:00Z</cp:lastPrinted>
  <dcterms:created xsi:type="dcterms:W3CDTF">2014-06-03T12:18:00Z</dcterms:created>
  <dcterms:modified xsi:type="dcterms:W3CDTF">2018-06-06T05:19:00Z</dcterms:modified>
</cp:coreProperties>
</file>