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3568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E6356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950888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88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6733D" w:rsidRPr="00B6733D" w:rsidRDefault="00B6733D" w:rsidP="00B6733D">
      <w:pPr>
        <w:pStyle w:val="a7"/>
        <w:spacing w:after="0"/>
        <w:jc w:val="center"/>
        <w:rPr>
          <w:b/>
          <w:color w:val="000000"/>
          <w:sz w:val="27"/>
          <w:szCs w:val="27"/>
          <w:lang w:eastAsia="ru-RU"/>
        </w:rPr>
      </w:pPr>
      <w:r w:rsidRPr="00B6733D">
        <w:rPr>
          <w:b/>
          <w:color w:val="000000"/>
          <w:sz w:val="27"/>
          <w:szCs w:val="27"/>
          <w:lang w:eastAsia="ru-RU"/>
        </w:rPr>
        <w:t>ПРОЕКТ РЕШЕНИЯ</w:t>
      </w:r>
    </w:p>
    <w:p w:rsidR="00B6733D" w:rsidRDefault="00B6733D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proofErr w:type="spellStart"/>
      <w:r w:rsidRPr="00E63568">
        <w:rPr>
          <w:sz w:val="28"/>
          <w:szCs w:val="28"/>
        </w:rPr>
        <w:t>Сальского</w:t>
      </w:r>
      <w:proofErr w:type="spellEnd"/>
      <w:r w:rsidRPr="00E63568">
        <w:rPr>
          <w:sz w:val="28"/>
          <w:szCs w:val="28"/>
        </w:rPr>
        <w:t xml:space="preserve">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</w:t>
      </w:r>
      <w:proofErr w:type="gramStart"/>
      <w:r w:rsidRPr="00E63568">
        <w:rPr>
          <w:sz w:val="28"/>
          <w:szCs w:val="28"/>
        </w:rPr>
        <w:t>на</w:t>
      </w:r>
      <w:proofErr w:type="gramEnd"/>
      <w:r w:rsidRPr="00E63568">
        <w:rPr>
          <w:sz w:val="28"/>
          <w:szCs w:val="28"/>
        </w:rPr>
        <w:t xml:space="preserve">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FEA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proofErr w:type="gramEnd"/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 xml:space="preserve">ления </w:t>
      </w:r>
      <w:proofErr w:type="spellStart"/>
      <w:r>
        <w:rPr>
          <w:b w:val="0"/>
          <w:sz w:val="28"/>
          <w:szCs w:val="28"/>
        </w:rPr>
        <w:t>Сальского</w:t>
      </w:r>
      <w:proofErr w:type="spellEnd"/>
      <w:r>
        <w:rPr>
          <w:b w:val="0"/>
          <w:sz w:val="28"/>
          <w:szCs w:val="28"/>
        </w:rPr>
        <w:t xml:space="preserve">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A51FEA" w:rsidRDefault="00A51FEA" w:rsidP="00A51FEA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</w:p>
    <w:p w:rsidR="00C57F0C" w:rsidRPr="003F24DA" w:rsidRDefault="003F24DA" w:rsidP="00A51FEA">
      <w:pPr>
        <w:pStyle w:val="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Pr="003F24DA" w:rsidRDefault="003F24DA">
      <w:pPr>
        <w:rPr>
          <w:rFonts w:ascii="Times New Roman" w:hAnsi="Times New Roman" w:cs="Times New Roman"/>
          <w:sz w:val="24"/>
          <w:szCs w:val="24"/>
        </w:rPr>
      </w:pP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A3177A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C57F0C" w:rsidRPr="00A770E1" w:rsidTr="0063710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7F0C" w:rsidRPr="00A51FEA" w:rsidRDefault="00CC1D7D" w:rsidP="00CC1D7D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57F0C" w:rsidRPr="00A51FEA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 3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</w:t>
            </w:r>
            <w:proofErr w:type="spellStart"/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района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C57F0C" w:rsidRPr="00A770E1" w:rsidRDefault="00C57F0C" w:rsidP="0063710F">
            <w:pPr>
              <w:spacing w:after="0" w:line="240" w:lineRule="auto"/>
              <w:jc w:val="center"/>
            </w:pPr>
          </w:p>
        </w:tc>
      </w:tr>
      <w:tr w:rsidR="00C57F0C" w:rsidRPr="00A770E1" w:rsidTr="00AA34A0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right w:val="nil"/>
            </w:tcBorders>
          </w:tcPr>
          <w:p w:rsidR="00C57F0C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Манычского сельского поселения  и </w:t>
            </w:r>
            <w:proofErr w:type="spellStart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непрограммным</w:t>
            </w:r>
            <w:proofErr w:type="spellEnd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2022 год и на плановый период 2023 и 2024  годы</w:t>
            </w:r>
          </w:p>
          <w:p w:rsidR="00C57F0C" w:rsidRPr="00A770E1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C57F0C" w:rsidRPr="00FB5AF3" w:rsidTr="00AA34A0">
        <w:trPr>
          <w:trHeight w:val="270"/>
        </w:trPr>
        <w:tc>
          <w:tcPr>
            <w:tcW w:w="7088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vMerge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35" w:type="dxa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6E87" w:rsidRPr="00FB5AF3" w:rsidTr="0063710F">
        <w:trPr>
          <w:trHeight w:val="27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8473E" w:rsidP="00A51FE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51FEA">
              <w:rPr>
                <w:rFonts w:ascii="Times New Roman" w:hAnsi="Times New Roman" w:cs="Times New Roman"/>
                <w:bCs/>
                <w:sz w:val="24"/>
                <w:szCs w:val="24"/>
              </w:rPr>
              <w:t>817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5788,4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sz w:val="24"/>
                <w:szCs w:val="24"/>
              </w:rPr>
              <w:t>5283,8</w:t>
            </w:r>
          </w:p>
        </w:tc>
      </w:tr>
      <w:tr w:rsidR="003C6E87" w:rsidRPr="00FB5AF3" w:rsidTr="0063710F">
        <w:trPr>
          <w:trHeight w:val="27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3C6E87" w:rsidRPr="00FB5AF3" w:rsidRDefault="0038473E" w:rsidP="004350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43507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5508,6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sz w:val="24"/>
                <w:szCs w:val="24"/>
              </w:rPr>
              <w:t>4776,2</w:t>
            </w:r>
          </w:p>
        </w:tc>
      </w:tr>
      <w:tr w:rsidR="003C6E87" w:rsidRPr="00FB5AF3" w:rsidTr="0063710F">
        <w:trPr>
          <w:trHeight w:val="170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</w:tr>
      <w:tr w:rsidR="003C6E87" w:rsidRPr="00FB5AF3" w:rsidTr="0063710F">
        <w:trPr>
          <w:trHeight w:val="1413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C6E87" w:rsidRPr="00FB5AF3" w:rsidTr="0063710F">
        <w:trPr>
          <w:trHeight w:val="114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8473E" w:rsidP="000D35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C6E87" w:rsidRPr="00FB5AF3" w:rsidTr="00FB5AF3">
        <w:trPr>
          <w:trHeight w:val="1411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C6E87" w:rsidRPr="00FB5AF3" w:rsidTr="0063710F">
        <w:trPr>
          <w:trHeight w:val="273"/>
        </w:trPr>
        <w:tc>
          <w:tcPr>
            <w:tcW w:w="7088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3C6E87" w:rsidRPr="00FB5AF3" w:rsidRDefault="000D35D3" w:rsidP="004350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</w:tr>
      <w:tr w:rsidR="003C6E87" w:rsidRPr="00FB5AF3" w:rsidTr="00FB5AF3">
        <w:trPr>
          <w:trHeight w:val="86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FB5AF3">
        <w:trPr>
          <w:trHeight w:val="2580"/>
        </w:trPr>
        <w:tc>
          <w:tcPr>
            <w:tcW w:w="7088" w:type="dxa"/>
          </w:tcPr>
          <w:p w:rsidR="00C57F0C" w:rsidRPr="00FB5AF3" w:rsidRDefault="00C57F0C" w:rsidP="00633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8E16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F0C" w:rsidRPr="00FB5AF3" w:rsidTr="00D40349">
        <w:trPr>
          <w:trHeight w:val="2197"/>
        </w:trPr>
        <w:tc>
          <w:tcPr>
            <w:tcW w:w="7088" w:type="dxa"/>
          </w:tcPr>
          <w:p w:rsidR="00C57F0C" w:rsidRPr="00465527" w:rsidRDefault="00C57F0C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46552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</w:t>
            </w:r>
            <w:proofErr w:type="gramEnd"/>
          </w:p>
        </w:tc>
        <w:tc>
          <w:tcPr>
            <w:tcW w:w="567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57F0C" w:rsidRPr="00465527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57F0C" w:rsidRPr="00465527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70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FB5AF3">
        <w:trPr>
          <w:trHeight w:val="844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внешнего муниципального финансового контроля 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137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Манычскогоо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vAlign w:val="bottom"/>
          </w:tcPr>
          <w:p w:rsidR="00C57F0C" w:rsidRPr="00FB5AF3" w:rsidRDefault="007036F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A51FEA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0D35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57F0C" w:rsidRPr="00FB5AF3" w:rsidRDefault="00A51FEA" w:rsidP="000D35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1E37B8" w:rsidRPr="00FB5AF3" w:rsidRDefault="001E37B8" w:rsidP="001E37B8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платежей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036F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036FC" w:rsidRPr="00FB5AF3" w:rsidTr="0063710F">
        <w:trPr>
          <w:trHeight w:val="315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3C6E87" w:rsidRPr="00FB5AF3" w:rsidTr="0034456F">
        <w:trPr>
          <w:trHeight w:val="1630"/>
        </w:trPr>
        <w:tc>
          <w:tcPr>
            <w:tcW w:w="7088" w:type="dxa"/>
          </w:tcPr>
          <w:p w:rsidR="003C6E87" w:rsidRPr="00941746" w:rsidRDefault="003C6E87" w:rsidP="003C6E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036FC" w:rsidRPr="00FB5AF3" w:rsidTr="0063710F">
        <w:trPr>
          <w:trHeight w:val="493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FB5AF3">
        <w:trPr>
          <w:trHeight w:val="766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63710F">
        <w:trPr>
          <w:trHeight w:val="700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907965">
        <w:trPr>
          <w:trHeight w:val="290"/>
        </w:trPr>
        <w:tc>
          <w:tcPr>
            <w:tcW w:w="7088" w:type="dxa"/>
          </w:tcPr>
          <w:p w:rsidR="007036FC" w:rsidRPr="00FB5AF3" w:rsidRDefault="007036FC" w:rsidP="0070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7036FC" w:rsidRPr="00FB5AF3" w:rsidRDefault="00C05A07" w:rsidP="0070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C05A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A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C05A07" w:rsidRPr="00FB5AF3" w:rsidTr="00907965">
        <w:trPr>
          <w:trHeight w:val="412"/>
        </w:trPr>
        <w:tc>
          <w:tcPr>
            <w:tcW w:w="7088" w:type="dxa"/>
          </w:tcPr>
          <w:p w:rsidR="00C05A07" w:rsidRPr="00C05A07" w:rsidRDefault="00C05A07" w:rsidP="00322F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C05A07" w:rsidRPr="00C05A07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05A07" w:rsidRPr="00C05A07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05A07" w:rsidRPr="00C05A07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05A07" w:rsidRPr="006E1C05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5A07" w:rsidRPr="00FB5AF3" w:rsidTr="00907965">
        <w:trPr>
          <w:trHeight w:val="412"/>
        </w:trPr>
        <w:tc>
          <w:tcPr>
            <w:tcW w:w="7088" w:type="dxa"/>
          </w:tcPr>
          <w:p w:rsidR="00C05A07" w:rsidRPr="006E1C05" w:rsidRDefault="00C05A07" w:rsidP="00322F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91" w:type="dxa"/>
            <w:vAlign w:val="bottom"/>
          </w:tcPr>
          <w:p w:rsidR="00C05A07" w:rsidRPr="006E1C05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5A07" w:rsidRPr="00FB5AF3" w:rsidTr="00907965">
        <w:trPr>
          <w:trHeight w:val="412"/>
        </w:trPr>
        <w:tc>
          <w:tcPr>
            <w:tcW w:w="7088" w:type="dxa"/>
          </w:tcPr>
          <w:p w:rsidR="00C05A07" w:rsidRPr="006E1C05" w:rsidRDefault="00C05A07" w:rsidP="00322F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91" w:type="dxa"/>
            <w:vAlign w:val="bottom"/>
          </w:tcPr>
          <w:p w:rsidR="00C05A07" w:rsidRPr="006E1C05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907965">
        <w:trPr>
          <w:trHeight w:val="412"/>
        </w:trPr>
        <w:tc>
          <w:tcPr>
            <w:tcW w:w="7088" w:type="dxa"/>
          </w:tcPr>
          <w:p w:rsidR="007036FC" w:rsidRPr="00FB5AF3" w:rsidRDefault="007036FC" w:rsidP="0070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63710F">
        <w:trPr>
          <w:trHeight w:val="324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63710F">
        <w:trPr>
          <w:trHeight w:val="324"/>
        </w:trPr>
        <w:tc>
          <w:tcPr>
            <w:tcW w:w="7088" w:type="dxa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4468F3" w:rsidP="00A51F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A51FE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C1D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7036FC" w:rsidRPr="00FB5AF3" w:rsidTr="0063710F">
        <w:trPr>
          <w:trHeight w:val="272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4468F3" w:rsidP="00CC1D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A51FE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C1D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7036FC" w:rsidRPr="00FB5AF3" w:rsidTr="00FB5AF3">
        <w:trPr>
          <w:trHeight w:val="2060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7036FC" w:rsidRPr="00FB5AF3" w:rsidTr="00FB5AF3">
        <w:trPr>
          <w:trHeight w:val="1833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4468F3" w:rsidP="00A51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1F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409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7036FC" w:rsidRPr="00FB5AF3" w:rsidTr="0063710F">
        <w:trPr>
          <w:trHeight w:val="345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7036FC" w:rsidRPr="00FB5AF3" w:rsidTr="00FB5AF3">
        <w:trPr>
          <w:trHeight w:val="1444"/>
        </w:trPr>
        <w:tc>
          <w:tcPr>
            <w:tcW w:w="7088" w:type="dxa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3C6E87" w:rsidRPr="00FB5AF3" w:rsidTr="00FB5AF3">
        <w:trPr>
          <w:trHeight w:val="1444"/>
        </w:trPr>
        <w:tc>
          <w:tcPr>
            <w:tcW w:w="7088" w:type="dxa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FB5AF3">
        <w:trPr>
          <w:trHeight w:val="1444"/>
        </w:trPr>
        <w:tc>
          <w:tcPr>
            <w:tcW w:w="7088" w:type="dxa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 (Субсидии бюджетным учреждениям на иные цели)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63710F">
        <w:trPr>
          <w:trHeight w:val="315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63710F">
        <w:trPr>
          <w:trHeight w:val="36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FB5AF3">
        <w:trPr>
          <w:trHeight w:val="1574"/>
        </w:trPr>
        <w:tc>
          <w:tcPr>
            <w:tcW w:w="7088" w:type="dxa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63710F">
        <w:trPr>
          <w:trHeight w:val="315"/>
        </w:trPr>
        <w:tc>
          <w:tcPr>
            <w:tcW w:w="7088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8473E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10368,8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15408,1</w:t>
            </w:r>
          </w:p>
        </w:tc>
      </w:tr>
    </w:tbl>
    <w:p w:rsidR="001E37B8" w:rsidRDefault="001E37B8" w:rsidP="001E37B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2BE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1502BE">
        <w:rPr>
          <w:rFonts w:ascii="Times New Roman" w:hAnsi="Times New Roman" w:cs="Times New Roman"/>
          <w:sz w:val="28"/>
          <w:szCs w:val="28"/>
        </w:rPr>
        <w:t xml:space="preserve">  района  на </w:t>
      </w:r>
      <w:r w:rsidRPr="009936D6">
        <w:rPr>
          <w:rFonts w:ascii="Times New Roman" w:hAnsi="Times New Roman" w:cs="Times New Roman"/>
          <w:sz w:val="28"/>
          <w:szCs w:val="28"/>
        </w:rPr>
        <w:t xml:space="preserve">2022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lastRenderedPageBreak/>
        <w:t>плановый период 2023 и 2024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2022 год и на плановый период 2023 и 2024  годы</w:t>
      </w:r>
    </w:p>
    <w:p w:rsidR="00C57F0C" w:rsidRPr="00A770E1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C6E87" w:rsidRPr="00FB5AF3" w:rsidTr="00EC0022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C6E87" w:rsidRPr="00FB5AF3" w:rsidTr="00EC0022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6E87" w:rsidRPr="00FB5AF3" w:rsidTr="00EC0022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8473E" w:rsidP="001A3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3C6E87" w:rsidRPr="00FB5AF3" w:rsidTr="00EC0022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C05A07" w:rsidP="001A3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3847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3C6E87" w:rsidRPr="00FB5AF3" w:rsidTr="00EC002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6E87" w:rsidRPr="00FB5AF3" w:rsidTr="00EC0022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C6E87" w:rsidRPr="00FB5AF3" w:rsidTr="00EC0022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8473E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C6E87" w:rsidRPr="00FB5AF3" w:rsidTr="00EC0022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C6E87" w:rsidRPr="00FB5AF3" w:rsidTr="00EC002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F567A0" w:rsidP="004350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3C6E87" w:rsidRPr="00FB5AF3" w:rsidTr="00EC0022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28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Манычскогоо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A51FEA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3C6E87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1E37B8">
        <w:trPr>
          <w:trHeight w:val="2166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941746" w:rsidRDefault="003C6E87" w:rsidP="00EC00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E87" w:rsidRPr="00941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3C6E87" w:rsidRPr="00FB5AF3" w:rsidTr="00EC0022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F567A0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3C6E87" w:rsidRPr="00FB5A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C05A0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A07" w:rsidRPr="00FB5AF3" w:rsidRDefault="00B2460C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04 3 0099990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Default="00C05A0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Default="00C05A0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A07" w:rsidRDefault="00C05A0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3C6E8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3C6E87" w:rsidRPr="00FB5AF3" w:rsidTr="00EC0022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F567A0" w:rsidP="00A51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1F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E3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3C6E87" w:rsidRPr="00FB5AF3" w:rsidTr="00EC0022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C6E87" w:rsidRPr="00FB5AF3" w:rsidTr="00EC0022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3C6E87" w:rsidRPr="004C1B62" w:rsidTr="00EC002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941746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</w:t>
            </w: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4C1B62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EC002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E37B8" w:rsidRDefault="001E37B8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2B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1502BE">
        <w:rPr>
          <w:rFonts w:ascii="Times New Roman" w:hAnsi="Times New Roman"/>
          <w:sz w:val="28"/>
          <w:szCs w:val="28"/>
        </w:rPr>
        <w:t xml:space="preserve">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Манычского сельского поселения и </w:t>
      </w:r>
      <w:proofErr w:type="spellStart"/>
      <w:r w:rsidRPr="008B2D97">
        <w:rPr>
          <w:rFonts w:ascii="Times New Roman" w:hAnsi="Times New Roman"/>
          <w:bCs/>
          <w:sz w:val="28"/>
          <w:szCs w:val="28"/>
          <w:lang w:eastAsia="ru-RU"/>
        </w:rPr>
        <w:t>непрограммным</w:t>
      </w:r>
      <w:proofErr w:type="spellEnd"/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601"/>
        <w:gridCol w:w="817"/>
        <w:gridCol w:w="1275"/>
        <w:gridCol w:w="1418"/>
        <w:gridCol w:w="1417"/>
      </w:tblGrid>
      <w:tr w:rsidR="001E37B8" w:rsidRPr="00FB5AF3" w:rsidTr="0057745B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E37B8" w:rsidRPr="00FB5AF3" w:rsidTr="0057745B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1E37B8" w:rsidRPr="00FB5AF3" w:rsidTr="0057745B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38473E" w:rsidP="001A3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1E37B8" w:rsidRPr="00FB5AF3" w:rsidTr="0057745B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CC1D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A5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C1D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1E37B8" w:rsidRPr="00FB5AF3" w:rsidTr="0057745B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A51F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A51F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C1D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1E37B8" w:rsidRPr="00FB5AF3" w:rsidTr="0057745B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</w:tr>
      <w:tr w:rsidR="001E37B8" w:rsidRPr="00FB5AF3" w:rsidTr="0057745B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444C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</w:tr>
      <w:tr w:rsidR="001E37B8" w:rsidRPr="00FB5AF3" w:rsidTr="0057745B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444CF2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людей на водных объектах»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435076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76" w:rsidRPr="006E1C05" w:rsidRDefault="00435076" w:rsidP="00435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076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76" w:rsidRPr="006E1C05" w:rsidRDefault="00435076" w:rsidP="00435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7C3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«Развитие культуры в </w:t>
            </w:r>
            <w:proofErr w:type="spellStart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Манычском</w:t>
            </w:r>
            <w:proofErr w:type="spellEnd"/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7C3813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Манычском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7C3813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Манычского сельского поселения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8D62D7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927130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обеспечение комплексного развития сельских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09 1 00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</w:tr>
      <w:tr w:rsidR="001E37B8" w:rsidRPr="00FB5AF3" w:rsidTr="0057745B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</w:tr>
      <w:tr w:rsidR="001E37B8" w:rsidRPr="00FB5AF3" w:rsidTr="0057745B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37B8" w:rsidRPr="00FB5AF3" w:rsidTr="0057745B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1E37B8" w:rsidRPr="00FB5AF3" w:rsidTr="0057745B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8D62D7" w:rsidRDefault="0038473E" w:rsidP="00444C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  <w:r w:rsidR="0044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8D62D7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8D62D7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3743,0</w:t>
            </w:r>
          </w:p>
        </w:tc>
      </w:tr>
      <w:tr w:rsidR="001E37B8" w:rsidRPr="00FB5AF3" w:rsidTr="0057745B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38473E" w:rsidP="00444C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44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3639,7</w:t>
            </w:r>
          </w:p>
        </w:tc>
      </w:tr>
      <w:tr w:rsidR="001E37B8" w:rsidRPr="00FB5AF3" w:rsidTr="0057745B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38473E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1E37B8" w:rsidRPr="00FB5AF3" w:rsidTr="0057745B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1E37B8" w:rsidRPr="00FB5AF3" w:rsidTr="0057745B">
        <w:trPr>
          <w:trHeight w:val="149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4350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5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1E37B8" w:rsidRPr="00FB5AF3" w:rsidTr="0057745B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57745B">
        <w:trPr>
          <w:trHeight w:val="223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1B6F64" w:rsidRDefault="001E37B8" w:rsidP="001E37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непрограммным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мероприятиям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непрограммного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направления деятельности «Обеспечение деятельности Администрации Манычского сельского поселения»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7B8" w:rsidRPr="001B6F64" w:rsidRDefault="00435076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7B8" w:rsidRPr="001B6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B6F64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1E37B8" w:rsidRPr="00FB5AF3" w:rsidTr="0057745B">
        <w:trPr>
          <w:trHeight w:val="55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1B6F64" w:rsidRDefault="001E37B8" w:rsidP="001E3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органов местного самоуправления Манычского сельского поселения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E37B8" w:rsidRPr="00FB5AF3" w:rsidTr="0057745B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444C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4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F31EB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Pr="001F3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F31EB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1704,6</w:t>
            </w:r>
          </w:p>
        </w:tc>
      </w:tr>
      <w:tr w:rsidR="001E37B8" w:rsidRPr="00FB5AF3" w:rsidTr="0057745B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37B8" w:rsidRPr="00FB5AF3" w:rsidTr="0057745B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 Манычского сельского поселения на финансовое обеспечение непредвиденных расходов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37B8" w:rsidRPr="00FB5AF3" w:rsidTr="0057745B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37A76" w:rsidRDefault="001E37B8" w:rsidP="00CE75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E7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37A76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1654,6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1B6F64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E37B8" w:rsidRPr="00FB5AF3" w:rsidTr="0057745B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1E37B8" w:rsidRPr="00FB5AF3" w:rsidTr="0057745B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A51FEA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платежей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57F0C" w:rsidRDefault="00C57F0C" w:rsidP="009325F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830A2" w:rsidRDefault="00C830A2" w:rsidP="00C830A2">
      <w:pPr>
        <w:jc w:val="center"/>
      </w:pPr>
    </w:p>
    <w:p w:rsidR="00C830A2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</w:p>
    <w:p w:rsidR="00C830A2" w:rsidRDefault="00C830A2" w:rsidP="00C830A2">
      <w:pPr>
        <w:pStyle w:val="22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9325F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9325F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>Председатель Собрания депутатов-</w:t>
      </w: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глава Манычского сельского поселения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С.В.Подскребалина</w:t>
      </w:r>
      <w:proofErr w:type="spellEnd"/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 </w:t>
      </w:r>
      <w:r w:rsidR="00A51FEA">
        <w:rPr>
          <w:rFonts w:ascii="Times New Roman" w:hAnsi="Times New Roman" w:cs="Times New Roman"/>
          <w:sz w:val="24"/>
          <w:szCs w:val="24"/>
        </w:rPr>
        <w:t>сентября</w:t>
      </w:r>
      <w:r w:rsidRPr="000B1C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CB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57F0C" w:rsidRPr="00720C99" w:rsidRDefault="00C57F0C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0F2563">
      <w:pPr>
        <w:framePr w:h="8940" w:hRule="exact" w:wrap="auto" w:hAnchor="text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37" w:rsidRDefault="005F0E37" w:rsidP="001E3D6E">
      <w:pPr>
        <w:spacing w:after="0" w:line="240" w:lineRule="auto"/>
      </w:pPr>
      <w:r>
        <w:separator/>
      </w:r>
    </w:p>
  </w:endnote>
  <w:endnote w:type="continuationSeparator" w:id="1">
    <w:p w:rsidR="005F0E37" w:rsidRDefault="005F0E37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37" w:rsidRDefault="005F0E37" w:rsidP="001E3D6E">
      <w:pPr>
        <w:spacing w:after="0" w:line="240" w:lineRule="auto"/>
      </w:pPr>
      <w:r>
        <w:separator/>
      </w:r>
    </w:p>
  </w:footnote>
  <w:footnote w:type="continuationSeparator" w:id="1">
    <w:p w:rsidR="005F0E37" w:rsidRDefault="005F0E37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1452C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7B82"/>
    <w:rsid w:val="00091C1B"/>
    <w:rsid w:val="000A6401"/>
    <w:rsid w:val="000B02D7"/>
    <w:rsid w:val="000B2AB7"/>
    <w:rsid w:val="000C06B2"/>
    <w:rsid w:val="000D0CA4"/>
    <w:rsid w:val="000D35D3"/>
    <w:rsid w:val="000D79B2"/>
    <w:rsid w:val="000E10EC"/>
    <w:rsid w:val="000E234E"/>
    <w:rsid w:val="000E51C7"/>
    <w:rsid w:val="000F2563"/>
    <w:rsid w:val="000F4917"/>
    <w:rsid w:val="00123C86"/>
    <w:rsid w:val="00127030"/>
    <w:rsid w:val="00127E52"/>
    <w:rsid w:val="001309B9"/>
    <w:rsid w:val="00132683"/>
    <w:rsid w:val="0013368E"/>
    <w:rsid w:val="00134756"/>
    <w:rsid w:val="001451A5"/>
    <w:rsid w:val="001502BE"/>
    <w:rsid w:val="001514FE"/>
    <w:rsid w:val="00157C71"/>
    <w:rsid w:val="00160295"/>
    <w:rsid w:val="0017455C"/>
    <w:rsid w:val="00176DB0"/>
    <w:rsid w:val="00181394"/>
    <w:rsid w:val="00182D15"/>
    <w:rsid w:val="00183AA6"/>
    <w:rsid w:val="00191F3F"/>
    <w:rsid w:val="0019344D"/>
    <w:rsid w:val="001971E3"/>
    <w:rsid w:val="001A3617"/>
    <w:rsid w:val="001A3DF4"/>
    <w:rsid w:val="001A3EB8"/>
    <w:rsid w:val="001A6CFA"/>
    <w:rsid w:val="001B2949"/>
    <w:rsid w:val="001D17C0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562"/>
    <w:rsid w:val="00216D11"/>
    <w:rsid w:val="00220BCF"/>
    <w:rsid w:val="0023067A"/>
    <w:rsid w:val="002451EC"/>
    <w:rsid w:val="00245DE7"/>
    <w:rsid w:val="002472A4"/>
    <w:rsid w:val="00247A25"/>
    <w:rsid w:val="002525DE"/>
    <w:rsid w:val="00257F36"/>
    <w:rsid w:val="002765D1"/>
    <w:rsid w:val="00280073"/>
    <w:rsid w:val="002857A3"/>
    <w:rsid w:val="002905EA"/>
    <w:rsid w:val="0029136D"/>
    <w:rsid w:val="00297508"/>
    <w:rsid w:val="002A20A8"/>
    <w:rsid w:val="002A3FBB"/>
    <w:rsid w:val="002A7E85"/>
    <w:rsid w:val="002C2400"/>
    <w:rsid w:val="002C29C6"/>
    <w:rsid w:val="002C3720"/>
    <w:rsid w:val="002E07DB"/>
    <w:rsid w:val="002E5532"/>
    <w:rsid w:val="002E763C"/>
    <w:rsid w:val="002F6892"/>
    <w:rsid w:val="003115F2"/>
    <w:rsid w:val="00315248"/>
    <w:rsid w:val="00321A65"/>
    <w:rsid w:val="0032659E"/>
    <w:rsid w:val="00332425"/>
    <w:rsid w:val="00341996"/>
    <w:rsid w:val="00342AC9"/>
    <w:rsid w:val="0034456F"/>
    <w:rsid w:val="0034625B"/>
    <w:rsid w:val="003527F9"/>
    <w:rsid w:val="00352AD4"/>
    <w:rsid w:val="003646D5"/>
    <w:rsid w:val="003715B3"/>
    <w:rsid w:val="00373525"/>
    <w:rsid w:val="003741B1"/>
    <w:rsid w:val="00374253"/>
    <w:rsid w:val="003747D4"/>
    <w:rsid w:val="0037702B"/>
    <w:rsid w:val="0038473E"/>
    <w:rsid w:val="0039466F"/>
    <w:rsid w:val="0039564C"/>
    <w:rsid w:val="003A0D43"/>
    <w:rsid w:val="003A4B1C"/>
    <w:rsid w:val="003A5D30"/>
    <w:rsid w:val="003A5E80"/>
    <w:rsid w:val="003C2A39"/>
    <w:rsid w:val="003C5D7D"/>
    <w:rsid w:val="003C6E87"/>
    <w:rsid w:val="003D571D"/>
    <w:rsid w:val="003D6AD7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4A52"/>
    <w:rsid w:val="004970D3"/>
    <w:rsid w:val="004A1AE8"/>
    <w:rsid w:val="004A329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75F3"/>
    <w:rsid w:val="005124AF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7350E"/>
    <w:rsid w:val="00573900"/>
    <w:rsid w:val="00574139"/>
    <w:rsid w:val="0057745B"/>
    <w:rsid w:val="005840A2"/>
    <w:rsid w:val="005855C6"/>
    <w:rsid w:val="005871C7"/>
    <w:rsid w:val="005933B1"/>
    <w:rsid w:val="005A5E7E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E3BE2"/>
    <w:rsid w:val="005F025F"/>
    <w:rsid w:val="005F0E37"/>
    <w:rsid w:val="005F15C4"/>
    <w:rsid w:val="00604074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6069"/>
    <w:rsid w:val="006F0220"/>
    <w:rsid w:val="006F26DA"/>
    <w:rsid w:val="006F39E2"/>
    <w:rsid w:val="006F6887"/>
    <w:rsid w:val="007036FC"/>
    <w:rsid w:val="00705D1E"/>
    <w:rsid w:val="00712A7F"/>
    <w:rsid w:val="00713BB7"/>
    <w:rsid w:val="00720C99"/>
    <w:rsid w:val="00720CE4"/>
    <w:rsid w:val="00723D95"/>
    <w:rsid w:val="00727872"/>
    <w:rsid w:val="00731ECF"/>
    <w:rsid w:val="00732574"/>
    <w:rsid w:val="00736FDE"/>
    <w:rsid w:val="007371D0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944C1"/>
    <w:rsid w:val="00796410"/>
    <w:rsid w:val="007A464C"/>
    <w:rsid w:val="007A4F2D"/>
    <w:rsid w:val="007B1E21"/>
    <w:rsid w:val="007B5A9E"/>
    <w:rsid w:val="007B5D7C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4C00"/>
    <w:rsid w:val="00810B9B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D5F22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8"/>
    <w:rsid w:val="0095088E"/>
    <w:rsid w:val="009569E1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1766F"/>
    <w:rsid w:val="00A177CB"/>
    <w:rsid w:val="00A23821"/>
    <w:rsid w:val="00A3012A"/>
    <w:rsid w:val="00A3177A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2117"/>
    <w:rsid w:val="00A93C60"/>
    <w:rsid w:val="00AA307B"/>
    <w:rsid w:val="00AA34A0"/>
    <w:rsid w:val="00AA37FB"/>
    <w:rsid w:val="00AA4E29"/>
    <w:rsid w:val="00AA5771"/>
    <w:rsid w:val="00AA5952"/>
    <w:rsid w:val="00AB03A8"/>
    <w:rsid w:val="00AB3414"/>
    <w:rsid w:val="00AC4342"/>
    <w:rsid w:val="00AC7758"/>
    <w:rsid w:val="00AD0CB1"/>
    <w:rsid w:val="00AE32D0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64684"/>
    <w:rsid w:val="00B65E63"/>
    <w:rsid w:val="00B6733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24DA"/>
    <w:rsid w:val="00C23689"/>
    <w:rsid w:val="00C237ED"/>
    <w:rsid w:val="00C3090D"/>
    <w:rsid w:val="00C36D1F"/>
    <w:rsid w:val="00C475D2"/>
    <w:rsid w:val="00C57F0C"/>
    <w:rsid w:val="00C57FA1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6FF6"/>
    <w:rsid w:val="00CA42CC"/>
    <w:rsid w:val="00CC0A1E"/>
    <w:rsid w:val="00CC1D7D"/>
    <w:rsid w:val="00CC7F65"/>
    <w:rsid w:val="00CE3013"/>
    <w:rsid w:val="00CE7575"/>
    <w:rsid w:val="00CF1210"/>
    <w:rsid w:val="00D07E52"/>
    <w:rsid w:val="00D156A2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C9F"/>
    <w:rsid w:val="00D752E6"/>
    <w:rsid w:val="00D75476"/>
    <w:rsid w:val="00D81FCA"/>
    <w:rsid w:val="00D9401E"/>
    <w:rsid w:val="00DB1C0B"/>
    <w:rsid w:val="00DB378C"/>
    <w:rsid w:val="00DB3F72"/>
    <w:rsid w:val="00DB70CC"/>
    <w:rsid w:val="00DC1C0A"/>
    <w:rsid w:val="00DD3D21"/>
    <w:rsid w:val="00DD5D99"/>
    <w:rsid w:val="00DD6083"/>
    <w:rsid w:val="00DD66CD"/>
    <w:rsid w:val="00DE483B"/>
    <w:rsid w:val="00DE7253"/>
    <w:rsid w:val="00DE7947"/>
    <w:rsid w:val="00E071CE"/>
    <w:rsid w:val="00E079FB"/>
    <w:rsid w:val="00E13D9A"/>
    <w:rsid w:val="00E14BAA"/>
    <w:rsid w:val="00E310BB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4DD3"/>
    <w:rsid w:val="00E84C1F"/>
    <w:rsid w:val="00E92CB7"/>
    <w:rsid w:val="00E945B5"/>
    <w:rsid w:val="00EA23EC"/>
    <w:rsid w:val="00EA55FC"/>
    <w:rsid w:val="00EB3394"/>
    <w:rsid w:val="00EC0022"/>
    <w:rsid w:val="00ED420F"/>
    <w:rsid w:val="00EE4241"/>
    <w:rsid w:val="00F005B2"/>
    <w:rsid w:val="00F00CFD"/>
    <w:rsid w:val="00F01B68"/>
    <w:rsid w:val="00F07CAE"/>
    <w:rsid w:val="00F21E60"/>
    <w:rsid w:val="00F347DB"/>
    <w:rsid w:val="00F36C89"/>
    <w:rsid w:val="00F37A76"/>
    <w:rsid w:val="00F45461"/>
    <w:rsid w:val="00F471FC"/>
    <w:rsid w:val="00F567A0"/>
    <w:rsid w:val="00F60830"/>
    <w:rsid w:val="00F73013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2213"/>
    <w:rsid w:val="00FC4154"/>
    <w:rsid w:val="00FD083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3937</Words>
  <Characters>28232</Characters>
  <Application>Microsoft Office Word</Application>
  <DocSecurity>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2</cp:revision>
  <cp:lastPrinted>2022-10-03T11:57:00Z</cp:lastPrinted>
  <dcterms:created xsi:type="dcterms:W3CDTF">2023-01-24T07:13:00Z</dcterms:created>
  <dcterms:modified xsi:type="dcterms:W3CDTF">2023-01-24T07:13:00Z</dcterms:modified>
</cp:coreProperties>
</file>