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3568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E6356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57F0C" w:rsidRPr="00E63568" w:rsidRDefault="00C57F0C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C57F0C" w:rsidRPr="00E63568" w:rsidRDefault="00531811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11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C57F0C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F305E" w:rsidRPr="009F305E" w:rsidRDefault="009F305E" w:rsidP="009F305E">
      <w:pPr>
        <w:pStyle w:val="a7"/>
        <w:spacing w:after="0"/>
        <w:jc w:val="center"/>
        <w:rPr>
          <w:b/>
          <w:color w:val="000000"/>
          <w:sz w:val="27"/>
          <w:szCs w:val="27"/>
          <w:lang w:eastAsia="ru-RU"/>
        </w:rPr>
      </w:pPr>
      <w:r w:rsidRPr="009F305E">
        <w:rPr>
          <w:b/>
          <w:color w:val="000000"/>
          <w:sz w:val="27"/>
          <w:szCs w:val="27"/>
          <w:lang w:eastAsia="ru-RU"/>
        </w:rPr>
        <w:t>ПРОЕКТ РЕШЕНИЯ</w:t>
      </w:r>
    </w:p>
    <w:p w:rsidR="009F305E" w:rsidRPr="009F305E" w:rsidRDefault="009F305E" w:rsidP="009F305E">
      <w:pPr>
        <w:pStyle w:val="a7"/>
        <w:spacing w:after="0"/>
        <w:jc w:val="center"/>
        <w:rPr>
          <w:b/>
          <w:color w:val="000000"/>
          <w:sz w:val="27"/>
          <w:szCs w:val="27"/>
          <w:lang w:eastAsia="ru-RU"/>
        </w:rPr>
      </w:pP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24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21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21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proofErr w:type="spellStart"/>
      <w:r w:rsidRPr="00E63568">
        <w:rPr>
          <w:sz w:val="28"/>
          <w:szCs w:val="28"/>
        </w:rPr>
        <w:t>Сальского</w:t>
      </w:r>
      <w:proofErr w:type="spellEnd"/>
      <w:r w:rsidRPr="00E63568">
        <w:rPr>
          <w:sz w:val="28"/>
          <w:szCs w:val="28"/>
        </w:rPr>
        <w:t xml:space="preserve"> района на 202</w:t>
      </w:r>
      <w:r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год и </w:t>
      </w:r>
      <w:proofErr w:type="gramStart"/>
      <w:r w:rsidRPr="00E63568">
        <w:rPr>
          <w:sz w:val="28"/>
          <w:szCs w:val="28"/>
        </w:rPr>
        <w:t>на</w:t>
      </w:r>
      <w:proofErr w:type="gramEnd"/>
      <w:r w:rsidRPr="00E63568">
        <w:rPr>
          <w:sz w:val="28"/>
          <w:szCs w:val="28"/>
        </w:rPr>
        <w:t xml:space="preserve"> плановый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A51F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034">
        <w:rPr>
          <w:rFonts w:ascii="Times New Roman" w:hAnsi="Times New Roman" w:cs="Times New Roman"/>
          <w:b/>
          <w:sz w:val="28"/>
          <w:szCs w:val="28"/>
        </w:rPr>
        <w:t>декаб</w:t>
      </w:r>
      <w:r w:rsidR="00A51FEA">
        <w:rPr>
          <w:rFonts w:ascii="Times New Roman" w:hAnsi="Times New Roman" w:cs="Times New Roman"/>
          <w:b/>
          <w:sz w:val="28"/>
          <w:szCs w:val="28"/>
        </w:rPr>
        <w:t>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DE" w:rsidRDefault="002525DE" w:rsidP="002525D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(на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proofErr w:type="gramEnd"/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3F24DA" w:rsidRDefault="003F24DA" w:rsidP="003F24D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4DA" w:rsidRPr="00B42F90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3F24DA" w:rsidRPr="00B42F90" w:rsidRDefault="003F24DA" w:rsidP="003F24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3F24DA" w:rsidRDefault="003F24DA" w:rsidP="003F24DA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24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 xml:space="preserve">ления </w:t>
      </w:r>
      <w:proofErr w:type="spellStart"/>
      <w:r>
        <w:rPr>
          <w:b w:val="0"/>
          <w:sz w:val="28"/>
          <w:szCs w:val="28"/>
        </w:rPr>
        <w:t>Сальского</w:t>
      </w:r>
      <w:proofErr w:type="spellEnd"/>
      <w:r>
        <w:rPr>
          <w:b w:val="0"/>
          <w:sz w:val="28"/>
          <w:szCs w:val="28"/>
        </w:rPr>
        <w:t xml:space="preserve">  района  на  2022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23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A34273" w:rsidRDefault="00A34273" w:rsidP="00A34273">
      <w:pPr>
        <w:pStyle w:val="1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55F69"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D4048"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34D32" w:rsidRDefault="00A34273" w:rsidP="00A34273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305359">
        <w:rPr>
          <w:rFonts w:ascii="Times New Roman" w:hAnsi="Times New Roman" w:cs="Times New Roman"/>
          <w:sz w:val="28"/>
          <w:szCs w:val="28"/>
        </w:rPr>
        <w:t xml:space="preserve"> </w:t>
      </w:r>
      <w:r w:rsidR="009D404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34D32">
        <w:rPr>
          <w:rFonts w:ascii="Times New Roman" w:hAnsi="Times New Roman" w:cs="Times New Roman"/>
          <w:sz w:val="28"/>
          <w:szCs w:val="28"/>
        </w:rPr>
        <w:t xml:space="preserve">2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 w:rsidR="00234D32">
        <w:rPr>
          <w:rFonts w:ascii="Times New Roman" w:hAnsi="Times New Roman" w:cs="Times New Roman"/>
          <w:sz w:val="28"/>
          <w:szCs w:val="28"/>
        </w:rPr>
        <w:t>13 518,6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4D32">
        <w:rPr>
          <w:rFonts w:ascii="Times New Roman" w:hAnsi="Times New Roman" w:cs="Times New Roman"/>
          <w:sz w:val="28"/>
          <w:szCs w:val="28"/>
        </w:rPr>
        <w:t>13 353</w:t>
      </w:r>
      <w:r w:rsidR="00B55F69">
        <w:rPr>
          <w:rFonts w:ascii="Times New Roman" w:hAnsi="Times New Roman" w:cs="Times New Roman"/>
          <w:sz w:val="28"/>
          <w:szCs w:val="28"/>
        </w:rPr>
        <w:t>,</w:t>
      </w:r>
      <w:r w:rsidR="00234D32">
        <w:rPr>
          <w:rFonts w:ascii="Times New Roman" w:hAnsi="Times New Roman" w:cs="Times New Roman"/>
          <w:sz w:val="28"/>
          <w:szCs w:val="28"/>
        </w:rPr>
        <w:t>6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  <w:r w:rsidRPr="0023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4273" w:rsidRPr="00A34273" w:rsidRDefault="00234D32" w:rsidP="00A34273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 пункте 5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2 219,8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2 054,8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  <w:r w:rsidR="00A3427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90F9A" w:rsidRDefault="00590F9A" w:rsidP="00590F9A">
      <w:pPr>
        <w:pStyle w:val="1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5359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53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590F9A" w:rsidRDefault="00590F9A" w:rsidP="00590F9A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305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10 287,6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10 403,8</w:t>
      </w:r>
      <w:r w:rsidRPr="003053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цифры  «15 338,6»  заменить цифрами «15 408,1»</w:t>
      </w:r>
      <w:r w:rsidRPr="00305359">
        <w:rPr>
          <w:rFonts w:ascii="Times New Roman" w:hAnsi="Times New Roman" w:cs="Times New Roman"/>
          <w:sz w:val="28"/>
          <w:szCs w:val="28"/>
        </w:rPr>
        <w:t>;</w:t>
      </w:r>
      <w:r w:rsidRPr="0023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90F9A" w:rsidRPr="00A34273" w:rsidRDefault="00590F9A" w:rsidP="00590F9A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в пункте 2 </w:t>
      </w:r>
      <w:r w:rsidRPr="00305359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10 287,6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10 403,8</w:t>
      </w:r>
      <w:r w:rsidRPr="003053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цифры  «15 338,6»  заменить цифрами «15 408,1»</w:t>
      </w:r>
      <w:r w:rsidRPr="00305359">
        <w:rPr>
          <w:rFonts w:ascii="Times New Roman" w:hAnsi="Times New Roman" w:cs="Times New Roman"/>
          <w:sz w:val="28"/>
          <w:szCs w:val="28"/>
        </w:rPr>
        <w:t>;</w:t>
      </w:r>
      <w:r w:rsidRPr="0023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57F0C" w:rsidRPr="002365EC" w:rsidRDefault="002365EC" w:rsidP="002365EC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65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04251">
        <w:rPr>
          <w:rFonts w:ascii="Times New Roman" w:hAnsi="Times New Roman" w:cs="Times New Roman"/>
          <w:sz w:val="28"/>
          <w:szCs w:val="28"/>
        </w:rPr>
        <w:t>1</w:t>
      </w:r>
      <w:r w:rsidRPr="002365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</w:t>
      </w:r>
      <w:r w:rsidR="003F24DA" w:rsidRPr="002365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24DA" w:rsidRDefault="003F24DA"/>
    <w:p w:rsidR="003F24DA" w:rsidRPr="00504FE0" w:rsidRDefault="003F24DA">
      <w:pPr>
        <w:sectPr w:rsidR="003F24D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page" w:horzAnchor="margin" w:tblpY="4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92"/>
      </w:tblGrid>
      <w:tr w:rsidR="005B04B9" w:rsidRPr="00A770E1" w:rsidTr="005B04B9">
        <w:trPr>
          <w:trHeight w:val="1136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304251" w:rsidRDefault="005B04B9" w:rsidP="005B04B9">
            <w:pPr>
              <w:pStyle w:val="1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к 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  депутатов  </w:t>
            </w:r>
          </w:p>
          <w:p w:rsidR="00304251" w:rsidRPr="00AA37FB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304251" w:rsidRPr="00AA37FB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Манычского сельского поселения</w:t>
            </w:r>
          </w:p>
          <w:p w:rsidR="00304251" w:rsidRPr="00AA37FB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AA37FB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</w:p>
          <w:p w:rsidR="00304251" w:rsidRPr="00AA37FB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tbl>
            <w:tblPr>
              <w:tblW w:w="14851" w:type="dxa"/>
              <w:tblLayout w:type="fixed"/>
              <w:tblLook w:val="0000"/>
            </w:tblPr>
            <w:tblGrid>
              <w:gridCol w:w="2977"/>
              <w:gridCol w:w="8080"/>
              <w:gridCol w:w="1183"/>
              <w:gridCol w:w="1237"/>
              <w:gridCol w:w="1344"/>
              <w:gridCol w:w="30"/>
            </w:tblGrid>
            <w:tr w:rsidR="00304251" w:rsidRPr="00AA37FB" w:rsidTr="00304251">
              <w:trPr>
                <w:gridAfter w:val="1"/>
                <w:wAfter w:w="30" w:type="dxa"/>
                <w:trHeight w:val="375"/>
              </w:trPr>
              <w:tc>
                <w:tcPr>
                  <w:tcW w:w="12240" w:type="dxa"/>
                  <w:gridSpan w:val="3"/>
                  <w:vAlign w:val="bottom"/>
                </w:tcPr>
                <w:p w:rsidR="00304251" w:rsidRPr="00AA37FB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37" w:type="dxa"/>
                </w:tcPr>
                <w:p w:rsidR="00304251" w:rsidRPr="00AA37FB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44" w:type="dxa"/>
                </w:tcPr>
                <w:p w:rsidR="00304251" w:rsidRPr="00AA37FB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04251" w:rsidRPr="00AA37FB" w:rsidTr="00304251">
              <w:trPr>
                <w:gridAfter w:val="1"/>
                <w:wAfter w:w="30" w:type="dxa"/>
                <w:trHeight w:val="375"/>
              </w:trPr>
              <w:tc>
                <w:tcPr>
                  <w:tcW w:w="14821" w:type="dxa"/>
                  <w:gridSpan w:val="5"/>
                </w:tcPr>
                <w:p w:rsidR="00304251" w:rsidRPr="00AA37FB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</w:pP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Объем поступлений доходов местного бюджета на 202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 и плановый период 202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Pr="00AA37F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годы</w:t>
                  </w:r>
                </w:p>
              </w:tc>
            </w:tr>
            <w:tr w:rsidR="00304251" w:rsidRPr="00AA37FB" w:rsidTr="00304251">
              <w:trPr>
                <w:gridAfter w:val="1"/>
                <w:wAfter w:w="30" w:type="dxa"/>
                <w:trHeight w:val="375"/>
              </w:trPr>
              <w:tc>
                <w:tcPr>
                  <w:tcW w:w="14821" w:type="dxa"/>
                  <w:gridSpan w:val="5"/>
                  <w:vAlign w:val="bottom"/>
                </w:tcPr>
                <w:p w:rsidR="00304251" w:rsidRPr="00AA37FB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</w:pPr>
                  <w:r w:rsidRPr="00AA37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304251" w:rsidRPr="00AA37FB" w:rsidTr="00304251">
              <w:trPr>
                <w:trHeight w:val="480"/>
              </w:trPr>
              <w:tc>
                <w:tcPr>
                  <w:tcW w:w="2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80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379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304251" w:rsidRPr="00AA37FB" w:rsidTr="00304251">
              <w:trPr>
                <w:trHeight w:val="480"/>
              </w:trPr>
              <w:tc>
                <w:tcPr>
                  <w:tcW w:w="297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80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2024</w:t>
                  </w:r>
                </w:p>
              </w:tc>
            </w:tr>
            <w:tr w:rsidR="00304251" w:rsidRPr="00AA37FB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0" w:name="RANGE!A11%25253AC53"/>
                  <w:bookmarkEnd w:id="0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304251" w:rsidRPr="00AA37FB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07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7348,3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7494,3</w:t>
                  </w:r>
                </w:p>
              </w:tc>
            </w:tr>
            <w:tr w:rsidR="00304251" w:rsidRPr="00AA37FB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183" w:type="dxa"/>
                  <w:tcBorders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848,8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857,3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865,8</w:t>
                  </w:r>
                </w:p>
              </w:tc>
            </w:tr>
            <w:tr w:rsidR="00304251" w:rsidRPr="00AA37FB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848,8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857,3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865,8</w:t>
                  </w:r>
                </w:p>
              </w:tc>
            </w:tr>
            <w:tr w:rsidR="00304251" w:rsidRPr="00AA37FB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848,4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856,9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865,4</w:t>
                  </w:r>
                </w:p>
              </w:tc>
            </w:tr>
            <w:tr w:rsidR="00304251" w:rsidRPr="00533E63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0,4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3283,2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3414,5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3551,1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1 05 03000 01 0000 110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3283,2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3414,5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3551,1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3283,2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3414,5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3551,1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3052,5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3052,5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3052,5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260,0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260,0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2792,5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2792,5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2792,5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1 06 06030 00 0000 110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823,2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823,2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823,2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823,2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823,2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823,2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1969,3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1969,3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1969,3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1969,3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1969,3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1969,3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13,8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14,3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13,8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14,3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13,8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14,3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111 05030 00 0000 120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      </w: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учреждений)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0,0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111 05035 10 0000 120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10,6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1 16 02000 02 0000 140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10,6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1 16 02020 02 0000 140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9,8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10,6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4091,2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3020,5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7913,8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4189,8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3020,5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7913,8</w:t>
                  </w:r>
                </w:p>
              </w:tc>
            </w:tr>
            <w:tr w:rsidR="00304251" w:rsidRPr="00900371" w:rsidTr="00304251">
              <w:trPr>
                <w:trHeight w:val="327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3044,8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1841,5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1657,4</w:t>
                  </w:r>
                </w:p>
              </w:tc>
            </w:tr>
            <w:tr w:rsidR="00304251" w:rsidRPr="00900371" w:rsidTr="00304251">
              <w:trPr>
                <w:trHeight w:val="324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2 02 15001 00 0000 150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2818,7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1841,5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1657,4</w:t>
                  </w:r>
                </w:p>
              </w:tc>
            </w:tr>
            <w:tr w:rsidR="00304251" w:rsidRPr="00504FE0" w:rsidTr="00304251">
              <w:trPr>
                <w:trHeight w:val="374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2818,7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1841,5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633408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1657,4</w:t>
                  </w:r>
                </w:p>
              </w:tc>
            </w:tr>
            <w:tr w:rsidR="00304251" w:rsidRPr="00504FE0" w:rsidTr="00304251">
              <w:trPr>
                <w:trHeight w:val="374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00 0000 150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Дотации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226,1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504FE0" w:rsidTr="00304251">
              <w:trPr>
                <w:trHeight w:val="374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2 02 1500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10 0000 150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Дотации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226,1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633408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8570C5" w:rsidTr="00304251">
              <w:trPr>
                <w:trHeight w:val="368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3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5040,1</w:t>
                  </w:r>
                </w:p>
              </w:tc>
            </w:tr>
            <w:tr w:rsidR="00304251" w:rsidRPr="008570C5" w:rsidTr="00304251">
              <w:trPr>
                <w:trHeight w:val="368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2 02 27576 00 0000 150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3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на </w:t>
                  </w:r>
                  <w:proofErr w:type="spellStart"/>
                  <w:r w:rsidRPr="009003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9003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5040,1</w:t>
                  </w:r>
                </w:p>
              </w:tc>
            </w:tr>
            <w:tr w:rsidR="00304251" w:rsidRPr="008570C5" w:rsidTr="00304251">
              <w:trPr>
                <w:trHeight w:val="368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2 02 27576 10 0000 150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03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сельских поселений на </w:t>
                  </w:r>
                  <w:proofErr w:type="spellStart"/>
                  <w:r w:rsidRPr="009003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9003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5040,1</w:t>
                  </w:r>
                </w:p>
              </w:tc>
            </w:tr>
            <w:tr w:rsidR="00304251" w:rsidRPr="008570C5" w:rsidTr="00304251">
              <w:trPr>
                <w:trHeight w:val="368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2 02 30000 00 0000 150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102,4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103,3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2 02 30024 00 0000 150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51" w:rsidRPr="00FB5AF3" w:rsidRDefault="00304251" w:rsidP="00304251">
                  <w:pPr>
                    <w:pStyle w:val="16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2 02 30024 10 0000 150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pStyle w:val="16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0,2</w:t>
                  </w:r>
                </w:p>
              </w:tc>
            </w:tr>
            <w:tr w:rsidR="00304251" w:rsidRPr="00900371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304251" w:rsidRPr="00900371" w:rsidRDefault="00304251" w:rsidP="00304251">
                  <w:pPr>
                    <w:pStyle w:val="16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102</w:t>
                  </w: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99,7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103,1</w:t>
                  </w:r>
                </w:p>
              </w:tc>
            </w:tr>
            <w:tr w:rsidR="00304251" w:rsidRPr="00633408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4251" w:rsidRPr="00900371" w:rsidRDefault="00304251" w:rsidP="00304251">
                  <w:pPr>
                    <w:pStyle w:val="16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102</w:t>
                  </w: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99,7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90037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3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103,1</w:t>
                  </w:r>
                </w:p>
              </w:tc>
            </w:tr>
            <w:tr w:rsidR="00304251" w:rsidRPr="009569E1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1042,6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1079,1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1113,0</w:t>
                  </w:r>
                </w:p>
              </w:tc>
            </w:tr>
            <w:tr w:rsidR="00304251" w:rsidRPr="009569E1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2 02 40014 00 0000 150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pStyle w:val="16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1042,6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1079,1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1113,0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2 02 40014 10 0000 150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pStyle w:val="16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1042,6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1079,1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1113,0</w:t>
                  </w:r>
                </w:p>
              </w:tc>
            </w:tr>
            <w:tr w:rsidR="00304251" w:rsidRPr="00504FE0" w:rsidTr="00A40C38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6E1C05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2 02 49999 00 0000 150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6E1C05" w:rsidRDefault="00304251" w:rsidP="00D5557A">
                  <w:pPr>
                    <w:pStyle w:val="af4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504FE0" w:rsidTr="00A40C38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6E1C05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E1C0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2 02 49999 10 0000 150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6E1C05" w:rsidRDefault="00304251" w:rsidP="00D5557A">
                  <w:pPr>
                    <w:pStyle w:val="af4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0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0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00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pStyle w:val="16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4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-98,6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60010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pStyle w:val="16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4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-98,6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60010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F24D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808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pStyle w:val="16"/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24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18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-98,6</w:t>
                  </w:r>
                </w:p>
              </w:tc>
              <w:tc>
                <w:tcPr>
                  <w:tcW w:w="123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504FE0" w:rsidTr="00304251">
              <w:trPr>
                <w:trHeight w:val="42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11298,8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403</w:t>
                  </w:r>
                  <w:r w:rsidRPr="00FB5AF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15408,1</w:t>
                  </w:r>
                </w:p>
              </w:tc>
            </w:tr>
          </w:tbl>
          <w:p w:rsidR="00304251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251" w:rsidRDefault="00304251" w:rsidP="00304251">
            <w:pPr>
              <w:pStyle w:val="16"/>
              <w:numPr>
                <w:ilvl w:val="0"/>
                <w:numId w:val="7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 изложить в следующей редакции:</w:t>
            </w:r>
          </w:p>
          <w:p w:rsidR="00304251" w:rsidRDefault="00304251" w:rsidP="005B04B9">
            <w:pPr>
              <w:pStyle w:val="1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251" w:rsidRDefault="00304251" w:rsidP="005B04B9">
            <w:pPr>
              <w:pStyle w:val="1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Приложение  2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  депутатов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бюджете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района  </w:t>
            </w:r>
          </w:p>
          <w:p w:rsidR="00304251" w:rsidRPr="00504FE0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tbl>
            <w:tblPr>
              <w:tblW w:w="14744" w:type="dxa"/>
              <w:tblLayout w:type="fixed"/>
              <w:tblLook w:val="0000"/>
            </w:tblPr>
            <w:tblGrid>
              <w:gridCol w:w="3261"/>
              <w:gridCol w:w="7512"/>
              <w:gridCol w:w="1418"/>
              <w:gridCol w:w="1276"/>
              <w:gridCol w:w="1277"/>
            </w:tblGrid>
            <w:tr w:rsidR="00304251" w:rsidRPr="0063710F" w:rsidTr="00304251">
              <w:trPr>
                <w:trHeight w:val="375"/>
              </w:trPr>
              <w:tc>
                <w:tcPr>
                  <w:tcW w:w="14744" w:type="dxa"/>
                  <w:gridSpan w:val="5"/>
                  <w:vAlign w:val="bottom"/>
                </w:tcPr>
                <w:p w:rsidR="00304251" w:rsidRPr="0063710F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</w:pPr>
                  <w:r w:rsidRPr="006371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304251" w:rsidRPr="00FB5AF3" w:rsidTr="00304251">
              <w:trPr>
                <w:trHeight w:val="607"/>
              </w:trPr>
              <w:tc>
                <w:tcPr>
                  <w:tcW w:w="32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Код бюджетной  классификации  Российской  Федерации</w:t>
                  </w:r>
                </w:p>
              </w:tc>
              <w:tc>
                <w:tcPr>
                  <w:tcW w:w="75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9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304251" w:rsidRPr="00FB5AF3" w:rsidTr="00304251">
              <w:trPr>
                <w:trHeight w:val="238"/>
              </w:trPr>
              <w:tc>
                <w:tcPr>
                  <w:tcW w:w="326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51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2024</w:t>
                  </w:r>
                </w:p>
              </w:tc>
            </w:tr>
            <w:tr w:rsidR="00304251" w:rsidRPr="00FB5AF3" w:rsidTr="00304251">
              <w:trPr>
                <w:trHeight w:val="375"/>
              </w:trPr>
              <w:tc>
                <w:tcPr>
                  <w:tcW w:w="326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1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304251" w:rsidRPr="00FB5AF3" w:rsidTr="00304251">
              <w:trPr>
                <w:trHeight w:val="693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1" w:name="RANGE!A13%25253AC22"/>
                  <w:bookmarkEnd w:id="1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01 00 </w:t>
                  </w:r>
                  <w:proofErr w:type="spellStart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2054,8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FB5AF3" w:rsidTr="00304251">
              <w:trPr>
                <w:trHeight w:val="404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01 05 00 </w:t>
                  </w:r>
                  <w:proofErr w:type="spellStart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2054,8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304251" w:rsidRPr="00FB5AF3" w:rsidTr="00304251">
              <w:trPr>
                <w:trHeight w:val="390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01 05 00 </w:t>
                  </w:r>
                  <w:proofErr w:type="spellStart"/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11298,8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10368,8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15408,1</w:t>
                  </w:r>
                </w:p>
              </w:tc>
            </w:tr>
            <w:tr w:rsidR="00304251" w:rsidRPr="00FB5AF3" w:rsidTr="00304251">
              <w:trPr>
                <w:trHeight w:val="353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01 05 02 00 </w:t>
                  </w:r>
                  <w:proofErr w:type="spellStart"/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11298,8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10368,8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15408,1</w:t>
                  </w:r>
                </w:p>
              </w:tc>
            </w:tr>
            <w:tr w:rsidR="00304251" w:rsidRPr="00FB5AF3" w:rsidTr="00304251">
              <w:trPr>
                <w:trHeight w:val="406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11298,8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10368,8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15408,1</w:t>
                  </w:r>
                </w:p>
              </w:tc>
            </w:tr>
            <w:tr w:rsidR="00304251" w:rsidRPr="00FB5AF3" w:rsidTr="00304251">
              <w:trPr>
                <w:trHeight w:val="611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11298,8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10368,8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15408,1</w:t>
                  </w:r>
                </w:p>
              </w:tc>
            </w:tr>
            <w:tr w:rsidR="00304251" w:rsidRPr="00FB5AF3" w:rsidTr="00304251">
              <w:trPr>
                <w:trHeight w:val="237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01 05 00 </w:t>
                  </w:r>
                  <w:proofErr w:type="spellStart"/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13353,6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10368,8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15408,1</w:t>
                  </w:r>
                </w:p>
              </w:tc>
            </w:tr>
            <w:tr w:rsidR="00304251" w:rsidRPr="00FB5AF3" w:rsidTr="00304251">
              <w:trPr>
                <w:trHeight w:val="231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01 05 02 00 </w:t>
                  </w:r>
                  <w:proofErr w:type="spellStart"/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13353,6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10368,8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15408,1</w:t>
                  </w:r>
                </w:p>
              </w:tc>
            </w:tr>
            <w:tr w:rsidR="00304251" w:rsidRPr="00FB5AF3" w:rsidTr="00304251">
              <w:trPr>
                <w:trHeight w:val="279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13353,6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10368,8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15408,1</w:t>
                  </w:r>
                </w:p>
              </w:tc>
            </w:tr>
            <w:tr w:rsidR="00304251" w:rsidRPr="00FB5AF3" w:rsidTr="00304251">
              <w:trPr>
                <w:trHeight w:val="421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7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5A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 бюджетов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13353,6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10368,8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4251" w:rsidRPr="00FB5AF3" w:rsidRDefault="00304251" w:rsidP="00304251">
                  <w:pPr>
                    <w:framePr w:hSpace="180" w:wrap="around" w:vAnchor="page" w:hAnchor="margin" w:y="48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15408,1</w:t>
                  </w:r>
                </w:p>
              </w:tc>
            </w:tr>
          </w:tbl>
          <w:p w:rsidR="00304251" w:rsidRDefault="00304251" w:rsidP="00304251">
            <w:pPr>
              <w:pStyle w:val="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251" w:rsidRPr="0063654C" w:rsidRDefault="00304251" w:rsidP="00304251">
            <w:pPr>
              <w:pStyle w:val="16"/>
              <w:numPr>
                <w:ilvl w:val="0"/>
                <w:numId w:val="7"/>
              </w:num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 изложить в следующей редакции:</w:t>
            </w:r>
            <w:r w:rsidRPr="006365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5B04B9" w:rsidRDefault="005B04B9" w:rsidP="005B04B9">
            <w:pPr>
              <w:pStyle w:val="1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304251" w:rsidRDefault="00304251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B9" w:rsidRPr="00A51FEA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3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</w:t>
            </w:r>
            <w:proofErr w:type="spellStart"/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 района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2022 год и плановый период 2023 и 2024  годов»</w:t>
            </w:r>
          </w:p>
          <w:p w:rsidR="005B04B9" w:rsidRPr="00A770E1" w:rsidRDefault="005B04B9" w:rsidP="005B04B9">
            <w:pPr>
              <w:spacing w:after="0" w:line="240" w:lineRule="auto"/>
              <w:jc w:val="center"/>
            </w:pPr>
          </w:p>
        </w:tc>
      </w:tr>
      <w:tr w:rsidR="005B04B9" w:rsidRPr="00A770E1" w:rsidTr="005B04B9">
        <w:trPr>
          <w:trHeight w:val="1136"/>
        </w:trPr>
        <w:tc>
          <w:tcPr>
            <w:tcW w:w="14992" w:type="dxa"/>
            <w:tcBorders>
              <w:top w:val="nil"/>
              <w:left w:val="nil"/>
              <w:right w:val="nil"/>
            </w:tcBorders>
          </w:tcPr>
          <w:p w:rsidR="005B04B9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Манычского сельского поселения  и </w:t>
            </w:r>
            <w:proofErr w:type="spellStart"/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>непрограммным</w:t>
            </w:r>
            <w:proofErr w:type="spellEnd"/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2022 год и на плановый период 2023 и 2024  годы</w:t>
            </w:r>
          </w:p>
          <w:p w:rsidR="005B04B9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487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60"/>
              <w:gridCol w:w="859"/>
              <w:gridCol w:w="900"/>
              <w:gridCol w:w="1651"/>
              <w:gridCol w:w="851"/>
              <w:gridCol w:w="1559"/>
              <w:gridCol w:w="1417"/>
              <w:gridCol w:w="1977"/>
            </w:tblGrid>
            <w:tr w:rsidR="005B04B9" w:rsidRPr="001829FD" w:rsidTr="00C367BE">
              <w:trPr>
                <w:trHeight w:val="375"/>
              </w:trPr>
              <w:tc>
                <w:tcPr>
                  <w:tcW w:w="5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(тыс. рублей)</w:t>
                  </w:r>
                </w:p>
              </w:tc>
            </w:tr>
            <w:tr w:rsidR="005B04B9" w:rsidRPr="001829FD" w:rsidTr="00C367BE">
              <w:trPr>
                <w:trHeight w:val="1038"/>
              </w:trPr>
              <w:tc>
                <w:tcPr>
                  <w:tcW w:w="566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651" w:type="dxa"/>
                  <w:tcBorders>
                    <w:top w:val="single" w:sz="4" w:space="0" w:color="auto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center"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2023 г.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4B9" w:rsidRPr="001829FD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29F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5B04B9" w:rsidRPr="001829FD" w:rsidTr="00C47641">
              <w:trPr>
                <w:trHeight w:val="598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  <w:r w:rsidR="00C4764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803</w:t>
                  </w: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C4764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5 </w:t>
                  </w:r>
                  <w:r w:rsidR="00C4764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823</w:t>
                  </w: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C4764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5 283,8</w:t>
                  </w:r>
                </w:p>
              </w:tc>
            </w:tr>
            <w:tr w:rsidR="005B04B9" w:rsidRPr="001829FD" w:rsidTr="00C47641">
              <w:trPr>
                <w:trHeight w:val="113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  <w:r w:rsidR="00C47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649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C47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5 508,6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4 776,2</w:t>
                  </w:r>
                </w:p>
              </w:tc>
            </w:tr>
            <w:tr w:rsidR="005B04B9" w:rsidRPr="001829FD" w:rsidTr="00C47641">
              <w:trPr>
                <w:trHeight w:val="181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</w:t>
                  </w:r>
                  <w:r w:rsidR="00C47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1 066,0</w:t>
                  </w:r>
                </w:p>
              </w:tc>
            </w:tr>
            <w:tr w:rsidR="005B04B9" w:rsidRPr="001829FD" w:rsidTr="00C47641">
              <w:trPr>
                <w:trHeight w:val="84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</w:t>
                  </w:r>
                  <w:r w:rsidR="00C47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1 066,0</w:t>
                  </w:r>
                </w:p>
              </w:tc>
            </w:tr>
            <w:tr w:rsidR="005B04B9" w:rsidRPr="001829FD" w:rsidTr="005D7F6E">
              <w:trPr>
                <w:trHeight w:val="155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70,3</w:t>
                  </w:r>
                </w:p>
              </w:tc>
            </w:tr>
            <w:tr w:rsidR="005B04B9" w:rsidRPr="001829FD" w:rsidTr="005D7F6E">
              <w:trPr>
                <w:trHeight w:val="2539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70,3</w:t>
                  </w:r>
                </w:p>
              </w:tc>
            </w:tr>
            <w:tr w:rsidR="005B04B9" w:rsidRPr="001829FD" w:rsidTr="005D7F6E">
              <w:trPr>
                <w:trHeight w:val="125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</w:t>
                  </w:r>
                  <w:r w:rsidR="00C47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C47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3 897,0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3 279,6</w:t>
                  </w:r>
                </w:p>
              </w:tc>
            </w:tr>
            <w:tr w:rsidR="005B04B9" w:rsidRPr="001829FD" w:rsidTr="005D7F6E">
              <w:trPr>
                <w:trHeight w:val="268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</w:t>
                  </w:r>
                  <w:r w:rsidR="00C47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3 897,0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3 279,6</w:t>
                  </w:r>
                </w:p>
              </w:tc>
            </w:tr>
            <w:tr w:rsidR="005B04B9" w:rsidRPr="001829FD" w:rsidTr="005D7F6E">
              <w:trPr>
                <w:trHeight w:val="126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1 494,5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445,4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360,1</w:t>
                  </w:r>
                </w:p>
              </w:tc>
            </w:tr>
            <w:tr w:rsidR="005B04B9" w:rsidRPr="001829FD" w:rsidTr="005D7F6E">
              <w:trPr>
                <w:trHeight w:val="2531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232,5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238,6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238,6</w:t>
                  </w:r>
                </w:p>
              </w:tc>
            </w:tr>
            <w:tr w:rsidR="005B04B9" w:rsidRPr="001829FD" w:rsidTr="005D7F6E">
              <w:trPr>
                <w:trHeight w:val="184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1 262,0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121,5</w:t>
                  </w:r>
                </w:p>
              </w:tc>
            </w:tr>
            <w:tr w:rsidR="005B04B9" w:rsidRPr="001829FD" w:rsidTr="005D7F6E">
              <w:trPr>
                <w:trHeight w:val="83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</w:t>
                  </w:r>
                  <w:proofErr w:type="gram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89.1.00.29990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B04B9" w:rsidRPr="001829FD" w:rsidTr="005D7F6E">
              <w:trPr>
                <w:trHeight w:val="1119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</w:t>
                  </w:r>
                  <w:proofErr w:type="gram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Манычского сельского поселения (Иные бюджетные ассигнования)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89.1.00.29990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B04B9" w:rsidRPr="001829FD" w:rsidTr="005D7F6E">
              <w:trPr>
                <w:trHeight w:val="254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мероприятиям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5B04B9" w:rsidRPr="001829FD" w:rsidTr="005D7F6E">
              <w:trPr>
                <w:trHeight w:val="3098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5B04B9" w:rsidRPr="001829FD" w:rsidTr="005D7F6E">
              <w:trPr>
                <w:trHeight w:val="986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B04B9" w:rsidRPr="001829FD" w:rsidTr="005D7F6E">
              <w:trPr>
                <w:trHeight w:val="297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99.9.00.87050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B04B9" w:rsidRPr="001829FD" w:rsidTr="005D7F6E">
              <w:trPr>
                <w:trHeight w:val="972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B04B9" w:rsidRPr="001829FD" w:rsidTr="005D7F6E">
              <w:trPr>
                <w:trHeight w:val="2119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B04B9" w:rsidRPr="001829FD" w:rsidTr="005D7F6E">
              <w:trPr>
                <w:trHeight w:val="240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B04B9" w:rsidRPr="001829FD" w:rsidTr="005D7F6E">
              <w:trPr>
                <w:trHeight w:val="73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5B04B9" w:rsidRPr="001829FD" w:rsidTr="005D7F6E">
              <w:trPr>
                <w:trHeight w:val="1642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Резервный фонд Администрации Манычского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5B04B9" w:rsidRPr="001829FD" w:rsidTr="005D7F6E">
              <w:trPr>
                <w:trHeight w:val="1818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Резервный фонд Администрации Манычского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5B04B9" w:rsidRPr="001829FD" w:rsidTr="005D7F6E">
              <w:trPr>
                <w:trHeight w:val="554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130,4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C47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457,6</w:t>
                  </w:r>
                </w:p>
              </w:tc>
            </w:tr>
            <w:tr w:rsidR="005B04B9" w:rsidRPr="001829FD" w:rsidTr="005D7F6E">
              <w:trPr>
                <w:trHeight w:val="1852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</w:t>
                  </w:r>
                  <w:r w:rsidR="005B04B9"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B04B9" w:rsidRPr="001829FD" w:rsidTr="005D7F6E">
              <w:trPr>
                <w:trHeight w:val="103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5B04B9" w:rsidRPr="000A0FB2" w:rsidRDefault="005B04B9" w:rsidP="005B04B9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99.9.00.22960</w:t>
                  </w:r>
                </w:p>
              </w:tc>
              <w:tc>
                <w:tcPr>
                  <w:tcW w:w="851" w:type="dxa"/>
                  <w:vAlign w:val="center"/>
                </w:tcPr>
                <w:p w:rsidR="005B04B9" w:rsidRPr="000A0FB2" w:rsidRDefault="005B04B9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</w:t>
                  </w:r>
                  <w:r w:rsidR="005B04B9"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5B04B9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47641" w:rsidRPr="00C47641" w:rsidTr="005D7F6E">
              <w:trPr>
                <w:trHeight w:val="1031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C47641" w:rsidRDefault="00C47641" w:rsidP="00C4764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47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99.9.00.89Т00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47641" w:rsidRPr="00C47641" w:rsidTr="005D7F6E">
              <w:trPr>
                <w:trHeight w:val="1943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C47641" w:rsidRDefault="00C47641" w:rsidP="00C4764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C47641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99.9.00.89Т00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C47641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47641" w:rsidRPr="001829FD" w:rsidTr="005D7F6E">
              <w:trPr>
                <w:trHeight w:val="1031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Условно утвержденные расходы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590F9A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229,8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457,6</w:t>
                  </w:r>
                </w:p>
              </w:tc>
            </w:tr>
            <w:tr w:rsidR="00C47641" w:rsidRPr="001829FD" w:rsidTr="005D7F6E">
              <w:trPr>
                <w:trHeight w:val="1269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Условно утвержденные расходы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99.9.00.90110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229,8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457,6</w:t>
                  </w:r>
                </w:p>
              </w:tc>
            </w:tr>
            <w:tr w:rsidR="00C47641" w:rsidRPr="001829FD" w:rsidTr="005D7F6E">
              <w:trPr>
                <w:trHeight w:val="1273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Реализация направления расходов по иным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29,1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47641" w:rsidRPr="001829FD" w:rsidTr="005D7F6E">
              <w:trPr>
                <w:trHeight w:val="1816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47641" w:rsidRPr="001829FD" w:rsidTr="005D7F6E">
              <w:trPr>
                <w:trHeight w:val="1402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47641" w:rsidRPr="001829FD" w:rsidTr="005D7F6E">
              <w:trPr>
                <w:trHeight w:val="66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C47641" w:rsidRPr="001829FD" w:rsidTr="005D7F6E">
              <w:trPr>
                <w:trHeight w:val="79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C47641" w:rsidRPr="001829FD" w:rsidTr="005D7F6E">
              <w:trPr>
                <w:trHeight w:val="192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непрограммного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направления деятельности "Обеспечение деятельности Администрации Манычского сельского поселения"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C47641" w:rsidRPr="001829FD" w:rsidTr="005D7F6E">
              <w:trPr>
                <w:trHeight w:val="353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непрограммным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непрограммного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направления деятельности "Обеспечение деятельности Администрации Манычского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C47641" w:rsidRPr="001829FD" w:rsidTr="005D7F6E">
              <w:trPr>
                <w:trHeight w:val="103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C47641" w:rsidRPr="001829FD" w:rsidTr="005D7F6E">
              <w:trPr>
                <w:trHeight w:val="79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C47641" w:rsidRPr="001829FD" w:rsidTr="005D7F6E">
              <w:trPr>
                <w:trHeight w:val="209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C47641" w:rsidRPr="001829FD" w:rsidTr="005D7F6E">
              <w:trPr>
                <w:trHeight w:val="269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04.1.00.21670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35,8</w:t>
                  </w:r>
                </w:p>
              </w:tc>
            </w:tr>
            <w:tr w:rsidR="00C47641" w:rsidRPr="001829FD" w:rsidTr="005D7F6E">
              <w:trPr>
                <w:trHeight w:val="75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1 057,6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1 079,1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1 113,0</w:t>
                  </w:r>
                </w:p>
              </w:tc>
            </w:tr>
            <w:tr w:rsidR="00C47641" w:rsidRPr="001829FD" w:rsidTr="005D7F6E">
              <w:trPr>
                <w:trHeight w:val="81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Водное хозяйство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47641" w:rsidRPr="001829FD" w:rsidTr="005D7F6E">
              <w:trPr>
                <w:trHeight w:val="1816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подпрограммы "Обеспечение безопасности на воде" муниципальной программы Манычского сельского поселения "Защита населения и территории от чрезвычайных ситуаций обеспечение пожарной безопасности и безопасности на водных объектах"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04.3.00.99990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9D4048" w:rsidRPr="000A0FB2" w:rsidRDefault="009D4048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47641" w:rsidRPr="001829FD" w:rsidTr="005D7F6E">
              <w:trPr>
                <w:trHeight w:val="239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подпрограммы "Обеспечение безопасности на воде" муниципальной программы Манычского сельского поселения "Защита населения и территории от чрезвычайных ситуаций обеспечение пожарной безопасности и безопасности на водных объектах"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04.3.00.99990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C47641" w:rsidRPr="001829FD" w:rsidTr="005D7F6E">
              <w:trPr>
                <w:trHeight w:val="69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1 043,6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1 079,1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1 113,0</w:t>
                  </w:r>
                </w:p>
              </w:tc>
            </w:tr>
            <w:tr w:rsidR="00C47641" w:rsidRPr="001829FD" w:rsidTr="005D7F6E">
              <w:trPr>
                <w:trHeight w:val="156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1 043,6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1 079,1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1 113,0</w:t>
                  </w:r>
                </w:p>
              </w:tc>
            </w:tr>
            <w:tr w:rsidR="00C47641" w:rsidRPr="001829FD" w:rsidTr="005D7F6E">
              <w:trPr>
                <w:trHeight w:val="212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      </w:r>
                  <w:proofErr w:type="spell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1 043,6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1 079,1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1 113,0</w:t>
                  </w:r>
                </w:p>
              </w:tc>
            </w:tr>
            <w:tr w:rsidR="00C47641" w:rsidRPr="001829FD" w:rsidTr="005D7F6E">
              <w:trPr>
                <w:trHeight w:val="90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1 7</w:t>
                  </w:r>
                  <w:r w:rsidR="009D404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79</w:t>
                  </w: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D404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723,5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735,7</w:t>
                  </w:r>
                </w:p>
              </w:tc>
            </w:tr>
            <w:tr w:rsidR="00C47641" w:rsidRPr="001829FD" w:rsidTr="005D7F6E">
              <w:trPr>
                <w:trHeight w:val="72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723,5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735,7</w:t>
                  </w:r>
                </w:p>
              </w:tc>
            </w:tr>
            <w:tr w:rsidR="00C47641" w:rsidRPr="001829FD" w:rsidTr="005D7F6E">
              <w:trPr>
                <w:trHeight w:val="112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1 24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475,5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487,7</w:t>
                  </w:r>
                </w:p>
              </w:tc>
            </w:tr>
            <w:tr w:rsidR="00C47641" w:rsidRPr="001829FD" w:rsidTr="005D7F6E">
              <w:trPr>
                <w:trHeight w:val="2682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1 24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475,5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487,7</w:t>
                  </w:r>
                </w:p>
              </w:tc>
            </w:tr>
            <w:tr w:rsidR="00C47641" w:rsidRPr="001829FD" w:rsidTr="005D7F6E">
              <w:trPr>
                <w:trHeight w:val="1828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</w:tr>
            <w:tr w:rsidR="00C47641" w:rsidRPr="001829FD" w:rsidTr="005D7F6E">
              <w:trPr>
                <w:trHeight w:val="2403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533</w:t>
                  </w:r>
                  <w:r w:rsidR="00C47641"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</w:tr>
            <w:tr w:rsidR="00C47641" w:rsidRPr="001829FD" w:rsidTr="005D7F6E">
              <w:trPr>
                <w:trHeight w:val="69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C47641" w:rsidRPr="001829FD" w:rsidTr="005D7F6E">
              <w:trPr>
                <w:trHeight w:val="87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C47641" w:rsidRPr="001829FD" w:rsidTr="005D7F6E">
              <w:trPr>
                <w:trHeight w:val="2801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C47641" w:rsidRPr="001829FD" w:rsidTr="005D7F6E">
              <w:trPr>
                <w:trHeight w:val="262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C47641" w:rsidRPr="001829FD" w:rsidTr="005D7F6E">
              <w:trPr>
                <w:trHeight w:val="78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3 5</w:t>
                  </w:r>
                  <w:r w:rsidR="009D404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D404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2 555,3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8 046,7</w:t>
                  </w:r>
                </w:p>
              </w:tc>
            </w:tr>
            <w:tr w:rsidR="00C47641" w:rsidRPr="001829FD" w:rsidTr="005D7F6E">
              <w:trPr>
                <w:trHeight w:val="72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2 555,3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8 046,7</w:t>
                  </w:r>
                </w:p>
              </w:tc>
            </w:tr>
            <w:tr w:rsidR="00C47641" w:rsidRPr="001829FD" w:rsidTr="005D7F6E">
              <w:trPr>
                <w:trHeight w:val="1871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2 555,3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2 679,1</w:t>
                  </w:r>
                </w:p>
              </w:tc>
            </w:tr>
            <w:tr w:rsidR="00C47641" w:rsidRPr="001829FD" w:rsidTr="005D7F6E">
              <w:trPr>
                <w:trHeight w:val="239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</w:t>
                  </w:r>
                  <w:r w:rsidR="009D40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2 555,3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2 679,1</w:t>
                  </w:r>
                </w:p>
              </w:tc>
            </w:tr>
            <w:tr w:rsidR="00C47641" w:rsidRPr="001829FD" w:rsidTr="005D7F6E">
              <w:trPr>
                <w:trHeight w:val="2968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09.1.00.L5766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5 367,6</w:t>
                  </w:r>
                </w:p>
              </w:tc>
            </w:tr>
            <w:tr w:rsidR="00C47641" w:rsidRPr="001829FD" w:rsidTr="005D7F6E">
              <w:trPr>
                <w:trHeight w:val="353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09.1.00.L5766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9D4048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5 367,6</w:t>
                  </w:r>
                </w:p>
              </w:tc>
            </w:tr>
            <w:tr w:rsidR="00C47641" w:rsidRPr="001829FD" w:rsidTr="005D7F6E">
              <w:trPr>
                <w:trHeight w:val="76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83,4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81,0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84,0</w:t>
                  </w:r>
                </w:p>
              </w:tc>
            </w:tr>
            <w:tr w:rsidR="00C47641" w:rsidRPr="001829FD" w:rsidTr="005D7F6E">
              <w:trPr>
                <w:trHeight w:val="69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83,4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84,0</w:t>
                  </w:r>
                </w:p>
              </w:tc>
            </w:tr>
            <w:tr w:rsidR="00C47641" w:rsidRPr="001829FD" w:rsidTr="005D7F6E">
              <w:trPr>
                <w:trHeight w:val="1057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83,4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84,0</w:t>
                  </w:r>
                </w:p>
              </w:tc>
            </w:tr>
            <w:tr w:rsidR="00C47641" w:rsidRPr="001829FD" w:rsidTr="005D7F6E">
              <w:trPr>
                <w:trHeight w:val="1270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83,4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81,0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84,0</w:t>
                  </w:r>
                </w:p>
              </w:tc>
            </w:tr>
            <w:tr w:rsidR="00C47641" w:rsidRPr="001829FD" w:rsidTr="005D7F6E">
              <w:trPr>
                <w:trHeight w:val="315"/>
              </w:trPr>
              <w:tc>
                <w:tcPr>
                  <w:tcW w:w="5660" w:type="dxa"/>
                  <w:shd w:val="clear" w:color="auto" w:fill="auto"/>
                  <w:vAlign w:val="center"/>
                  <w:hideMark/>
                </w:tcPr>
                <w:p w:rsidR="00C47641" w:rsidRPr="000A0FB2" w:rsidRDefault="00C47641" w:rsidP="00C47641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859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13 </w:t>
                  </w:r>
                  <w:r w:rsidR="009D404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353</w:t>
                  </w: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D404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9D4048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10 </w:t>
                  </w:r>
                  <w:r w:rsidR="009D404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403</w:t>
                  </w: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D404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977" w:type="dxa"/>
                  <w:shd w:val="clear" w:color="auto" w:fill="auto"/>
                  <w:noWrap/>
                  <w:vAlign w:val="center"/>
                  <w:hideMark/>
                </w:tcPr>
                <w:p w:rsidR="00C47641" w:rsidRPr="000A0FB2" w:rsidRDefault="00C47641" w:rsidP="005D7F6E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0FB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15 408,1</w:t>
                  </w:r>
                </w:p>
              </w:tc>
            </w:tr>
          </w:tbl>
          <w:p w:rsidR="005B04B9" w:rsidRPr="00A770E1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54C" w:rsidRDefault="0063654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</w:p>
    <w:p w:rsidR="001E37B8" w:rsidRDefault="001E37B8" w:rsidP="001E37B8">
      <w:pPr>
        <w:pStyle w:val="13"/>
        <w:rPr>
          <w:rFonts w:ascii="Times New Roman" w:hAnsi="Times New Roman" w:cs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изложить в следующей редакции</w:t>
      </w:r>
    </w:p>
    <w:p w:rsidR="001829FD" w:rsidRDefault="001829FD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9936D6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1502BE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1502BE">
        <w:rPr>
          <w:rFonts w:ascii="Times New Roman" w:hAnsi="Times New Roman" w:cs="Times New Roman"/>
          <w:sz w:val="28"/>
          <w:szCs w:val="28"/>
        </w:rPr>
        <w:t xml:space="preserve">  района  на </w:t>
      </w:r>
      <w:r w:rsidRPr="009936D6">
        <w:rPr>
          <w:rFonts w:ascii="Times New Roman" w:hAnsi="Times New Roman" w:cs="Times New Roman"/>
          <w:sz w:val="28"/>
          <w:szCs w:val="28"/>
        </w:rPr>
        <w:t xml:space="preserve">2022 год и </w:t>
      </w:r>
    </w:p>
    <w:p w:rsidR="00C57F0C" w:rsidRPr="001502BE" w:rsidRDefault="00C57F0C">
      <w:pPr>
        <w:pStyle w:val="13"/>
        <w:jc w:val="right"/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2023 и 2024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57F0C" w:rsidRPr="00B44DC8" w:rsidRDefault="00C57F0C">
      <w:pPr>
        <w:pStyle w:val="13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tbl>
      <w:tblPr>
        <w:tblW w:w="15016" w:type="dxa"/>
        <w:tblLook w:val="04A0"/>
      </w:tblPr>
      <w:tblGrid>
        <w:gridCol w:w="4540"/>
        <w:gridCol w:w="1004"/>
        <w:gridCol w:w="851"/>
        <w:gridCol w:w="865"/>
        <w:gridCol w:w="1720"/>
        <w:gridCol w:w="860"/>
        <w:gridCol w:w="1559"/>
        <w:gridCol w:w="1657"/>
        <w:gridCol w:w="1960"/>
      </w:tblGrid>
      <w:tr w:rsidR="007B5D8B" w:rsidRPr="007246EF" w:rsidTr="007246EF">
        <w:trPr>
          <w:trHeight w:val="398"/>
        </w:trPr>
        <w:tc>
          <w:tcPr>
            <w:tcW w:w="15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1829FD" w:rsidP="00182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 структура расходов местного бюджета на 2022 год и на плановый период 2023 и 2024  годы</w:t>
            </w:r>
          </w:p>
        </w:tc>
      </w:tr>
      <w:tr w:rsidR="007B5D8B" w:rsidRPr="007246EF" w:rsidTr="007246EF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7B5D8B" w:rsidRPr="007246EF" w:rsidTr="007246EF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7B5D8B" w:rsidRPr="007246EF" w:rsidTr="007246EF">
        <w:trPr>
          <w:trHeight w:val="514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2024 г.</w:t>
            </w:r>
          </w:p>
        </w:tc>
      </w:tr>
      <w:tr w:rsidR="007B5D8B" w:rsidRPr="007246EF" w:rsidTr="007246EF">
        <w:trPr>
          <w:trHeight w:val="514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8B" w:rsidRPr="007246EF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246EF" w:rsidTr="007246EF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403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15 408,1</w:t>
            </w:r>
          </w:p>
        </w:tc>
      </w:tr>
      <w:tr w:rsidR="007B5D8B" w:rsidRPr="007246EF" w:rsidTr="005B04B9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803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823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B5D8B" w:rsidRPr="007246EF" w:rsidTr="005B04B9">
        <w:trPr>
          <w:trHeight w:val="189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649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776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5D8B" w:rsidRPr="007246EF" w:rsidTr="005B04B9">
        <w:trPr>
          <w:trHeight w:val="193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590F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1 066,0</w:t>
            </w:r>
          </w:p>
        </w:tc>
      </w:tr>
      <w:tr w:rsidR="007B5D8B" w:rsidRPr="007246EF" w:rsidTr="000A0FB2">
        <w:trPr>
          <w:trHeight w:val="3669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1 077</w:t>
            </w:r>
            <w:r w:rsidR="007B5D8B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1 066,0</w:t>
            </w:r>
          </w:p>
        </w:tc>
      </w:tr>
      <w:tr w:rsidR="007B5D8B" w:rsidRPr="007246EF" w:rsidTr="005B04B9">
        <w:trPr>
          <w:trHeight w:val="15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7B5D8B" w:rsidRPr="007246EF" w:rsidTr="005B04B9">
        <w:trPr>
          <w:trHeight w:val="282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7B5D8B" w:rsidRPr="007246EF" w:rsidTr="005B04B9">
        <w:trPr>
          <w:trHeight w:val="15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</w:t>
            </w:r>
            <w:r w:rsidR="00590F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3 897,0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3 279,6</w:t>
            </w:r>
          </w:p>
        </w:tc>
      </w:tr>
      <w:tr w:rsidR="007B5D8B" w:rsidRPr="007246EF" w:rsidTr="000A0FB2">
        <w:trPr>
          <w:trHeight w:val="309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3 989</w:t>
            </w:r>
            <w:r w:rsidR="007B5D8B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3 897,0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3 279,6</w:t>
            </w:r>
          </w:p>
        </w:tc>
      </w:tr>
      <w:tr w:rsidR="007B5D8B" w:rsidRPr="007246EF" w:rsidTr="005B04B9">
        <w:trPr>
          <w:trHeight w:val="189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1 494,5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238,6</w:t>
            </w:r>
          </w:p>
        </w:tc>
      </w:tr>
      <w:tr w:rsidR="007B5D8B" w:rsidRPr="007246EF" w:rsidTr="005B04B9">
        <w:trPr>
          <w:trHeight w:val="29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238,6</w:t>
            </w:r>
          </w:p>
        </w:tc>
      </w:tr>
      <w:tr w:rsidR="007B5D8B" w:rsidRPr="007246EF" w:rsidTr="005B04B9">
        <w:trPr>
          <w:trHeight w:val="230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121,5</w:t>
            </w:r>
          </w:p>
        </w:tc>
      </w:tr>
      <w:tr w:rsidR="007B5D8B" w:rsidRPr="007246EF" w:rsidTr="000A0FB2">
        <w:trPr>
          <w:trHeight w:val="120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gram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аппарата управления Администрации</w:t>
            </w:r>
            <w:proofErr w:type="gram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5B04B9">
        <w:trPr>
          <w:trHeight w:val="1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gram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обеспечения деятельности аппарата управления Администрации</w:t>
            </w:r>
            <w:proofErr w:type="gram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Манычского сельского поселения (Иные бюджетные ассигнования)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5B04B9">
        <w:trPr>
          <w:trHeight w:val="338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B5D8B" w:rsidRPr="007246EF" w:rsidTr="005B04B9">
        <w:trPr>
          <w:trHeight w:val="29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B5D8B" w:rsidRPr="007246EF" w:rsidTr="005B04B9">
        <w:trPr>
          <w:trHeight w:val="26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0A0FB2">
        <w:trPr>
          <w:trHeight w:val="55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трансферты) (Межбюджетные трансферты)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0A0FB2">
        <w:trPr>
          <w:trHeight w:val="104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7246EF">
        <w:trPr>
          <w:trHeight w:val="25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5B04B9">
        <w:trPr>
          <w:trHeight w:val="28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5B04B9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246EF" w:rsidTr="005B04B9">
        <w:trPr>
          <w:trHeight w:val="188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Манычского сельского поселения на финансовое обеспечение непредвиденных расходов в рамках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246EF" w:rsidTr="000A0FB2">
        <w:trPr>
          <w:trHeight w:val="225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Резервный фонд Администрации Манычского сельского поселения на финансовое обеспечение непредвиденных расходов в рамках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246EF" w:rsidTr="000A0FB2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90F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457,6</w:t>
            </w:r>
          </w:p>
        </w:tc>
      </w:tr>
      <w:tr w:rsidR="007B5D8B" w:rsidRPr="007246EF" w:rsidTr="007246EF">
        <w:trPr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101,</w:t>
            </w:r>
            <w:r w:rsidR="007B5D8B"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5B04B9">
        <w:trPr>
          <w:trHeight w:val="15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101</w:t>
            </w:r>
            <w:r w:rsidR="007B5D8B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590F9A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0F9A" w:rsidRPr="007246EF" w:rsidTr="005B04B9">
        <w:trPr>
          <w:trHeight w:val="117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C47641" w:rsidRDefault="00590F9A" w:rsidP="00590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7246EF" w:rsidRDefault="00951AE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9A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9A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9A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90F9A" w:rsidRPr="007246EF" w:rsidTr="005B04B9">
        <w:trPr>
          <w:trHeight w:val="117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C47641" w:rsidRDefault="00590F9A" w:rsidP="00590F9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476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7246EF" w:rsidRDefault="00951AE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7246EF" w:rsidRDefault="00951AE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7246EF" w:rsidRDefault="00951AE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7246EF" w:rsidRDefault="00951AE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9A" w:rsidRPr="007246EF" w:rsidRDefault="00951AEB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9A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9A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9A" w:rsidRPr="007246EF" w:rsidRDefault="00590F9A" w:rsidP="00590F9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5B04B9">
        <w:trPr>
          <w:trHeight w:val="117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в рамках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457,6</w:t>
            </w:r>
          </w:p>
        </w:tc>
      </w:tr>
      <w:tr w:rsidR="007B5D8B" w:rsidRPr="007246EF" w:rsidTr="005B04B9">
        <w:trPr>
          <w:trHeight w:val="140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в рамках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457,6</w:t>
            </w:r>
          </w:p>
        </w:tc>
      </w:tr>
      <w:tr w:rsidR="007B5D8B" w:rsidRPr="007246EF" w:rsidTr="000A0FB2">
        <w:trPr>
          <w:trHeight w:val="139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7246EF">
        <w:trPr>
          <w:trHeight w:val="208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7246EF">
        <w:trPr>
          <w:trHeight w:val="16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246EF" w:rsidTr="005B04B9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246EF" w:rsidTr="005B04B9">
        <w:trPr>
          <w:trHeight w:val="182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Администрации Манычского сельского поселения"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246EF" w:rsidTr="005B04B9">
        <w:trPr>
          <w:trHeight w:val="423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Администрации Манычского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246EF" w:rsidTr="000A0FB2">
        <w:trPr>
          <w:trHeight w:val="94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246EF" w:rsidTr="005B04B9">
        <w:trPr>
          <w:trHeight w:val="15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246EF" w:rsidTr="000A0FB2">
        <w:trPr>
          <w:trHeight w:val="83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246EF" w:rsidTr="000A0FB2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7246EF">
        <w:trPr>
          <w:trHeight w:val="223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</w:t>
            </w:r>
            <w:r w:rsidR="001829FD"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</w:r>
            <w:r w:rsidR="001829FD"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сности на водных объектах"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7246EF">
        <w:trPr>
          <w:trHeight w:val="31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"Обеспечение безопасности на воде" муниц</w:t>
            </w:r>
            <w:r w:rsidR="001829FD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пальной программы Манычского сельского поселения "Защ</w:t>
            </w:r>
            <w:r w:rsidR="001829FD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ита населения и территории от ч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резвычайных ситуаций обеспечение пожарной безопасности и безоп</w:t>
            </w:r>
            <w:r w:rsidR="001829FD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сности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246EF" w:rsidTr="005B04B9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1 043,6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246EF" w:rsidTr="005B04B9">
        <w:trPr>
          <w:trHeight w:val="1699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proofErr w:type="spellStart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1 043,6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246EF" w:rsidTr="005B04B9">
        <w:trPr>
          <w:trHeight w:val="263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proofErr w:type="spell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1 043,6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246EF" w:rsidTr="000A0FB2">
        <w:trPr>
          <w:trHeight w:val="6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735,7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735,7</w:t>
            </w:r>
          </w:p>
        </w:tc>
      </w:tr>
      <w:tr w:rsidR="007B5D8B" w:rsidRPr="007246EF" w:rsidTr="005B04B9">
        <w:trPr>
          <w:trHeight w:val="25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1 24</w:t>
            </w:r>
            <w:r w:rsidR="00951A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487,7</w:t>
            </w:r>
          </w:p>
        </w:tc>
      </w:tr>
      <w:tr w:rsidR="007B5D8B" w:rsidRPr="007246EF" w:rsidTr="005B04B9">
        <w:trPr>
          <w:trHeight w:val="83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1 24</w:t>
            </w:r>
            <w:r w:rsidR="00951A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487,7</w:t>
            </w:r>
          </w:p>
        </w:tc>
      </w:tr>
      <w:tr w:rsidR="007B5D8B" w:rsidRPr="007246EF" w:rsidTr="005B04B9">
        <w:trPr>
          <w:trHeight w:val="230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51A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7B5D8B" w:rsidRPr="007246EF" w:rsidTr="000A0FB2">
        <w:trPr>
          <w:trHeight w:val="306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951A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246EF" w:rsidTr="000A0FB2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246EF" w:rsidTr="000A0FB2">
        <w:trPr>
          <w:trHeight w:val="267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1829FD"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муниципальной службы" муниципальной программы Манычского</w:t>
            </w:r>
            <w:r w:rsidR="001829FD"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246EF" w:rsidTr="000A0FB2">
        <w:trPr>
          <w:trHeight w:val="452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1829FD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замещающих муниципальные должности, в рамках подпрограммы "Развитие муниципальной службы" муниципальной программы Манычского</w:t>
            </w:r>
            <w:r w:rsidR="001829FD"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046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B5D8B" w:rsidRPr="007246EF" w:rsidTr="007246EF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8 046</w:t>
            </w:r>
            <w:r w:rsidR="007B5D8B"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B5D8B" w:rsidRPr="007246EF" w:rsidTr="005B04B9">
        <w:trPr>
          <w:trHeight w:val="20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</w:t>
            </w:r>
            <w:r w:rsidR="00951A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951A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246EF" w:rsidTr="005B04B9">
        <w:trPr>
          <w:trHeight w:val="211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3 5</w:t>
            </w:r>
            <w:r w:rsidR="00951A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6,</w:t>
            </w:r>
            <w:r w:rsidR="00951A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246EF" w:rsidTr="005B04B9">
        <w:trPr>
          <w:trHeight w:val="335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09.1.00.L5766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5367,6</w:t>
            </w:r>
          </w:p>
        </w:tc>
      </w:tr>
      <w:tr w:rsidR="007B5D8B" w:rsidRPr="007246EF" w:rsidTr="000A0FB2">
        <w:trPr>
          <w:trHeight w:val="395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09.1.00.L5766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951AE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5367,6</w:t>
            </w:r>
          </w:p>
        </w:tc>
      </w:tr>
      <w:tr w:rsidR="007B5D8B" w:rsidRPr="007246EF" w:rsidTr="005B04B9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246EF" w:rsidTr="005B04B9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246EF" w:rsidTr="005B04B9">
        <w:trPr>
          <w:trHeight w:val="12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246EF" w:rsidTr="000A0FB2">
        <w:trPr>
          <w:trHeight w:val="409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(Социальное </w:t>
            </w: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246EF" w:rsidTr="000A0FB2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353,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951A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403</w:t>
            </w: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D8B" w:rsidRPr="007246EF" w:rsidRDefault="007B5D8B" w:rsidP="007246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46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15 408,1</w:t>
            </w:r>
          </w:p>
        </w:tc>
      </w:tr>
    </w:tbl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изложить в следующей редакции: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2BE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1502BE">
        <w:rPr>
          <w:rFonts w:ascii="Times New Roman" w:hAnsi="Times New Roman"/>
          <w:sz w:val="28"/>
          <w:szCs w:val="28"/>
        </w:rPr>
        <w:t xml:space="preserve">  района  на 202</w:t>
      </w:r>
      <w:r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E00D70" w:rsidRDefault="00E00D70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E00D70" w:rsidRPr="008B2D97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Манычского сельского поселения и </w:t>
      </w:r>
      <w:proofErr w:type="spellStart"/>
      <w:r w:rsidRPr="008B2D97">
        <w:rPr>
          <w:rFonts w:ascii="Times New Roman" w:hAnsi="Times New Roman"/>
          <w:bCs/>
          <w:sz w:val="28"/>
          <w:szCs w:val="28"/>
          <w:lang w:eastAsia="ru-RU"/>
        </w:rPr>
        <w:t>непрограммным</w:t>
      </w:r>
      <w:proofErr w:type="spellEnd"/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направлениям деятельности), группам и подгруппам видов расходов, разделам, подразделам классификации расходов</w:t>
      </w:r>
    </w:p>
    <w:p w:rsidR="00E00D70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2022 год и на плановый период 2023 и 2024  годы</w:t>
      </w:r>
    </w:p>
    <w:p w:rsidR="00E00D70" w:rsidRPr="001502BE" w:rsidRDefault="00E00D70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tbl>
      <w:tblPr>
        <w:tblW w:w="143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9"/>
        <w:gridCol w:w="1637"/>
        <w:gridCol w:w="1016"/>
        <w:gridCol w:w="500"/>
        <w:gridCol w:w="550"/>
        <w:gridCol w:w="1276"/>
        <w:gridCol w:w="1295"/>
        <w:gridCol w:w="1295"/>
      </w:tblGrid>
      <w:tr w:rsidR="007B5D8B" w:rsidRPr="007B5D8B" w:rsidTr="00E00D70">
        <w:trPr>
          <w:trHeight w:val="375"/>
        </w:trPr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D8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ind w:right="-19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7B5D8B" w:rsidRPr="007B5D8B" w:rsidTr="00E00D70">
        <w:trPr>
          <w:trHeight w:val="300"/>
        </w:trPr>
        <w:tc>
          <w:tcPr>
            <w:tcW w:w="68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7B5D8B" w:rsidRPr="007B5D8B" w:rsidTr="00E00D70">
        <w:trPr>
          <w:trHeight w:val="300"/>
        </w:trPr>
        <w:tc>
          <w:tcPr>
            <w:tcW w:w="6819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vAlign w:val="center"/>
            <w:hideMark/>
          </w:tcPr>
          <w:p w:rsidR="007B5D8B" w:rsidRPr="007B5D8B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735,7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735,7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487,7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1 24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487,7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7B5D8B" w:rsidRPr="007B5D8B" w:rsidTr="00E00D70">
        <w:trPr>
          <w:trHeight w:val="416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на воде»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сности на водных объектах"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безопасности на воде" муниц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сности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04.3.00.99990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культуры»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2 555,3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2 679,1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B5D8B" w:rsidTr="00E00D70">
        <w:trPr>
          <w:trHeight w:val="252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</w:t>
            </w:r>
            <w:proofErr w:type="gram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амещающих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Манычскогосельского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B5D8B" w:rsidTr="00E00D70">
        <w:trPr>
          <w:trHeight w:val="283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</w:t>
            </w:r>
            <w:proofErr w:type="gram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амещающих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Манычскогосельского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Манычского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5 367,6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Манычского сельского поселения "Комплексное развитие сельских территорий"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5 367,6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09.1.00.L5766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5 367,6</w:t>
            </w:r>
          </w:p>
        </w:tc>
      </w:tr>
      <w:tr w:rsidR="007B5D8B" w:rsidRPr="007B5D8B" w:rsidTr="00E00D70">
        <w:trPr>
          <w:trHeight w:val="252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09.1.00.L5766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951AE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5 367,6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Главы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1 136,3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1 136,3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1 136,3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1 136,3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1 066,0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1 066,0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1 066,0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603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4 472,0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3 743,0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951AE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5 603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4 372,1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3 639,7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3 897,0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3 279,6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951AE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</w:t>
            </w:r>
            <w:r w:rsidR="00951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3 897,0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3 279,6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1 494,5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445,4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360,1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238,6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121,5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gram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обеспечения деятельности аппарата управления Администрации</w:t>
            </w:r>
            <w:proofErr w:type="gram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gram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обеспечения деятельности аппарата управления Администрации</w:t>
            </w:r>
            <w:proofErr w:type="gram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Манычского сельского поселения (Иные бюджетные ассигнования)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5414">
        <w:trPr>
          <w:trHeight w:val="387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Администрации Манычского сельского поселения"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B5D8B" w:rsidTr="00E05414">
        <w:trPr>
          <w:trHeight w:val="416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"Обеспечение деятельности Администрации Манычского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103,1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B5D8B" w:rsidRPr="007B5D8B" w:rsidTr="00E00D70">
        <w:trPr>
          <w:trHeight w:val="252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E05414" w:rsidP="00E0541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1 280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E0541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</w:t>
            </w:r>
            <w:r w:rsidR="00E0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1 704,6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непредвиденных расходов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Манычского сельского поселения на финансовое обеспечение непредвиденных расходов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Манычского сельского поселения на финансовое обеспечение непредвиденных расходов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E0541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0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0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E0541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0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424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1 654,6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1 043,6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1 043,6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1 079,1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1 113,0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89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57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220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E0541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1034" w:rsidRPr="00E05414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D51034" w:rsidRPr="00C47641" w:rsidRDefault="00D51034" w:rsidP="00140B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51034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D51034" w:rsidRPr="00C47641" w:rsidRDefault="00D51034" w:rsidP="00140B3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4764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99.9.00.89Т00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D51034" w:rsidRPr="00D51034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B5D8B" w:rsidRPr="007B5D8B" w:rsidTr="00E00D70">
        <w:trPr>
          <w:trHeight w:val="63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457,6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Условно утвержденные расходы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457,6</w:t>
            </w:r>
          </w:p>
        </w:tc>
      </w:tr>
      <w:tr w:rsidR="007B5D8B" w:rsidRPr="007B5D8B" w:rsidTr="00E00D70">
        <w:trPr>
          <w:trHeight w:val="94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D5103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1260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E00D7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D51034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D8B" w:rsidRPr="007B5D8B" w:rsidTr="00E00D70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5D8B" w:rsidRPr="00E00D70" w:rsidRDefault="007B5D8B" w:rsidP="00D5103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D510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</w:t>
            </w: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D51034" w:rsidP="00D5103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10 403</w:t>
            </w:r>
            <w:r w:rsidR="007B5D8B"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7B5D8B" w:rsidRPr="00E00D70" w:rsidRDefault="007B5D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D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15 408,1</w:t>
            </w:r>
          </w:p>
        </w:tc>
      </w:tr>
    </w:tbl>
    <w:p w:rsidR="00E00D70" w:rsidRDefault="00E00D70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                                                                     </w:t>
      </w:r>
      <w:proofErr w:type="spellStart"/>
      <w:r w:rsidRPr="00A07DB5">
        <w:rPr>
          <w:rFonts w:ascii="Times New Roman" w:hAnsi="Times New Roman" w:cs="Times New Roman"/>
          <w:snapToGrid w:val="0"/>
          <w:sz w:val="28"/>
          <w:szCs w:val="28"/>
        </w:rPr>
        <w:t>С.В.Подскребалина</w:t>
      </w:r>
      <w:proofErr w:type="spellEnd"/>
    </w:p>
    <w:p w:rsidR="00A07DB5" w:rsidRPr="00A07DB5" w:rsidRDefault="00A07DB5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 xml:space="preserve">  </w:t>
      </w:r>
      <w:r w:rsidR="00D51034">
        <w:rPr>
          <w:rFonts w:ascii="Times New Roman" w:hAnsi="Times New Roman" w:cs="Times New Roman"/>
          <w:sz w:val="28"/>
          <w:szCs w:val="28"/>
        </w:rPr>
        <w:t>дека</w:t>
      </w:r>
      <w:r w:rsidR="00A51FEA" w:rsidRPr="00A07DB5">
        <w:rPr>
          <w:rFonts w:ascii="Times New Roman" w:hAnsi="Times New Roman" w:cs="Times New Roman"/>
          <w:sz w:val="28"/>
          <w:szCs w:val="28"/>
        </w:rPr>
        <w:t>бря</w:t>
      </w:r>
      <w:r w:rsidRPr="00A07DB5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C57F0C" w:rsidRPr="00A07DB5" w:rsidRDefault="002138E8" w:rsidP="002138E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57F0C" w:rsidRPr="00504FE0" w:rsidRDefault="00C57F0C" w:rsidP="00A07DB5">
      <w:pPr>
        <w:framePr w:w="60" w:h="76" w:hRule="exact" w:wrap="auto" w:hAnchor="page" w:x="1112" w:y="-2586"/>
        <w:sectPr w:rsidR="00C57F0C" w:rsidRPr="00504FE0" w:rsidSect="0063710F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  <w:r>
        <w:t xml:space="preserve">           </w:t>
      </w:r>
    </w:p>
    <w:p w:rsidR="00C57F0C" w:rsidRPr="00504FE0" w:rsidRDefault="00C57F0C" w:rsidP="00A07DB5">
      <w:pPr>
        <w:pStyle w:val="13"/>
      </w:pPr>
    </w:p>
    <w:sectPr w:rsidR="00C57F0C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5BE" w:rsidRDefault="007035BE" w:rsidP="001E3D6E">
      <w:pPr>
        <w:spacing w:after="0" w:line="240" w:lineRule="auto"/>
      </w:pPr>
      <w:r>
        <w:separator/>
      </w:r>
    </w:p>
  </w:endnote>
  <w:endnote w:type="continuationSeparator" w:id="1">
    <w:p w:rsidR="007035BE" w:rsidRDefault="007035BE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5BE" w:rsidRDefault="007035BE" w:rsidP="001E3D6E">
      <w:pPr>
        <w:spacing w:after="0" w:line="240" w:lineRule="auto"/>
      </w:pPr>
      <w:r>
        <w:separator/>
      </w:r>
    </w:p>
  </w:footnote>
  <w:footnote w:type="continuationSeparator" w:id="1">
    <w:p w:rsidR="007035BE" w:rsidRDefault="007035BE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cs="Times New Roman" w:hint="default"/>
      </w:rPr>
    </w:lvl>
  </w:abstractNum>
  <w:abstractNum w:abstractNumId="3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39EE1172"/>
    <w:multiLevelType w:val="hybridMultilevel"/>
    <w:tmpl w:val="F372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7BD9"/>
    <w:multiLevelType w:val="hybridMultilevel"/>
    <w:tmpl w:val="3410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Times New Roman" w:hint="default"/>
      </w:rPr>
    </w:lvl>
  </w:abstractNum>
  <w:abstractNum w:abstractNumId="8">
    <w:nsid w:val="7AE91A77"/>
    <w:multiLevelType w:val="hybridMultilevel"/>
    <w:tmpl w:val="08C4C90A"/>
    <w:lvl w:ilvl="0" w:tplc="34B8E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9CB"/>
    <w:rsid w:val="0001452C"/>
    <w:rsid w:val="000167C0"/>
    <w:rsid w:val="00017494"/>
    <w:rsid w:val="00025201"/>
    <w:rsid w:val="00031BD4"/>
    <w:rsid w:val="00034284"/>
    <w:rsid w:val="00042136"/>
    <w:rsid w:val="000447CF"/>
    <w:rsid w:val="0004524A"/>
    <w:rsid w:val="000537FC"/>
    <w:rsid w:val="0006229A"/>
    <w:rsid w:val="00062EF4"/>
    <w:rsid w:val="0006311D"/>
    <w:rsid w:val="00064707"/>
    <w:rsid w:val="00065FF2"/>
    <w:rsid w:val="000677E2"/>
    <w:rsid w:val="00074419"/>
    <w:rsid w:val="0008661A"/>
    <w:rsid w:val="00087B82"/>
    <w:rsid w:val="00091C1B"/>
    <w:rsid w:val="000A0FB2"/>
    <w:rsid w:val="000A6401"/>
    <w:rsid w:val="000B02D7"/>
    <w:rsid w:val="000B2AB7"/>
    <w:rsid w:val="000C06B2"/>
    <w:rsid w:val="000D0CA4"/>
    <w:rsid w:val="000D35D3"/>
    <w:rsid w:val="000D79B2"/>
    <w:rsid w:val="000D7CB9"/>
    <w:rsid w:val="000E10EC"/>
    <w:rsid w:val="000E234E"/>
    <w:rsid w:val="000E51C7"/>
    <w:rsid w:val="000F2563"/>
    <w:rsid w:val="000F4917"/>
    <w:rsid w:val="00123C86"/>
    <w:rsid w:val="00124EC6"/>
    <w:rsid w:val="00127030"/>
    <w:rsid w:val="00127E52"/>
    <w:rsid w:val="001309B9"/>
    <w:rsid w:val="00132683"/>
    <w:rsid w:val="0013368E"/>
    <w:rsid w:val="00134756"/>
    <w:rsid w:val="0013728B"/>
    <w:rsid w:val="001451A5"/>
    <w:rsid w:val="001502BE"/>
    <w:rsid w:val="001514FE"/>
    <w:rsid w:val="00157C71"/>
    <w:rsid w:val="00160295"/>
    <w:rsid w:val="0017455C"/>
    <w:rsid w:val="00176DB0"/>
    <w:rsid w:val="00181394"/>
    <w:rsid w:val="001829FD"/>
    <w:rsid w:val="00182D15"/>
    <w:rsid w:val="00183AA6"/>
    <w:rsid w:val="00191F3F"/>
    <w:rsid w:val="00192B6D"/>
    <w:rsid w:val="0019344D"/>
    <w:rsid w:val="001971E3"/>
    <w:rsid w:val="001A3617"/>
    <w:rsid w:val="001A3DF4"/>
    <w:rsid w:val="001A3EB8"/>
    <w:rsid w:val="001A6CFA"/>
    <w:rsid w:val="001B2949"/>
    <w:rsid w:val="001B7185"/>
    <w:rsid w:val="001D17C0"/>
    <w:rsid w:val="001D5909"/>
    <w:rsid w:val="001E062B"/>
    <w:rsid w:val="001E11F8"/>
    <w:rsid w:val="001E37B8"/>
    <w:rsid w:val="001E3D6E"/>
    <w:rsid w:val="001E6E64"/>
    <w:rsid w:val="001F31EB"/>
    <w:rsid w:val="001F5A10"/>
    <w:rsid w:val="002138E8"/>
    <w:rsid w:val="00215562"/>
    <w:rsid w:val="00216D11"/>
    <w:rsid w:val="00220BCF"/>
    <w:rsid w:val="0023067A"/>
    <w:rsid w:val="00234D32"/>
    <w:rsid w:val="002365EC"/>
    <w:rsid w:val="002451EC"/>
    <w:rsid w:val="00245DE7"/>
    <w:rsid w:val="002472A4"/>
    <w:rsid w:val="00247A25"/>
    <w:rsid w:val="002525DE"/>
    <w:rsid w:val="00257F36"/>
    <w:rsid w:val="00267B66"/>
    <w:rsid w:val="002765D1"/>
    <w:rsid w:val="00280073"/>
    <w:rsid w:val="002857A3"/>
    <w:rsid w:val="002877A6"/>
    <w:rsid w:val="002905EA"/>
    <w:rsid w:val="0029136D"/>
    <w:rsid w:val="00297508"/>
    <w:rsid w:val="002A20A8"/>
    <w:rsid w:val="002A3FBB"/>
    <w:rsid w:val="002A7E85"/>
    <w:rsid w:val="002C2400"/>
    <w:rsid w:val="002C29C6"/>
    <w:rsid w:val="002C3720"/>
    <w:rsid w:val="002E07DB"/>
    <w:rsid w:val="002E5532"/>
    <w:rsid w:val="002E763C"/>
    <w:rsid w:val="002F6892"/>
    <w:rsid w:val="00304251"/>
    <w:rsid w:val="003115F2"/>
    <w:rsid w:val="00315248"/>
    <w:rsid w:val="00321A65"/>
    <w:rsid w:val="0032659E"/>
    <w:rsid w:val="00332425"/>
    <w:rsid w:val="00335A8F"/>
    <w:rsid w:val="00341996"/>
    <w:rsid w:val="00342AC9"/>
    <w:rsid w:val="0034456F"/>
    <w:rsid w:val="0034625B"/>
    <w:rsid w:val="003527F9"/>
    <w:rsid w:val="00352AD4"/>
    <w:rsid w:val="003646D5"/>
    <w:rsid w:val="003715B3"/>
    <w:rsid w:val="00373525"/>
    <w:rsid w:val="003741B1"/>
    <w:rsid w:val="00374253"/>
    <w:rsid w:val="003747D4"/>
    <w:rsid w:val="0037702B"/>
    <w:rsid w:val="00377F01"/>
    <w:rsid w:val="0038473E"/>
    <w:rsid w:val="0039466F"/>
    <w:rsid w:val="0039564C"/>
    <w:rsid w:val="003A0D43"/>
    <w:rsid w:val="003A4B1C"/>
    <w:rsid w:val="003A5D30"/>
    <w:rsid w:val="003A5E80"/>
    <w:rsid w:val="003C2A39"/>
    <w:rsid w:val="003C5D7D"/>
    <w:rsid w:val="003C6E87"/>
    <w:rsid w:val="003D571D"/>
    <w:rsid w:val="003D6AD7"/>
    <w:rsid w:val="003D7557"/>
    <w:rsid w:val="003E3EF9"/>
    <w:rsid w:val="003F16E6"/>
    <w:rsid w:val="003F24DA"/>
    <w:rsid w:val="003F29D6"/>
    <w:rsid w:val="003F68F9"/>
    <w:rsid w:val="00403095"/>
    <w:rsid w:val="00406D81"/>
    <w:rsid w:val="004108C4"/>
    <w:rsid w:val="0041360B"/>
    <w:rsid w:val="00422F64"/>
    <w:rsid w:val="00430AC0"/>
    <w:rsid w:val="00431233"/>
    <w:rsid w:val="004316EC"/>
    <w:rsid w:val="00433558"/>
    <w:rsid w:val="00435076"/>
    <w:rsid w:val="00435736"/>
    <w:rsid w:val="004422DF"/>
    <w:rsid w:val="00444B94"/>
    <w:rsid w:val="00444CF2"/>
    <w:rsid w:val="00445932"/>
    <w:rsid w:val="004468F3"/>
    <w:rsid w:val="00451D21"/>
    <w:rsid w:val="00454B33"/>
    <w:rsid w:val="00456117"/>
    <w:rsid w:val="00460D67"/>
    <w:rsid w:val="00465527"/>
    <w:rsid w:val="00470F31"/>
    <w:rsid w:val="00471ABC"/>
    <w:rsid w:val="004809CA"/>
    <w:rsid w:val="0049101C"/>
    <w:rsid w:val="00494A52"/>
    <w:rsid w:val="004970D3"/>
    <w:rsid w:val="004A1AE8"/>
    <w:rsid w:val="004A329F"/>
    <w:rsid w:val="004B023F"/>
    <w:rsid w:val="004B5EE5"/>
    <w:rsid w:val="004B79BC"/>
    <w:rsid w:val="004C2548"/>
    <w:rsid w:val="004C33E8"/>
    <w:rsid w:val="004D52A5"/>
    <w:rsid w:val="004E2CE1"/>
    <w:rsid w:val="004E526A"/>
    <w:rsid w:val="004E70B0"/>
    <w:rsid w:val="004F6470"/>
    <w:rsid w:val="0050113F"/>
    <w:rsid w:val="00502201"/>
    <w:rsid w:val="005031EA"/>
    <w:rsid w:val="00504FE0"/>
    <w:rsid w:val="005075F3"/>
    <w:rsid w:val="005124AF"/>
    <w:rsid w:val="00517180"/>
    <w:rsid w:val="00517D03"/>
    <w:rsid w:val="00517D72"/>
    <w:rsid w:val="005212CB"/>
    <w:rsid w:val="00522FFE"/>
    <w:rsid w:val="00526F75"/>
    <w:rsid w:val="00527A11"/>
    <w:rsid w:val="005318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C3"/>
    <w:rsid w:val="00573276"/>
    <w:rsid w:val="0057350E"/>
    <w:rsid w:val="00573900"/>
    <w:rsid w:val="00574139"/>
    <w:rsid w:val="0057745B"/>
    <w:rsid w:val="005840A2"/>
    <w:rsid w:val="005855C6"/>
    <w:rsid w:val="005871C7"/>
    <w:rsid w:val="00590F9A"/>
    <w:rsid w:val="005933B1"/>
    <w:rsid w:val="00595F06"/>
    <w:rsid w:val="00597E6E"/>
    <w:rsid w:val="005A5E7E"/>
    <w:rsid w:val="005B04B9"/>
    <w:rsid w:val="005B465C"/>
    <w:rsid w:val="005B5275"/>
    <w:rsid w:val="005B6369"/>
    <w:rsid w:val="005C3DFC"/>
    <w:rsid w:val="005C5231"/>
    <w:rsid w:val="005C6817"/>
    <w:rsid w:val="005C74F9"/>
    <w:rsid w:val="005C7A67"/>
    <w:rsid w:val="005D5382"/>
    <w:rsid w:val="005D7F6E"/>
    <w:rsid w:val="005E3BE2"/>
    <w:rsid w:val="005F025F"/>
    <w:rsid w:val="005F0E37"/>
    <w:rsid w:val="005F15C4"/>
    <w:rsid w:val="005F7CEA"/>
    <w:rsid w:val="00604074"/>
    <w:rsid w:val="00613E5E"/>
    <w:rsid w:val="006208DC"/>
    <w:rsid w:val="00620BD5"/>
    <w:rsid w:val="00621256"/>
    <w:rsid w:val="0062202B"/>
    <w:rsid w:val="00633408"/>
    <w:rsid w:val="0063654C"/>
    <w:rsid w:val="0063710F"/>
    <w:rsid w:val="006372CB"/>
    <w:rsid w:val="00640C8B"/>
    <w:rsid w:val="00651954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86454"/>
    <w:rsid w:val="006907C5"/>
    <w:rsid w:val="0069140C"/>
    <w:rsid w:val="0069372A"/>
    <w:rsid w:val="00696F1B"/>
    <w:rsid w:val="006A28D4"/>
    <w:rsid w:val="006A5762"/>
    <w:rsid w:val="006A69CD"/>
    <w:rsid w:val="006B0D35"/>
    <w:rsid w:val="006C1171"/>
    <w:rsid w:val="006C1A6E"/>
    <w:rsid w:val="006C1D73"/>
    <w:rsid w:val="006C3ABB"/>
    <w:rsid w:val="006C4B12"/>
    <w:rsid w:val="006C6F96"/>
    <w:rsid w:val="006D08E1"/>
    <w:rsid w:val="006D5094"/>
    <w:rsid w:val="006D7782"/>
    <w:rsid w:val="006D785D"/>
    <w:rsid w:val="006E6069"/>
    <w:rsid w:val="006F0220"/>
    <w:rsid w:val="006F26DA"/>
    <w:rsid w:val="006F39E2"/>
    <w:rsid w:val="006F6887"/>
    <w:rsid w:val="007035BE"/>
    <w:rsid w:val="007036FC"/>
    <w:rsid w:val="00705D1E"/>
    <w:rsid w:val="00712A7F"/>
    <w:rsid w:val="00713BB7"/>
    <w:rsid w:val="00720C99"/>
    <w:rsid w:val="00720CE4"/>
    <w:rsid w:val="00723D95"/>
    <w:rsid w:val="007246EF"/>
    <w:rsid w:val="00727872"/>
    <w:rsid w:val="00731ECF"/>
    <w:rsid w:val="00732574"/>
    <w:rsid w:val="00735555"/>
    <w:rsid w:val="00735DD0"/>
    <w:rsid w:val="00736FDE"/>
    <w:rsid w:val="007371D0"/>
    <w:rsid w:val="0075627F"/>
    <w:rsid w:val="0076070D"/>
    <w:rsid w:val="00760962"/>
    <w:rsid w:val="007648D5"/>
    <w:rsid w:val="007655F0"/>
    <w:rsid w:val="00767ED2"/>
    <w:rsid w:val="00776C45"/>
    <w:rsid w:val="00777011"/>
    <w:rsid w:val="007810FE"/>
    <w:rsid w:val="00783BAB"/>
    <w:rsid w:val="0078514B"/>
    <w:rsid w:val="007944C1"/>
    <w:rsid w:val="00796410"/>
    <w:rsid w:val="007A464C"/>
    <w:rsid w:val="007A4F2D"/>
    <w:rsid w:val="007B1E21"/>
    <w:rsid w:val="007B5A9E"/>
    <w:rsid w:val="007B5D7C"/>
    <w:rsid w:val="007B5D8B"/>
    <w:rsid w:val="007C32F4"/>
    <w:rsid w:val="007C3813"/>
    <w:rsid w:val="007C75CB"/>
    <w:rsid w:val="007D56B4"/>
    <w:rsid w:val="007D6836"/>
    <w:rsid w:val="007D6CAA"/>
    <w:rsid w:val="007E29BD"/>
    <w:rsid w:val="007E4654"/>
    <w:rsid w:val="007E48E9"/>
    <w:rsid w:val="007E5403"/>
    <w:rsid w:val="007F054A"/>
    <w:rsid w:val="007F09DE"/>
    <w:rsid w:val="007F60F7"/>
    <w:rsid w:val="007F6199"/>
    <w:rsid w:val="00804C00"/>
    <w:rsid w:val="00810B9B"/>
    <w:rsid w:val="008134D4"/>
    <w:rsid w:val="00817833"/>
    <w:rsid w:val="0082247D"/>
    <w:rsid w:val="00825023"/>
    <w:rsid w:val="00825679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66F2A"/>
    <w:rsid w:val="00871752"/>
    <w:rsid w:val="0087278E"/>
    <w:rsid w:val="00883F6D"/>
    <w:rsid w:val="00891024"/>
    <w:rsid w:val="00891737"/>
    <w:rsid w:val="00893BBB"/>
    <w:rsid w:val="00895001"/>
    <w:rsid w:val="00895478"/>
    <w:rsid w:val="00897D72"/>
    <w:rsid w:val="008A01FD"/>
    <w:rsid w:val="008A5AFE"/>
    <w:rsid w:val="008B2D97"/>
    <w:rsid w:val="008B2DB6"/>
    <w:rsid w:val="008B2FAA"/>
    <w:rsid w:val="008D5F22"/>
    <w:rsid w:val="008D63A3"/>
    <w:rsid w:val="008E10B4"/>
    <w:rsid w:val="008E1622"/>
    <w:rsid w:val="008E61D1"/>
    <w:rsid w:val="008F38EE"/>
    <w:rsid w:val="008F57FC"/>
    <w:rsid w:val="00900371"/>
    <w:rsid w:val="00907965"/>
    <w:rsid w:val="00913035"/>
    <w:rsid w:val="00913432"/>
    <w:rsid w:val="00916CFD"/>
    <w:rsid w:val="00924167"/>
    <w:rsid w:val="00924EF8"/>
    <w:rsid w:val="0092571F"/>
    <w:rsid w:val="00927B55"/>
    <w:rsid w:val="00930A4F"/>
    <w:rsid w:val="009325FC"/>
    <w:rsid w:val="00936A7F"/>
    <w:rsid w:val="009372EB"/>
    <w:rsid w:val="0094017B"/>
    <w:rsid w:val="00944972"/>
    <w:rsid w:val="0094699B"/>
    <w:rsid w:val="0095088E"/>
    <w:rsid w:val="00951AEB"/>
    <w:rsid w:val="009569E1"/>
    <w:rsid w:val="0096470F"/>
    <w:rsid w:val="009666E5"/>
    <w:rsid w:val="00976371"/>
    <w:rsid w:val="00983009"/>
    <w:rsid w:val="00985EB3"/>
    <w:rsid w:val="009914AB"/>
    <w:rsid w:val="009936D6"/>
    <w:rsid w:val="00993EA6"/>
    <w:rsid w:val="00995A6E"/>
    <w:rsid w:val="00997A53"/>
    <w:rsid w:val="009B5977"/>
    <w:rsid w:val="009D0649"/>
    <w:rsid w:val="009D0BA7"/>
    <w:rsid w:val="009D12DE"/>
    <w:rsid w:val="009D3037"/>
    <w:rsid w:val="009D4048"/>
    <w:rsid w:val="009D5D28"/>
    <w:rsid w:val="009E0138"/>
    <w:rsid w:val="009E1433"/>
    <w:rsid w:val="009E358C"/>
    <w:rsid w:val="009F305E"/>
    <w:rsid w:val="009F673C"/>
    <w:rsid w:val="00A02706"/>
    <w:rsid w:val="00A03C9C"/>
    <w:rsid w:val="00A04BA7"/>
    <w:rsid w:val="00A0761D"/>
    <w:rsid w:val="00A07C3A"/>
    <w:rsid w:val="00A07DB5"/>
    <w:rsid w:val="00A1766F"/>
    <w:rsid w:val="00A177CB"/>
    <w:rsid w:val="00A23821"/>
    <w:rsid w:val="00A3012A"/>
    <w:rsid w:val="00A3177A"/>
    <w:rsid w:val="00A34273"/>
    <w:rsid w:val="00A43C40"/>
    <w:rsid w:val="00A45821"/>
    <w:rsid w:val="00A5155A"/>
    <w:rsid w:val="00A51FEA"/>
    <w:rsid w:val="00A56C03"/>
    <w:rsid w:val="00A64F43"/>
    <w:rsid w:val="00A652FC"/>
    <w:rsid w:val="00A770E1"/>
    <w:rsid w:val="00A81880"/>
    <w:rsid w:val="00A819FE"/>
    <w:rsid w:val="00A86FC7"/>
    <w:rsid w:val="00A91341"/>
    <w:rsid w:val="00A92117"/>
    <w:rsid w:val="00A93C60"/>
    <w:rsid w:val="00AA307B"/>
    <w:rsid w:val="00AA34A0"/>
    <w:rsid w:val="00AA37FB"/>
    <w:rsid w:val="00AA4E29"/>
    <w:rsid w:val="00AA5771"/>
    <w:rsid w:val="00AA5952"/>
    <w:rsid w:val="00AB03A8"/>
    <w:rsid w:val="00AB1E99"/>
    <w:rsid w:val="00AB3414"/>
    <w:rsid w:val="00AC4342"/>
    <w:rsid w:val="00AC7758"/>
    <w:rsid w:val="00AD0CB1"/>
    <w:rsid w:val="00AE0C41"/>
    <w:rsid w:val="00AE32D0"/>
    <w:rsid w:val="00AF0E86"/>
    <w:rsid w:val="00AF169F"/>
    <w:rsid w:val="00AF1B79"/>
    <w:rsid w:val="00AF311E"/>
    <w:rsid w:val="00AF3B50"/>
    <w:rsid w:val="00AF7F52"/>
    <w:rsid w:val="00B01DEB"/>
    <w:rsid w:val="00B0572A"/>
    <w:rsid w:val="00B07B97"/>
    <w:rsid w:val="00B133ED"/>
    <w:rsid w:val="00B17D8C"/>
    <w:rsid w:val="00B2460C"/>
    <w:rsid w:val="00B24A40"/>
    <w:rsid w:val="00B300A4"/>
    <w:rsid w:val="00B35BEC"/>
    <w:rsid w:val="00B44DC8"/>
    <w:rsid w:val="00B45E2F"/>
    <w:rsid w:val="00B471F0"/>
    <w:rsid w:val="00B5166B"/>
    <w:rsid w:val="00B55F69"/>
    <w:rsid w:val="00B64684"/>
    <w:rsid w:val="00B65E63"/>
    <w:rsid w:val="00B74D33"/>
    <w:rsid w:val="00B77B18"/>
    <w:rsid w:val="00B801CF"/>
    <w:rsid w:val="00B80D61"/>
    <w:rsid w:val="00B80DA5"/>
    <w:rsid w:val="00B816EA"/>
    <w:rsid w:val="00B90FDF"/>
    <w:rsid w:val="00B91BF6"/>
    <w:rsid w:val="00B93783"/>
    <w:rsid w:val="00B94095"/>
    <w:rsid w:val="00B95B57"/>
    <w:rsid w:val="00B95D68"/>
    <w:rsid w:val="00B96A12"/>
    <w:rsid w:val="00BB077D"/>
    <w:rsid w:val="00BD1B6C"/>
    <w:rsid w:val="00BD5B7D"/>
    <w:rsid w:val="00BE0E07"/>
    <w:rsid w:val="00BE223D"/>
    <w:rsid w:val="00BE4EC5"/>
    <w:rsid w:val="00BE533E"/>
    <w:rsid w:val="00BF2A0E"/>
    <w:rsid w:val="00BF46C5"/>
    <w:rsid w:val="00BF4CB3"/>
    <w:rsid w:val="00C028CF"/>
    <w:rsid w:val="00C0346C"/>
    <w:rsid w:val="00C05A07"/>
    <w:rsid w:val="00C10F45"/>
    <w:rsid w:val="00C11461"/>
    <w:rsid w:val="00C1345A"/>
    <w:rsid w:val="00C210EF"/>
    <w:rsid w:val="00C224DA"/>
    <w:rsid w:val="00C23689"/>
    <w:rsid w:val="00C237ED"/>
    <w:rsid w:val="00C3090D"/>
    <w:rsid w:val="00C36D1F"/>
    <w:rsid w:val="00C475D2"/>
    <w:rsid w:val="00C47641"/>
    <w:rsid w:val="00C57F0C"/>
    <w:rsid w:val="00C57FA1"/>
    <w:rsid w:val="00C738D0"/>
    <w:rsid w:val="00C80B27"/>
    <w:rsid w:val="00C81509"/>
    <w:rsid w:val="00C81617"/>
    <w:rsid w:val="00C830A2"/>
    <w:rsid w:val="00C84279"/>
    <w:rsid w:val="00C84D30"/>
    <w:rsid w:val="00C8689E"/>
    <w:rsid w:val="00C87267"/>
    <w:rsid w:val="00C96FF6"/>
    <w:rsid w:val="00CA42CC"/>
    <w:rsid w:val="00CC0A1E"/>
    <w:rsid w:val="00CC1D7D"/>
    <w:rsid w:val="00CC7F65"/>
    <w:rsid w:val="00CE3013"/>
    <w:rsid w:val="00CE7575"/>
    <w:rsid w:val="00CF1210"/>
    <w:rsid w:val="00D07E52"/>
    <w:rsid w:val="00D156A2"/>
    <w:rsid w:val="00D15804"/>
    <w:rsid w:val="00D2124F"/>
    <w:rsid w:val="00D22B28"/>
    <w:rsid w:val="00D23F14"/>
    <w:rsid w:val="00D321FB"/>
    <w:rsid w:val="00D3372C"/>
    <w:rsid w:val="00D364AF"/>
    <w:rsid w:val="00D37DD7"/>
    <w:rsid w:val="00D40349"/>
    <w:rsid w:val="00D4119F"/>
    <w:rsid w:val="00D441DF"/>
    <w:rsid w:val="00D461D9"/>
    <w:rsid w:val="00D51034"/>
    <w:rsid w:val="00D5177E"/>
    <w:rsid w:val="00D526EE"/>
    <w:rsid w:val="00D543CE"/>
    <w:rsid w:val="00D61C9F"/>
    <w:rsid w:val="00D6201D"/>
    <w:rsid w:val="00D752E6"/>
    <w:rsid w:val="00D75476"/>
    <w:rsid w:val="00D81FCA"/>
    <w:rsid w:val="00D86FBE"/>
    <w:rsid w:val="00D9401E"/>
    <w:rsid w:val="00DB1C0B"/>
    <w:rsid w:val="00DB378C"/>
    <w:rsid w:val="00DB3F72"/>
    <w:rsid w:val="00DB70CC"/>
    <w:rsid w:val="00DC1C0A"/>
    <w:rsid w:val="00DD3D21"/>
    <w:rsid w:val="00DD5D99"/>
    <w:rsid w:val="00DD6083"/>
    <w:rsid w:val="00DD66CD"/>
    <w:rsid w:val="00DE483B"/>
    <w:rsid w:val="00DE7253"/>
    <w:rsid w:val="00DE7947"/>
    <w:rsid w:val="00E00D70"/>
    <w:rsid w:val="00E05414"/>
    <w:rsid w:val="00E071CE"/>
    <w:rsid w:val="00E079FB"/>
    <w:rsid w:val="00E13D9A"/>
    <w:rsid w:val="00E14BAA"/>
    <w:rsid w:val="00E310BB"/>
    <w:rsid w:val="00E32DAC"/>
    <w:rsid w:val="00E341C7"/>
    <w:rsid w:val="00E3600E"/>
    <w:rsid w:val="00E36444"/>
    <w:rsid w:val="00E36C18"/>
    <w:rsid w:val="00E40C84"/>
    <w:rsid w:val="00E40E0E"/>
    <w:rsid w:val="00E47A97"/>
    <w:rsid w:val="00E50237"/>
    <w:rsid w:val="00E50F28"/>
    <w:rsid w:val="00E5217A"/>
    <w:rsid w:val="00E52E29"/>
    <w:rsid w:val="00E56DFF"/>
    <w:rsid w:val="00E63568"/>
    <w:rsid w:val="00E66A4B"/>
    <w:rsid w:val="00E74DD3"/>
    <w:rsid w:val="00E84C1F"/>
    <w:rsid w:val="00E92CB7"/>
    <w:rsid w:val="00E945B5"/>
    <w:rsid w:val="00EA23EC"/>
    <w:rsid w:val="00EA55FC"/>
    <w:rsid w:val="00EB2600"/>
    <w:rsid w:val="00EB3394"/>
    <w:rsid w:val="00EC0022"/>
    <w:rsid w:val="00EC4DF0"/>
    <w:rsid w:val="00ED420F"/>
    <w:rsid w:val="00EE4241"/>
    <w:rsid w:val="00F005B2"/>
    <w:rsid w:val="00F00CFD"/>
    <w:rsid w:val="00F01B68"/>
    <w:rsid w:val="00F07CAE"/>
    <w:rsid w:val="00F13582"/>
    <w:rsid w:val="00F17358"/>
    <w:rsid w:val="00F21E60"/>
    <w:rsid w:val="00F3107C"/>
    <w:rsid w:val="00F347DB"/>
    <w:rsid w:val="00F36C89"/>
    <w:rsid w:val="00F37A76"/>
    <w:rsid w:val="00F45461"/>
    <w:rsid w:val="00F471FC"/>
    <w:rsid w:val="00F567A0"/>
    <w:rsid w:val="00F60830"/>
    <w:rsid w:val="00F73013"/>
    <w:rsid w:val="00F75C2C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1D74"/>
    <w:rsid w:val="00FC2213"/>
    <w:rsid w:val="00FC4154"/>
    <w:rsid w:val="00FD0832"/>
    <w:rsid w:val="00FD3AA2"/>
    <w:rsid w:val="00FE17B7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/>
      <w:sz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</w:style>
  <w:style w:type="character" w:customStyle="1" w:styleId="WW8Num10z1">
    <w:name w:val="WW8Num10z1"/>
    <w:rsid w:val="0029136D"/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basedOn w:val="a0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hAnsi="Times New Roman"/>
      <w:sz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customStyle="1" w:styleId="13">
    <w:name w:val="Без интервала1"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9136D"/>
    <w:pPr>
      <w:ind w:left="720"/>
    </w:pPr>
  </w:style>
  <w:style w:type="paragraph" w:customStyle="1" w:styleId="aa">
    <w:name w:val="Содержимое таблицы"/>
    <w:basedOn w:val="a"/>
    <w:rsid w:val="0029136D"/>
    <w:pPr>
      <w:suppressLineNumbers/>
    </w:pPr>
  </w:style>
  <w:style w:type="paragraph" w:customStyle="1" w:styleId="ab">
    <w:name w:val="Заголовок таблицы"/>
    <w:basedOn w:val="aa"/>
    <w:rsid w:val="0029136D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29136D"/>
  </w:style>
  <w:style w:type="paragraph" w:styleId="ad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5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">
    <w:name w:val="header"/>
    <w:basedOn w:val="a"/>
    <w:link w:val="af0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1">
    <w:name w:val="footer"/>
    <w:basedOn w:val="a"/>
    <w:link w:val="af2"/>
    <w:uiPriority w:val="99"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table" w:styleId="af3">
    <w:name w:val="Table Grid"/>
    <w:basedOn w:val="a1"/>
    <w:rsid w:val="00E36C1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3F24DA"/>
    <w:rPr>
      <w:sz w:val="24"/>
      <w:szCs w:val="24"/>
      <w:lang w:eastAsia="ar-SA"/>
    </w:rPr>
  </w:style>
  <w:style w:type="paragraph" w:customStyle="1" w:styleId="16">
    <w:name w:val="Без интервала1"/>
    <w:rsid w:val="003F24D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4">
    <w:name w:val="No Spacing"/>
    <w:uiPriority w:val="1"/>
    <w:qFormat/>
    <w:rsid w:val="007036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">
    <w:name w:val="Без интервала2"/>
    <w:rsid w:val="00C830A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3">
    <w:name w:val="Без интервала3"/>
    <w:rsid w:val="00335A8F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7985</Words>
  <Characters>58935</Characters>
  <Application>Microsoft Office Word</Application>
  <DocSecurity>0</DocSecurity>
  <Lines>491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Pc</cp:lastModifiedBy>
  <cp:revision>2</cp:revision>
  <cp:lastPrinted>2023-01-09T10:52:00Z</cp:lastPrinted>
  <dcterms:created xsi:type="dcterms:W3CDTF">2023-01-24T07:18:00Z</dcterms:created>
  <dcterms:modified xsi:type="dcterms:W3CDTF">2023-01-24T07:18:00Z</dcterms:modified>
</cp:coreProperties>
</file>