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3568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E6356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E17A55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55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F24B4" w:rsidRDefault="009F24B4" w:rsidP="009F24B4">
      <w:pPr>
        <w:pStyle w:val="a7"/>
        <w:spacing w:after="0"/>
        <w:jc w:val="center"/>
        <w:rPr>
          <w:b/>
          <w:color w:val="000000"/>
          <w:sz w:val="27"/>
          <w:szCs w:val="27"/>
          <w:lang w:eastAsia="ru-RU"/>
        </w:rPr>
      </w:pPr>
      <w:r w:rsidRPr="009F24B4">
        <w:rPr>
          <w:b/>
          <w:color w:val="000000"/>
          <w:sz w:val="27"/>
          <w:szCs w:val="27"/>
          <w:lang w:eastAsia="ru-RU"/>
        </w:rPr>
        <w:t>ПРОЕКТ РЕШЕНИЯ</w:t>
      </w:r>
    </w:p>
    <w:p w:rsidR="009F24B4" w:rsidRPr="009F24B4" w:rsidRDefault="009F24B4" w:rsidP="009F24B4">
      <w:pPr>
        <w:pStyle w:val="a7"/>
        <w:spacing w:after="0"/>
        <w:jc w:val="center"/>
        <w:rPr>
          <w:b/>
          <w:color w:val="000000"/>
          <w:sz w:val="27"/>
          <w:szCs w:val="27"/>
          <w:lang w:eastAsia="ru-RU"/>
        </w:rPr>
      </w:pP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24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21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>
        <w:rPr>
          <w:color w:val="000000"/>
          <w:sz w:val="27"/>
          <w:szCs w:val="27"/>
          <w:lang w:eastAsia="ru-RU"/>
        </w:rPr>
        <w:t>21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proofErr w:type="spellStart"/>
      <w:r w:rsidRPr="00E63568">
        <w:rPr>
          <w:sz w:val="28"/>
          <w:szCs w:val="28"/>
        </w:rPr>
        <w:t>Сальского</w:t>
      </w:r>
      <w:proofErr w:type="spellEnd"/>
      <w:r w:rsidRPr="00E63568">
        <w:rPr>
          <w:sz w:val="28"/>
          <w:szCs w:val="28"/>
        </w:rPr>
        <w:t xml:space="preserve"> района на 202</w:t>
      </w:r>
      <w:r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год и </w:t>
      </w:r>
      <w:proofErr w:type="gramStart"/>
      <w:r w:rsidRPr="00E63568">
        <w:rPr>
          <w:sz w:val="28"/>
          <w:szCs w:val="28"/>
        </w:rPr>
        <w:t>на</w:t>
      </w:r>
      <w:proofErr w:type="gramEnd"/>
      <w:r w:rsidRPr="00E63568">
        <w:rPr>
          <w:sz w:val="28"/>
          <w:szCs w:val="28"/>
        </w:rPr>
        <w:t xml:space="preserve"> плановый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A07">
        <w:rPr>
          <w:rFonts w:ascii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 2022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F63" w:rsidRDefault="00225F63" w:rsidP="00225F63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приказом Министерства финансов Российской Федерации от 08.06.202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75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proofErr w:type="gramEnd"/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225F63" w:rsidRDefault="00225F63" w:rsidP="00225F63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3F24D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3F24D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24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 xml:space="preserve">ления </w:t>
      </w:r>
      <w:proofErr w:type="spellStart"/>
      <w:r>
        <w:rPr>
          <w:b w:val="0"/>
          <w:sz w:val="28"/>
          <w:szCs w:val="28"/>
        </w:rPr>
        <w:t>Сальского</w:t>
      </w:r>
      <w:proofErr w:type="spellEnd"/>
      <w:r>
        <w:rPr>
          <w:b w:val="0"/>
          <w:sz w:val="28"/>
          <w:szCs w:val="28"/>
        </w:rPr>
        <w:t xml:space="preserve">  района  на  2022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23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3F24DA" w:rsidRDefault="003F24DA" w:rsidP="003F24DA">
      <w:pPr>
        <w:pStyle w:val="1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3F24DA" w:rsidRDefault="003F24DA" w:rsidP="003F24DA">
      <w:pPr>
        <w:pStyle w:val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Pr="00305359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C05A07">
        <w:rPr>
          <w:rFonts w:ascii="Times New Roman" w:hAnsi="Times New Roman" w:cs="Times New Roman"/>
          <w:sz w:val="28"/>
          <w:szCs w:val="28"/>
        </w:rPr>
        <w:t>11 214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5A07">
        <w:rPr>
          <w:rFonts w:ascii="Times New Roman" w:hAnsi="Times New Roman" w:cs="Times New Roman"/>
          <w:sz w:val="28"/>
          <w:szCs w:val="28"/>
        </w:rPr>
        <w:t>9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D35D3">
        <w:rPr>
          <w:rFonts w:ascii="Times New Roman" w:hAnsi="Times New Roman" w:cs="Times New Roman"/>
          <w:sz w:val="28"/>
          <w:szCs w:val="28"/>
        </w:rPr>
        <w:t xml:space="preserve">11 </w:t>
      </w:r>
      <w:r w:rsidR="00BE533E">
        <w:rPr>
          <w:rFonts w:ascii="Times New Roman" w:hAnsi="Times New Roman" w:cs="Times New Roman"/>
          <w:sz w:val="28"/>
          <w:szCs w:val="28"/>
        </w:rPr>
        <w:t>2</w:t>
      </w:r>
      <w:r w:rsidR="001A36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3617">
        <w:rPr>
          <w:rFonts w:ascii="Times New Roman" w:hAnsi="Times New Roman" w:cs="Times New Roman"/>
          <w:sz w:val="28"/>
          <w:szCs w:val="28"/>
        </w:rPr>
        <w:t>4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3F24DA" w:rsidRDefault="003F24DA" w:rsidP="003F24DA">
      <w:pPr>
        <w:pStyle w:val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Pr="00305359">
        <w:rPr>
          <w:rFonts w:ascii="Times New Roman" w:hAnsi="Times New Roman" w:cs="Times New Roman"/>
          <w:sz w:val="28"/>
          <w:szCs w:val="28"/>
        </w:rPr>
        <w:t>в пункте 2 цифры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35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05A07">
        <w:rPr>
          <w:rFonts w:ascii="Times New Roman" w:hAnsi="Times New Roman" w:cs="Times New Roman"/>
          <w:sz w:val="28"/>
          <w:szCs w:val="28"/>
        </w:rPr>
        <w:t>433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5A07">
        <w:rPr>
          <w:rFonts w:ascii="Times New Roman" w:hAnsi="Times New Roman" w:cs="Times New Roman"/>
          <w:sz w:val="28"/>
          <w:szCs w:val="28"/>
        </w:rPr>
        <w:t>8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35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33E">
        <w:rPr>
          <w:rFonts w:ascii="Times New Roman" w:hAnsi="Times New Roman" w:cs="Times New Roman"/>
          <w:sz w:val="28"/>
          <w:szCs w:val="28"/>
        </w:rPr>
        <w:t>43</w:t>
      </w:r>
      <w:r w:rsidR="001A36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3617">
        <w:rPr>
          <w:rFonts w:ascii="Times New Roman" w:hAnsi="Times New Roman" w:cs="Times New Roman"/>
          <w:sz w:val="28"/>
          <w:szCs w:val="28"/>
        </w:rPr>
        <w:t>3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C57F0C" w:rsidRPr="003F24DA" w:rsidRDefault="003F24DA" w:rsidP="00C05A07">
      <w:pPr>
        <w:pStyle w:val="16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1 изложить в следующей  редакции:</w:t>
      </w:r>
    </w:p>
    <w:p w:rsidR="003F24DA" w:rsidRPr="003F24DA" w:rsidRDefault="003F24DA">
      <w:pPr>
        <w:rPr>
          <w:rFonts w:ascii="Times New Roman" w:hAnsi="Times New Roman" w:cs="Times New Roman"/>
          <w:sz w:val="24"/>
          <w:szCs w:val="24"/>
        </w:rPr>
      </w:pPr>
    </w:p>
    <w:p w:rsidR="003F24DA" w:rsidRDefault="003F24DA"/>
    <w:p w:rsidR="003F24DA" w:rsidRPr="00504FE0" w:rsidRDefault="003F24DA">
      <w:pPr>
        <w:sectPr w:rsidR="003F24D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A3177A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</w:p>
    <w:p w:rsidR="00C57F0C" w:rsidRPr="00504FE0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Приложение  1</w:t>
      </w:r>
    </w:p>
    <w:p w:rsidR="00C57F0C" w:rsidRPr="00504FE0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7FB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AA37FB">
        <w:rPr>
          <w:rFonts w:ascii="Times New Roman" w:hAnsi="Times New Roman" w:cs="Times New Roman"/>
          <w:sz w:val="28"/>
          <w:szCs w:val="28"/>
        </w:rPr>
        <w:t xml:space="preserve">  района 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37FB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0" w:type="auto"/>
        <w:tblInd w:w="-474" w:type="dxa"/>
        <w:tblLayout w:type="fixed"/>
        <w:tblLook w:val="0000"/>
      </w:tblPr>
      <w:tblGrid>
        <w:gridCol w:w="2977"/>
        <w:gridCol w:w="8363"/>
        <w:gridCol w:w="1183"/>
        <w:gridCol w:w="1237"/>
        <w:gridCol w:w="1344"/>
        <w:gridCol w:w="30"/>
      </w:tblGrid>
      <w:tr w:rsidR="00C57F0C" w:rsidRPr="00AA37FB">
        <w:trPr>
          <w:gridAfter w:val="1"/>
          <w:wAfter w:w="30" w:type="dxa"/>
          <w:trHeight w:val="375"/>
        </w:trPr>
        <w:tc>
          <w:tcPr>
            <w:tcW w:w="12523" w:type="dxa"/>
            <w:gridSpan w:val="3"/>
            <w:vAlign w:val="bottom"/>
          </w:tcPr>
          <w:p w:rsidR="00C57F0C" w:rsidRPr="00AA37FB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C57F0C" w:rsidRPr="00AA37FB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C57F0C" w:rsidRPr="00AA37FB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F0C" w:rsidRPr="00AA37FB">
        <w:trPr>
          <w:gridAfter w:val="1"/>
          <w:wAfter w:w="30" w:type="dxa"/>
          <w:trHeight w:val="375"/>
        </w:trPr>
        <w:tc>
          <w:tcPr>
            <w:tcW w:w="15104" w:type="dxa"/>
            <w:gridSpan w:val="5"/>
          </w:tcPr>
          <w:p w:rsidR="00C57F0C" w:rsidRPr="00AA37FB" w:rsidRDefault="00C57F0C" w:rsidP="0013368E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C57F0C" w:rsidRPr="00AA37FB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vAlign w:val="bottom"/>
          </w:tcPr>
          <w:p w:rsidR="00C57F0C" w:rsidRPr="00AA37FB" w:rsidRDefault="00C57F0C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C57F0C" w:rsidRPr="00AA37FB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57F0C" w:rsidRPr="00AA37FB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336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336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13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C57F0C" w:rsidRPr="00AA37F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1%25253AC53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AA37FB" w:rsidTr="00A8188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0D35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="000D35D3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D35D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7348,3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7494,3</w:t>
            </w:r>
          </w:p>
        </w:tc>
      </w:tr>
      <w:tr w:rsidR="00C57F0C" w:rsidRPr="00AA37FB" w:rsidTr="00A8188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848,8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857,3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865,8</w:t>
            </w:r>
          </w:p>
        </w:tc>
      </w:tr>
      <w:tr w:rsidR="00C57F0C" w:rsidRPr="00AA37FB" w:rsidTr="00A8188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848,8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857,3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865,8</w:t>
            </w:r>
          </w:p>
        </w:tc>
      </w:tr>
      <w:tr w:rsidR="00C57F0C" w:rsidRPr="00AA37FB" w:rsidTr="00A8188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133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848,4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856,9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FB5AF3" w:rsidRDefault="00C57F0C" w:rsidP="003A0D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865,4</w:t>
            </w:r>
          </w:p>
        </w:tc>
      </w:tr>
      <w:tr w:rsidR="00C57F0C" w:rsidRPr="00533E63" w:rsidTr="0090796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504FE0" w:rsidTr="0090796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</w:tr>
      <w:tr w:rsidR="00C57F0C" w:rsidRPr="00504FE0" w:rsidTr="0090796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3283,2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3414,5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3551,1</w:t>
            </w:r>
          </w:p>
        </w:tc>
      </w:tr>
      <w:tr w:rsidR="00C57F0C" w:rsidRPr="00504FE0" w:rsidTr="00A3177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A515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3283,2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3414,5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3551,1</w:t>
            </w:r>
          </w:p>
        </w:tc>
      </w:tr>
      <w:tr w:rsidR="00C57F0C" w:rsidRPr="00504FE0" w:rsidTr="00A3177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1 05 03010 01 0000 110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A515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3283,2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3414,5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3551,1</w:t>
            </w:r>
          </w:p>
        </w:tc>
      </w:tr>
      <w:tr w:rsidR="00C57F0C" w:rsidRPr="00504FE0" w:rsidTr="00A3177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3052,5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3052,5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3052,5</w:t>
            </w:r>
          </w:p>
        </w:tc>
      </w:tr>
      <w:tr w:rsidR="00C57F0C" w:rsidRPr="00504FE0" w:rsidTr="0034456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A818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2792,5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A818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2792,5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A818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2792,5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A818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A818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14,3</w:t>
            </w:r>
          </w:p>
        </w:tc>
      </w:tr>
      <w:tr w:rsidR="00C57F0C" w:rsidRPr="00504FE0" w:rsidTr="00A8188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14,3</w:t>
            </w:r>
          </w:p>
        </w:tc>
      </w:tr>
      <w:tr w:rsidR="00C57F0C" w:rsidRPr="00504FE0" w:rsidTr="00A818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14,3</w:t>
            </w:r>
          </w:p>
        </w:tc>
      </w:tr>
      <w:tr w:rsidR="00C57F0C" w:rsidRPr="00504FE0" w:rsidTr="0063710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0D35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504FE0" w:rsidTr="0063710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1 11 05000 00 0000 120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0D35D3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504FE0" w:rsidTr="00A3177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111 05030 00 0000 120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Доход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0D35D3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504FE0" w:rsidTr="00A3177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111 05035 10 0000 120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0D35D3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504FE0" w:rsidTr="00A3177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1 16 00000 00 0000 000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10,6</w:t>
            </w:r>
          </w:p>
        </w:tc>
      </w:tr>
      <w:tr w:rsidR="00C57F0C" w:rsidRPr="00504FE0" w:rsidTr="0034456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10,6</w:t>
            </w:r>
          </w:p>
        </w:tc>
      </w:tr>
      <w:tr w:rsidR="00C57F0C" w:rsidRPr="00504FE0" w:rsidTr="00A07C3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183AA6" w:rsidP="001A36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C05A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4E70B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3020,5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FB5AF3" w:rsidRDefault="00C57F0C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7913,8</w:t>
            </w:r>
          </w:p>
        </w:tc>
      </w:tr>
      <w:tr w:rsidR="00C57F0C" w:rsidRPr="00504FE0" w:rsidTr="00A07C3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183AA6" w:rsidP="001A36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C05A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4E70B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3020,5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7913,8</w:t>
            </w:r>
          </w:p>
        </w:tc>
      </w:tr>
      <w:tr w:rsidR="00C57F0C" w:rsidRPr="00900371" w:rsidTr="00A07C3A">
        <w:trPr>
          <w:trHeight w:val="3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C" w:rsidRPr="00900371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C" w:rsidRPr="00900371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900371" w:rsidRDefault="00183AA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2966,4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900371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1841,5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900371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1657,4</w:t>
            </w:r>
          </w:p>
        </w:tc>
      </w:tr>
      <w:tr w:rsidR="00C57F0C" w:rsidRPr="00900371" w:rsidTr="00A07C3A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7F0C" w:rsidRPr="00900371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7F0C" w:rsidRPr="00900371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900371" w:rsidRDefault="00C57F0C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2818,7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900371" w:rsidRDefault="00C57F0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1841,5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900371" w:rsidRDefault="00C57F0C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1657,4</w:t>
            </w:r>
          </w:p>
        </w:tc>
      </w:tr>
      <w:tr w:rsidR="00C57F0C" w:rsidRPr="00504FE0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C57F0C" w:rsidRPr="00900371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C57F0C" w:rsidRPr="00900371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900371" w:rsidRDefault="00C57F0C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2818,7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900371" w:rsidRDefault="00C57F0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1841,5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633408" w:rsidRDefault="00C57F0C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1657,4</w:t>
            </w:r>
          </w:p>
        </w:tc>
      </w:tr>
      <w:tr w:rsidR="00183AA6" w:rsidRPr="00504FE0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183AA6" w:rsidRPr="00900371" w:rsidRDefault="00183AA6" w:rsidP="00183A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183AA6" w:rsidRPr="00900371" w:rsidRDefault="00183AA6" w:rsidP="00183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на поддержку мер по обеспечению сбалансированности бюджетов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3AA6" w:rsidRPr="00900371" w:rsidRDefault="00183AA6" w:rsidP="0028762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3AA6" w:rsidRPr="00900371" w:rsidRDefault="00183AA6" w:rsidP="0028762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6" w:rsidRPr="00900371" w:rsidRDefault="00183AA6" w:rsidP="0028762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83AA6" w:rsidRPr="00504FE0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183AA6" w:rsidRPr="00900371" w:rsidRDefault="00183AA6" w:rsidP="00183A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183AA6" w:rsidRPr="00900371" w:rsidRDefault="00183AA6" w:rsidP="00287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3AA6" w:rsidRPr="00900371" w:rsidRDefault="00183AA6" w:rsidP="0028762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3AA6" w:rsidRPr="00900371" w:rsidRDefault="00183AA6" w:rsidP="0028762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6" w:rsidRPr="00633408" w:rsidRDefault="00183AA6" w:rsidP="0028762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8570C5" w:rsidTr="0063710F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900371" w:rsidRDefault="00C57F0C" w:rsidP="009003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5040,1</w:t>
            </w:r>
          </w:p>
        </w:tc>
      </w:tr>
      <w:tr w:rsidR="00C57F0C" w:rsidRPr="008570C5" w:rsidTr="0063710F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2 02 27576 00 0000 150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900371" w:rsidRDefault="00C57F0C" w:rsidP="009003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90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0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5040,1</w:t>
            </w:r>
          </w:p>
        </w:tc>
      </w:tr>
      <w:tr w:rsidR="00C57F0C" w:rsidRPr="008570C5" w:rsidTr="0063710F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2 02 27576 10 0000 150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900371" w:rsidRDefault="00C57F0C" w:rsidP="009003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90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0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5040,1</w:t>
            </w:r>
          </w:p>
        </w:tc>
      </w:tr>
      <w:tr w:rsidR="00C57F0C" w:rsidRPr="008570C5" w:rsidTr="0063710F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05A07" w:rsidP="001A36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57F0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103,3</w:t>
            </w:r>
          </w:p>
        </w:tc>
      </w:tr>
      <w:tr w:rsidR="00C57F0C" w:rsidRPr="00504FE0" w:rsidTr="0063710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C57F0C" w:rsidRPr="00504FE0" w:rsidTr="0063710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2 02 30024 10 0000 150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C57F0C" w:rsidRPr="00900371" w:rsidTr="00A3177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900371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900371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900371" w:rsidRDefault="00C05A07" w:rsidP="001A36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57F0C"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900371" w:rsidRDefault="00C57F0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900371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103,1</w:t>
            </w:r>
          </w:p>
        </w:tc>
      </w:tr>
      <w:tr w:rsidR="00C57F0C" w:rsidRPr="00633408" w:rsidTr="00A3177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C" w:rsidRPr="00900371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C" w:rsidRPr="00900371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900371" w:rsidRDefault="00C05A07" w:rsidP="001A36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57F0C"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900371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900371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103,1</w:t>
            </w:r>
          </w:p>
        </w:tc>
      </w:tr>
      <w:tr w:rsidR="00C57F0C" w:rsidRPr="009569E1" w:rsidTr="00A3177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633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1079,1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1113,0</w:t>
            </w:r>
          </w:p>
        </w:tc>
      </w:tr>
      <w:tr w:rsidR="00C57F0C" w:rsidRPr="009569E1" w:rsidTr="00900371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1079,1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1113,0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1079,1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1113,0</w:t>
            </w:r>
          </w:p>
        </w:tc>
      </w:tr>
      <w:tr w:rsidR="00A3177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A3177A" w:rsidRPr="00FB5AF3" w:rsidRDefault="00A3177A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470F3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0F3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A3177A" w:rsidRPr="00FB5AF3" w:rsidRDefault="00A3177A" w:rsidP="009E013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77A" w:rsidRDefault="00A3177A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-98,6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77A" w:rsidRDefault="00A3177A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77A" w:rsidRDefault="00A3177A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A3177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A3177A" w:rsidRPr="00FB5AF3" w:rsidRDefault="00A3177A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60010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A3177A" w:rsidRPr="00FB5AF3" w:rsidRDefault="00A3177A" w:rsidP="009E013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77A" w:rsidRDefault="00A3177A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-98,6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77A" w:rsidRDefault="00A3177A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77A" w:rsidRDefault="00A3177A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470F3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470F31" w:rsidRPr="00FB5AF3" w:rsidRDefault="00470F31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60010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470F31" w:rsidRPr="00FB5AF3" w:rsidRDefault="00470F31" w:rsidP="00EC0022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F31" w:rsidRDefault="001E37B8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0F3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F31" w:rsidRDefault="00470F31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F31" w:rsidRDefault="00470F31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470F31" w:rsidRPr="00504FE0" w:rsidTr="00633408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70F31" w:rsidRPr="00FB5AF3" w:rsidRDefault="00470F31" w:rsidP="00633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70F31" w:rsidRPr="00FB5AF3" w:rsidRDefault="0047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70F31" w:rsidRPr="00FB5AF3" w:rsidRDefault="001A3617" w:rsidP="001A36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11220</w:t>
            </w:r>
            <w:r w:rsidR="00183A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70F31" w:rsidRPr="00FB5AF3" w:rsidRDefault="00470F31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368</w:t>
            </w:r>
            <w:r w:rsidRPr="00FB5AF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F31" w:rsidRPr="00FB5AF3" w:rsidRDefault="00470F31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</w:tbl>
    <w:p w:rsidR="00C57F0C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470F31" w:rsidRDefault="00470F31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Default="00A3177A" w:rsidP="00A3177A">
      <w:pPr>
        <w:pStyle w:val="13"/>
        <w:numPr>
          <w:ilvl w:val="0"/>
          <w:numId w:val="7"/>
        </w:num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2 изложить в следующей редакции:</w:t>
      </w:r>
    </w:p>
    <w:p w:rsidR="00C57F0C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4FE0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504FE0">
        <w:rPr>
          <w:rFonts w:ascii="Times New Roman" w:hAnsi="Times New Roman" w:cs="Times New Roman"/>
          <w:sz w:val="28"/>
          <w:szCs w:val="28"/>
        </w:rPr>
        <w:t xml:space="preserve">  района  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4FE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4FE0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C57F0C" w:rsidRPr="0063710F" w:rsidTr="00C80B27">
        <w:trPr>
          <w:gridAfter w:val="1"/>
          <w:wAfter w:w="30" w:type="dxa"/>
          <w:trHeight w:val="910"/>
        </w:trPr>
        <w:tc>
          <w:tcPr>
            <w:tcW w:w="15607" w:type="dxa"/>
            <w:gridSpan w:val="5"/>
          </w:tcPr>
          <w:p w:rsidR="00C57F0C" w:rsidRPr="0063710F" w:rsidRDefault="00C57F0C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7F0C" w:rsidRPr="0063710F" w:rsidRDefault="00C57F0C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7F0C" w:rsidRPr="0063710F" w:rsidRDefault="00C57F0C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Источники финансирования дефицита</w:t>
            </w:r>
          </w:p>
          <w:p w:rsidR="00C57F0C" w:rsidRPr="0063710F" w:rsidRDefault="00C57F0C" w:rsidP="0063710F">
            <w:pPr>
              <w:spacing w:after="0" w:line="240" w:lineRule="auto"/>
              <w:jc w:val="center"/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2022 год и плановый период 2023 и 2024 годы</w:t>
            </w:r>
          </w:p>
        </w:tc>
      </w:tr>
      <w:tr w:rsidR="00C57F0C" w:rsidRPr="0063710F" w:rsidTr="00C80B27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vAlign w:val="bottom"/>
          </w:tcPr>
          <w:p w:rsidR="00C57F0C" w:rsidRPr="0063710F" w:rsidRDefault="00C57F0C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(тыс. рублей)</w:t>
            </w:r>
          </w:p>
        </w:tc>
      </w:tr>
      <w:tr w:rsidR="00C57F0C" w:rsidRPr="00FB5AF3" w:rsidTr="00C80B27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57F0C" w:rsidRPr="00FB5AF3" w:rsidTr="00C80B27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C57F0C" w:rsidRPr="00FB5AF3" w:rsidTr="00C80B27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FB5AF3" w:rsidTr="00C80B2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RANGE!A13%25253AC22"/>
            <w:bookmarkEnd w:id="1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470F31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2218,8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C80B27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01 05 00 </w:t>
            </w:r>
            <w:proofErr w:type="spell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470F31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2218,8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C80B27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183AA6" w:rsidP="001A3617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064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C57F0C" w:rsidRPr="00FB5AF3" w:rsidTr="0063710F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183AA6" w:rsidP="001A36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C57F0C" w:rsidRPr="00FB5AF3" w:rsidTr="00C80B27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183AA6" w:rsidP="001A36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C57F0C" w:rsidRPr="00FB5AF3" w:rsidTr="0063710F">
        <w:trPr>
          <w:trHeight w:val="6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183AA6" w:rsidP="001A36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C57F0C" w:rsidRPr="00FB5AF3" w:rsidTr="0063710F">
        <w:trPr>
          <w:trHeight w:val="2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0D35D3" w:rsidP="001A36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183AA6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57F0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3D57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C57F0C" w:rsidRPr="00FB5AF3" w:rsidTr="0063710F">
        <w:trPr>
          <w:trHeight w:val="2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183AA6" w:rsidP="001A36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1343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3D57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C57F0C" w:rsidRPr="00FB5AF3" w:rsidTr="00C80B27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183AA6" w:rsidP="001A3617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1343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3D571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C57F0C" w:rsidRPr="00FB5AF3" w:rsidTr="00C80B27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183AA6" w:rsidP="001A3617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1343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3D571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</w:tbl>
    <w:tbl>
      <w:tblPr>
        <w:tblpPr w:leftFromText="180" w:rightFromText="180" w:vertAnchor="page" w:horzAnchor="margin" w:tblpY="1036"/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31"/>
      </w:tblGrid>
      <w:tr w:rsidR="00C57F0C" w:rsidRPr="00A770E1" w:rsidTr="0063710F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5E63" w:rsidRDefault="00B65E63" w:rsidP="00B65E63">
            <w:pPr>
              <w:pStyle w:val="1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 изложить в следующей редакции: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Приложение  3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</w:t>
            </w:r>
            <w:proofErr w:type="spellStart"/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 района 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2022 год и плановый период 2023 и 2024  годов»</w:t>
            </w:r>
          </w:p>
          <w:p w:rsidR="00C57F0C" w:rsidRPr="00A770E1" w:rsidRDefault="00C57F0C" w:rsidP="0063710F">
            <w:pPr>
              <w:spacing w:after="0" w:line="240" w:lineRule="auto"/>
              <w:jc w:val="center"/>
            </w:pPr>
          </w:p>
        </w:tc>
      </w:tr>
      <w:tr w:rsidR="00C57F0C" w:rsidRPr="00A770E1" w:rsidTr="00AA34A0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right w:val="nil"/>
            </w:tcBorders>
          </w:tcPr>
          <w:p w:rsidR="00C57F0C" w:rsidRDefault="00C57F0C" w:rsidP="0063710F">
            <w:pPr>
              <w:pStyle w:val="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Манычского сельского поселения  и </w:t>
            </w:r>
            <w:proofErr w:type="spellStart"/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непрограммным</w:t>
            </w:r>
            <w:proofErr w:type="spellEnd"/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2022 год и на плановый период 2023 и 2024  годы</w:t>
            </w:r>
          </w:p>
          <w:p w:rsidR="00C57F0C" w:rsidRPr="00A770E1" w:rsidRDefault="00C57F0C" w:rsidP="0063710F"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тыс. рублей</w:t>
            </w:r>
          </w:p>
        </w:tc>
      </w:tr>
      <w:tr w:rsidR="00C57F0C" w:rsidRPr="00FB5AF3" w:rsidTr="00AA34A0">
        <w:trPr>
          <w:trHeight w:val="270"/>
        </w:trPr>
        <w:tc>
          <w:tcPr>
            <w:tcW w:w="7088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91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201" w:type="dxa"/>
            <w:gridSpan w:val="3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 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vMerge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Merge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335" w:type="dxa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31" w:type="dxa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3C6E87" w:rsidRPr="00FB5AF3" w:rsidTr="0063710F">
        <w:trPr>
          <w:trHeight w:val="270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3C6E87" w:rsidRPr="00FB5AF3" w:rsidRDefault="0038473E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6792,5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5788,4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sz w:val="24"/>
                <w:szCs w:val="24"/>
              </w:rPr>
              <w:t>5283,8</w:t>
            </w:r>
          </w:p>
        </w:tc>
      </w:tr>
      <w:tr w:rsidR="003C6E87" w:rsidRPr="00FB5AF3" w:rsidTr="0063710F">
        <w:trPr>
          <w:trHeight w:val="270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center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3C6E87" w:rsidRPr="00FB5AF3" w:rsidRDefault="0038473E" w:rsidP="0043507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="0043507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5508,6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sz w:val="24"/>
                <w:szCs w:val="24"/>
              </w:rPr>
              <w:t>4776,2</w:t>
            </w:r>
          </w:p>
        </w:tc>
      </w:tr>
      <w:tr w:rsidR="003C6E87" w:rsidRPr="00FB5AF3" w:rsidTr="0063710F">
        <w:trPr>
          <w:trHeight w:val="1709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1066,0</w:t>
            </w:r>
          </w:p>
        </w:tc>
      </w:tr>
      <w:tr w:rsidR="003C6E87" w:rsidRPr="00FB5AF3" w:rsidTr="0063710F">
        <w:trPr>
          <w:trHeight w:val="1413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3C6E87" w:rsidRPr="00FB5AF3" w:rsidTr="0063710F">
        <w:trPr>
          <w:trHeight w:val="1149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аппарата управления Администрации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38473E" w:rsidP="000D35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4044,7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3C6E87" w:rsidRPr="00FB5AF3" w:rsidTr="00FB5AF3">
        <w:trPr>
          <w:trHeight w:val="1411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3C6E87" w:rsidRPr="00FB5AF3" w:rsidTr="0063710F">
        <w:trPr>
          <w:trHeight w:val="273"/>
        </w:trPr>
        <w:tc>
          <w:tcPr>
            <w:tcW w:w="7088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3C6E87" w:rsidRPr="00FB5AF3" w:rsidRDefault="000D35D3" w:rsidP="0043507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5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E8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442,4</w:t>
            </w:r>
          </w:p>
        </w:tc>
      </w:tr>
      <w:tr w:rsidR="003C6E87" w:rsidRPr="00FB5AF3" w:rsidTr="00FB5AF3">
        <w:trPr>
          <w:trHeight w:val="869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FB5AF3">
        <w:trPr>
          <w:trHeight w:val="2580"/>
        </w:trPr>
        <w:tc>
          <w:tcPr>
            <w:tcW w:w="7088" w:type="dxa"/>
          </w:tcPr>
          <w:p w:rsidR="00C57F0C" w:rsidRPr="00FB5AF3" w:rsidRDefault="00C57F0C" w:rsidP="00633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91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8E16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F0C" w:rsidRPr="00FB5AF3" w:rsidTr="00D40349">
        <w:trPr>
          <w:trHeight w:val="2197"/>
        </w:trPr>
        <w:tc>
          <w:tcPr>
            <w:tcW w:w="7088" w:type="dxa"/>
          </w:tcPr>
          <w:p w:rsidR="00C57F0C" w:rsidRPr="00465527" w:rsidRDefault="00C57F0C" w:rsidP="00FB5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552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46552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6552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(Иные межбюджетные трансферты</w:t>
            </w:r>
            <w:proofErr w:type="gramEnd"/>
          </w:p>
        </w:tc>
        <w:tc>
          <w:tcPr>
            <w:tcW w:w="567" w:type="dxa"/>
            <w:vAlign w:val="bottom"/>
          </w:tcPr>
          <w:p w:rsidR="00C57F0C" w:rsidRPr="00465527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57F0C" w:rsidRPr="00465527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C57F0C" w:rsidRPr="00465527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791" w:type="dxa"/>
            <w:vAlign w:val="bottom"/>
          </w:tcPr>
          <w:p w:rsidR="00C57F0C" w:rsidRPr="00465527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vAlign w:val="bottom"/>
          </w:tcPr>
          <w:p w:rsidR="00C57F0C" w:rsidRPr="00465527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5" w:type="dxa"/>
            <w:vAlign w:val="bottom"/>
          </w:tcPr>
          <w:p w:rsidR="00C57F0C" w:rsidRPr="00465527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63710F">
        <w:trPr>
          <w:trHeight w:val="70"/>
        </w:trPr>
        <w:tc>
          <w:tcPr>
            <w:tcW w:w="7088" w:type="dxa"/>
          </w:tcPr>
          <w:p w:rsidR="00C57F0C" w:rsidRPr="00FB5AF3" w:rsidRDefault="00C57F0C" w:rsidP="0063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C57F0C" w:rsidP="0091343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FB5AF3">
        <w:trPr>
          <w:trHeight w:val="844"/>
        </w:trPr>
        <w:tc>
          <w:tcPr>
            <w:tcW w:w="7088" w:type="dxa"/>
          </w:tcPr>
          <w:p w:rsidR="00C57F0C" w:rsidRPr="00FB5AF3" w:rsidRDefault="00C57F0C" w:rsidP="0063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внешнего муниципального финансового контроля 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Манычского сельского поселения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C57F0C" w:rsidP="0091343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63710F">
        <w:trPr>
          <w:trHeight w:val="137"/>
        </w:trPr>
        <w:tc>
          <w:tcPr>
            <w:tcW w:w="7088" w:type="dxa"/>
          </w:tcPr>
          <w:p w:rsidR="00C57F0C" w:rsidRPr="00FB5AF3" w:rsidRDefault="00C57F0C" w:rsidP="0063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91343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B65E6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B65E6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B65E6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Манычскогоо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35" w:type="dxa"/>
            <w:vAlign w:val="bottom"/>
          </w:tcPr>
          <w:p w:rsidR="00C57F0C" w:rsidRPr="00FB5AF3" w:rsidRDefault="007036F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435076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D35D3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99 9 00 22960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C57F0C" w:rsidRPr="00FB5AF3" w:rsidRDefault="00435076" w:rsidP="000D35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0D35D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37B8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1E37B8" w:rsidRPr="00FB5AF3" w:rsidRDefault="001E37B8" w:rsidP="001E37B8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Условно утвержденные расходы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35" w:type="dxa"/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35" w:type="dxa"/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531" w:type="dxa"/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7036F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36F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платежей 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36F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Национальная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7036FC" w:rsidRPr="00FB5AF3" w:rsidRDefault="00C05A07" w:rsidP="001A36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036F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7036FC" w:rsidRPr="00FB5AF3" w:rsidTr="0063710F">
        <w:trPr>
          <w:trHeight w:val="315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7036FC" w:rsidRPr="00FB5AF3" w:rsidRDefault="00C05A07" w:rsidP="001A36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6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31" w:type="dxa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3C6E87" w:rsidRPr="00FB5AF3" w:rsidTr="0034456F">
        <w:trPr>
          <w:trHeight w:val="1630"/>
        </w:trPr>
        <w:tc>
          <w:tcPr>
            <w:tcW w:w="7088" w:type="dxa"/>
          </w:tcPr>
          <w:p w:rsidR="003C6E87" w:rsidRPr="00941746" w:rsidRDefault="003C6E87" w:rsidP="003C6E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непрограммным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мероприятиям в рамках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непрограммного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направления деятельности «Обеспечение деятельности Администрации Манычского сельского поселения»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C05A07" w:rsidP="001A36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E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7036FC" w:rsidRPr="00FB5AF3" w:rsidTr="0063710F">
        <w:trPr>
          <w:trHeight w:val="493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F567A0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7036FC" w:rsidRPr="00FB5AF3" w:rsidTr="00FB5AF3">
        <w:trPr>
          <w:trHeight w:val="766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F567A0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7036FC" w:rsidRPr="00FB5AF3" w:rsidTr="0063710F">
        <w:trPr>
          <w:trHeight w:val="700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F567A0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7036FC" w:rsidRPr="00FB5AF3" w:rsidTr="00907965">
        <w:trPr>
          <w:trHeight w:val="290"/>
        </w:trPr>
        <w:tc>
          <w:tcPr>
            <w:tcW w:w="7088" w:type="dxa"/>
          </w:tcPr>
          <w:p w:rsidR="007036FC" w:rsidRPr="00FB5AF3" w:rsidRDefault="007036FC" w:rsidP="0070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7036FC" w:rsidRPr="00FB5AF3" w:rsidRDefault="00C05A07" w:rsidP="00703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7036FC" w:rsidP="00C05A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5A0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C05A07" w:rsidRPr="00FB5AF3" w:rsidTr="00907965">
        <w:trPr>
          <w:trHeight w:val="412"/>
        </w:trPr>
        <w:tc>
          <w:tcPr>
            <w:tcW w:w="7088" w:type="dxa"/>
          </w:tcPr>
          <w:p w:rsidR="00C05A07" w:rsidRPr="00C05A07" w:rsidRDefault="00C05A07" w:rsidP="00322F5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vAlign w:val="bottom"/>
          </w:tcPr>
          <w:p w:rsidR="00C05A07" w:rsidRPr="00C05A07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C05A07" w:rsidRPr="00C05A07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05A07" w:rsidRPr="00C05A07" w:rsidRDefault="00C05A07" w:rsidP="00322F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C05A07" w:rsidRPr="006E1C05" w:rsidRDefault="00C05A07" w:rsidP="00322F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335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5A07" w:rsidRPr="00FB5AF3" w:rsidTr="00907965">
        <w:trPr>
          <w:trHeight w:val="412"/>
        </w:trPr>
        <w:tc>
          <w:tcPr>
            <w:tcW w:w="7088" w:type="dxa"/>
          </w:tcPr>
          <w:p w:rsidR="00C05A07" w:rsidRPr="006E1C05" w:rsidRDefault="00C05A07" w:rsidP="00322F5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567" w:type="dxa"/>
            <w:vAlign w:val="bottom"/>
          </w:tcPr>
          <w:p w:rsidR="00C05A07" w:rsidRPr="006E1C05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C05A07" w:rsidRPr="006E1C05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05A07" w:rsidRPr="006E1C05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91" w:type="dxa"/>
            <w:vAlign w:val="bottom"/>
          </w:tcPr>
          <w:p w:rsidR="00C05A07" w:rsidRPr="006E1C05" w:rsidRDefault="00C05A07" w:rsidP="00322F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335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5A07" w:rsidRPr="00FB5AF3" w:rsidTr="00907965">
        <w:trPr>
          <w:trHeight w:val="412"/>
        </w:trPr>
        <w:tc>
          <w:tcPr>
            <w:tcW w:w="7088" w:type="dxa"/>
          </w:tcPr>
          <w:p w:rsidR="00C05A07" w:rsidRPr="006E1C05" w:rsidRDefault="00C05A07" w:rsidP="00322F5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05A07" w:rsidRPr="006E1C05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C05A07" w:rsidRPr="006E1C05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05A07" w:rsidRPr="006E1C05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91" w:type="dxa"/>
            <w:vAlign w:val="bottom"/>
          </w:tcPr>
          <w:p w:rsidR="00C05A07" w:rsidRPr="006E1C05" w:rsidRDefault="00C05A07" w:rsidP="00322F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335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36FC" w:rsidRPr="00FB5AF3" w:rsidTr="00907965">
        <w:trPr>
          <w:trHeight w:val="412"/>
        </w:trPr>
        <w:tc>
          <w:tcPr>
            <w:tcW w:w="7088" w:type="dxa"/>
          </w:tcPr>
          <w:p w:rsidR="007036FC" w:rsidRPr="00FB5AF3" w:rsidRDefault="007036FC" w:rsidP="0070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7036FC" w:rsidRPr="00FB5AF3" w:rsidTr="0063710F">
        <w:trPr>
          <w:trHeight w:val="324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7036FC" w:rsidRPr="00FB5AF3" w:rsidTr="0063710F">
        <w:trPr>
          <w:trHeight w:val="324"/>
        </w:trPr>
        <w:tc>
          <w:tcPr>
            <w:tcW w:w="7088" w:type="dxa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05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4468F3" w:rsidP="003C6E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1835,4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735,7</w:t>
            </w:r>
          </w:p>
        </w:tc>
      </w:tr>
      <w:tr w:rsidR="007036FC" w:rsidRPr="00FB5AF3" w:rsidTr="0063710F">
        <w:trPr>
          <w:trHeight w:val="272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7036FC" w:rsidRPr="00FB5AF3" w:rsidRDefault="004468F3" w:rsidP="003C6E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1835,4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735,7</w:t>
            </w:r>
          </w:p>
        </w:tc>
      </w:tr>
      <w:tr w:rsidR="007036FC" w:rsidRPr="00FB5AF3" w:rsidTr="00FB5AF3">
        <w:trPr>
          <w:trHeight w:val="2060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3C6E8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1160,5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7036FC" w:rsidRPr="00FB5AF3" w:rsidTr="00FB5AF3">
        <w:trPr>
          <w:trHeight w:val="1833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4468F3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674,8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7036FC" w:rsidRPr="00FB5AF3" w:rsidTr="0063710F">
        <w:trPr>
          <w:trHeight w:val="357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3C6E8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036FC" w:rsidRPr="00FB5AF3" w:rsidTr="0063710F">
        <w:trPr>
          <w:trHeight w:val="357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3C6E8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036FC" w:rsidRPr="00FB5AF3" w:rsidTr="0063710F">
        <w:trPr>
          <w:trHeight w:val="357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07 1 00 23330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3C6E8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036FC" w:rsidRPr="00FB5AF3" w:rsidTr="0063710F">
        <w:trPr>
          <w:trHeight w:val="409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Культура и кинематография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3C6E87" w:rsidP="00F567A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bCs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567A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7036FC" w:rsidRPr="00FB5AF3" w:rsidRDefault="003C6E87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8046,7</w:t>
            </w:r>
          </w:p>
        </w:tc>
      </w:tr>
      <w:tr w:rsidR="007036FC" w:rsidRPr="00FB5AF3" w:rsidTr="0063710F">
        <w:trPr>
          <w:trHeight w:val="345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Культура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3C6E87" w:rsidP="00F567A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7036FC" w:rsidRPr="00FB5AF3" w:rsidRDefault="003C6E87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8046,7</w:t>
            </w:r>
          </w:p>
        </w:tc>
      </w:tr>
      <w:tr w:rsidR="007036FC" w:rsidRPr="00FB5AF3" w:rsidTr="00FB5AF3">
        <w:trPr>
          <w:trHeight w:val="1444"/>
        </w:trPr>
        <w:tc>
          <w:tcPr>
            <w:tcW w:w="7088" w:type="dxa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3C6E87" w:rsidP="00F567A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2679,1</w:t>
            </w:r>
          </w:p>
        </w:tc>
      </w:tr>
      <w:tr w:rsidR="003C6E87" w:rsidRPr="00FB5AF3" w:rsidTr="00FB5AF3">
        <w:trPr>
          <w:trHeight w:val="1444"/>
        </w:trPr>
        <w:tc>
          <w:tcPr>
            <w:tcW w:w="7088" w:type="dxa"/>
          </w:tcPr>
          <w:p w:rsidR="003C6E87" w:rsidRPr="00941746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L5766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3C6E87" w:rsidRPr="00FB5AF3" w:rsidTr="00FB5AF3">
        <w:trPr>
          <w:trHeight w:val="1444"/>
        </w:trPr>
        <w:tc>
          <w:tcPr>
            <w:tcW w:w="7088" w:type="dxa"/>
          </w:tcPr>
          <w:p w:rsidR="003C6E87" w:rsidRPr="00941746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 (Субсидии бюджетным учреждениям на иные цели)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L5766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3C6E87" w:rsidRPr="00FB5AF3" w:rsidTr="0063710F">
        <w:trPr>
          <w:trHeight w:val="315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3C6E87" w:rsidRPr="00FB5AF3" w:rsidTr="0063710F">
        <w:trPr>
          <w:trHeight w:val="360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обеспечение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3C6E87" w:rsidRPr="00FB5AF3" w:rsidTr="00FB5AF3">
        <w:trPr>
          <w:trHeight w:val="1574"/>
        </w:trPr>
        <w:tc>
          <w:tcPr>
            <w:tcW w:w="7088" w:type="dxa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муниципальной пенсии за выслугу лет, ежемесячной доплаты к пенсии отдельным категориям граждан по иным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3C6E87" w:rsidRPr="00FB5AF3" w:rsidTr="0063710F">
        <w:trPr>
          <w:trHeight w:val="315"/>
        </w:trPr>
        <w:tc>
          <w:tcPr>
            <w:tcW w:w="7088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3C6E87" w:rsidRPr="00FB5AF3" w:rsidRDefault="0038473E" w:rsidP="001A36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10368,8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15408,1</w:t>
            </w:r>
          </w:p>
        </w:tc>
      </w:tr>
    </w:tbl>
    <w:p w:rsidR="001E37B8" w:rsidRDefault="001E37B8" w:rsidP="001E37B8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C57F0C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2BE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1502BE">
        <w:rPr>
          <w:rFonts w:ascii="Times New Roman" w:hAnsi="Times New Roman" w:cs="Times New Roman"/>
          <w:sz w:val="28"/>
          <w:szCs w:val="28"/>
        </w:rPr>
        <w:t xml:space="preserve">  района  на </w:t>
      </w:r>
      <w:r w:rsidRPr="009936D6">
        <w:rPr>
          <w:rFonts w:ascii="Times New Roman" w:hAnsi="Times New Roman" w:cs="Times New Roman"/>
          <w:sz w:val="28"/>
          <w:szCs w:val="28"/>
        </w:rPr>
        <w:t xml:space="preserve">2022 год и </w:t>
      </w:r>
    </w:p>
    <w:p w:rsidR="00C57F0C" w:rsidRPr="001502BE" w:rsidRDefault="00C57F0C">
      <w:pPr>
        <w:pStyle w:val="13"/>
        <w:jc w:val="right"/>
      </w:pPr>
      <w:r w:rsidRPr="009936D6">
        <w:rPr>
          <w:rFonts w:ascii="Times New Roman" w:hAnsi="Times New Roman" w:cs="Times New Roman"/>
          <w:sz w:val="28"/>
          <w:szCs w:val="28"/>
        </w:rPr>
        <w:lastRenderedPageBreak/>
        <w:t>плановый период 2023 и 2024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B44DC8" w:rsidRDefault="00C57F0C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C57F0C" w:rsidRDefault="00C57F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2022 год и на плановый период 2023 и 2024  годы</w:t>
      </w:r>
    </w:p>
    <w:p w:rsidR="00C57F0C" w:rsidRPr="00A770E1" w:rsidRDefault="00C57F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</w:p>
    <w:tbl>
      <w:tblPr>
        <w:tblW w:w="14799" w:type="dxa"/>
        <w:tblInd w:w="-34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3C6E87" w:rsidRPr="00FB5AF3" w:rsidTr="00EC0022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3C6E87" w:rsidRPr="00FB5AF3" w:rsidTr="00EC0022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3C6E87" w:rsidRPr="00FB5AF3" w:rsidTr="00EC0022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8473E" w:rsidP="001A36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1343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15408,1</w:t>
            </w:r>
          </w:p>
        </w:tc>
      </w:tr>
      <w:tr w:rsidR="003C6E87" w:rsidRPr="00FB5AF3" w:rsidTr="00EC0022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C05A07" w:rsidP="001A36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1343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3847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15408,1</w:t>
            </w:r>
          </w:p>
        </w:tc>
      </w:tr>
      <w:tr w:rsidR="003C6E87" w:rsidRPr="00FB5AF3" w:rsidTr="00EC0022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Администрации  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C6E87" w:rsidRPr="00FB5AF3" w:rsidTr="00EC0022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3C6E87" w:rsidRPr="00FB5AF3" w:rsidTr="00EC0022">
        <w:trPr>
          <w:trHeight w:val="140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аппарата управления Администрации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8473E" w:rsidP="00F567A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3C6E87" w:rsidRPr="00FB5AF3" w:rsidTr="00EC0022">
        <w:trPr>
          <w:trHeight w:val="15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3C6E87" w:rsidRPr="00FB5AF3" w:rsidTr="00EC0022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F567A0" w:rsidP="0043507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5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E8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3C6E87" w:rsidRPr="00FB5AF3" w:rsidTr="00EC0022">
        <w:trPr>
          <w:trHeight w:val="87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283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органов местного самоуправления Манычского сельского поселения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Манычскогоо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Условно утвержденные расходы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регулирование отношений по муниципальной собственности Манычского сельского поселения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435076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F567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C6E87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1E37B8">
        <w:trPr>
          <w:trHeight w:val="2166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87" w:rsidRPr="00941746" w:rsidRDefault="003C6E87" w:rsidP="00EC00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непрограммным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мероприятиям в рамках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непрограммного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направления деятельности «Обеспечение деятельности Администрации Манычского сельского поселения»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941746" w:rsidRDefault="00C05A07" w:rsidP="001A36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E87" w:rsidRPr="00941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3C6E87" w:rsidRPr="00FB5AF3" w:rsidTr="00EC0022">
        <w:trPr>
          <w:trHeight w:val="4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</w:t>
            </w: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F567A0" w:rsidP="00F56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3C6E87" w:rsidRPr="00FB5AF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C05A07" w:rsidRPr="00FB5AF3" w:rsidTr="00EC0022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A07" w:rsidRPr="00FB5AF3" w:rsidRDefault="00B2460C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A07" w:rsidRPr="00FB5AF3" w:rsidRDefault="00C05A0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A07" w:rsidRPr="00FB5AF3" w:rsidRDefault="00C05A0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A07" w:rsidRPr="00FB5AF3" w:rsidRDefault="00C05A0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A07" w:rsidRPr="00FB5AF3" w:rsidRDefault="00C05A0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04 3 0099990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A07" w:rsidRPr="00FB5AF3" w:rsidRDefault="00C05A0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A07" w:rsidRDefault="00C05A0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A07" w:rsidRDefault="00C05A0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A07" w:rsidRDefault="00C05A0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3C6E87" w:rsidRPr="00FB5AF3" w:rsidTr="00EC0022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3C6E87" w:rsidRPr="00FB5AF3" w:rsidTr="00EC0022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F567A0" w:rsidP="00F56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  <w:r w:rsidR="001E37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3C6E87" w:rsidRPr="00FB5AF3" w:rsidTr="00EC0022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</w:t>
            </w: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07 1 00 23330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C6E87" w:rsidRPr="00FB5AF3" w:rsidTr="00EC0022">
        <w:trPr>
          <w:trHeight w:val="17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F567A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2679,1</w:t>
            </w:r>
          </w:p>
        </w:tc>
      </w:tr>
      <w:tr w:rsidR="003C6E87" w:rsidRPr="004C1B62" w:rsidTr="00EC0022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941746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</w:t>
            </w: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L5766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05202C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05202C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05202C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4C1B62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3C6E87" w:rsidRPr="00FB5AF3" w:rsidTr="00EC0022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Выплата муниципальной пенсии за выслугу лет, ежемесячной доплаты к пенсии отдельным категориям граждан по иным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99 9 00 10050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</w:tbl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1E37B8" w:rsidRDefault="001E37B8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02BE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1502BE">
        <w:rPr>
          <w:rFonts w:ascii="Times New Roman" w:hAnsi="Times New Roman"/>
          <w:sz w:val="28"/>
          <w:szCs w:val="28"/>
        </w:rPr>
        <w:t xml:space="preserve">  района  на 202</w:t>
      </w:r>
      <w:r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8B2D97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Манычского сельского поселения и </w:t>
      </w:r>
      <w:proofErr w:type="spellStart"/>
      <w:r w:rsidRPr="008B2D97">
        <w:rPr>
          <w:rFonts w:ascii="Times New Roman" w:hAnsi="Times New Roman"/>
          <w:bCs/>
          <w:sz w:val="28"/>
          <w:szCs w:val="28"/>
          <w:lang w:eastAsia="ru-RU"/>
        </w:rPr>
        <w:t>непрограммным</w:t>
      </w:r>
      <w:proofErr w:type="spellEnd"/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направлениям деятельности), группам и подгруппам видов расходов, разделам, подразделам классификации расходов</w:t>
      </w:r>
    </w:p>
    <w:p w:rsidR="00C57F0C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2022 год и на плановый период 2023 и 2024  годы</w:t>
      </w: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601"/>
        <w:gridCol w:w="817"/>
        <w:gridCol w:w="1275"/>
        <w:gridCol w:w="1418"/>
        <w:gridCol w:w="1417"/>
      </w:tblGrid>
      <w:tr w:rsidR="001E37B8" w:rsidRPr="00FB5AF3" w:rsidTr="0057745B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E37B8" w:rsidRPr="00FB5AF3" w:rsidTr="0057745B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1E37B8" w:rsidRPr="00FB5AF3" w:rsidTr="0057745B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38473E" w:rsidP="001A36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1343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15408,1</w:t>
            </w:r>
          </w:p>
        </w:tc>
      </w:tr>
      <w:tr w:rsidR="001E37B8" w:rsidRPr="00FB5AF3" w:rsidTr="0057745B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Манычского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735,7</w:t>
            </w:r>
          </w:p>
        </w:tc>
      </w:tr>
      <w:tr w:rsidR="001E37B8" w:rsidRPr="00FB5AF3" w:rsidTr="0057745B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735,7</w:t>
            </w:r>
          </w:p>
        </w:tc>
      </w:tr>
      <w:tr w:rsidR="001E37B8" w:rsidRPr="00FB5AF3" w:rsidTr="0057745B">
        <w:trPr>
          <w:trHeight w:val="203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94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487,7</w:t>
            </w:r>
          </w:p>
        </w:tc>
      </w:tr>
      <w:tr w:rsidR="001E37B8" w:rsidRPr="00FB5AF3" w:rsidTr="0057745B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</w:t>
            </w:r>
            <w:r>
              <w:t xml:space="preserve"> </w:t>
            </w:r>
            <w:r w:rsidRPr="0094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248,0</w:t>
            </w:r>
          </w:p>
        </w:tc>
      </w:tr>
      <w:tr w:rsidR="001E37B8" w:rsidRPr="00FB5AF3" w:rsidTr="0057745B">
        <w:trPr>
          <w:trHeight w:val="102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E37B8"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1E37B8" w:rsidRPr="00FB5AF3" w:rsidTr="0057745B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E37B8"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1E37B8" w:rsidRPr="00FB5AF3" w:rsidTr="0057745B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людей на водных объектах»</w:t>
            </w:r>
            <w:r>
              <w:t xml:space="preserve"> </w:t>
            </w:r>
            <w:r w:rsidRPr="0094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37B8"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3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37B8"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435076" w:rsidRPr="00FB5AF3" w:rsidTr="0057745B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076" w:rsidRPr="006E1C05" w:rsidRDefault="00435076" w:rsidP="004350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Pr="00FB5AF3" w:rsidRDefault="00435076" w:rsidP="0043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076" w:rsidRPr="00FB5AF3" w:rsidTr="0057745B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076" w:rsidRPr="006E1C05" w:rsidRDefault="00435076" w:rsidP="004350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«Обеспечение безопасности на воде» муниципальной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Pr="00FB5AF3" w:rsidRDefault="00435076" w:rsidP="0043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04 3 00 99990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37B8" w:rsidRPr="00FB5AF3" w:rsidTr="0057745B">
        <w:trPr>
          <w:trHeight w:val="36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F56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="007C38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1E37B8" w:rsidRPr="00FB5AF3" w:rsidTr="0057745B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«Развитие культуры в </w:t>
            </w:r>
            <w:proofErr w:type="spell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Манычском</w:t>
            </w:r>
            <w:proofErr w:type="spellEnd"/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7C3813" w:rsidP="00F56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1E37B8" w:rsidRPr="00FB5AF3" w:rsidTr="0057745B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Манычском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7C3813" w:rsidP="00F56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1E37B8" w:rsidRPr="00FB5AF3" w:rsidTr="0057745B">
        <w:trPr>
          <w:trHeight w:val="5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E37B8" w:rsidRPr="00FB5AF3" w:rsidTr="0057745B">
        <w:trPr>
          <w:trHeight w:val="100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Манычского сельского поселения «Муниципальная политика» 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Манычского сельского поселения </w:t>
            </w: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8D62D7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927130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обеспечение комплексного развития сельских </w:t>
            </w: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09 1 00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1E37B8" w:rsidRPr="00FB5AF3" w:rsidTr="0057745B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</w:tr>
      <w:tr w:rsidR="001E37B8" w:rsidRPr="00FB5AF3" w:rsidTr="0057745B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</w:tr>
      <w:tr w:rsidR="001E37B8" w:rsidRPr="00FB5AF3" w:rsidTr="0057745B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обеспечения функционирования главы Администрации  Манычского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37B8" w:rsidRPr="00FB5AF3" w:rsidTr="0057745B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1E37B8" w:rsidRPr="00FB5AF3" w:rsidTr="0057745B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8D62D7" w:rsidRDefault="0038473E" w:rsidP="001A36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5428,</w:t>
            </w:r>
            <w:r w:rsidR="001A3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8D62D7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8D62D7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3743,0</w:t>
            </w:r>
          </w:p>
        </w:tc>
      </w:tr>
      <w:tr w:rsidR="001E37B8" w:rsidRPr="00FB5AF3" w:rsidTr="0057745B">
        <w:trPr>
          <w:trHeight w:val="3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38473E" w:rsidP="007C3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3639,7</w:t>
            </w:r>
          </w:p>
        </w:tc>
      </w:tr>
      <w:tr w:rsidR="001E37B8" w:rsidRPr="00FB5AF3" w:rsidTr="0057745B">
        <w:trPr>
          <w:trHeight w:val="139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38473E" w:rsidP="00F567A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1E37B8" w:rsidRPr="00FB5AF3" w:rsidTr="0057745B">
        <w:trPr>
          <w:trHeight w:val="141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1E37B8" w:rsidRPr="00FB5AF3" w:rsidTr="0057745B">
        <w:trPr>
          <w:trHeight w:val="149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43507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5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1E37B8" w:rsidRPr="00FB5AF3" w:rsidTr="0057745B">
        <w:trPr>
          <w:trHeight w:val="8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37B8" w:rsidRPr="00FB5AF3" w:rsidTr="0057745B">
        <w:trPr>
          <w:trHeight w:val="223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1B6F64" w:rsidRDefault="001E37B8" w:rsidP="001E37B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</w:t>
            </w:r>
            <w:proofErr w:type="spellStart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непрограммным</w:t>
            </w:r>
            <w:proofErr w:type="spellEnd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мероприятиям в рамках </w:t>
            </w:r>
            <w:proofErr w:type="spellStart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непрограммного</w:t>
            </w:r>
            <w:proofErr w:type="spellEnd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направления деятельности «Обеспечение деятельности Администрации Манычского сельского поселения»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37B8" w:rsidRPr="001B6F64" w:rsidRDefault="00435076" w:rsidP="001A36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37B8" w:rsidRPr="001B6F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8" w:rsidRPr="001B6F64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1E37B8" w:rsidRPr="00FB5AF3" w:rsidTr="0057745B">
        <w:trPr>
          <w:trHeight w:val="55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1B6F64" w:rsidRDefault="001E37B8" w:rsidP="001E37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органов местного самоуправления Манычского сельского поселения 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E37B8" w:rsidRPr="00FB5AF3" w:rsidTr="0057745B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F37A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37A76"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8" w:rsidRPr="001F31EB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1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</w:t>
            </w:r>
            <w:r w:rsidRPr="001F31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8" w:rsidRPr="001F31EB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1704,6</w:t>
            </w:r>
          </w:p>
        </w:tc>
      </w:tr>
      <w:tr w:rsidR="001E37B8" w:rsidRPr="00FB5AF3" w:rsidTr="0057745B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непредвиденных расходов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E37B8" w:rsidRPr="00FB5AF3" w:rsidTr="0057745B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Резервный фонд Администрации  Манычского сельского поселения на финансовое обеспечение непредвиденных расходов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 Манычского 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E37B8" w:rsidRPr="00FB5AF3" w:rsidTr="0057745B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37A76" w:rsidRDefault="001E37B8" w:rsidP="00F37A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  <w:r w:rsidR="00F37A76"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37A76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1654,6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муниципальной пенсии за выслугу лет, ежемесячной доплаты к пенсии отдельным категориям граждан по иным </w:t>
            </w:r>
            <w:proofErr w:type="spellStart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1B6F64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E37B8" w:rsidRPr="00FB5AF3" w:rsidTr="0057745B">
        <w:trPr>
          <w:trHeight w:val="113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1113,0</w:t>
            </w:r>
          </w:p>
        </w:tc>
      </w:tr>
      <w:tr w:rsidR="001E37B8" w:rsidRPr="00FB5AF3" w:rsidTr="0057745B">
        <w:trPr>
          <w:trHeight w:val="1418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435076" w:rsidP="00F56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6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37B8"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37B8" w:rsidRPr="00FB5AF3" w:rsidTr="0057745B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37B8" w:rsidRPr="00FB5AF3" w:rsidTr="0057745B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99 9 00 87050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37B8" w:rsidRPr="00FB5AF3" w:rsidTr="0057745B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37B8" w:rsidRPr="00FB5AF3" w:rsidTr="0057745B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платежей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57F0C" w:rsidRDefault="00C57F0C" w:rsidP="009325F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830A2" w:rsidRPr="00494A52" w:rsidRDefault="00C830A2" w:rsidP="00C830A2">
      <w:pPr>
        <w:pStyle w:val="22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6</w:t>
      </w:r>
    </w:p>
    <w:p w:rsidR="00C830A2" w:rsidRPr="00494A52" w:rsidRDefault="00C830A2" w:rsidP="00C830A2">
      <w:pPr>
        <w:pStyle w:val="22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494A52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830A2" w:rsidRPr="00494A52" w:rsidRDefault="00C830A2" w:rsidP="00C830A2">
      <w:pPr>
        <w:pStyle w:val="22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830A2" w:rsidRPr="00494A52" w:rsidRDefault="00C830A2" w:rsidP="00C830A2">
      <w:pPr>
        <w:pStyle w:val="22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830A2" w:rsidRPr="0075627F" w:rsidRDefault="00C830A2" w:rsidP="00C830A2">
      <w:pPr>
        <w:pStyle w:val="22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A52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494A52">
        <w:rPr>
          <w:rFonts w:ascii="Times New Roman" w:hAnsi="Times New Roman"/>
          <w:sz w:val="28"/>
          <w:szCs w:val="28"/>
        </w:rPr>
        <w:t xml:space="preserve">  района  </w:t>
      </w:r>
      <w:r w:rsidRPr="0075627F">
        <w:rPr>
          <w:rFonts w:ascii="Times New Roman" w:hAnsi="Times New Roman"/>
          <w:sz w:val="28"/>
          <w:szCs w:val="28"/>
        </w:rPr>
        <w:t xml:space="preserve">на 2022 год и </w:t>
      </w:r>
    </w:p>
    <w:p w:rsidR="00C830A2" w:rsidRPr="00494A52" w:rsidRDefault="00C830A2" w:rsidP="00C830A2">
      <w:pPr>
        <w:pStyle w:val="22"/>
        <w:jc w:val="right"/>
        <w:rPr>
          <w:rFonts w:ascii="Times New Roman" w:hAnsi="Times New Roman"/>
          <w:sz w:val="28"/>
          <w:szCs w:val="28"/>
        </w:rPr>
      </w:pPr>
      <w:r w:rsidRPr="0075627F">
        <w:rPr>
          <w:rFonts w:ascii="Times New Roman" w:hAnsi="Times New Roman"/>
          <w:sz w:val="28"/>
          <w:szCs w:val="28"/>
        </w:rPr>
        <w:t>плановый период 2023 и 2024 годов»</w:t>
      </w:r>
    </w:p>
    <w:p w:rsidR="00C830A2" w:rsidRPr="00494A52" w:rsidRDefault="00C830A2" w:rsidP="00C830A2">
      <w:pPr>
        <w:pStyle w:val="22"/>
        <w:jc w:val="right"/>
        <w:rPr>
          <w:rFonts w:ascii="Times New Roman" w:hAnsi="Times New Roman"/>
          <w:sz w:val="28"/>
          <w:szCs w:val="28"/>
        </w:rPr>
      </w:pPr>
    </w:p>
    <w:p w:rsidR="00C830A2" w:rsidRDefault="00C830A2" w:rsidP="00C830A2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Межбюджетные трансферты, предоставляемых </w:t>
      </w:r>
      <w:proofErr w:type="gramStart"/>
      <w:r w:rsidRPr="00494A52">
        <w:rPr>
          <w:rFonts w:ascii="Times New Roman" w:hAnsi="Times New Roman"/>
          <w:sz w:val="28"/>
          <w:szCs w:val="28"/>
        </w:rPr>
        <w:t>согласно статьи</w:t>
      </w:r>
      <w:proofErr w:type="gramEnd"/>
      <w:r w:rsidRPr="00494A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494A52">
        <w:rPr>
          <w:rFonts w:ascii="Times New Roman" w:hAnsi="Times New Roman"/>
          <w:sz w:val="28"/>
          <w:szCs w:val="28"/>
        </w:rPr>
        <w:t xml:space="preserve"> Областного закона «Об областном бюджете на 202</w:t>
      </w:r>
      <w:r>
        <w:rPr>
          <w:rFonts w:ascii="Times New Roman" w:hAnsi="Times New Roman"/>
          <w:sz w:val="28"/>
          <w:szCs w:val="28"/>
        </w:rPr>
        <w:t>2</w:t>
      </w:r>
      <w:r w:rsidRPr="00494A5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494A5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494A52">
        <w:rPr>
          <w:rFonts w:ascii="Times New Roman" w:hAnsi="Times New Roman"/>
          <w:sz w:val="28"/>
          <w:szCs w:val="28"/>
        </w:rPr>
        <w:t xml:space="preserve"> годов» бюджету Манычского сельского поселения </w:t>
      </w:r>
      <w:proofErr w:type="spellStart"/>
      <w:r w:rsidRPr="00494A52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494A52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2</w:t>
      </w:r>
      <w:r w:rsidRPr="00494A5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494A5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494A52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830A2" w:rsidRPr="00494A52" w:rsidRDefault="00C830A2" w:rsidP="00C830A2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тыс. рублей</w:t>
      </w:r>
    </w:p>
    <w:tbl>
      <w:tblPr>
        <w:tblW w:w="14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48"/>
        <w:gridCol w:w="1564"/>
        <w:gridCol w:w="850"/>
        <w:gridCol w:w="856"/>
        <w:gridCol w:w="807"/>
        <w:gridCol w:w="2702"/>
        <w:gridCol w:w="992"/>
        <w:gridCol w:w="1205"/>
        <w:gridCol w:w="755"/>
        <w:gridCol w:w="840"/>
        <w:gridCol w:w="921"/>
        <w:gridCol w:w="769"/>
      </w:tblGrid>
      <w:tr w:rsidR="00C830A2" w:rsidRPr="0034456F" w:rsidTr="00C830A2">
        <w:trPr>
          <w:tblHeader/>
          <w:jc w:val="center"/>
        </w:trPr>
        <w:tc>
          <w:tcPr>
            <w:tcW w:w="1948" w:type="dxa"/>
            <w:vMerge w:val="restart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доходов</w:t>
            </w:r>
          </w:p>
        </w:tc>
        <w:tc>
          <w:tcPr>
            <w:tcW w:w="1564" w:type="dxa"/>
            <w:vMerge w:val="restart"/>
          </w:tcPr>
          <w:p w:rsidR="00C830A2" w:rsidRPr="004F6470" w:rsidRDefault="00C830A2" w:rsidP="00322F5E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 доходов</w:t>
            </w:r>
          </w:p>
        </w:tc>
        <w:tc>
          <w:tcPr>
            <w:tcW w:w="2513" w:type="dxa"/>
            <w:gridSpan w:val="3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2702" w:type="dxa"/>
            <w:vMerge w:val="restart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расходов  </w:t>
            </w:r>
          </w:p>
        </w:tc>
        <w:tc>
          <w:tcPr>
            <w:tcW w:w="2952" w:type="dxa"/>
            <w:gridSpan w:val="3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2530" w:type="dxa"/>
            <w:gridSpan w:val="3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C830A2" w:rsidRPr="0034456F" w:rsidTr="00C830A2">
        <w:trPr>
          <w:trHeight w:val="852"/>
          <w:tblHeader/>
          <w:jc w:val="center"/>
        </w:trPr>
        <w:tc>
          <w:tcPr>
            <w:tcW w:w="1948" w:type="dxa"/>
            <w:vMerge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56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07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702" w:type="dxa"/>
            <w:vMerge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подраздел</w:t>
            </w:r>
          </w:p>
        </w:tc>
        <w:tc>
          <w:tcPr>
            <w:tcW w:w="1205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55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840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21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769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C830A2" w:rsidRPr="0034456F" w:rsidTr="00C830A2">
        <w:trPr>
          <w:trHeight w:val="272"/>
          <w:tblHeader/>
          <w:jc w:val="center"/>
        </w:trPr>
        <w:tc>
          <w:tcPr>
            <w:tcW w:w="1948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30A2" w:rsidRPr="004F6470" w:rsidRDefault="00C830A2" w:rsidP="00322F5E">
            <w:pPr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30A2" w:rsidRPr="0034456F" w:rsidTr="00C830A2">
        <w:trPr>
          <w:trHeight w:val="236"/>
          <w:jc w:val="center"/>
        </w:trPr>
        <w:tc>
          <w:tcPr>
            <w:tcW w:w="1948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 доходов:</w:t>
            </w:r>
          </w:p>
        </w:tc>
        <w:tc>
          <w:tcPr>
            <w:tcW w:w="1564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0A2" w:rsidRPr="004F6470" w:rsidRDefault="00C830A2" w:rsidP="001A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07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2702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 расходов:</w:t>
            </w:r>
          </w:p>
        </w:tc>
        <w:tc>
          <w:tcPr>
            <w:tcW w:w="992" w:type="dxa"/>
          </w:tcPr>
          <w:p w:rsidR="00C830A2" w:rsidRPr="004F6470" w:rsidRDefault="00C830A2" w:rsidP="00322F5E">
            <w:pPr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C830A2" w:rsidRPr="004F6470" w:rsidRDefault="00C830A2" w:rsidP="001A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769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C830A2" w:rsidRPr="0034456F" w:rsidTr="00C830A2">
        <w:trPr>
          <w:trHeight w:val="4436"/>
          <w:jc w:val="center"/>
        </w:trPr>
        <w:tc>
          <w:tcPr>
            <w:tcW w:w="1948" w:type="dxa"/>
          </w:tcPr>
          <w:p w:rsidR="00C830A2" w:rsidRPr="004F6470" w:rsidRDefault="00C830A2" w:rsidP="00322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 на осуществление полномочий по определению в соответствии с частью 1 статьи 112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4" w:type="dxa"/>
          </w:tcPr>
          <w:p w:rsidR="00C830A2" w:rsidRPr="004F6470" w:rsidRDefault="00C830A2" w:rsidP="00322F5E">
            <w:pPr>
              <w:pStyle w:val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6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07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702" w:type="dxa"/>
          </w:tcPr>
          <w:p w:rsidR="00C830A2" w:rsidRPr="004F6470" w:rsidRDefault="00C830A2" w:rsidP="00322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обеспечения деятельности Манычского сельского поселения</w:t>
            </w:r>
          </w:p>
        </w:tc>
        <w:tc>
          <w:tcPr>
            <w:tcW w:w="992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05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55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0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1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69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830A2" w:rsidRPr="0034456F" w:rsidTr="00C830A2">
        <w:trPr>
          <w:jc w:val="center"/>
        </w:trPr>
        <w:tc>
          <w:tcPr>
            <w:tcW w:w="1948" w:type="dxa"/>
          </w:tcPr>
          <w:p w:rsidR="00C830A2" w:rsidRPr="004F6470" w:rsidRDefault="00C830A2" w:rsidP="00322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Субвенции бюджетам сельских поселений на </w:t>
            </w:r>
            <w:r w:rsidRPr="004F64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</w:tcPr>
          <w:p w:rsidR="00C830A2" w:rsidRPr="004F6470" w:rsidRDefault="00C830A2" w:rsidP="00322F5E">
            <w:pPr>
              <w:pStyle w:val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850" w:type="dxa"/>
          </w:tcPr>
          <w:p w:rsidR="00C830A2" w:rsidRPr="004F6470" w:rsidRDefault="00C830A2" w:rsidP="001A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07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2702" w:type="dxa"/>
          </w:tcPr>
          <w:p w:rsidR="00C830A2" w:rsidRPr="004F6470" w:rsidRDefault="00C830A2" w:rsidP="00322F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</w:t>
            </w: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где отсутствуют военные комиссариаты по иным </w:t>
            </w:r>
            <w:proofErr w:type="spellStart"/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обеспечения деятельности Администрации Манычского сельского поселения </w:t>
            </w:r>
          </w:p>
        </w:tc>
        <w:tc>
          <w:tcPr>
            <w:tcW w:w="992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205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55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0" w:type="dxa"/>
          </w:tcPr>
          <w:p w:rsidR="00C830A2" w:rsidRPr="004F6470" w:rsidRDefault="00C830A2" w:rsidP="001A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769" w:type="dxa"/>
          </w:tcPr>
          <w:p w:rsidR="00C830A2" w:rsidRPr="004F6470" w:rsidRDefault="00C830A2" w:rsidP="0032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</w:tbl>
    <w:p w:rsidR="00C830A2" w:rsidRDefault="00C830A2" w:rsidP="00C830A2">
      <w:pPr>
        <w:jc w:val="center"/>
      </w:pPr>
    </w:p>
    <w:p w:rsidR="00C830A2" w:rsidRDefault="00C830A2" w:rsidP="00C830A2">
      <w:pPr>
        <w:pStyle w:val="22"/>
        <w:jc w:val="right"/>
        <w:rPr>
          <w:rFonts w:ascii="Times New Roman" w:hAnsi="Times New Roman"/>
          <w:sz w:val="28"/>
          <w:szCs w:val="28"/>
        </w:rPr>
      </w:pPr>
    </w:p>
    <w:p w:rsidR="00C830A2" w:rsidRDefault="00C830A2" w:rsidP="00C830A2">
      <w:pPr>
        <w:pStyle w:val="22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9325F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9325F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2138E8" w:rsidRPr="000B1CB6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0B1CB6">
        <w:rPr>
          <w:rFonts w:ascii="Times New Roman" w:hAnsi="Times New Roman" w:cs="Times New Roman"/>
          <w:snapToGrid w:val="0"/>
          <w:sz w:val="24"/>
          <w:szCs w:val="24"/>
        </w:rPr>
        <w:t>Председатель Собрания депутатов-</w:t>
      </w:r>
    </w:p>
    <w:p w:rsidR="002138E8" w:rsidRPr="000B1CB6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0B1CB6">
        <w:rPr>
          <w:rFonts w:ascii="Times New Roman" w:hAnsi="Times New Roman" w:cs="Times New Roman"/>
          <w:snapToGrid w:val="0"/>
          <w:sz w:val="24"/>
          <w:szCs w:val="24"/>
        </w:rPr>
        <w:t xml:space="preserve">глава Манычского сельского поселения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</w:t>
      </w:r>
      <w:r w:rsidRPr="000B1CB6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С.В.Подскребалина</w:t>
      </w:r>
      <w:proofErr w:type="spellEnd"/>
    </w:p>
    <w:p w:rsidR="002138E8" w:rsidRPr="000B1CB6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2138E8" w:rsidRPr="000B1CB6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>п. Степной Курган</w:t>
      </w:r>
    </w:p>
    <w:p w:rsidR="002138E8" w:rsidRPr="000B1CB6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 </w:t>
      </w:r>
      <w:r w:rsidR="00C738D0">
        <w:rPr>
          <w:rFonts w:ascii="Times New Roman" w:hAnsi="Times New Roman" w:cs="Times New Roman"/>
          <w:sz w:val="24"/>
          <w:szCs w:val="24"/>
        </w:rPr>
        <w:t>августа</w:t>
      </w:r>
      <w:r w:rsidRPr="000B1CB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1CB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57F0C" w:rsidRPr="00720C99" w:rsidRDefault="002138E8" w:rsidP="002138E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C57F0C" w:rsidRPr="00504FE0" w:rsidRDefault="00C57F0C" w:rsidP="000F2563">
      <w:pPr>
        <w:framePr w:h="8940" w:hRule="exact" w:wrap="auto" w:hAnchor="text" w:y="-2586"/>
        <w:sectPr w:rsidR="00C57F0C" w:rsidRPr="00504FE0" w:rsidSect="0063710F">
          <w:pgSz w:w="16838" w:h="11906" w:orient="landscape"/>
          <w:pgMar w:top="567" w:right="1134" w:bottom="851" w:left="1134" w:header="720" w:footer="720" w:gutter="0"/>
          <w:cols w:space="720"/>
          <w:docGrid w:linePitch="600" w:charSpace="36864"/>
        </w:sectPr>
      </w:pPr>
      <w:r>
        <w:t xml:space="preserve">           </w:t>
      </w:r>
    </w:p>
    <w:p w:rsidR="00C57F0C" w:rsidRPr="00504FE0" w:rsidRDefault="00C57F0C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32A" w:rsidRDefault="009F732A" w:rsidP="001E3D6E">
      <w:pPr>
        <w:spacing w:after="0" w:line="240" w:lineRule="auto"/>
      </w:pPr>
      <w:r>
        <w:separator/>
      </w:r>
    </w:p>
  </w:endnote>
  <w:endnote w:type="continuationSeparator" w:id="1">
    <w:p w:rsidR="009F732A" w:rsidRDefault="009F732A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32A" w:rsidRDefault="009F732A" w:rsidP="001E3D6E">
      <w:pPr>
        <w:spacing w:after="0" w:line="240" w:lineRule="auto"/>
      </w:pPr>
      <w:r>
        <w:separator/>
      </w:r>
    </w:p>
  </w:footnote>
  <w:footnote w:type="continuationSeparator" w:id="1">
    <w:p w:rsidR="009F732A" w:rsidRDefault="009F732A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8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1452C"/>
    <w:rsid w:val="000167C0"/>
    <w:rsid w:val="00017494"/>
    <w:rsid w:val="00025201"/>
    <w:rsid w:val="00034284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77E2"/>
    <w:rsid w:val="00074419"/>
    <w:rsid w:val="00087B82"/>
    <w:rsid w:val="00091C1B"/>
    <w:rsid w:val="000A6401"/>
    <w:rsid w:val="000B02D7"/>
    <w:rsid w:val="000B2AB7"/>
    <w:rsid w:val="000C06B2"/>
    <w:rsid w:val="000D0CA4"/>
    <w:rsid w:val="000D35D3"/>
    <w:rsid w:val="000D79B2"/>
    <w:rsid w:val="000E10EC"/>
    <w:rsid w:val="000E234E"/>
    <w:rsid w:val="000E51C7"/>
    <w:rsid w:val="000F2563"/>
    <w:rsid w:val="000F4917"/>
    <w:rsid w:val="00123C86"/>
    <w:rsid w:val="00127030"/>
    <w:rsid w:val="00127E52"/>
    <w:rsid w:val="001309B9"/>
    <w:rsid w:val="00132683"/>
    <w:rsid w:val="0013368E"/>
    <w:rsid w:val="00134756"/>
    <w:rsid w:val="001451A5"/>
    <w:rsid w:val="001502BE"/>
    <w:rsid w:val="001514FE"/>
    <w:rsid w:val="00157C71"/>
    <w:rsid w:val="00160295"/>
    <w:rsid w:val="0017455C"/>
    <w:rsid w:val="00176DB0"/>
    <w:rsid w:val="00181394"/>
    <w:rsid w:val="00182D15"/>
    <w:rsid w:val="00183AA6"/>
    <w:rsid w:val="00191F3F"/>
    <w:rsid w:val="0019344D"/>
    <w:rsid w:val="001971E3"/>
    <w:rsid w:val="001A3617"/>
    <w:rsid w:val="001A3DF4"/>
    <w:rsid w:val="001A3EB8"/>
    <w:rsid w:val="001A6CFA"/>
    <w:rsid w:val="001B2949"/>
    <w:rsid w:val="001D17C0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562"/>
    <w:rsid w:val="00216D11"/>
    <w:rsid w:val="00220BCF"/>
    <w:rsid w:val="00225F63"/>
    <w:rsid w:val="0023067A"/>
    <w:rsid w:val="002451EC"/>
    <w:rsid w:val="00245DE7"/>
    <w:rsid w:val="002472A4"/>
    <w:rsid w:val="00247A25"/>
    <w:rsid w:val="00257F36"/>
    <w:rsid w:val="002765D1"/>
    <w:rsid w:val="00280073"/>
    <w:rsid w:val="002857A3"/>
    <w:rsid w:val="002905EA"/>
    <w:rsid w:val="0029136D"/>
    <w:rsid w:val="002A20A8"/>
    <w:rsid w:val="002A3FBB"/>
    <w:rsid w:val="002A7E85"/>
    <w:rsid w:val="002C2400"/>
    <w:rsid w:val="002C29C6"/>
    <w:rsid w:val="002C3720"/>
    <w:rsid w:val="002E07DB"/>
    <w:rsid w:val="002E5532"/>
    <w:rsid w:val="002E763C"/>
    <w:rsid w:val="002F6892"/>
    <w:rsid w:val="003115F2"/>
    <w:rsid w:val="00315248"/>
    <w:rsid w:val="00321A65"/>
    <w:rsid w:val="0032659E"/>
    <w:rsid w:val="00332425"/>
    <w:rsid w:val="00341996"/>
    <w:rsid w:val="00342AC9"/>
    <w:rsid w:val="0034456F"/>
    <w:rsid w:val="003527F9"/>
    <w:rsid w:val="00352AD4"/>
    <w:rsid w:val="003646D5"/>
    <w:rsid w:val="003715B3"/>
    <w:rsid w:val="00373525"/>
    <w:rsid w:val="003741B1"/>
    <w:rsid w:val="00374253"/>
    <w:rsid w:val="003747D4"/>
    <w:rsid w:val="0037702B"/>
    <w:rsid w:val="0038473E"/>
    <w:rsid w:val="0039466F"/>
    <w:rsid w:val="0039564C"/>
    <w:rsid w:val="003A0D43"/>
    <w:rsid w:val="003A4B1C"/>
    <w:rsid w:val="003A5D30"/>
    <w:rsid w:val="003A5E80"/>
    <w:rsid w:val="003C2A39"/>
    <w:rsid w:val="003C6E87"/>
    <w:rsid w:val="003D571D"/>
    <w:rsid w:val="003D6AD7"/>
    <w:rsid w:val="003D7557"/>
    <w:rsid w:val="003E3EF9"/>
    <w:rsid w:val="003F16E6"/>
    <w:rsid w:val="003F24DA"/>
    <w:rsid w:val="003F29D6"/>
    <w:rsid w:val="003F68F9"/>
    <w:rsid w:val="00403095"/>
    <w:rsid w:val="00406D81"/>
    <w:rsid w:val="004108C4"/>
    <w:rsid w:val="0041360B"/>
    <w:rsid w:val="00422F64"/>
    <w:rsid w:val="00431233"/>
    <w:rsid w:val="004316EC"/>
    <w:rsid w:val="00433558"/>
    <w:rsid w:val="00435076"/>
    <w:rsid w:val="00435736"/>
    <w:rsid w:val="004422DF"/>
    <w:rsid w:val="00444B94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809CA"/>
    <w:rsid w:val="00494A52"/>
    <w:rsid w:val="004970D3"/>
    <w:rsid w:val="004A1AE8"/>
    <w:rsid w:val="004A329F"/>
    <w:rsid w:val="004B5EE5"/>
    <w:rsid w:val="004B79BC"/>
    <w:rsid w:val="004C2548"/>
    <w:rsid w:val="004C33E8"/>
    <w:rsid w:val="004D52A5"/>
    <w:rsid w:val="004E2CE1"/>
    <w:rsid w:val="004E526A"/>
    <w:rsid w:val="004E70B0"/>
    <w:rsid w:val="004F6470"/>
    <w:rsid w:val="0050113F"/>
    <w:rsid w:val="00502201"/>
    <w:rsid w:val="005031EA"/>
    <w:rsid w:val="00504FE0"/>
    <w:rsid w:val="005075F3"/>
    <w:rsid w:val="005124AF"/>
    <w:rsid w:val="00517180"/>
    <w:rsid w:val="00517D03"/>
    <w:rsid w:val="00517D72"/>
    <w:rsid w:val="005212CB"/>
    <w:rsid w:val="00522FFE"/>
    <w:rsid w:val="00526F75"/>
    <w:rsid w:val="00527A11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C3"/>
    <w:rsid w:val="0057350E"/>
    <w:rsid w:val="00573900"/>
    <w:rsid w:val="00574139"/>
    <w:rsid w:val="0057745B"/>
    <w:rsid w:val="005840A2"/>
    <w:rsid w:val="005855C6"/>
    <w:rsid w:val="005871C7"/>
    <w:rsid w:val="005933B1"/>
    <w:rsid w:val="005A5E7E"/>
    <w:rsid w:val="005B465C"/>
    <w:rsid w:val="005B5275"/>
    <w:rsid w:val="005B6369"/>
    <w:rsid w:val="005C3DFC"/>
    <w:rsid w:val="005C5231"/>
    <w:rsid w:val="005C6817"/>
    <w:rsid w:val="005C74F9"/>
    <w:rsid w:val="005C7A67"/>
    <w:rsid w:val="005D5382"/>
    <w:rsid w:val="005E3BE2"/>
    <w:rsid w:val="005F025F"/>
    <w:rsid w:val="005F15C4"/>
    <w:rsid w:val="00604074"/>
    <w:rsid w:val="00613E5E"/>
    <w:rsid w:val="006208DC"/>
    <w:rsid w:val="00620BD5"/>
    <w:rsid w:val="00621256"/>
    <w:rsid w:val="0062202B"/>
    <w:rsid w:val="00633408"/>
    <w:rsid w:val="0063710F"/>
    <w:rsid w:val="006372CB"/>
    <w:rsid w:val="00640C8B"/>
    <w:rsid w:val="00651954"/>
    <w:rsid w:val="00654951"/>
    <w:rsid w:val="00657699"/>
    <w:rsid w:val="0066201D"/>
    <w:rsid w:val="00663644"/>
    <w:rsid w:val="00666EEF"/>
    <w:rsid w:val="0066716B"/>
    <w:rsid w:val="00673679"/>
    <w:rsid w:val="00676FE6"/>
    <w:rsid w:val="0068186A"/>
    <w:rsid w:val="00683920"/>
    <w:rsid w:val="00685DC0"/>
    <w:rsid w:val="00686454"/>
    <w:rsid w:val="0069372A"/>
    <w:rsid w:val="00696F1B"/>
    <w:rsid w:val="006A28D4"/>
    <w:rsid w:val="006A5762"/>
    <w:rsid w:val="006A69CD"/>
    <w:rsid w:val="006B0D35"/>
    <w:rsid w:val="006C1171"/>
    <w:rsid w:val="006C1A6E"/>
    <w:rsid w:val="006C1D73"/>
    <w:rsid w:val="006C3ABB"/>
    <w:rsid w:val="006C4B12"/>
    <w:rsid w:val="006C6F96"/>
    <w:rsid w:val="006D08E1"/>
    <w:rsid w:val="006D5094"/>
    <w:rsid w:val="006D7782"/>
    <w:rsid w:val="006D785D"/>
    <w:rsid w:val="006E6069"/>
    <w:rsid w:val="006F0220"/>
    <w:rsid w:val="006F26DA"/>
    <w:rsid w:val="006F39E2"/>
    <w:rsid w:val="006F6887"/>
    <w:rsid w:val="007036FC"/>
    <w:rsid w:val="00705D1E"/>
    <w:rsid w:val="00712A7F"/>
    <w:rsid w:val="00713BB7"/>
    <w:rsid w:val="00720C99"/>
    <w:rsid w:val="00720CE4"/>
    <w:rsid w:val="00723D95"/>
    <w:rsid w:val="00727872"/>
    <w:rsid w:val="00731ECF"/>
    <w:rsid w:val="00732574"/>
    <w:rsid w:val="00736FDE"/>
    <w:rsid w:val="007371D0"/>
    <w:rsid w:val="0075627F"/>
    <w:rsid w:val="0076070D"/>
    <w:rsid w:val="00760962"/>
    <w:rsid w:val="007648D5"/>
    <w:rsid w:val="007655F0"/>
    <w:rsid w:val="00767ED2"/>
    <w:rsid w:val="00776C45"/>
    <w:rsid w:val="00777011"/>
    <w:rsid w:val="007810FE"/>
    <w:rsid w:val="00783BAB"/>
    <w:rsid w:val="0078514B"/>
    <w:rsid w:val="007944C1"/>
    <w:rsid w:val="00796410"/>
    <w:rsid w:val="007A464C"/>
    <w:rsid w:val="007A4F2D"/>
    <w:rsid w:val="007B1E21"/>
    <w:rsid w:val="007B5A9E"/>
    <w:rsid w:val="007B5D7C"/>
    <w:rsid w:val="007C3813"/>
    <w:rsid w:val="007C75CB"/>
    <w:rsid w:val="007D56B4"/>
    <w:rsid w:val="007D6836"/>
    <w:rsid w:val="007D6CAA"/>
    <w:rsid w:val="007E29BD"/>
    <w:rsid w:val="007E4654"/>
    <w:rsid w:val="007E48E9"/>
    <w:rsid w:val="007E5403"/>
    <w:rsid w:val="007F054A"/>
    <w:rsid w:val="007F09DE"/>
    <w:rsid w:val="007F6199"/>
    <w:rsid w:val="00804C00"/>
    <w:rsid w:val="00810B9B"/>
    <w:rsid w:val="00817833"/>
    <w:rsid w:val="0082247D"/>
    <w:rsid w:val="00825023"/>
    <w:rsid w:val="00825679"/>
    <w:rsid w:val="00833A88"/>
    <w:rsid w:val="008341D9"/>
    <w:rsid w:val="00836B35"/>
    <w:rsid w:val="0084166C"/>
    <w:rsid w:val="008456CB"/>
    <w:rsid w:val="00845780"/>
    <w:rsid w:val="00847FBA"/>
    <w:rsid w:val="008570C5"/>
    <w:rsid w:val="008575F4"/>
    <w:rsid w:val="00866F2A"/>
    <w:rsid w:val="00871752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5AFE"/>
    <w:rsid w:val="008B2D97"/>
    <w:rsid w:val="008B2DB6"/>
    <w:rsid w:val="008B2FAA"/>
    <w:rsid w:val="008B7EAE"/>
    <w:rsid w:val="008D5F22"/>
    <w:rsid w:val="008D63A3"/>
    <w:rsid w:val="008E10B4"/>
    <w:rsid w:val="008E1622"/>
    <w:rsid w:val="008E61D1"/>
    <w:rsid w:val="008F38EE"/>
    <w:rsid w:val="008F57FC"/>
    <w:rsid w:val="00900371"/>
    <w:rsid w:val="00907965"/>
    <w:rsid w:val="00913035"/>
    <w:rsid w:val="00913432"/>
    <w:rsid w:val="00916CFD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69E1"/>
    <w:rsid w:val="0096470F"/>
    <w:rsid w:val="009666E5"/>
    <w:rsid w:val="00976371"/>
    <w:rsid w:val="00983009"/>
    <w:rsid w:val="00985EB3"/>
    <w:rsid w:val="009914AB"/>
    <w:rsid w:val="009936D6"/>
    <w:rsid w:val="00993EA6"/>
    <w:rsid w:val="00995A6E"/>
    <w:rsid w:val="00997A53"/>
    <w:rsid w:val="009B5977"/>
    <w:rsid w:val="009D0649"/>
    <w:rsid w:val="009D0BA7"/>
    <w:rsid w:val="009D12DE"/>
    <w:rsid w:val="009D3037"/>
    <w:rsid w:val="009E0138"/>
    <w:rsid w:val="009E1433"/>
    <w:rsid w:val="009E358C"/>
    <w:rsid w:val="009F24B4"/>
    <w:rsid w:val="009F673C"/>
    <w:rsid w:val="009F732A"/>
    <w:rsid w:val="00A02706"/>
    <w:rsid w:val="00A03C9C"/>
    <w:rsid w:val="00A04BA7"/>
    <w:rsid w:val="00A0761D"/>
    <w:rsid w:val="00A07C3A"/>
    <w:rsid w:val="00A1766F"/>
    <w:rsid w:val="00A177CB"/>
    <w:rsid w:val="00A23821"/>
    <w:rsid w:val="00A3012A"/>
    <w:rsid w:val="00A3177A"/>
    <w:rsid w:val="00A43C40"/>
    <w:rsid w:val="00A45821"/>
    <w:rsid w:val="00A5155A"/>
    <w:rsid w:val="00A56C03"/>
    <w:rsid w:val="00A64F43"/>
    <w:rsid w:val="00A652FC"/>
    <w:rsid w:val="00A770E1"/>
    <w:rsid w:val="00A81880"/>
    <w:rsid w:val="00A819FE"/>
    <w:rsid w:val="00A86FC7"/>
    <w:rsid w:val="00A92117"/>
    <w:rsid w:val="00A93C60"/>
    <w:rsid w:val="00AA307B"/>
    <w:rsid w:val="00AA34A0"/>
    <w:rsid w:val="00AA37FB"/>
    <w:rsid w:val="00AA4E29"/>
    <w:rsid w:val="00AA5771"/>
    <w:rsid w:val="00AA5952"/>
    <w:rsid w:val="00AB03A8"/>
    <w:rsid w:val="00AB3414"/>
    <w:rsid w:val="00AC4342"/>
    <w:rsid w:val="00AC7758"/>
    <w:rsid w:val="00AD0CB1"/>
    <w:rsid w:val="00AE32D0"/>
    <w:rsid w:val="00AF0E86"/>
    <w:rsid w:val="00AF169F"/>
    <w:rsid w:val="00AF1B79"/>
    <w:rsid w:val="00AF311E"/>
    <w:rsid w:val="00AF3B50"/>
    <w:rsid w:val="00AF7F52"/>
    <w:rsid w:val="00B01DEB"/>
    <w:rsid w:val="00B0572A"/>
    <w:rsid w:val="00B07B97"/>
    <w:rsid w:val="00B133ED"/>
    <w:rsid w:val="00B17D8C"/>
    <w:rsid w:val="00B2460C"/>
    <w:rsid w:val="00B24A40"/>
    <w:rsid w:val="00B300A4"/>
    <w:rsid w:val="00B35BEC"/>
    <w:rsid w:val="00B44DC8"/>
    <w:rsid w:val="00B45E2F"/>
    <w:rsid w:val="00B471F0"/>
    <w:rsid w:val="00B5166B"/>
    <w:rsid w:val="00B64684"/>
    <w:rsid w:val="00B65E63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B077D"/>
    <w:rsid w:val="00BD1B6C"/>
    <w:rsid w:val="00BD5B7D"/>
    <w:rsid w:val="00BE0E07"/>
    <w:rsid w:val="00BE223D"/>
    <w:rsid w:val="00BE4EC5"/>
    <w:rsid w:val="00BE533E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224DA"/>
    <w:rsid w:val="00C23689"/>
    <w:rsid w:val="00C237ED"/>
    <w:rsid w:val="00C3090D"/>
    <w:rsid w:val="00C36D1F"/>
    <w:rsid w:val="00C475D2"/>
    <w:rsid w:val="00C57F0C"/>
    <w:rsid w:val="00C57FA1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6FF6"/>
    <w:rsid w:val="00CA42CC"/>
    <w:rsid w:val="00CC0A1E"/>
    <w:rsid w:val="00CC7F65"/>
    <w:rsid w:val="00CE3013"/>
    <w:rsid w:val="00CF1210"/>
    <w:rsid w:val="00D07E52"/>
    <w:rsid w:val="00D156A2"/>
    <w:rsid w:val="00D2124F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77E"/>
    <w:rsid w:val="00D526EE"/>
    <w:rsid w:val="00D543CE"/>
    <w:rsid w:val="00D61C9F"/>
    <w:rsid w:val="00D752E6"/>
    <w:rsid w:val="00D75476"/>
    <w:rsid w:val="00D81FCA"/>
    <w:rsid w:val="00D9401E"/>
    <w:rsid w:val="00DB1C0B"/>
    <w:rsid w:val="00DB378C"/>
    <w:rsid w:val="00DB3F72"/>
    <w:rsid w:val="00DB70CC"/>
    <w:rsid w:val="00DC1C0A"/>
    <w:rsid w:val="00DD3D21"/>
    <w:rsid w:val="00DD5D99"/>
    <w:rsid w:val="00DD6083"/>
    <w:rsid w:val="00DD66CD"/>
    <w:rsid w:val="00DE483B"/>
    <w:rsid w:val="00DE7253"/>
    <w:rsid w:val="00DE7947"/>
    <w:rsid w:val="00E071CE"/>
    <w:rsid w:val="00E079FB"/>
    <w:rsid w:val="00E13D9A"/>
    <w:rsid w:val="00E14BAA"/>
    <w:rsid w:val="00E17A55"/>
    <w:rsid w:val="00E310BB"/>
    <w:rsid w:val="00E341C7"/>
    <w:rsid w:val="00E3600E"/>
    <w:rsid w:val="00E36444"/>
    <w:rsid w:val="00E36C18"/>
    <w:rsid w:val="00E40C84"/>
    <w:rsid w:val="00E40E0E"/>
    <w:rsid w:val="00E47A97"/>
    <w:rsid w:val="00E50237"/>
    <w:rsid w:val="00E50F28"/>
    <w:rsid w:val="00E5217A"/>
    <w:rsid w:val="00E52E29"/>
    <w:rsid w:val="00E56DFF"/>
    <w:rsid w:val="00E63568"/>
    <w:rsid w:val="00E66A4B"/>
    <w:rsid w:val="00E74DD3"/>
    <w:rsid w:val="00E84C1F"/>
    <w:rsid w:val="00E92CB7"/>
    <w:rsid w:val="00E945B5"/>
    <w:rsid w:val="00EA23EC"/>
    <w:rsid w:val="00EA55FC"/>
    <w:rsid w:val="00EB3394"/>
    <w:rsid w:val="00EC0022"/>
    <w:rsid w:val="00ED420F"/>
    <w:rsid w:val="00EE4241"/>
    <w:rsid w:val="00F005B2"/>
    <w:rsid w:val="00F00CFD"/>
    <w:rsid w:val="00F01B68"/>
    <w:rsid w:val="00F07CAE"/>
    <w:rsid w:val="00F21E60"/>
    <w:rsid w:val="00F347DB"/>
    <w:rsid w:val="00F36C89"/>
    <w:rsid w:val="00F37A76"/>
    <w:rsid w:val="00F45461"/>
    <w:rsid w:val="00F471FC"/>
    <w:rsid w:val="00F567A0"/>
    <w:rsid w:val="00F60830"/>
    <w:rsid w:val="00F73013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2213"/>
    <w:rsid w:val="00FC4154"/>
    <w:rsid w:val="00FD0832"/>
    <w:rsid w:val="00FE17B7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3F24DA"/>
    <w:rPr>
      <w:sz w:val="24"/>
      <w:szCs w:val="24"/>
      <w:lang w:eastAsia="ar-SA"/>
    </w:rPr>
  </w:style>
  <w:style w:type="paragraph" w:customStyle="1" w:styleId="16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5561</Words>
  <Characters>38160</Characters>
  <Application>Microsoft Office Word</Application>
  <DocSecurity>0</DocSecurity>
  <Lines>318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43634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2</cp:revision>
  <cp:lastPrinted>2022-09-05T08:25:00Z</cp:lastPrinted>
  <dcterms:created xsi:type="dcterms:W3CDTF">2023-01-24T07:12:00Z</dcterms:created>
  <dcterms:modified xsi:type="dcterms:W3CDTF">2023-01-24T07:12:00Z</dcterms:modified>
</cp:coreProperties>
</file>