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51D21" w:rsidRPr="00E63568" w:rsidRDefault="002E763C" w:rsidP="00451D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1D21" w:rsidRPr="00E63568">
        <w:rPr>
          <w:rFonts w:ascii="Times New Roman" w:hAnsi="Times New Roman" w:cs="Times New Roman"/>
          <w:sz w:val="28"/>
          <w:szCs w:val="28"/>
        </w:rPr>
        <w:t>Российская  Федерация</w:t>
      </w:r>
    </w:p>
    <w:p w:rsidR="00451D21" w:rsidRPr="00E63568" w:rsidRDefault="00451D21" w:rsidP="00451D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3568">
        <w:rPr>
          <w:rFonts w:ascii="Times New Roman" w:hAnsi="Times New Roman" w:cs="Times New Roman"/>
          <w:sz w:val="28"/>
          <w:szCs w:val="28"/>
        </w:rPr>
        <w:t xml:space="preserve">  Ростовская  область </w:t>
      </w:r>
    </w:p>
    <w:p w:rsidR="00451D21" w:rsidRPr="00E63568" w:rsidRDefault="00451D21" w:rsidP="00451D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3568">
        <w:rPr>
          <w:rFonts w:ascii="Times New Roman" w:hAnsi="Times New Roman" w:cs="Times New Roman"/>
          <w:sz w:val="28"/>
          <w:szCs w:val="28"/>
        </w:rPr>
        <w:t>Сальский район</w:t>
      </w:r>
    </w:p>
    <w:p w:rsidR="00451D21" w:rsidRPr="00E63568" w:rsidRDefault="00451D21" w:rsidP="00451D2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63568">
        <w:rPr>
          <w:rFonts w:ascii="Times New Roman" w:hAnsi="Times New Roman" w:cs="Times New Roman"/>
          <w:sz w:val="28"/>
          <w:szCs w:val="28"/>
        </w:rPr>
        <w:t xml:space="preserve">   </w:t>
      </w:r>
      <w:r w:rsidRPr="00E63568">
        <w:rPr>
          <w:rFonts w:ascii="Times New Roman" w:hAnsi="Times New Roman" w:cs="Times New Roman"/>
          <w:b/>
          <w:sz w:val="28"/>
          <w:szCs w:val="28"/>
        </w:rPr>
        <w:t>СОБРАНИЕ  ДЕПУТАТОВ</w:t>
      </w:r>
    </w:p>
    <w:p w:rsidR="00451D21" w:rsidRPr="00E63568" w:rsidRDefault="00451D21" w:rsidP="00451D21">
      <w:pPr>
        <w:spacing w:after="0" w:line="240" w:lineRule="auto"/>
        <w:jc w:val="center"/>
      </w:pPr>
      <w:r w:rsidRPr="00E63568">
        <w:rPr>
          <w:rFonts w:ascii="Times New Roman" w:hAnsi="Times New Roman" w:cs="Times New Roman"/>
          <w:b/>
          <w:color w:val="000000"/>
          <w:sz w:val="28"/>
          <w:szCs w:val="28"/>
        </w:rPr>
        <w:t>Манычского сельского поселения</w:t>
      </w:r>
    </w:p>
    <w:p w:rsidR="00451D21" w:rsidRPr="00E63568" w:rsidRDefault="0034363D" w:rsidP="00451D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363D">
        <w:pict>
          <v:line id="_x0000_s1028" style="position:absolute;left:0;text-align:left;z-index:251660288" from="-10.35pt,8.75pt" to="500.4pt,8.75pt" strokecolor="#bfbfbf" strokeweight="1.41mm">
            <v:stroke color2="#404040" joinstyle="miter" endcap="square"/>
          </v:line>
        </w:pict>
      </w:r>
      <w:r w:rsidR="00451D21" w:rsidRPr="00E63568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4C5E52" w:rsidRPr="00E60CB7" w:rsidRDefault="00E60CB7" w:rsidP="00E60CB7">
      <w:pPr>
        <w:pStyle w:val="a7"/>
        <w:spacing w:after="0"/>
        <w:jc w:val="center"/>
        <w:rPr>
          <w:b/>
          <w:color w:val="000000"/>
          <w:sz w:val="27"/>
          <w:szCs w:val="27"/>
          <w:lang w:eastAsia="ru-RU"/>
        </w:rPr>
      </w:pPr>
      <w:r w:rsidRPr="00E60CB7">
        <w:rPr>
          <w:b/>
          <w:color w:val="000000"/>
          <w:sz w:val="27"/>
          <w:szCs w:val="27"/>
          <w:lang w:eastAsia="ru-RU"/>
        </w:rPr>
        <w:t>ПРОЕКТ РЕШЕНИЯ</w:t>
      </w:r>
    </w:p>
    <w:p w:rsidR="004C5E52" w:rsidRDefault="004C5E52" w:rsidP="004C5E52">
      <w:pPr>
        <w:pStyle w:val="a7"/>
        <w:spacing w:after="0"/>
        <w:rPr>
          <w:color w:val="000000"/>
          <w:sz w:val="27"/>
          <w:szCs w:val="27"/>
          <w:lang w:eastAsia="ru-RU"/>
        </w:rPr>
      </w:pPr>
      <w:r w:rsidRPr="00EA28E1">
        <w:rPr>
          <w:color w:val="000000"/>
          <w:sz w:val="27"/>
          <w:szCs w:val="27"/>
          <w:lang w:eastAsia="ru-RU"/>
        </w:rPr>
        <w:t xml:space="preserve">О внесении изменений в решение </w:t>
      </w:r>
    </w:p>
    <w:p w:rsidR="004C5E52" w:rsidRDefault="004C5E52" w:rsidP="004C5E52">
      <w:pPr>
        <w:pStyle w:val="a7"/>
        <w:spacing w:after="0"/>
        <w:rPr>
          <w:color w:val="000000"/>
          <w:sz w:val="27"/>
          <w:szCs w:val="27"/>
          <w:lang w:eastAsia="ru-RU"/>
        </w:rPr>
      </w:pPr>
      <w:r w:rsidRPr="00EA28E1">
        <w:rPr>
          <w:color w:val="000000"/>
          <w:sz w:val="27"/>
          <w:szCs w:val="27"/>
          <w:lang w:eastAsia="ru-RU"/>
        </w:rPr>
        <w:t xml:space="preserve">Собрания депутатов </w:t>
      </w:r>
      <w:r>
        <w:rPr>
          <w:color w:val="000000"/>
          <w:sz w:val="27"/>
          <w:szCs w:val="27"/>
          <w:lang w:eastAsia="ru-RU"/>
        </w:rPr>
        <w:t>Манычского</w:t>
      </w:r>
    </w:p>
    <w:p w:rsidR="004C5E52" w:rsidRDefault="004C5E52" w:rsidP="004C5E52">
      <w:pPr>
        <w:pStyle w:val="a7"/>
        <w:spacing w:after="0"/>
        <w:rPr>
          <w:color w:val="000000"/>
          <w:sz w:val="27"/>
          <w:szCs w:val="27"/>
          <w:lang w:eastAsia="ru-RU"/>
        </w:rPr>
      </w:pPr>
      <w:r>
        <w:rPr>
          <w:color w:val="000000"/>
          <w:sz w:val="27"/>
          <w:szCs w:val="27"/>
          <w:lang w:eastAsia="ru-RU"/>
        </w:rPr>
        <w:t xml:space="preserve"> </w:t>
      </w:r>
      <w:r w:rsidRPr="00EA28E1">
        <w:rPr>
          <w:color w:val="000000"/>
          <w:sz w:val="27"/>
          <w:szCs w:val="27"/>
          <w:lang w:eastAsia="ru-RU"/>
        </w:rPr>
        <w:t xml:space="preserve">сельского поселения от </w:t>
      </w:r>
      <w:r>
        <w:rPr>
          <w:color w:val="000000"/>
          <w:sz w:val="27"/>
          <w:szCs w:val="27"/>
          <w:lang w:eastAsia="ru-RU"/>
        </w:rPr>
        <w:t>24</w:t>
      </w:r>
      <w:r w:rsidRPr="00EA28E1">
        <w:rPr>
          <w:color w:val="000000"/>
          <w:sz w:val="27"/>
          <w:szCs w:val="27"/>
          <w:lang w:eastAsia="ru-RU"/>
        </w:rPr>
        <w:t>.12.20</w:t>
      </w:r>
      <w:r>
        <w:rPr>
          <w:color w:val="000000"/>
          <w:sz w:val="27"/>
          <w:szCs w:val="27"/>
          <w:lang w:eastAsia="ru-RU"/>
        </w:rPr>
        <w:t>21</w:t>
      </w:r>
      <w:r w:rsidRPr="00EA28E1">
        <w:rPr>
          <w:color w:val="000000"/>
          <w:sz w:val="27"/>
          <w:szCs w:val="27"/>
          <w:lang w:eastAsia="ru-RU"/>
        </w:rPr>
        <w:t xml:space="preserve"> № </w:t>
      </w:r>
      <w:r>
        <w:rPr>
          <w:color w:val="000000"/>
          <w:sz w:val="27"/>
          <w:szCs w:val="27"/>
          <w:lang w:eastAsia="ru-RU"/>
        </w:rPr>
        <w:t>21</w:t>
      </w:r>
    </w:p>
    <w:p w:rsidR="004C5E52" w:rsidRPr="00E63568" w:rsidRDefault="004C5E52" w:rsidP="004C5E52">
      <w:pPr>
        <w:pStyle w:val="a7"/>
        <w:spacing w:after="0"/>
        <w:rPr>
          <w:sz w:val="28"/>
          <w:szCs w:val="28"/>
        </w:rPr>
      </w:pPr>
      <w:r>
        <w:rPr>
          <w:color w:val="000000"/>
          <w:sz w:val="27"/>
          <w:szCs w:val="27"/>
          <w:lang w:eastAsia="ru-RU"/>
        </w:rPr>
        <w:t xml:space="preserve"> «</w:t>
      </w:r>
      <w:r w:rsidRPr="00E63568">
        <w:rPr>
          <w:sz w:val="28"/>
          <w:szCs w:val="28"/>
        </w:rPr>
        <w:t xml:space="preserve">О бюджете Манычского сельского поселения </w:t>
      </w:r>
    </w:p>
    <w:p w:rsidR="004C5E52" w:rsidRPr="00E63568" w:rsidRDefault="004C5E52" w:rsidP="004C5E52">
      <w:pPr>
        <w:pStyle w:val="a7"/>
        <w:spacing w:after="0"/>
        <w:rPr>
          <w:sz w:val="28"/>
          <w:szCs w:val="28"/>
        </w:rPr>
      </w:pPr>
      <w:r w:rsidRPr="00E63568">
        <w:rPr>
          <w:sz w:val="28"/>
          <w:szCs w:val="28"/>
        </w:rPr>
        <w:t>Сальского района на 202</w:t>
      </w:r>
      <w:r>
        <w:rPr>
          <w:sz w:val="28"/>
          <w:szCs w:val="28"/>
        </w:rPr>
        <w:t>2</w:t>
      </w:r>
      <w:r w:rsidRPr="00E63568">
        <w:rPr>
          <w:sz w:val="28"/>
          <w:szCs w:val="28"/>
        </w:rPr>
        <w:t xml:space="preserve"> год и на плановый </w:t>
      </w:r>
    </w:p>
    <w:p w:rsidR="004C5E52" w:rsidRPr="00E63568" w:rsidRDefault="004C5E52" w:rsidP="004C5E52">
      <w:pPr>
        <w:pStyle w:val="a7"/>
        <w:spacing w:after="0"/>
        <w:rPr>
          <w:sz w:val="28"/>
          <w:szCs w:val="28"/>
        </w:rPr>
      </w:pPr>
      <w:r w:rsidRPr="00E63568">
        <w:rPr>
          <w:sz w:val="28"/>
          <w:szCs w:val="28"/>
        </w:rPr>
        <w:t>период 202</w:t>
      </w:r>
      <w:r>
        <w:rPr>
          <w:sz w:val="28"/>
          <w:szCs w:val="28"/>
        </w:rPr>
        <w:t>3</w:t>
      </w:r>
      <w:r w:rsidRPr="00E63568">
        <w:rPr>
          <w:sz w:val="28"/>
          <w:szCs w:val="28"/>
        </w:rPr>
        <w:t xml:space="preserve"> и 202</w:t>
      </w:r>
      <w:r>
        <w:rPr>
          <w:sz w:val="28"/>
          <w:szCs w:val="28"/>
        </w:rPr>
        <w:t>4</w:t>
      </w:r>
      <w:r w:rsidRPr="00E63568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</w:t>
      </w:r>
    </w:p>
    <w:p w:rsidR="004C5E52" w:rsidRPr="00E63568" w:rsidRDefault="004C5E52" w:rsidP="004C5E52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4C5E52" w:rsidRPr="00E63568" w:rsidRDefault="004C5E52" w:rsidP="004C5E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3568">
        <w:rPr>
          <w:rFonts w:ascii="Times New Roman" w:hAnsi="Times New Roman" w:cs="Times New Roman"/>
          <w:b/>
          <w:sz w:val="28"/>
          <w:szCs w:val="28"/>
        </w:rPr>
        <w:t>Принято</w:t>
      </w:r>
    </w:p>
    <w:p w:rsidR="004C5E52" w:rsidRPr="00E63568" w:rsidRDefault="004C5E52" w:rsidP="004C5E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3568">
        <w:rPr>
          <w:rFonts w:ascii="Times New Roman" w:hAnsi="Times New Roman" w:cs="Times New Roman"/>
          <w:b/>
          <w:sz w:val="28"/>
          <w:szCs w:val="28"/>
        </w:rPr>
        <w:t>Собранием депутатов Манычского</w:t>
      </w:r>
    </w:p>
    <w:p w:rsidR="004C5E52" w:rsidRDefault="004C5E52" w:rsidP="004C5E52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3568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635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65D3">
        <w:rPr>
          <w:rFonts w:ascii="Times New Roman" w:hAnsi="Times New Roman" w:cs="Times New Roman"/>
          <w:b/>
          <w:sz w:val="28"/>
          <w:szCs w:val="28"/>
        </w:rPr>
        <w:t xml:space="preserve"> марта</w:t>
      </w:r>
      <w:r>
        <w:rPr>
          <w:rFonts w:ascii="Times New Roman" w:hAnsi="Times New Roman" w:cs="Times New Roman"/>
          <w:b/>
          <w:sz w:val="28"/>
          <w:szCs w:val="28"/>
        </w:rPr>
        <w:t xml:space="preserve">  2022</w:t>
      </w:r>
      <w:r w:rsidRPr="00E63568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4C5E52" w:rsidRDefault="004C5E52" w:rsidP="004C5E52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5E52" w:rsidRDefault="004C5E52" w:rsidP="004C5E52">
      <w:pPr>
        <w:widowControl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Руководствуясь Бюджетным кодексом Российской Федерации, приказом Министерства финансов Российской Федерации от 06.06.2019 года № 85н «О порядке формирования и применения кодов бюджетной классификации Российской Федерации, их структуре и принципах назначения», </w:t>
      </w:r>
      <w:r w:rsidRPr="00F26BD9">
        <w:rPr>
          <w:rFonts w:ascii="Times New Roman" w:hAnsi="Times New Roman" w:cs="Times New Roman"/>
          <w:iCs/>
          <w:color w:val="000000"/>
          <w:sz w:val="28"/>
          <w:szCs w:val="28"/>
        </w:rPr>
        <w:t>приказом Министерства финансов Российской Федерации от 08.06.2020 №99н (ред. от 09.02.2021) «Об утверждении кодов (перечней кодов) бюджетной классификации Российской Федерации на 2021 год (на 2021 год и на плановый период 2022 и 2023 годов)»,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Собрание депутатов Манычского сельского поселения</w:t>
      </w:r>
    </w:p>
    <w:p w:rsidR="004C5E52" w:rsidRDefault="004C5E52" w:rsidP="004C5E52">
      <w:pPr>
        <w:widowControl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4C5E52" w:rsidRDefault="004C5E52" w:rsidP="004C5E52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C5E52" w:rsidRPr="00B42F90" w:rsidRDefault="004C5E52" w:rsidP="004C5E52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42F90">
        <w:rPr>
          <w:rFonts w:ascii="Times New Roman" w:hAnsi="Times New Roman" w:cs="Times New Roman"/>
          <w:sz w:val="28"/>
          <w:szCs w:val="28"/>
        </w:rPr>
        <w:t>решает:</w:t>
      </w:r>
    </w:p>
    <w:p w:rsidR="004C5E52" w:rsidRPr="00B42F90" w:rsidRDefault="004C5E52" w:rsidP="004C5E52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B42F90">
        <w:rPr>
          <w:rFonts w:ascii="Times New Roman" w:hAnsi="Times New Roman" w:cs="Times New Roman"/>
          <w:b/>
          <w:bCs/>
          <w:sz w:val="28"/>
          <w:szCs w:val="28"/>
        </w:rPr>
        <w:t xml:space="preserve">Статья   1 </w:t>
      </w:r>
    </w:p>
    <w:p w:rsidR="004C5E52" w:rsidRDefault="004C5E52" w:rsidP="004C5E52">
      <w:pPr>
        <w:pStyle w:val="ConsPlusTitle"/>
        <w:contextualSpacing/>
        <w:jc w:val="both"/>
        <w:rPr>
          <w:b w:val="0"/>
          <w:sz w:val="28"/>
          <w:szCs w:val="28"/>
        </w:rPr>
      </w:pPr>
      <w:r w:rsidRPr="00B42F90">
        <w:t xml:space="preserve">           </w:t>
      </w:r>
      <w:r w:rsidRPr="00B42F90">
        <w:rPr>
          <w:b w:val="0"/>
          <w:sz w:val="28"/>
          <w:szCs w:val="28"/>
        </w:rPr>
        <w:t xml:space="preserve">Внести  в  решение  Собрания  депутатов Манычского сельского поселения  от </w:t>
      </w:r>
      <w:r>
        <w:rPr>
          <w:b w:val="0"/>
          <w:sz w:val="28"/>
          <w:szCs w:val="28"/>
        </w:rPr>
        <w:t>24</w:t>
      </w:r>
      <w:r w:rsidRPr="00B42F90">
        <w:rPr>
          <w:b w:val="0"/>
          <w:sz w:val="28"/>
          <w:szCs w:val="28"/>
        </w:rPr>
        <w:t>.12.20</w:t>
      </w:r>
      <w:r>
        <w:rPr>
          <w:b w:val="0"/>
          <w:sz w:val="28"/>
          <w:szCs w:val="28"/>
        </w:rPr>
        <w:t>21</w:t>
      </w:r>
      <w:r w:rsidRPr="00B42F90">
        <w:rPr>
          <w:b w:val="0"/>
          <w:sz w:val="28"/>
          <w:szCs w:val="28"/>
        </w:rPr>
        <w:t xml:space="preserve">   № </w:t>
      </w:r>
      <w:r>
        <w:rPr>
          <w:b w:val="0"/>
          <w:sz w:val="28"/>
          <w:szCs w:val="28"/>
        </w:rPr>
        <w:t>21</w:t>
      </w:r>
      <w:r w:rsidRPr="00B42F90">
        <w:rPr>
          <w:b w:val="0"/>
          <w:sz w:val="28"/>
          <w:szCs w:val="28"/>
        </w:rPr>
        <w:t xml:space="preserve">  «О  бюджете Манычского сельского посе</w:t>
      </w:r>
      <w:r>
        <w:rPr>
          <w:b w:val="0"/>
          <w:sz w:val="28"/>
          <w:szCs w:val="28"/>
        </w:rPr>
        <w:t>ления Сальского  района  на  2022</w:t>
      </w:r>
      <w:r w:rsidRPr="00B42F90">
        <w:rPr>
          <w:b w:val="0"/>
          <w:sz w:val="28"/>
          <w:szCs w:val="28"/>
        </w:rPr>
        <w:t xml:space="preserve">  год и на плановый период 20</w:t>
      </w:r>
      <w:r>
        <w:rPr>
          <w:b w:val="0"/>
          <w:sz w:val="28"/>
          <w:szCs w:val="28"/>
        </w:rPr>
        <w:t>23</w:t>
      </w:r>
      <w:r w:rsidRPr="00B42F90">
        <w:rPr>
          <w:b w:val="0"/>
          <w:sz w:val="28"/>
          <w:szCs w:val="28"/>
        </w:rPr>
        <w:t xml:space="preserve"> и 202</w:t>
      </w:r>
      <w:r>
        <w:rPr>
          <w:b w:val="0"/>
          <w:sz w:val="28"/>
          <w:szCs w:val="28"/>
        </w:rPr>
        <w:t>4</w:t>
      </w:r>
      <w:r w:rsidRPr="00B42F90">
        <w:rPr>
          <w:b w:val="0"/>
          <w:sz w:val="28"/>
          <w:szCs w:val="28"/>
        </w:rPr>
        <w:t xml:space="preserve"> годов»  следующие  изменения:</w:t>
      </w:r>
    </w:p>
    <w:p w:rsidR="004C5E52" w:rsidRDefault="004C5E52" w:rsidP="004C5E52">
      <w:pPr>
        <w:pStyle w:val="1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305359">
        <w:rPr>
          <w:rFonts w:ascii="Times New Roman" w:hAnsi="Times New Roman" w:cs="Times New Roman"/>
          <w:sz w:val="28"/>
          <w:szCs w:val="28"/>
        </w:rPr>
        <w:t xml:space="preserve">в части 1 статьи 1: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</w:p>
    <w:p w:rsidR="004C5E52" w:rsidRDefault="004C5E52" w:rsidP="004C5E52">
      <w:pPr>
        <w:pStyle w:val="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а) </w:t>
      </w:r>
      <w:r w:rsidRPr="00305359">
        <w:rPr>
          <w:rFonts w:ascii="Times New Roman" w:hAnsi="Times New Roman" w:cs="Times New Roman"/>
          <w:sz w:val="28"/>
          <w:szCs w:val="28"/>
        </w:rPr>
        <w:t>в пункте 2 цифры «</w:t>
      </w:r>
      <w:r>
        <w:rPr>
          <w:rFonts w:ascii="Times New Roman" w:hAnsi="Times New Roman" w:cs="Times New Roman"/>
          <w:sz w:val="28"/>
          <w:szCs w:val="28"/>
        </w:rPr>
        <w:t>1</w:t>
      </w:r>
      <w:r w:rsidR="00A943A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 </w:t>
      </w:r>
      <w:r w:rsidR="00A943A5">
        <w:rPr>
          <w:rFonts w:ascii="Times New Roman" w:hAnsi="Times New Roman" w:cs="Times New Roman"/>
          <w:sz w:val="28"/>
          <w:szCs w:val="28"/>
        </w:rPr>
        <w:t>325</w:t>
      </w:r>
      <w:r>
        <w:rPr>
          <w:rFonts w:ascii="Times New Roman" w:hAnsi="Times New Roman" w:cs="Times New Roman"/>
          <w:sz w:val="28"/>
          <w:szCs w:val="28"/>
        </w:rPr>
        <w:t>,5</w:t>
      </w:r>
      <w:r w:rsidRPr="00305359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 xml:space="preserve">12 </w:t>
      </w:r>
      <w:r w:rsidR="00A943A5">
        <w:rPr>
          <w:rFonts w:ascii="Times New Roman" w:hAnsi="Times New Roman" w:cs="Times New Roman"/>
          <w:sz w:val="28"/>
          <w:szCs w:val="28"/>
        </w:rPr>
        <w:t>499</w:t>
      </w:r>
      <w:r>
        <w:rPr>
          <w:rFonts w:ascii="Times New Roman" w:hAnsi="Times New Roman" w:cs="Times New Roman"/>
          <w:sz w:val="28"/>
          <w:szCs w:val="28"/>
        </w:rPr>
        <w:t>,</w:t>
      </w:r>
      <w:r w:rsidR="00A943A5">
        <w:rPr>
          <w:rFonts w:ascii="Times New Roman" w:hAnsi="Times New Roman" w:cs="Times New Roman"/>
          <w:sz w:val="28"/>
          <w:szCs w:val="28"/>
        </w:rPr>
        <w:t>0</w:t>
      </w:r>
      <w:r w:rsidRPr="00305359">
        <w:rPr>
          <w:rFonts w:ascii="Times New Roman" w:hAnsi="Times New Roman" w:cs="Times New Roman"/>
          <w:sz w:val="28"/>
          <w:szCs w:val="28"/>
        </w:rPr>
        <w:t>»;</w:t>
      </w:r>
    </w:p>
    <w:p w:rsidR="004C5E52" w:rsidRDefault="004C5E52" w:rsidP="004C5E52">
      <w:pPr>
        <w:pStyle w:val="14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305359">
        <w:rPr>
          <w:rFonts w:ascii="Times New Roman" w:hAnsi="Times New Roman" w:cs="Times New Roman"/>
          <w:sz w:val="28"/>
          <w:szCs w:val="28"/>
        </w:rPr>
        <w:t xml:space="preserve">в пункте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05359">
        <w:rPr>
          <w:rFonts w:ascii="Times New Roman" w:hAnsi="Times New Roman" w:cs="Times New Roman"/>
          <w:sz w:val="28"/>
          <w:szCs w:val="28"/>
        </w:rPr>
        <w:t xml:space="preserve"> цифры «</w:t>
      </w:r>
      <w:r w:rsidR="00A943A5">
        <w:rPr>
          <w:rFonts w:ascii="Times New Roman" w:hAnsi="Times New Roman" w:cs="Times New Roman"/>
          <w:sz w:val="28"/>
          <w:szCs w:val="28"/>
        </w:rPr>
        <w:t>1 126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305359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A943A5">
        <w:rPr>
          <w:rFonts w:ascii="Times New Roman" w:hAnsi="Times New Roman" w:cs="Times New Roman"/>
          <w:sz w:val="28"/>
          <w:szCs w:val="28"/>
        </w:rPr>
        <w:t>1 299</w:t>
      </w:r>
      <w:r>
        <w:rPr>
          <w:rFonts w:ascii="Times New Roman" w:hAnsi="Times New Roman" w:cs="Times New Roman"/>
          <w:sz w:val="28"/>
          <w:szCs w:val="28"/>
        </w:rPr>
        <w:t>,</w:t>
      </w:r>
      <w:r w:rsidR="00A943A5">
        <w:rPr>
          <w:rFonts w:ascii="Times New Roman" w:hAnsi="Times New Roman" w:cs="Times New Roman"/>
          <w:sz w:val="28"/>
          <w:szCs w:val="28"/>
        </w:rPr>
        <w:t>5</w:t>
      </w:r>
      <w:r w:rsidRPr="0020766C">
        <w:rPr>
          <w:rFonts w:ascii="Times New Roman" w:hAnsi="Times New Roman" w:cs="Times New Roman"/>
          <w:sz w:val="28"/>
          <w:szCs w:val="28"/>
        </w:rPr>
        <w:t>»;</w:t>
      </w:r>
    </w:p>
    <w:p w:rsidR="004C5E52" w:rsidRDefault="004C5E52" w:rsidP="004C5E52">
      <w:pPr>
        <w:pStyle w:val="1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 к решению изложить в следующей редакции:</w:t>
      </w:r>
    </w:p>
    <w:p w:rsidR="004C5E52" w:rsidRDefault="004C5E52" w:rsidP="004C5E52">
      <w:pPr>
        <w:pStyle w:val="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4C5E52" w:rsidRPr="009322D7" w:rsidRDefault="004C5E52" w:rsidP="004C5E52">
      <w:pPr>
        <w:pStyle w:val="14"/>
        <w:ind w:left="644"/>
        <w:rPr>
          <w:rFonts w:ascii="Times New Roman" w:hAnsi="Times New Roman" w:cs="Times New Roman"/>
          <w:sz w:val="28"/>
          <w:szCs w:val="28"/>
        </w:rPr>
      </w:pPr>
    </w:p>
    <w:p w:rsidR="004C5E52" w:rsidRPr="00E63568" w:rsidRDefault="004C5E52" w:rsidP="004C5E5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14BAA" w:rsidRPr="00504FE0" w:rsidRDefault="00E14BAA" w:rsidP="00512F14">
      <w:pPr>
        <w:pStyle w:val="ab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outlineLvl w:val="0"/>
        <w:sectPr w:rsidR="00E14BAA" w:rsidRPr="00504FE0">
          <w:pgSz w:w="11906" w:h="16838"/>
          <w:pgMar w:top="1134" w:right="850" w:bottom="1134" w:left="1701" w:header="720" w:footer="720" w:gutter="0"/>
          <w:cols w:space="720"/>
          <w:docGrid w:linePitch="600" w:charSpace="36864"/>
        </w:sectPr>
      </w:pPr>
    </w:p>
    <w:p w:rsidR="00465527" w:rsidRDefault="00E14BAA" w:rsidP="004C5E52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504FE0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</w:t>
      </w:r>
    </w:p>
    <w:p w:rsidR="00E14BAA" w:rsidRPr="00504FE0" w:rsidRDefault="00E14BAA" w:rsidP="004C5E52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504FE0">
        <w:rPr>
          <w:rFonts w:ascii="Times New Roman" w:hAnsi="Times New Roman" w:cs="Times New Roman"/>
          <w:sz w:val="28"/>
          <w:szCs w:val="28"/>
        </w:rPr>
        <w:t>Приложение  2</w:t>
      </w:r>
    </w:p>
    <w:p w:rsidR="00E14BAA" w:rsidRPr="00504FE0" w:rsidRDefault="00E14BAA" w:rsidP="004C5E52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504FE0">
        <w:rPr>
          <w:rFonts w:ascii="Times New Roman" w:hAnsi="Times New Roman" w:cs="Times New Roman"/>
          <w:sz w:val="28"/>
          <w:szCs w:val="28"/>
        </w:rPr>
        <w:t>к решени</w:t>
      </w:r>
      <w:r w:rsidR="002E07DB">
        <w:rPr>
          <w:rFonts w:ascii="Times New Roman" w:hAnsi="Times New Roman" w:cs="Times New Roman"/>
          <w:sz w:val="28"/>
          <w:szCs w:val="28"/>
        </w:rPr>
        <w:t>ю</w:t>
      </w:r>
      <w:r w:rsidRPr="00504FE0">
        <w:rPr>
          <w:rFonts w:ascii="Times New Roman" w:hAnsi="Times New Roman" w:cs="Times New Roman"/>
          <w:sz w:val="28"/>
          <w:szCs w:val="28"/>
        </w:rPr>
        <w:t xml:space="preserve">  Собрания  депутатов  </w:t>
      </w:r>
    </w:p>
    <w:p w:rsidR="00E14BAA" w:rsidRPr="00504FE0" w:rsidRDefault="00176DB0" w:rsidP="004C5E52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Манычского</w:t>
      </w:r>
      <w:r w:rsidR="00E14BAA" w:rsidRPr="00504FE0">
        <w:rPr>
          <w:rFonts w:ascii="Times New Roman" w:hAnsi="Times New Roman" w:cs="Times New Roman"/>
          <w:sz w:val="28"/>
          <w:szCs w:val="28"/>
        </w:rPr>
        <w:t xml:space="preserve"> сельского поселения «О бюджете </w:t>
      </w:r>
    </w:p>
    <w:p w:rsidR="00C80B27" w:rsidRPr="00504FE0" w:rsidRDefault="00176DB0" w:rsidP="004C5E52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Манычского</w:t>
      </w:r>
      <w:r w:rsidR="00E14BAA" w:rsidRPr="00504FE0">
        <w:rPr>
          <w:rFonts w:ascii="Times New Roman" w:hAnsi="Times New Roman" w:cs="Times New Roman"/>
          <w:sz w:val="28"/>
          <w:szCs w:val="28"/>
        </w:rPr>
        <w:t xml:space="preserve"> сельского поселения Сальского  района  </w:t>
      </w:r>
    </w:p>
    <w:p w:rsidR="00E14BAA" w:rsidRPr="00504FE0" w:rsidRDefault="00E14BAA" w:rsidP="004C5E52">
      <w:pPr>
        <w:pStyle w:val="a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04FE0">
        <w:rPr>
          <w:rFonts w:ascii="Times New Roman" w:hAnsi="Times New Roman" w:cs="Times New Roman"/>
          <w:sz w:val="28"/>
          <w:szCs w:val="28"/>
        </w:rPr>
        <w:t>на 20</w:t>
      </w:r>
      <w:r w:rsidR="003715B3">
        <w:rPr>
          <w:rFonts w:ascii="Times New Roman" w:hAnsi="Times New Roman" w:cs="Times New Roman"/>
          <w:sz w:val="28"/>
          <w:szCs w:val="28"/>
        </w:rPr>
        <w:t>2</w:t>
      </w:r>
      <w:r w:rsidR="008570C5">
        <w:rPr>
          <w:rFonts w:ascii="Times New Roman" w:hAnsi="Times New Roman" w:cs="Times New Roman"/>
          <w:sz w:val="28"/>
          <w:szCs w:val="28"/>
        </w:rPr>
        <w:t>2</w:t>
      </w:r>
      <w:r w:rsidRPr="00504FE0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8570C5">
        <w:rPr>
          <w:rFonts w:ascii="Times New Roman" w:hAnsi="Times New Roman" w:cs="Times New Roman"/>
          <w:sz w:val="28"/>
          <w:szCs w:val="28"/>
        </w:rPr>
        <w:t>3</w:t>
      </w:r>
      <w:r w:rsidRPr="00504FE0">
        <w:rPr>
          <w:rFonts w:ascii="Times New Roman" w:hAnsi="Times New Roman" w:cs="Times New Roman"/>
          <w:sz w:val="28"/>
          <w:szCs w:val="28"/>
        </w:rPr>
        <w:t xml:space="preserve"> и 202</w:t>
      </w:r>
      <w:r w:rsidR="008570C5">
        <w:rPr>
          <w:rFonts w:ascii="Times New Roman" w:hAnsi="Times New Roman" w:cs="Times New Roman"/>
          <w:sz w:val="28"/>
          <w:szCs w:val="28"/>
        </w:rPr>
        <w:t>4</w:t>
      </w:r>
      <w:r w:rsidRPr="00504FE0">
        <w:rPr>
          <w:rFonts w:ascii="Times New Roman" w:hAnsi="Times New Roman" w:cs="Times New Roman"/>
          <w:sz w:val="28"/>
          <w:szCs w:val="28"/>
        </w:rPr>
        <w:t xml:space="preserve">  годов</w:t>
      </w:r>
      <w:r w:rsidR="00E079FB" w:rsidRPr="00504FE0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W w:w="15637" w:type="dxa"/>
        <w:tblInd w:w="-474" w:type="dxa"/>
        <w:tblLayout w:type="fixed"/>
        <w:tblLook w:val="0000"/>
      </w:tblPr>
      <w:tblGrid>
        <w:gridCol w:w="3261"/>
        <w:gridCol w:w="8094"/>
        <w:gridCol w:w="1417"/>
        <w:gridCol w:w="1417"/>
        <w:gridCol w:w="1418"/>
        <w:gridCol w:w="30"/>
      </w:tblGrid>
      <w:tr w:rsidR="00E14BAA" w:rsidRPr="0063710F" w:rsidTr="00C80B27">
        <w:trPr>
          <w:gridAfter w:val="1"/>
          <w:wAfter w:w="30" w:type="dxa"/>
          <w:trHeight w:val="910"/>
        </w:trPr>
        <w:tc>
          <w:tcPr>
            <w:tcW w:w="15607" w:type="dxa"/>
            <w:gridSpan w:val="5"/>
            <w:shd w:val="clear" w:color="auto" w:fill="auto"/>
          </w:tcPr>
          <w:p w:rsidR="0063710F" w:rsidRPr="0063710F" w:rsidRDefault="0063710F" w:rsidP="00C8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14BAA" w:rsidRPr="0063710F" w:rsidRDefault="00E14BAA" w:rsidP="00C8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3710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Источники финансирования дефицита</w:t>
            </w:r>
          </w:p>
          <w:p w:rsidR="00E14BAA" w:rsidRPr="0063710F" w:rsidRDefault="00E14BAA" w:rsidP="0063710F">
            <w:pPr>
              <w:spacing w:after="0" w:line="240" w:lineRule="auto"/>
              <w:jc w:val="center"/>
            </w:pPr>
            <w:r w:rsidRPr="0063710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местного бюджета на 20</w:t>
            </w:r>
            <w:r w:rsidR="005C6817" w:rsidRPr="0063710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  <w:r w:rsidR="0063710F" w:rsidRPr="0063710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  <w:r w:rsidRPr="0063710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год и плановый период 202</w:t>
            </w:r>
            <w:r w:rsidR="0063710F" w:rsidRPr="0063710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  <w:r w:rsidRPr="0063710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и 202</w:t>
            </w:r>
            <w:r w:rsidR="0063710F" w:rsidRPr="0063710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  <w:r w:rsidRPr="0063710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годы</w:t>
            </w:r>
          </w:p>
        </w:tc>
      </w:tr>
      <w:tr w:rsidR="00E14BAA" w:rsidRPr="0063710F" w:rsidTr="00C80B27">
        <w:trPr>
          <w:gridAfter w:val="1"/>
          <w:wAfter w:w="30" w:type="dxa"/>
          <w:trHeight w:val="375"/>
        </w:trPr>
        <w:tc>
          <w:tcPr>
            <w:tcW w:w="15607" w:type="dxa"/>
            <w:gridSpan w:val="5"/>
            <w:shd w:val="clear" w:color="auto" w:fill="auto"/>
            <w:vAlign w:val="bottom"/>
          </w:tcPr>
          <w:p w:rsidR="00E14BAA" w:rsidRPr="0063710F" w:rsidRDefault="00E14BAA">
            <w:pPr>
              <w:spacing w:after="0" w:line="240" w:lineRule="auto"/>
              <w:jc w:val="right"/>
            </w:pPr>
            <w:r w:rsidRPr="0063710F">
              <w:rPr>
                <w:rFonts w:ascii="Times New Roman" w:eastAsia="Times New Roman" w:hAnsi="Times New Roman" w:cs="Times New Roman"/>
                <w:sz w:val="28"/>
                <w:szCs w:val="28"/>
              </w:rPr>
              <w:t>(тыс. рублей)</w:t>
            </w:r>
          </w:p>
        </w:tc>
      </w:tr>
      <w:tr w:rsidR="00E14BAA" w:rsidRPr="00FB5AF3" w:rsidTr="00C80B27">
        <w:trPr>
          <w:trHeight w:val="607"/>
        </w:trPr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14BAA" w:rsidRPr="00FB5AF3" w:rsidRDefault="00E1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Код бюджетной  классификации  Российской  Федерации</w:t>
            </w:r>
          </w:p>
        </w:tc>
        <w:tc>
          <w:tcPr>
            <w:tcW w:w="809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14BAA" w:rsidRPr="00FB5AF3" w:rsidRDefault="00E1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42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BAA" w:rsidRPr="00FB5AF3" w:rsidRDefault="00E14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Сумма</w:t>
            </w:r>
          </w:p>
        </w:tc>
      </w:tr>
      <w:tr w:rsidR="00E14BAA" w:rsidRPr="00FB5AF3" w:rsidTr="00C80B27">
        <w:trPr>
          <w:trHeight w:val="238"/>
        </w:trPr>
        <w:tc>
          <w:tcPr>
            <w:tcW w:w="326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FB5AF3" w:rsidRDefault="00E14BA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FB5AF3" w:rsidRDefault="00E14BA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FB5AF3" w:rsidRDefault="00E14BAA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</w:t>
            </w:r>
            <w:r w:rsidR="005C6817"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="0063710F"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FB5AF3" w:rsidRDefault="00E14BAA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</w:t>
            </w:r>
            <w:r w:rsidR="0063710F"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BAA" w:rsidRPr="00FB5AF3" w:rsidRDefault="00E14BAA" w:rsidP="00637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</w:t>
            </w:r>
            <w:r w:rsidR="0063710F"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E14BAA" w:rsidRPr="00FB5AF3" w:rsidTr="00C80B27">
        <w:trPr>
          <w:trHeight w:val="375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FB5AF3" w:rsidRDefault="00E1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0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FB5AF3" w:rsidRDefault="00E1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FB5AF3" w:rsidRDefault="00E1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FB5AF3" w:rsidRDefault="00E1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4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BAA" w:rsidRPr="00FB5AF3" w:rsidRDefault="00E14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E14BAA" w:rsidRPr="00FB5AF3" w:rsidTr="00C80B27">
        <w:trPr>
          <w:trHeight w:val="693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BAA" w:rsidRPr="00FB5AF3" w:rsidRDefault="00E14B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bookmarkStart w:id="0" w:name="RANGE!A13%25253AC22"/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01 00 00 00 00 0000 000</w:t>
            </w:r>
            <w:bookmarkEnd w:id="0"/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BAA" w:rsidRPr="00FB5AF3" w:rsidRDefault="00E14BAA" w:rsidP="009E0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BAA" w:rsidRPr="00FB5AF3" w:rsidRDefault="004C5E52" w:rsidP="006B6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6B65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299</w:t>
            </w:r>
            <w:r w:rsidR="004E70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="006B65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BAA" w:rsidRPr="00FB5AF3" w:rsidRDefault="00E14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BAA" w:rsidRPr="00FB5AF3" w:rsidRDefault="00E14B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E14BAA" w:rsidRPr="00FB5AF3" w:rsidTr="00C80B27">
        <w:trPr>
          <w:trHeight w:val="404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BAA" w:rsidRPr="00FB5AF3" w:rsidRDefault="00E14B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01 05 00 00 00 0000 000</w:t>
            </w: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BAA" w:rsidRPr="00FB5AF3" w:rsidRDefault="00E14BAA" w:rsidP="009E0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BAA" w:rsidRPr="00FB5AF3" w:rsidRDefault="004C5E52" w:rsidP="006B6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6B65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299</w:t>
            </w:r>
            <w:r w:rsidR="004E70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="006B65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BAA" w:rsidRPr="00FB5AF3" w:rsidRDefault="00E14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BAA" w:rsidRPr="00FB5AF3" w:rsidRDefault="00E14B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E14BAA" w:rsidRPr="00FB5AF3" w:rsidTr="00C80B27">
        <w:trPr>
          <w:trHeight w:val="39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BAA" w:rsidRPr="00FB5AF3" w:rsidRDefault="00E14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01 05 00 00 00 0000 500</w:t>
            </w: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BAA" w:rsidRPr="00FB5AF3" w:rsidRDefault="00E14BAA" w:rsidP="009E0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BAA" w:rsidRPr="00FB5AF3" w:rsidRDefault="004E70B0" w:rsidP="00064707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111</w:t>
            </w:r>
            <w:r w:rsidR="000647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="000647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BAA" w:rsidRPr="00FB5AF3" w:rsidRDefault="00064707" w:rsidP="004E7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10368,8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BAA" w:rsidRPr="00FB5AF3" w:rsidRDefault="004E70B0" w:rsidP="000647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  <w:r w:rsidR="00064707">
              <w:rPr>
                <w:rFonts w:ascii="Times New Roman" w:hAnsi="Times New Roman" w:cs="Times New Roman"/>
                <w:iCs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8,</w:t>
            </w:r>
            <w:r w:rsidR="00064707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3D571D" w:rsidRPr="00FB5AF3" w:rsidTr="0063710F">
        <w:trPr>
          <w:trHeight w:val="353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571D" w:rsidRPr="00FB5AF3" w:rsidRDefault="003D5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01 05 02 00 00 0000 500</w:t>
            </w: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571D" w:rsidRPr="00FB5AF3" w:rsidRDefault="003D571D" w:rsidP="009E0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571D" w:rsidRPr="00FB5AF3" w:rsidRDefault="004E70B0" w:rsidP="000647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111</w:t>
            </w:r>
            <w:r w:rsidR="000647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="000647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571D" w:rsidRPr="00FB5AF3" w:rsidRDefault="00064707" w:rsidP="004E70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10368,8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71D" w:rsidRPr="00FB5AF3" w:rsidRDefault="004E70B0" w:rsidP="000647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  <w:r w:rsidR="00064707">
              <w:rPr>
                <w:rFonts w:ascii="Times New Roman" w:hAnsi="Times New Roman" w:cs="Times New Roman"/>
                <w:iCs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8,</w:t>
            </w:r>
            <w:r w:rsidR="00064707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3D571D" w:rsidRPr="00FB5AF3" w:rsidTr="00C80B27">
        <w:trPr>
          <w:trHeight w:val="406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571D" w:rsidRPr="00FB5AF3" w:rsidRDefault="003D5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01 05 02 01 00 0000 510</w:t>
            </w: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571D" w:rsidRPr="00FB5AF3" w:rsidRDefault="003D571D" w:rsidP="009E0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571D" w:rsidRPr="00FB5AF3" w:rsidRDefault="004E70B0" w:rsidP="000647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111</w:t>
            </w:r>
            <w:r w:rsidR="000647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="000647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571D" w:rsidRPr="00FB5AF3" w:rsidRDefault="00064707" w:rsidP="004E70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10368,8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71D" w:rsidRPr="00FB5AF3" w:rsidRDefault="004E70B0" w:rsidP="000647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  <w:r w:rsidR="00064707">
              <w:rPr>
                <w:rFonts w:ascii="Times New Roman" w:hAnsi="Times New Roman" w:cs="Times New Roman"/>
                <w:iCs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8,</w:t>
            </w:r>
            <w:r w:rsidR="00064707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3D571D" w:rsidRPr="00FB5AF3" w:rsidTr="0063710F">
        <w:trPr>
          <w:trHeight w:val="61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571D" w:rsidRPr="00FB5AF3" w:rsidRDefault="003D5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01 05 02 01 10 0000 510</w:t>
            </w: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571D" w:rsidRPr="00FB5AF3" w:rsidRDefault="003D571D" w:rsidP="009E0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денежных средств  бюджетов сельских поселений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571D" w:rsidRPr="00FB5AF3" w:rsidRDefault="004E70B0" w:rsidP="000647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111</w:t>
            </w:r>
            <w:r w:rsidR="000647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="000647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571D" w:rsidRPr="00FB5AF3" w:rsidRDefault="00064707" w:rsidP="004E70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10368,8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71D" w:rsidRPr="00FB5AF3" w:rsidRDefault="004E70B0" w:rsidP="000647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  <w:r w:rsidR="00064707">
              <w:rPr>
                <w:rFonts w:ascii="Times New Roman" w:hAnsi="Times New Roman" w:cs="Times New Roman"/>
                <w:iCs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8,</w:t>
            </w:r>
            <w:r w:rsidR="00064707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3D571D" w:rsidRPr="00FB5AF3" w:rsidTr="0063710F">
        <w:trPr>
          <w:trHeight w:val="23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571D" w:rsidRPr="00FB5AF3" w:rsidRDefault="003D5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01 05 00 00 00 0000 600</w:t>
            </w: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571D" w:rsidRPr="00FB5AF3" w:rsidRDefault="003D571D" w:rsidP="009E0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571D" w:rsidRPr="00FB5AF3" w:rsidRDefault="004C5E52" w:rsidP="00A943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</w:t>
            </w:r>
            <w:r w:rsidR="00A943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499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="00A943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571D" w:rsidRPr="00FB5AF3" w:rsidRDefault="00064707" w:rsidP="004E70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10368,8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71D" w:rsidRPr="00FB5AF3" w:rsidRDefault="00064707" w:rsidP="003D57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15408,1</w:t>
            </w:r>
          </w:p>
        </w:tc>
      </w:tr>
      <w:tr w:rsidR="003D571D" w:rsidRPr="00FB5AF3" w:rsidTr="0063710F">
        <w:trPr>
          <w:trHeight w:val="23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571D" w:rsidRPr="00FB5AF3" w:rsidRDefault="003D5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01 05 02 00 00 0000 600</w:t>
            </w: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571D" w:rsidRPr="00FB5AF3" w:rsidRDefault="003D571D" w:rsidP="009E0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571D" w:rsidRPr="00FB5AF3" w:rsidRDefault="004C5E52" w:rsidP="00A943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</w:t>
            </w:r>
            <w:r w:rsidR="00A943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499,0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571D" w:rsidRPr="00FB5AF3" w:rsidRDefault="00064707" w:rsidP="004E70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10368,8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71D" w:rsidRPr="00FB5AF3" w:rsidRDefault="00064707" w:rsidP="003D57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15408,1</w:t>
            </w:r>
          </w:p>
        </w:tc>
      </w:tr>
      <w:tr w:rsidR="003D571D" w:rsidRPr="00FB5AF3" w:rsidTr="00C80B27">
        <w:trPr>
          <w:trHeight w:val="27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571D" w:rsidRPr="00FB5AF3" w:rsidRDefault="003D5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01 05 02 01 00 0000 610</w:t>
            </w: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571D" w:rsidRPr="00FB5AF3" w:rsidRDefault="003D571D" w:rsidP="009E0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571D" w:rsidRPr="00FB5AF3" w:rsidRDefault="004C5E52" w:rsidP="00A943A5">
            <w:pPr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</w:t>
            </w:r>
            <w:r w:rsidR="00A943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499</w:t>
            </w:r>
            <w:r w:rsidR="004E70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="00A943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571D" w:rsidRPr="00FB5AF3" w:rsidRDefault="00064707" w:rsidP="004E70B0">
            <w:pPr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10368,8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71D" w:rsidRPr="00FB5AF3" w:rsidRDefault="00064707" w:rsidP="003D571D">
            <w:pPr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15408,1</w:t>
            </w:r>
          </w:p>
        </w:tc>
      </w:tr>
      <w:tr w:rsidR="003D571D" w:rsidRPr="00FB5AF3" w:rsidTr="00C80B27">
        <w:trPr>
          <w:trHeight w:val="42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571D" w:rsidRPr="00FB5AF3" w:rsidRDefault="003D5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01 05 02 01 10 0000 610</w:t>
            </w: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571D" w:rsidRPr="00FB5AF3" w:rsidRDefault="003D571D" w:rsidP="009E0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 бюджетов сельских поселений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571D" w:rsidRPr="00FB5AF3" w:rsidRDefault="004E70B0" w:rsidP="00A943A5">
            <w:pPr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E938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="00A943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499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="00A943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571D" w:rsidRPr="00FB5AF3" w:rsidRDefault="00064707" w:rsidP="004E70B0">
            <w:pPr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10368,8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71D" w:rsidRPr="00FB5AF3" w:rsidRDefault="00064707" w:rsidP="003D571D">
            <w:pPr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15408,1</w:t>
            </w:r>
          </w:p>
        </w:tc>
      </w:tr>
    </w:tbl>
    <w:tbl>
      <w:tblPr>
        <w:tblpPr w:leftFromText="180" w:rightFromText="180" w:vertAnchor="page" w:horzAnchor="margin" w:tblpY="1036"/>
        <w:tblW w:w="15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88"/>
        <w:gridCol w:w="567"/>
        <w:gridCol w:w="567"/>
        <w:gridCol w:w="2126"/>
        <w:gridCol w:w="791"/>
        <w:gridCol w:w="1335"/>
        <w:gridCol w:w="1335"/>
        <w:gridCol w:w="1531"/>
      </w:tblGrid>
      <w:tr w:rsidR="0063710F" w:rsidRPr="00A770E1" w:rsidTr="0063710F">
        <w:trPr>
          <w:trHeight w:val="1136"/>
        </w:trPr>
        <w:tc>
          <w:tcPr>
            <w:tcW w:w="153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0CF9" w:rsidRDefault="00BE0CF9" w:rsidP="00BE0CF9">
            <w:pPr>
              <w:pStyle w:val="1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2 к решению изложить в следующей редакции:</w:t>
            </w:r>
          </w:p>
          <w:p w:rsidR="0063710F" w:rsidRPr="00A770E1" w:rsidRDefault="0063710F" w:rsidP="0063710F">
            <w:pPr>
              <w:pStyle w:val="a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770E1">
              <w:rPr>
                <w:rFonts w:ascii="Times New Roman" w:hAnsi="Times New Roman" w:cs="Times New Roman"/>
                <w:sz w:val="28"/>
                <w:szCs w:val="28"/>
              </w:rPr>
              <w:t>Приложение  3</w:t>
            </w:r>
          </w:p>
          <w:p w:rsidR="0063710F" w:rsidRPr="00A770E1" w:rsidRDefault="0063710F" w:rsidP="0063710F">
            <w:pPr>
              <w:pStyle w:val="a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770E1">
              <w:rPr>
                <w:rFonts w:ascii="Times New Roman" w:hAnsi="Times New Roman" w:cs="Times New Roman"/>
                <w:sz w:val="28"/>
                <w:szCs w:val="28"/>
              </w:rPr>
              <w:t xml:space="preserve">к решению  Собрания  депутатов  </w:t>
            </w:r>
          </w:p>
          <w:p w:rsidR="0063710F" w:rsidRPr="00A770E1" w:rsidRDefault="0063710F" w:rsidP="0063710F">
            <w:pPr>
              <w:pStyle w:val="a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770E1">
              <w:rPr>
                <w:rFonts w:ascii="Times New Roman" w:hAnsi="Times New Roman" w:cs="Times New Roman"/>
                <w:sz w:val="28"/>
                <w:szCs w:val="28"/>
              </w:rPr>
              <w:t xml:space="preserve">Манычского сельского поселения «О бюджете </w:t>
            </w:r>
          </w:p>
          <w:p w:rsidR="0063710F" w:rsidRPr="00A770E1" w:rsidRDefault="0063710F" w:rsidP="0063710F">
            <w:pPr>
              <w:pStyle w:val="a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770E1">
              <w:rPr>
                <w:rFonts w:ascii="Times New Roman" w:hAnsi="Times New Roman" w:cs="Times New Roman"/>
                <w:sz w:val="28"/>
                <w:szCs w:val="28"/>
              </w:rPr>
              <w:t xml:space="preserve">Манычского сельского поселения Сальского  района  </w:t>
            </w:r>
          </w:p>
          <w:p w:rsidR="0063710F" w:rsidRPr="00A770E1" w:rsidRDefault="0063710F" w:rsidP="0063710F">
            <w:pPr>
              <w:pStyle w:val="a9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770E1">
              <w:rPr>
                <w:rFonts w:ascii="Times New Roman" w:hAnsi="Times New Roman" w:cs="Times New Roman"/>
                <w:sz w:val="28"/>
                <w:szCs w:val="28"/>
              </w:rPr>
              <w:t>на 2022 год и плановый период 2023 и 2024  годов»</w:t>
            </w:r>
          </w:p>
          <w:p w:rsidR="0063710F" w:rsidRPr="00A770E1" w:rsidRDefault="0063710F" w:rsidP="0063710F">
            <w:pPr>
              <w:spacing w:after="0" w:line="240" w:lineRule="auto"/>
              <w:jc w:val="center"/>
            </w:pPr>
          </w:p>
        </w:tc>
      </w:tr>
      <w:tr w:rsidR="0063710F" w:rsidRPr="00A770E1" w:rsidTr="00AA34A0">
        <w:trPr>
          <w:trHeight w:val="1136"/>
        </w:trPr>
        <w:tc>
          <w:tcPr>
            <w:tcW w:w="1534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3710F" w:rsidRDefault="0063710F" w:rsidP="0063710F">
            <w:pPr>
              <w:pStyle w:val="a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770E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Распределение бюджетных ассигнований по разделам, подразделам, целевым статьям (муниципальным программам Манычского сельского поселения  и непрограммным направлениям деятельности), группам и подгруппам видов расходов классификации расходов бюджетов на 2022 год и на плановый период 2023 и 2024  годы</w:t>
            </w:r>
          </w:p>
          <w:p w:rsidR="00907965" w:rsidRPr="00A770E1" w:rsidRDefault="00907965" w:rsidP="0063710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тыс. рублей</w:t>
            </w:r>
          </w:p>
        </w:tc>
      </w:tr>
      <w:tr w:rsidR="0063710F" w:rsidRPr="00FB5AF3" w:rsidTr="00AA34A0">
        <w:trPr>
          <w:trHeight w:val="270"/>
        </w:trPr>
        <w:tc>
          <w:tcPr>
            <w:tcW w:w="708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ЦСР</w:t>
            </w:r>
          </w:p>
        </w:tc>
        <w:tc>
          <w:tcPr>
            <w:tcW w:w="79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ВР</w:t>
            </w:r>
          </w:p>
        </w:tc>
        <w:tc>
          <w:tcPr>
            <w:tcW w:w="4201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Сумма </w:t>
            </w:r>
          </w:p>
        </w:tc>
      </w:tr>
      <w:tr w:rsidR="0063710F" w:rsidRPr="00FB5AF3" w:rsidTr="0063710F">
        <w:trPr>
          <w:trHeight w:val="270"/>
        </w:trPr>
        <w:tc>
          <w:tcPr>
            <w:tcW w:w="7088" w:type="dxa"/>
            <w:vMerge/>
            <w:shd w:val="clear" w:color="auto" w:fill="auto"/>
          </w:tcPr>
          <w:p w:rsidR="0063710F" w:rsidRPr="00FB5AF3" w:rsidRDefault="0063710F" w:rsidP="0063710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  <w:vAlign w:val="bottom"/>
          </w:tcPr>
          <w:p w:rsidR="0063710F" w:rsidRPr="00FB5AF3" w:rsidRDefault="0063710F" w:rsidP="0063710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  <w:vAlign w:val="bottom"/>
          </w:tcPr>
          <w:p w:rsidR="0063710F" w:rsidRPr="00FB5AF3" w:rsidRDefault="0063710F" w:rsidP="0063710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63710F" w:rsidRPr="00FB5AF3" w:rsidRDefault="0063710F" w:rsidP="0063710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1" w:type="dxa"/>
            <w:vMerge/>
            <w:shd w:val="clear" w:color="auto" w:fill="auto"/>
            <w:vAlign w:val="bottom"/>
          </w:tcPr>
          <w:p w:rsidR="0063710F" w:rsidRPr="00FB5AF3" w:rsidRDefault="0063710F" w:rsidP="0063710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35" w:type="dxa"/>
            <w:shd w:val="clear" w:color="auto" w:fill="auto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2022</w:t>
            </w:r>
          </w:p>
        </w:tc>
        <w:tc>
          <w:tcPr>
            <w:tcW w:w="1335" w:type="dxa"/>
            <w:shd w:val="clear" w:color="auto" w:fill="auto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2023</w:t>
            </w:r>
          </w:p>
        </w:tc>
        <w:tc>
          <w:tcPr>
            <w:tcW w:w="1531" w:type="dxa"/>
            <w:shd w:val="clear" w:color="auto" w:fill="auto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2024</w:t>
            </w:r>
          </w:p>
        </w:tc>
      </w:tr>
      <w:tr w:rsidR="0063710F" w:rsidRPr="00FB5AF3" w:rsidTr="0063710F">
        <w:trPr>
          <w:trHeight w:val="270"/>
        </w:trPr>
        <w:tc>
          <w:tcPr>
            <w:tcW w:w="7088" w:type="dxa"/>
            <w:shd w:val="clear" w:color="auto" w:fill="auto"/>
          </w:tcPr>
          <w:p w:rsidR="0063710F" w:rsidRPr="00FB5AF3" w:rsidRDefault="0063710F" w:rsidP="00637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63710F" w:rsidRPr="00FB5AF3" w:rsidRDefault="0005202C" w:rsidP="003D571D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6381,8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63710F" w:rsidRPr="00FB5AF3" w:rsidRDefault="008E1622" w:rsidP="008E1622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5788,4</w:t>
            </w:r>
          </w:p>
        </w:tc>
        <w:tc>
          <w:tcPr>
            <w:tcW w:w="1531" w:type="dxa"/>
            <w:shd w:val="clear" w:color="auto" w:fill="auto"/>
            <w:vAlign w:val="bottom"/>
          </w:tcPr>
          <w:p w:rsidR="0063710F" w:rsidRPr="00FB5AF3" w:rsidRDefault="00F23B1F" w:rsidP="0063710F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5283,8</w:t>
            </w:r>
          </w:p>
        </w:tc>
      </w:tr>
      <w:tr w:rsidR="0063710F" w:rsidRPr="00FB5AF3" w:rsidTr="0063710F">
        <w:trPr>
          <w:trHeight w:val="270"/>
        </w:trPr>
        <w:tc>
          <w:tcPr>
            <w:tcW w:w="7088" w:type="dxa"/>
            <w:shd w:val="clear" w:color="auto" w:fill="auto"/>
          </w:tcPr>
          <w:p w:rsidR="0063710F" w:rsidRPr="00FB5AF3" w:rsidRDefault="0063710F" w:rsidP="00637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3710F" w:rsidRPr="00FB5AF3" w:rsidRDefault="0063710F" w:rsidP="0063710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1" w:type="dxa"/>
            <w:shd w:val="clear" w:color="auto" w:fill="auto"/>
            <w:vAlign w:val="bottom"/>
          </w:tcPr>
          <w:p w:rsidR="0063710F" w:rsidRPr="00FB5AF3" w:rsidRDefault="0063710F" w:rsidP="0063710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35" w:type="dxa"/>
            <w:shd w:val="clear" w:color="auto" w:fill="auto"/>
            <w:vAlign w:val="bottom"/>
          </w:tcPr>
          <w:p w:rsidR="0063710F" w:rsidRPr="00FB5AF3" w:rsidRDefault="00BE0CF9" w:rsidP="0005202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60</w:t>
            </w:r>
            <w:r w:rsidR="000520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,3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63710F" w:rsidRPr="00FB5AF3" w:rsidRDefault="008E1622" w:rsidP="0013268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5508,6</w:t>
            </w:r>
          </w:p>
        </w:tc>
        <w:tc>
          <w:tcPr>
            <w:tcW w:w="1531" w:type="dxa"/>
            <w:shd w:val="clear" w:color="auto" w:fill="auto"/>
            <w:vAlign w:val="bottom"/>
          </w:tcPr>
          <w:p w:rsidR="0063710F" w:rsidRPr="00FB5AF3" w:rsidRDefault="00F23B1F" w:rsidP="0063710F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4776,2</w:t>
            </w:r>
          </w:p>
        </w:tc>
      </w:tr>
      <w:tr w:rsidR="0063710F" w:rsidRPr="00FB5AF3" w:rsidTr="0063710F">
        <w:trPr>
          <w:trHeight w:val="1709"/>
        </w:trPr>
        <w:tc>
          <w:tcPr>
            <w:tcW w:w="7088" w:type="dxa"/>
            <w:shd w:val="clear" w:color="auto" w:fill="auto"/>
          </w:tcPr>
          <w:p w:rsidR="0063710F" w:rsidRPr="00FB5AF3" w:rsidRDefault="0063710F" w:rsidP="00637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по оплате труда работников органов местного самоуправления Манычского сельского поселения по Главе Манычского сельского поселения в рамках обеспечения функционирования Главы Манычского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88 1 00 00110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63710F" w:rsidRPr="00FB5AF3" w:rsidRDefault="00444B94" w:rsidP="0063710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1066,</w:t>
            </w:r>
            <w:r w:rsidR="00913432"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63710F" w:rsidRPr="00FB5AF3" w:rsidRDefault="008E1622" w:rsidP="008E1622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1066,0</w:t>
            </w:r>
          </w:p>
        </w:tc>
        <w:tc>
          <w:tcPr>
            <w:tcW w:w="1531" w:type="dxa"/>
            <w:shd w:val="clear" w:color="auto" w:fill="auto"/>
            <w:vAlign w:val="bottom"/>
          </w:tcPr>
          <w:p w:rsidR="0063710F" w:rsidRPr="00FB5AF3" w:rsidRDefault="008E1622" w:rsidP="0063710F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1066,0</w:t>
            </w:r>
          </w:p>
        </w:tc>
      </w:tr>
      <w:tr w:rsidR="0063710F" w:rsidRPr="00FB5AF3" w:rsidTr="0063710F">
        <w:trPr>
          <w:trHeight w:val="1413"/>
        </w:trPr>
        <w:tc>
          <w:tcPr>
            <w:tcW w:w="7088" w:type="dxa"/>
            <w:shd w:val="clear" w:color="auto" w:fill="auto"/>
          </w:tcPr>
          <w:p w:rsidR="0063710F" w:rsidRPr="00FB5AF3" w:rsidRDefault="0063710F" w:rsidP="00637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органов местного самоуправления по Главе Манычского сельского поселения в рамках обеспечения функционирования Манычского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88 1 00 00190 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63710F" w:rsidRPr="00FB5AF3" w:rsidRDefault="00444B94" w:rsidP="00444B94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913432"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63710F"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63710F" w:rsidRPr="00FB5AF3" w:rsidRDefault="00444B94" w:rsidP="0063710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70,3</w:t>
            </w:r>
          </w:p>
        </w:tc>
        <w:tc>
          <w:tcPr>
            <w:tcW w:w="1531" w:type="dxa"/>
            <w:shd w:val="clear" w:color="auto" w:fill="auto"/>
            <w:vAlign w:val="bottom"/>
          </w:tcPr>
          <w:p w:rsidR="0063710F" w:rsidRPr="00FB5AF3" w:rsidRDefault="00444B94" w:rsidP="0063710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70,3</w:t>
            </w:r>
          </w:p>
        </w:tc>
      </w:tr>
      <w:tr w:rsidR="0063710F" w:rsidRPr="00FB5AF3" w:rsidTr="0063710F">
        <w:trPr>
          <w:trHeight w:val="1149"/>
        </w:trPr>
        <w:tc>
          <w:tcPr>
            <w:tcW w:w="7088" w:type="dxa"/>
            <w:shd w:val="clear" w:color="auto" w:fill="auto"/>
          </w:tcPr>
          <w:p w:rsidR="0063710F" w:rsidRPr="00FB5AF3" w:rsidRDefault="0063710F" w:rsidP="00637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по оплате труда работников органов местного самоуправления в рамках обеспечения деятельности аппарата управления Администрации Манычского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89 1 00 00110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63710F" w:rsidRPr="00FB5AF3" w:rsidRDefault="00444B94" w:rsidP="0063710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3897,0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63710F" w:rsidRPr="00FB5AF3" w:rsidRDefault="008E1622" w:rsidP="0063710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3897</w:t>
            </w:r>
            <w:r w:rsidR="0063710F"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31" w:type="dxa"/>
            <w:shd w:val="clear" w:color="auto" w:fill="auto"/>
            <w:vAlign w:val="bottom"/>
          </w:tcPr>
          <w:p w:rsidR="0063710F" w:rsidRPr="00FB5AF3" w:rsidRDefault="008E1622" w:rsidP="00913432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3279,6</w:t>
            </w:r>
          </w:p>
        </w:tc>
      </w:tr>
      <w:tr w:rsidR="0063710F" w:rsidRPr="00FB5AF3" w:rsidTr="00FB5AF3">
        <w:trPr>
          <w:trHeight w:val="1411"/>
        </w:trPr>
        <w:tc>
          <w:tcPr>
            <w:tcW w:w="7088" w:type="dxa"/>
            <w:shd w:val="clear" w:color="auto" w:fill="auto"/>
          </w:tcPr>
          <w:p w:rsidR="0063710F" w:rsidRPr="00FB5AF3" w:rsidRDefault="0063710F" w:rsidP="00637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обеспечение деятельности органов местного самоуправления Манычского сельского поселения в рамках обеспечения деятельности аппарата Администрации Манычского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89 1 00 00190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63710F" w:rsidRPr="00FB5AF3" w:rsidRDefault="00444B94" w:rsidP="0063710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238,6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63710F" w:rsidRPr="00FB5AF3" w:rsidRDefault="008E1622" w:rsidP="0063710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238,6</w:t>
            </w:r>
          </w:p>
        </w:tc>
        <w:tc>
          <w:tcPr>
            <w:tcW w:w="1531" w:type="dxa"/>
            <w:shd w:val="clear" w:color="auto" w:fill="auto"/>
            <w:vAlign w:val="bottom"/>
          </w:tcPr>
          <w:p w:rsidR="0063710F" w:rsidRPr="00FB5AF3" w:rsidRDefault="008E1622" w:rsidP="0063710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238,6</w:t>
            </w:r>
          </w:p>
        </w:tc>
      </w:tr>
      <w:tr w:rsidR="0063710F" w:rsidRPr="00FB5AF3" w:rsidTr="0063710F">
        <w:trPr>
          <w:trHeight w:val="273"/>
        </w:trPr>
        <w:tc>
          <w:tcPr>
            <w:tcW w:w="7088" w:type="dxa"/>
            <w:shd w:val="clear" w:color="auto" w:fill="auto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органов местного самоуправления Манычского сельского поселения в рамках обеспечения деятельности аппарата Администрации Манычского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 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89 1 00 00190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63710F" w:rsidRPr="00FB5AF3" w:rsidRDefault="00BE0CF9" w:rsidP="0005202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05202C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63710F" w:rsidRPr="00FB5AF3" w:rsidRDefault="008E1622" w:rsidP="005C523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206,8</w:t>
            </w:r>
          </w:p>
        </w:tc>
        <w:tc>
          <w:tcPr>
            <w:tcW w:w="1531" w:type="dxa"/>
            <w:shd w:val="clear" w:color="auto" w:fill="auto"/>
            <w:vAlign w:val="bottom"/>
          </w:tcPr>
          <w:p w:rsidR="0063710F" w:rsidRPr="004C1B62" w:rsidRDefault="00E9394A" w:rsidP="003D4259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121,5</w:t>
            </w:r>
          </w:p>
        </w:tc>
      </w:tr>
      <w:tr w:rsidR="0063710F" w:rsidRPr="00FB5AF3" w:rsidTr="00FB5AF3">
        <w:trPr>
          <w:trHeight w:val="869"/>
        </w:trPr>
        <w:tc>
          <w:tcPr>
            <w:tcW w:w="7088" w:type="dxa"/>
            <w:shd w:val="clear" w:color="auto" w:fill="auto"/>
          </w:tcPr>
          <w:p w:rsidR="0063710F" w:rsidRPr="00FB5AF3" w:rsidRDefault="0063710F" w:rsidP="00637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 направления расходов в рамках обеспечения деятельности аппарата Администрации Манычского сельского поселения (Уплата налогов, сборов и платежей)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89 1 00 99990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63710F" w:rsidRPr="00FB5AF3" w:rsidRDefault="00444B94" w:rsidP="0063710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29,7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63710F" w:rsidRPr="00FB5AF3" w:rsidRDefault="00444B94" w:rsidP="0063710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29,7</w:t>
            </w:r>
          </w:p>
        </w:tc>
        <w:tc>
          <w:tcPr>
            <w:tcW w:w="1531" w:type="dxa"/>
            <w:shd w:val="clear" w:color="auto" w:fill="auto"/>
            <w:vAlign w:val="bottom"/>
          </w:tcPr>
          <w:p w:rsidR="0063710F" w:rsidRPr="00FB5AF3" w:rsidRDefault="008E1622" w:rsidP="0063710F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40C8B" w:rsidRPr="00FB5AF3" w:rsidTr="004C1B62">
        <w:trPr>
          <w:trHeight w:val="2540"/>
        </w:trPr>
        <w:tc>
          <w:tcPr>
            <w:tcW w:w="7088" w:type="dxa"/>
            <w:shd w:val="clear" w:color="auto" w:fill="auto"/>
          </w:tcPr>
          <w:p w:rsidR="00640C8B" w:rsidRPr="00FB5AF3" w:rsidRDefault="00640C8B" w:rsidP="0063340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мероприятий органов местного самоуправления Манычского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40C8B" w:rsidRPr="00FB5AF3" w:rsidRDefault="00640C8B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 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40C8B" w:rsidRPr="00FB5AF3" w:rsidRDefault="00640C8B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640C8B" w:rsidRPr="00FB5AF3" w:rsidRDefault="00640C8B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89 9 00 72390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640C8B" w:rsidRPr="00FB5AF3" w:rsidRDefault="00640C8B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640C8B" w:rsidRPr="00FB5AF3" w:rsidRDefault="00640C8B" w:rsidP="0063710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640C8B" w:rsidRPr="00FB5AF3" w:rsidRDefault="00640C8B" w:rsidP="0063710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531" w:type="dxa"/>
            <w:shd w:val="clear" w:color="auto" w:fill="auto"/>
            <w:vAlign w:val="bottom"/>
          </w:tcPr>
          <w:p w:rsidR="00640C8B" w:rsidRPr="00FB5AF3" w:rsidRDefault="008E1622" w:rsidP="008E1622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FB5AF3" w:rsidRPr="00FB5AF3" w:rsidTr="00D40349">
        <w:trPr>
          <w:trHeight w:val="2197"/>
        </w:trPr>
        <w:tc>
          <w:tcPr>
            <w:tcW w:w="7088" w:type="dxa"/>
            <w:shd w:val="clear" w:color="auto" w:fill="auto"/>
          </w:tcPr>
          <w:p w:rsidR="00FB5AF3" w:rsidRPr="00465527" w:rsidRDefault="00705D1E" w:rsidP="00FB5AF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5527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местного бюджета на осуществление полномочий по осуществлению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по иным непрограммным мероприятиям в рамках непрограммных расходов органов местного самоуправления Манычского сельского поселения (Иные 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B5AF3" w:rsidRPr="00465527" w:rsidRDefault="00FB5AF3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52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B5AF3" w:rsidRPr="00465527" w:rsidRDefault="00FB5AF3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52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B5AF3" w:rsidRPr="00465527" w:rsidRDefault="00FB5AF3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527">
              <w:rPr>
                <w:rFonts w:ascii="Times New Roman" w:eastAsia="Times New Roman" w:hAnsi="Times New Roman" w:cs="Times New Roman"/>
                <w:sz w:val="24"/>
                <w:szCs w:val="24"/>
              </w:rPr>
              <w:t>99 9 00 87050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FB5AF3" w:rsidRPr="00465527" w:rsidRDefault="00FB5AF3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527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FB5AF3" w:rsidRPr="00465527" w:rsidRDefault="00FB5AF3" w:rsidP="0063710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527"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FB5AF3" w:rsidRPr="00465527" w:rsidRDefault="00FB5AF3" w:rsidP="0063710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52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31" w:type="dxa"/>
            <w:shd w:val="clear" w:color="auto" w:fill="auto"/>
            <w:vAlign w:val="bottom"/>
          </w:tcPr>
          <w:p w:rsidR="00FB5AF3" w:rsidRPr="00FB5AF3" w:rsidRDefault="00FB5AF3" w:rsidP="0063710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52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3710F" w:rsidRPr="00FB5AF3" w:rsidTr="0063710F">
        <w:trPr>
          <w:trHeight w:val="70"/>
        </w:trPr>
        <w:tc>
          <w:tcPr>
            <w:tcW w:w="7088" w:type="dxa"/>
            <w:shd w:val="clear" w:color="auto" w:fill="auto"/>
          </w:tcPr>
          <w:p w:rsidR="0063710F" w:rsidRPr="00FB5AF3" w:rsidRDefault="0063710F" w:rsidP="00637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63710F" w:rsidRPr="00FB5AF3" w:rsidRDefault="0063710F" w:rsidP="0063710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shd w:val="clear" w:color="auto" w:fill="auto"/>
            <w:vAlign w:val="bottom"/>
          </w:tcPr>
          <w:p w:rsidR="0063710F" w:rsidRPr="00FB5AF3" w:rsidRDefault="0063710F" w:rsidP="0063710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shd w:val="clear" w:color="auto" w:fill="auto"/>
            <w:vAlign w:val="bottom"/>
          </w:tcPr>
          <w:p w:rsidR="0063710F" w:rsidRPr="00FB5AF3" w:rsidRDefault="00064707" w:rsidP="00913432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23,3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63710F" w:rsidRPr="00FB5AF3" w:rsidRDefault="0063710F" w:rsidP="0063710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31" w:type="dxa"/>
            <w:shd w:val="clear" w:color="auto" w:fill="auto"/>
            <w:vAlign w:val="bottom"/>
          </w:tcPr>
          <w:p w:rsidR="0063710F" w:rsidRPr="00FB5AF3" w:rsidRDefault="0063710F" w:rsidP="0063710F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3710F" w:rsidRPr="00FB5AF3" w:rsidTr="00FB5AF3">
        <w:trPr>
          <w:trHeight w:val="844"/>
        </w:trPr>
        <w:tc>
          <w:tcPr>
            <w:tcW w:w="7088" w:type="dxa"/>
            <w:shd w:val="clear" w:color="auto" w:fill="auto"/>
          </w:tcPr>
          <w:p w:rsidR="0063710F" w:rsidRPr="00FB5AF3" w:rsidRDefault="0063710F" w:rsidP="00637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местного бюджета на осуществление полномочий внешнего муниципального финансового контроля  в рамках непрограммных расходов Манычского сельского поселения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99 9 00 87040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63710F" w:rsidRPr="00FB5AF3" w:rsidRDefault="0063710F" w:rsidP="0063710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shd w:val="clear" w:color="auto" w:fill="auto"/>
            <w:vAlign w:val="bottom"/>
          </w:tcPr>
          <w:p w:rsidR="0063710F" w:rsidRPr="00FB5AF3" w:rsidRDefault="00064707" w:rsidP="00913432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23,3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63710F" w:rsidRPr="00FB5AF3" w:rsidRDefault="0063710F" w:rsidP="0063710F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31" w:type="dxa"/>
            <w:shd w:val="clear" w:color="auto" w:fill="auto"/>
            <w:vAlign w:val="bottom"/>
          </w:tcPr>
          <w:p w:rsidR="0063710F" w:rsidRPr="00FB5AF3" w:rsidRDefault="0063710F" w:rsidP="0063710F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3710F" w:rsidRPr="00FB5AF3" w:rsidTr="0063710F">
        <w:trPr>
          <w:trHeight w:val="137"/>
        </w:trPr>
        <w:tc>
          <w:tcPr>
            <w:tcW w:w="7088" w:type="dxa"/>
            <w:shd w:val="clear" w:color="auto" w:fill="auto"/>
          </w:tcPr>
          <w:p w:rsidR="0063710F" w:rsidRPr="00FB5AF3" w:rsidRDefault="0063710F" w:rsidP="00637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 xml:space="preserve">Расходы местного бюджета на осуществление полномочий по </w:t>
            </w:r>
            <w:r w:rsidRPr="00FB5A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проведению внешнего муниципального финансового контроля Манычского сельского поселения в рамках непрограммных расходов органов местного самоуправления Манычского сельского поселения</w:t>
            </w: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(Иные межбюджетные трансферты)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99 9 00 87040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63710F" w:rsidRPr="00FB5AF3" w:rsidRDefault="00064707" w:rsidP="00913432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23,3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63710F" w:rsidRPr="00FB5AF3" w:rsidRDefault="0063710F" w:rsidP="0063710F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31" w:type="dxa"/>
            <w:shd w:val="clear" w:color="auto" w:fill="auto"/>
            <w:vAlign w:val="bottom"/>
          </w:tcPr>
          <w:p w:rsidR="0063710F" w:rsidRPr="00FB5AF3" w:rsidRDefault="0063710F" w:rsidP="0063710F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3710F" w:rsidRPr="00FB5AF3" w:rsidTr="0063710F">
        <w:trPr>
          <w:trHeight w:val="270"/>
        </w:trPr>
        <w:tc>
          <w:tcPr>
            <w:tcW w:w="7088" w:type="dxa"/>
            <w:shd w:val="clear" w:color="auto" w:fill="FFFFFF"/>
          </w:tcPr>
          <w:p w:rsidR="0063710F" w:rsidRPr="00FB5AF3" w:rsidRDefault="0063710F" w:rsidP="00637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Резервные фонды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126" w:type="dxa"/>
            <w:shd w:val="clear" w:color="auto" w:fill="FFFFFF"/>
            <w:vAlign w:val="bottom"/>
          </w:tcPr>
          <w:p w:rsidR="0063710F" w:rsidRPr="00FB5AF3" w:rsidRDefault="0063710F" w:rsidP="0063710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1" w:type="dxa"/>
            <w:shd w:val="clear" w:color="auto" w:fill="FFFFFF"/>
            <w:vAlign w:val="bottom"/>
          </w:tcPr>
          <w:p w:rsidR="0063710F" w:rsidRPr="00FB5AF3" w:rsidRDefault="0063710F" w:rsidP="0063710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35" w:type="dxa"/>
            <w:shd w:val="clear" w:color="auto" w:fill="auto"/>
            <w:vAlign w:val="bottom"/>
          </w:tcPr>
          <w:p w:rsidR="0063710F" w:rsidRPr="00FB5AF3" w:rsidRDefault="0005202C" w:rsidP="0063710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217,2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63710F" w:rsidRPr="00FB5AF3" w:rsidRDefault="006C4B12" w:rsidP="0063710F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50,0</w:t>
            </w:r>
          </w:p>
        </w:tc>
        <w:tc>
          <w:tcPr>
            <w:tcW w:w="1531" w:type="dxa"/>
            <w:shd w:val="clear" w:color="auto" w:fill="auto"/>
            <w:vAlign w:val="bottom"/>
          </w:tcPr>
          <w:p w:rsidR="0063710F" w:rsidRPr="00FB5AF3" w:rsidRDefault="006C4B12" w:rsidP="0063710F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63710F" w:rsidRPr="00FB5AF3" w:rsidTr="0063710F">
        <w:trPr>
          <w:trHeight w:val="270"/>
        </w:trPr>
        <w:tc>
          <w:tcPr>
            <w:tcW w:w="7088" w:type="dxa"/>
            <w:shd w:val="clear" w:color="auto" w:fill="FFFFFF"/>
          </w:tcPr>
          <w:p w:rsidR="0063710F" w:rsidRPr="00FB5AF3" w:rsidRDefault="0063710F" w:rsidP="0063710F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расходы органов местного самоуправления Манычского сельского поселения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126" w:type="dxa"/>
            <w:shd w:val="clear" w:color="auto" w:fill="FFFFFF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99 0 00 00000</w:t>
            </w:r>
          </w:p>
        </w:tc>
        <w:tc>
          <w:tcPr>
            <w:tcW w:w="791" w:type="dxa"/>
            <w:shd w:val="clear" w:color="auto" w:fill="FFFFFF"/>
            <w:vAlign w:val="bottom"/>
          </w:tcPr>
          <w:p w:rsidR="0063710F" w:rsidRPr="00FB5AF3" w:rsidRDefault="0063710F" w:rsidP="0063710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35" w:type="dxa"/>
            <w:shd w:val="clear" w:color="auto" w:fill="auto"/>
            <w:vAlign w:val="bottom"/>
          </w:tcPr>
          <w:p w:rsidR="0063710F" w:rsidRPr="00FB5AF3" w:rsidRDefault="0005202C" w:rsidP="0063710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217,2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63710F" w:rsidRPr="00FB5AF3" w:rsidRDefault="006C4B12" w:rsidP="0063710F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31" w:type="dxa"/>
            <w:shd w:val="clear" w:color="auto" w:fill="auto"/>
            <w:vAlign w:val="bottom"/>
          </w:tcPr>
          <w:p w:rsidR="0063710F" w:rsidRPr="00FB5AF3" w:rsidRDefault="006C4B12" w:rsidP="0063710F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63710F" w:rsidRPr="00FB5AF3" w:rsidTr="0063710F">
        <w:trPr>
          <w:trHeight w:val="270"/>
        </w:trPr>
        <w:tc>
          <w:tcPr>
            <w:tcW w:w="7088" w:type="dxa"/>
            <w:shd w:val="clear" w:color="auto" w:fill="FFFFFF"/>
          </w:tcPr>
          <w:p w:rsidR="0063710F" w:rsidRPr="00FB5AF3" w:rsidRDefault="0063710F" w:rsidP="0063710F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126" w:type="dxa"/>
            <w:shd w:val="clear" w:color="auto" w:fill="FFFFFF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99 1 00 00000</w:t>
            </w:r>
          </w:p>
        </w:tc>
        <w:tc>
          <w:tcPr>
            <w:tcW w:w="791" w:type="dxa"/>
            <w:shd w:val="clear" w:color="auto" w:fill="FFFFFF"/>
            <w:vAlign w:val="bottom"/>
          </w:tcPr>
          <w:p w:rsidR="0063710F" w:rsidRPr="00FB5AF3" w:rsidRDefault="0063710F" w:rsidP="0063710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35" w:type="dxa"/>
            <w:shd w:val="clear" w:color="auto" w:fill="auto"/>
            <w:vAlign w:val="bottom"/>
          </w:tcPr>
          <w:p w:rsidR="0063710F" w:rsidRPr="00FB5AF3" w:rsidRDefault="0005202C" w:rsidP="0063710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217,2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63710F" w:rsidRPr="00FB5AF3" w:rsidRDefault="006C4B12" w:rsidP="0063710F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50,0</w:t>
            </w:r>
          </w:p>
        </w:tc>
        <w:tc>
          <w:tcPr>
            <w:tcW w:w="1531" w:type="dxa"/>
            <w:shd w:val="clear" w:color="auto" w:fill="auto"/>
            <w:vAlign w:val="bottom"/>
          </w:tcPr>
          <w:p w:rsidR="0063710F" w:rsidRPr="00FB5AF3" w:rsidRDefault="006C4B12" w:rsidP="0063710F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63710F" w:rsidRPr="00FB5AF3" w:rsidTr="0063710F">
        <w:trPr>
          <w:trHeight w:val="270"/>
        </w:trPr>
        <w:tc>
          <w:tcPr>
            <w:tcW w:w="7088" w:type="dxa"/>
            <w:shd w:val="clear" w:color="auto" w:fill="FFFFFF"/>
          </w:tcPr>
          <w:p w:rsidR="0063710F" w:rsidRPr="00FB5AF3" w:rsidRDefault="0063710F" w:rsidP="0063710F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Резервный фонд Администрации Манычскогоо сельского поселения на финансовое обеспечение непредвиденных расходов в рамках непрограмных расходов органов местного самоуправления Манычского сельского поселения (Резервные средства)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126" w:type="dxa"/>
            <w:shd w:val="clear" w:color="auto" w:fill="FFFFFF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99 1 00 90100</w:t>
            </w:r>
          </w:p>
        </w:tc>
        <w:tc>
          <w:tcPr>
            <w:tcW w:w="791" w:type="dxa"/>
            <w:shd w:val="clear" w:color="auto" w:fill="FFFFFF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870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63710F" w:rsidRPr="00FB5AF3" w:rsidRDefault="0005202C" w:rsidP="0063710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217,2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63710F" w:rsidRPr="00FB5AF3" w:rsidRDefault="006C4B12" w:rsidP="0063710F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50,0</w:t>
            </w:r>
          </w:p>
        </w:tc>
        <w:tc>
          <w:tcPr>
            <w:tcW w:w="1531" w:type="dxa"/>
            <w:shd w:val="clear" w:color="auto" w:fill="auto"/>
            <w:vAlign w:val="bottom"/>
          </w:tcPr>
          <w:p w:rsidR="0063710F" w:rsidRPr="00FB5AF3" w:rsidRDefault="006C4B12" w:rsidP="0063710F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63710F" w:rsidRPr="00FB5AF3" w:rsidTr="0063710F">
        <w:trPr>
          <w:trHeight w:val="270"/>
        </w:trPr>
        <w:tc>
          <w:tcPr>
            <w:tcW w:w="7088" w:type="dxa"/>
            <w:shd w:val="clear" w:color="auto" w:fill="FFFFFF"/>
          </w:tcPr>
          <w:p w:rsidR="0063710F" w:rsidRPr="00FB5AF3" w:rsidRDefault="0063710F" w:rsidP="0063710F">
            <w:pPr>
              <w:suppressAutoHyphens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2126" w:type="dxa"/>
            <w:shd w:val="clear" w:color="auto" w:fill="FFFFFF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1" w:type="dxa"/>
            <w:shd w:val="clear" w:color="auto" w:fill="FFFFFF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35" w:type="dxa"/>
            <w:shd w:val="clear" w:color="auto" w:fill="auto"/>
            <w:vAlign w:val="bottom"/>
          </w:tcPr>
          <w:p w:rsidR="0063710F" w:rsidRPr="00FB5AF3" w:rsidRDefault="0005202C" w:rsidP="0063710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78</w:t>
            </w:r>
            <w:r w:rsidR="0063710F"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63710F" w:rsidRPr="00FB5AF3" w:rsidRDefault="00132683" w:rsidP="0063710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229,8</w:t>
            </w:r>
          </w:p>
        </w:tc>
        <w:tc>
          <w:tcPr>
            <w:tcW w:w="1531" w:type="dxa"/>
            <w:shd w:val="clear" w:color="auto" w:fill="auto"/>
            <w:vAlign w:val="bottom"/>
          </w:tcPr>
          <w:p w:rsidR="0063710F" w:rsidRPr="00FB5AF3" w:rsidRDefault="00132683" w:rsidP="0063710F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457,6</w:t>
            </w:r>
          </w:p>
        </w:tc>
      </w:tr>
      <w:tr w:rsidR="0063710F" w:rsidRPr="00FB5AF3" w:rsidTr="0063710F">
        <w:trPr>
          <w:trHeight w:val="270"/>
        </w:trPr>
        <w:tc>
          <w:tcPr>
            <w:tcW w:w="7088" w:type="dxa"/>
            <w:shd w:val="clear" w:color="auto" w:fill="FFFFFF"/>
          </w:tcPr>
          <w:p w:rsidR="0063710F" w:rsidRPr="00FB5AF3" w:rsidRDefault="0063710F" w:rsidP="0063710F">
            <w:pPr>
              <w:suppressAutoHyphens w:val="0"/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 утвержденные расходы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6" w:type="dxa"/>
            <w:shd w:val="clear" w:color="auto" w:fill="FFFFFF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99 9 00 90110</w:t>
            </w:r>
          </w:p>
        </w:tc>
        <w:tc>
          <w:tcPr>
            <w:tcW w:w="791" w:type="dxa"/>
            <w:shd w:val="clear" w:color="auto" w:fill="FFFFFF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880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63710F" w:rsidRPr="00FB5AF3" w:rsidRDefault="0063710F" w:rsidP="0063710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63710F" w:rsidRPr="00FB5AF3" w:rsidRDefault="00132683" w:rsidP="0063710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229,8</w:t>
            </w:r>
          </w:p>
        </w:tc>
        <w:tc>
          <w:tcPr>
            <w:tcW w:w="1531" w:type="dxa"/>
            <w:shd w:val="clear" w:color="auto" w:fill="auto"/>
            <w:vAlign w:val="bottom"/>
          </w:tcPr>
          <w:p w:rsidR="0063710F" w:rsidRPr="00FB5AF3" w:rsidRDefault="00132683" w:rsidP="0063710F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457,6</w:t>
            </w:r>
          </w:p>
        </w:tc>
      </w:tr>
      <w:tr w:rsidR="0063710F" w:rsidRPr="00FB5AF3" w:rsidTr="0063710F">
        <w:trPr>
          <w:trHeight w:val="270"/>
        </w:trPr>
        <w:tc>
          <w:tcPr>
            <w:tcW w:w="7088" w:type="dxa"/>
            <w:shd w:val="clear" w:color="auto" w:fill="FFFFFF"/>
          </w:tcPr>
          <w:p w:rsidR="0063710F" w:rsidRPr="00FB5AF3" w:rsidRDefault="0063710F" w:rsidP="0063710F">
            <w:pPr>
              <w:suppressAutoHyphens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муниципального имущества, признание прав и регулирование отношений по муниципальной собственности Манычского сельского поселения по иным непрограммным мероприятиям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6" w:type="dxa"/>
            <w:shd w:val="clear" w:color="auto" w:fill="FFFFFF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99 9 00 22960</w:t>
            </w:r>
          </w:p>
        </w:tc>
        <w:tc>
          <w:tcPr>
            <w:tcW w:w="791" w:type="dxa"/>
            <w:shd w:val="clear" w:color="auto" w:fill="FFFFFF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63710F" w:rsidRPr="00FB5AF3" w:rsidRDefault="006C4B12" w:rsidP="0063710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50,0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63710F" w:rsidRPr="00FB5AF3" w:rsidRDefault="0063710F" w:rsidP="0063710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31" w:type="dxa"/>
            <w:shd w:val="clear" w:color="auto" w:fill="auto"/>
            <w:vAlign w:val="bottom"/>
          </w:tcPr>
          <w:p w:rsidR="0063710F" w:rsidRPr="00FB5AF3" w:rsidRDefault="0063710F" w:rsidP="0063710F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3710F" w:rsidRPr="00FB5AF3" w:rsidTr="0063710F">
        <w:trPr>
          <w:trHeight w:val="270"/>
        </w:trPr>
        <w:tc>
          <w:tcPr>
            <w:tcW w:w="7088" w:type="dxa"/>
            <w:shd w:val="clear" w:color="auto" w:fill="FFFFFF"/>
          </w:tcPr>
          <w:p w:rsidR="0063710F" w:rsidRPr="00FB5AF3" w:rsidRDefault="0063710F" w:rsidP="0063710F">
            <w:pPr>
              <w:suppressAutoHyphens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направления расходов по иным непрограммным мероприятиям в рамках непрограммных расходов органов местного самоуправления Манычского сельского поселения</w:t>
            </w:r>
            <w:r w:rsidR="006C4B12"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05202C"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Уплата налогов, сборов и платежей </w:t>
            </w: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6" w:type="dxa"/>
            <w:shd w:val="clear" w:color="auto" w:fill="FFFFFF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99 9 00 99990</w:t>
            </w:r>
          </w:p>
        </w:tc>
        <w:tc>
          <w:tcPr>
            <w:tcW w:w="791" w:type="dxa"/>
            <w:shd w:val="clear" w:color="auto" w:fill="FFFFFF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850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63710F" w:rsidRPr="00FB5AF3" w:rsidRDefault="0005202C" w:rsidP="0063710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="0063710F"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63710F" w:rsidRPr="00FB5AF3" w:rsidRDefault="0063710F" w:rsidP="0063710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31" w:type="dxa"/>
            <w:shd w:val="clear" w:color="auto" w:fill="auto"/>
            <w:vAlign w:val="bottom"/>
          </w:tcPr>
          <w:p w:rsidR="0063710F" w:rsidRPr="00FB5AF3" w:rsidRDefault="0063710F" w:rsidP="0063710F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5202C" w:rsidRPr="00FB5AF3" w:rsidTr="0063710F">
        <w:trPr>
          <w:trHeight w:val="270"/>
        </w:trPr>
        <w:tc>
          <w:tcPr>
            <w:tcW w:w="7088" w:type="dxa"/>
            <w:shd w:val="clear" w:color="auto" w:fill="FFFFFF"/>
          </w:tcPr>
          <w:p w:rsidR="0005202C" w:rsidRPr="00FB5AF3" w:rsidRDefault="0005202C" w:rsidP="0005202C">
            <w:pPr>
              <w:suppressAutoHyphens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направления расходов по иным непрограммным мероприятиям в рамках непрограммных расходов органов местного самоуправления Манычского сельского поселения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05202C" w:rsidRPr="00FB5AF3" w:rsidRDefault="0005202C" w:rsidP="0005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05202C" w:rsidRPr="00FB5AF3" w:rsidRDefault="0005202C" w:rsidP="0005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6" w:type="dxa"/>
            <w:shd w:val="clear" w:color="auto" w:fill="FFFFFF"/>
            <w:vAlign w:val="bottom"/>
          </w:tcPr>
          <w:p w:rsidR="0005202C" w:rsidRPr="00FB5AF3" w:rsidRDefault="0005202C" w:rsidP="0005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99 9 00 99990</w:t>
            </w:r>
          </w:p>
        </w:tc>
        <w:tc>
          <w:tcPr>
            <w:tcW w:w="791" w:type="dxa"/>
            <w:shd w:val="clear" w:color="auto" w:fill="FFFFFF"/>
            <w:vAlign w:val="bottom"/>
          </w:tcPr>
          <w:p w:rsidR="0005202C" w:rsidRPr="00FB5AF3" w:rsidRDefault="0005202C" w:rsidP="0005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</w:t>
            </w: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05202C" w:rsidRPr="00FB5AF3" w:rsidRDefault="0005202C" w:rsidP="0005202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05202C" w:rsidRPr="00FB5AF3" w:rsidRDefault="0005202C" w:rsidP="0005202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31" w:type="dxa"/>
            <w:shd w:val="clear" w:color="auto" w:fill="auto"/>
            <w:vAlign w:val="bottom"/>
          </w:tcPr>
          <w:p w:rsidR="0005202C" w:rsidRPr="00FB5AF3" w:rsidRDefault="0005202C" w:rsidP="0005202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5202C" w:rsidRPr="00FB5AF3" w:rsidTr="0063710F">
        <w:trPr>
          <w:trHeight w:val="270"/>
        </w:trPr>
        <w:tc>
          <w:tcPr>
            <w:tcW w:w="7088" w:type="dxa"/>
            <w:shd w:val="clear" w:color="auto" w:fill="FFFFFF"/>
          </w:tcPr>
          <w:p w:rsidR="0005202C" w:rsidRPr="00FB5AF3" w:rsidRDefault="0005202C" w:rsidP="00052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Национальная оборона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05202C" w:rsidRPr="00FB5AF3" w:rsidRDefault="0005202C" w:rsidP="0005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02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05202C" w:rsidRPr="00FB5AF3" w:rsidRDefault="0005202C" w:rsidP="0005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126" w:type="dxa"/>
            <w:shd w:val="clear" w:color="auto" w:fill="FFFFFF"/>
            <w:vAlign w:val="bottom"/>
          </w:tcPr>
          <w:p w:rsidR="0005202C" w:rsidRPr="00FB5AF3" w:rsidRDefault="0005202C" w:rsidP="0005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   </w:t>
            </w:r>
          </w:p>
        </w:tc>
        <w:tc>
          <w:tcPr>
            <w:tcW w:w="791" w:type="dxa"/>
            <w:shd w:val="clear" w:color="auto" w:fill="FFFFFF"/>
            <w:vAlign w:val="bottom"/>
          </w:tcPr>
          <w:p w:rsidR="0005202C" w:rsidRPr="00FB5AF3" w:rsidRDefault="0005202C" w:rsidP="0005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05202C" w:rsidRPr="00FB5AF3" w:rsidRDefault="0005202C" w:rsidP="0005202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96,7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05202C" w:rsidRPr="00FB5AF3" w:rsidRDefault="0005202C" w:rsidP="0005202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</w:t>
            </w: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,7</w:t>
            </w:r>
          </w:p>
        </w:tc>
        <w:tc>
          <w:tcPr>
            <w:tcW w:w="1531" w:type="dxa"/>
            <w:shd w:val="clear" w:color="auto" w:fill="auto"/>
            <w:vAlign w:val="bottom"/>
          </w:tcPr>
          <w:p w:rsidR="0005202C" w:rsidRPr="00FB5AF3" w:rsidRDefault="0005202C" w:rsidP="0005202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103,1</w:t>
            </w:r>
          </w:p>
        </w:tc>
      </w:tr>
      <w:tr w:rsidR="0005202C" w:rsidRPr="00FB5AF3" w:rsidTr="0063710F">
        <w:trPr>
          <w:trHeight w:val="315"/>
        </w:trPr>
        <w:tc>
          <w:tcPr>
            <w:tcW w:w="7088" w:type="dxa"/>
            <w:shd w:val="clear" w:color="auto" w:fill="FFFFFF"/>
          </w:tcPr>
          <w:p w:rsidR="0005202C" w:rsidRPr="00FB5AF3" w:rsidRDefault="0005202C" w:rsidP="00052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 Мобилизационная и вневойсковая подготовка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05202C" w:rsidRPr="00FB5AF3" w:rsidRDefault="0005202C" w:rsidP="0005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 02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05202C" w:rsidRPr="00FB5AF3" w:rsidRDefault="0005202C" w:rsidP="0005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 03</w:t>
            </w:r>
          </w:p>
        </w:tc>
        <w:tc>
          <w:tcPr>
            <w:tcW w:w="2126" w:type="dxa"/>
            <w:shd w:val="clear" w:color="auto" w:fill="FFFFFF"/>
            <w:vAlign w:val="bottom"/>
          </w:tcPr>
          <w:p w:rsidR="0005202C" w:rsidRPr="00FB5AF3" w:rsidRDefault="0005202C" w:rsidP="0005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 </w:t>
            </w:r>
          </w:p>
        </w:tc>
        <w:tc>
          <w:tcPr>
            <w:tcW w:w="791" w:type="dxa"/>
            <w:shd w:val="clear" w:color="auto" w:fill="FFFFFF"/>
            <w:vAlign w:val="bottom"/>
          </w:tcPr>
          <w:p w:rsidR="0005202C" w:rsidRPr="00FB5AF3" w:rsidRDefault="0005202C" w:rsidP="0005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05202C" w:rsidRPr="00FB5AF3" w:rsidRDefault="0005202C" w:rsidP="0005202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96,7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05202C" w:rsidRPr="00FB5AF3" w:rsidRDefault="0005202C" w:rsidP="0005202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1531" w:type="dxa"/>
            <w:shd w:val="clear" w:color="auto" w:fill="auto"/>
          </w:tcPr>
          <w:p w:rsidR="0005202C" w:rsidRPr="00FB5AF3" w:rsidRDefault="0005202C" w:rsidP="0005202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103,1</w:t>
            </w:r>
          </w:p>
        </w:tc>
      </w:tr>
      <w:tr w:rsidR="0005202C" w:rsidRPr="00FB5AF3" w:rsidTr="004C1B62">
        <w:trPr>
          <w:trHeight w:val="1553"/>
        </w:trPr>
        <w:tc>
          <w:tcPr>
            <w:tcW w:w="7088" w:type="dxa"/>
            <w:shd w:val="clear" w:color="auto" w:fill="auto"/>
          </w:tcPr>
          <w:p w:rsidR="0005202C" w:rsidRPr="00FB5AF3" w:rsidRDefault="0005202C" w:rsidP="0005202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Осуществление полномочий по первичному воинскому учету на территориях, где отсутствуют военные комиссариаты в рамках непрограммных мероприятий органов местного самоуправления Манычского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05202C" w:rsidRPr="00FB5AF3" w:rsidRDefault="0005202C" w:rsidP="0005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 02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05202C" w:rsidRPr="00FB5AF3" w:rsidRDefault="0005202C" w:rsidP="0005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 03</w:t>
            </w:r>
          </w:p>
        </w:tc>
        <w:tc>
          <w:tcPr>
            <w:tcW w:w="2126" w:type="dxa"/>
            <w:shd w:val="clear" w:color="auto" w:fill="FFFFFF"/>
            <w:vAlign w:val="bottom"/>
          </w:tcPr>
          <w:p w:rsidR="0005202C" w:rsidRPr="00FB5AF3" w:rsidRDefault="0005202C" w:rsidP="0005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89 9 00 51180</w:t>
            </w:r>
          </w:p>
        </w:tc>
        <w:tc>
          <w:tcPr>
            <w:tcW w:w="791" w:type="dxa"/>
            <w:shd w:val="clear" w:color="auto" w:fill="FFFFFF"/>
            <w:vAlign w:val="bottom"/>
          </w:tcPr>
          <w:p w:rsidR="0005202C" w:rsidRPr="00FB5AF3" w:rsidRDefault="0005202C" w:rsidP="0005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05202C" w:rsidRPr="00FB5AF3" w:rsidRDefault="0005202C" w:rsidP="0005202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96,7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05202C" w:rsidRPr="00FB5AF3" w:rsidRDefault="0005202C" w:rsidP="0005202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1531" w:type="dxa"/>
            <w:shd w:val="clear" w:color="auto" w:fill="auto"/>
            <w:vAlign w:val="bottom"/>
          </w:tcPr>
          <w:p w:rsidR="0005202C" w:rsidRPr="00FB5AF3" w:rsidRDefault="0005202C" w:rsidP="0005202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103,1</w:t>
            </w:r>
          </w:p>
        </w:tc>
      </w:tr>
      <w:tr w:rsidR="0005202C" w:rsidRPr="00FB5AF3" w:rsidTr="0063710F">
        <w:trPr>
          <w:trHeight w:val="493"/>
        </w:trPr>
        <w:tc>
          <w:tcPr>
            <w:tcW w:w="7088" w:type="dxa"/>
            <w:shd w:val="clear" w:color="auto" w:fill="auto"/>
            <w:vAlign w:val="center"/>
          </w:tcPr>
          <w:p w:rsidR="0005202C" w:rsidRPr="00FB5AF3" w:rsidRDefault="0005202C" w:rsidP="00052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05202C" w:rsidRPr="00FB5AF3" w:rsidRDefault="0005202C" w:rsidP="0005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05202C" w:rsidRPr="00FB5AF3" w:rsidRDefault="0005202C" w:rsidP="0005202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  <w:vAlign w:val="bottom"/>
          </w:tcPr>
          <w:p w:rsidR="0005202C" w:rsidRPr="00FB5AF3" w:rsidRDefault="0005202C" w:rsidP="0005202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shd w:val="clear" w:color="auto" w:fill="FFFFFF"/>
            <w:vAlign w:val="bottom"/>
          </w:tcPr>
          <w:p w:rsidR="0005202C" w:rsidRPr="00FB5AF3" w:rsidRDefault="0005202C" w:rsidP="0005202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shd w:val="clear" w:color="auto" w:fill="auto"/>
            <w:vAlign w:val="bottom"/>
          </w:tcPr>
          <w:p w:rsidR="0005202C" w:rsidRPr="00FB5AF3" w:rsidRDefault="0005202C" w:rsidP="00052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95,8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05202C" w:rsidRPr="00FB5AF3" w:rsidRDefault="0005202C" w:rsidP="00052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35,8</w:t>
            </w:r>
          </w:p>
        </w:tc>
        <w:tc>
          <w:tcPr>
            <w:tcW w:w="1531" w:type="dxa"/>
            <w:shd w:val="clear" w:color="auto" w:fill="auto"/>
            <w:vAlign w:val="bottom"/>
          </w:tcPr>
          <w:p w:rsidR="0005202C" w:rsidRPr="00FB5AF3" w:rsidRDefault="0005202C" w:rsidP="000520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35,8</w:t>
            </w:r>
          </w:p>
        </w:tc>
      </w:tr>
      <w:tr w:rsidR="0005202C" w:rsidRPr="00FB5AF3" w:rsidTr="00FB5AF3">
        <w:trPr>
          <w:trHeight w:val="766"/>
        </w:trPr>
        <w:tc>
          <w:tcPr>
            <w:tcW w:w="7088" w:type="dxa"/>
            <w:shd w:val="clear" w:color="auto" w:fill="auto"/>
            <w:vAlign w:val="center"/>
          </w:tcPr>
          <w:p w:rsidR="0005202C" w:rsidRPr="00FB5AF3" w:rsidRDefault="0005202C" w:rsidP="00052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05202C" w:rsidRPr="00FB5AF3" w:rsidRDefault="0005202C" w:rsidP="0005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05202C" w:rsidRPr="00FB5AF3" w:rsidRDefault="0005202C" w:rsidP="0005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shd w:val="clear" w:color="auto" w:fill="FFFFFF"/>
            <w:vAlign w:val="bottom"/>
          </w:tcPr>
          <w:p w:rsidR="0005202C" w:rsidRPr="00FB5AF3" w:rsidRDefault="0005202C" w:rsidP="0005202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shd w:val="clear" w:color="auto" w:fill="FFFFFF"/>
            <w:vAlign w:val="bottom"/>
          </w:tcPr>
          <w:p w:rsidR="0005202C" w:rsidRPr="00FB5AF3" w:rsidRDefault="0005202C" w:rsidP="0005202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shd w:val="clear" w:color="auto" w:fill="auto"/>
            <w:vAlign w:val="bottom"/>
          </w:tcPr>
          <w:p w:rsidR="0005202C" w:rsidRPr="00FB5AF3" w:rsidRDefault="0005202C" w:rsidP="00052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95,8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05202C" w:rsidRPr="00FB5AF3" w:rsidRDefault="0005202C" w:rsidP="00052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35,8</w:t>
            </w:r>
          </w:p>
        </w:tc>
        <w:tc>
          <w:tcPr>
            <w:tcW w:w="1531" w:type="dxa"/>
            <w:shd w:val="clear" w:color="auto" w:fill="auto"/>
            <w:vAlign w:val="bottom"/>
          </w:tcPr>
          <w:p w:rsidR="0005202C" w:rsidRPr="00FB5AF3" w:rsidRDefault="0005202C" w:rsidP="000520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35,8</w:t>
            </w:r>
          </w:p>
        </w:tc>
      </w:tr>
      <w:tr w:rsidR="0005202C" w:rsidRPr="00FB5AF3" w:rsidTr="0063710F">
        <w:trPr>
          <w:trHeight w:val="700"/>
        </w:trPr>
        <w:tc>
          <w:tcPr>
            <w:tcW w:w="7088" w:type="dxa"/>
            <w:shd w:val="clear" w:color="auto" w:fill="auto"/>
            <w:vAlign w:val="center"/>
          </w:tcPr>
          <w:p w:rsidR="0005202C" w:rsidRPr="00FB5AF3" w:rsidRDefault="0005202C" w:rsidP="00052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обеспечению пожарной безопасности в рамках подпрограммы «Пожарная безопасность»муниципальной программы  «Защита населения  и территории от чрезвычайных ситуаций, обеспечение пожарной безопасности и безопасности людей на водных объектах»(Иные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05202C" w:rsidRPr="00FB5AF3" w:rsidRDefault="0005202C" w:rsidP="0005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05202C" w:rsidRPr="00FB5AF3" w:rsidRDefault="0005202C" w:rsidP="0005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shd w:val="clear" w:color="auto" w:fill="FFFFFF"/>
            <w:vAlign w:val="bottom"/>
          </w:tcPr>
          <w:p w:rsidR="0005202C" w:rsidRPr="00FB5AF3" w:rsidRDefault="0005202C" w:rsidP="0005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04 1 00 21670</w:t>
            </w:r>
          </w:p>
        </w:tc>
        <w:tc>
          <w:tcPr>
            <w:tcW w:w="791" w:type="dxa"/>
            <w:shd w:val="clear" w:color="auto" w:fill="FFFFFF"/>
            <w:vAlign w:val="bottom"/>
          </w:tcPr>
          <w:p w:rsidR="0005202C" w:rsidRPr="00FB5AF3" w:rsidRDefault="0005202C" w:rsidP="0005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05202C" w:rsidRPr="00FB5AF3" w:rsidRDefault="0005202C" w:rsidP="00052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95,8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05202C" w:rsidRPr="00FB5AF3" w:rsidRDefault="0005202C" w:rsidP="00052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35,8</w:t>
            </w:r>
          </w:p>
        </w:tc>
        <w:tc>
          <w:tcPr>
            <w:tcW w:w="1531" w:type="dxa"/>
            <w:shd w:val="clear" w:color="auto" w:fill="auto"/>
            <w:vAlign w:val="bottom"/>
          </w:tcPr>
          <w:p w:rsidR="0005202C" w:rsidRPr="00FB5AF3" w:rsidRDefault="0005202C" w:rsidP="000520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35,8</w:t>
            </w:r>
          </w:p>
        </w:tc>
      </w:tr>
      <w:tr w:rsidR="0005202C" w:rsidRPr="00FB5AF3" w:rsidTr="00907965">
        <w:trPr>
          <w:trHeight w:val="290"/>
        </w:trPr>
        <w:tc>
          <w:tcPr>
            <w:tcW w:w="7088" w:type="dxa"/>
            <w:shd w:val="clear" w:color="auto" w:fill="auto"/>
          </w:tcPr>
          <w:p w:rsidR="0005202C" w:rsidRPr="00FB5AF3" w:rsidRDefault="0005202C" w:rsidP="000520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5202C" w:rsidRPr="00FB5AF3" w:rsidRDefault="0005202C" w:rsidP="000520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5202C" w:rsidRPr="00FB5AF3" w:rsidRDefault="0005202C" w:rsidP="00052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05202C" w:rsidRPr="00FB5AF3" w:rsidRDefault="0005202C" w:rsidP="00052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shd w:val="clear" w:color="auto" w:fill="auto"/>
            <w:vAlign w:val="bottom"/>
          </w:tcPr>
          <w:p w:rsidR="0005202C" w:rsidRPr="00FB5AF3" w:rsidRDefault="0005202C" w:rsidP="00052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shd w:val="clear" w:color="auto" w:fill="auto"/>
            <w:vAlign w:val="bottom"/>
          </w:tcPr>
          <w:p w:rsidR="0005202C" w:rsidRPr="00FB5AF3" w:rsidRDefault="0005202C" w:rsidP="000520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1042,6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05202C" w:rsidRPr="00FB5AF3" w:rsidRDefault="0005202C" w:rsidP="000520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1079,1</w:t>
            </w:r>
          </w:p>
        </w:tc>
        <w:tc>
          <w:tcPr>
            <w:tcW w:w="1531" w:type="dxa"/>
            <w:shd w:val="clear" w:color="auto" w:fill="auto"/>
            <w:vAlign w:val="bottom"/>
          </w:tcPr>
          <w:p w:rsidR="0005202C" w:rsidRPr="00FB5AF3" w:rsidRDefault="0005202C" w:rsidP="000520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1113,0</w:t>
            </w:r>
          </w:p>
        </w:tc>
      </w:tr>
      <w:tr w:rsidR="0005202C" w:rsidRPr="00FB5AF3" w:rsidTr="00907965">
        <w:trPr>
          <w:trHeight w:val="412"/>
        </w:trPr>
        <w:tc>
          <w:tcPr>
            <w:tcW w:w="7088" w:type="dxa"/>
            <w:shd w:val="clear" w:color="auto" w:fill="auto"/>
          </w:tcPr>
          <w:p w:rsidR="0005202C" w:rsidRPr="00FB5AF3" w:rsidRDefault="0005202C" w:rsidP="000520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 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5202C" w:rsidRPr="00FB5AF3" w:rsidRDefault="0005202C" w:rsidP="000520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5202C" w:rsidRPr="00FB5AF3" w:rsidRDefault="0005202C" w:rsidP="00052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05202C" w:rsidRPr="00FB5AF3" w:rsidRDefault="0005202C" w:rsidP="00052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shd w:val="clear" w:color="auto" w:fill="auto"/>
            <w:vAlign w:val="bottom"/>
          </w:tcPr>
          <w:p w:rsidR="0005202C" w:rsidRPr="00FB5AF3" w:rsidRDefault="0005202C" w:rsidP="00052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shd w:val="clear" w:color="auto" w:fill="auto"/>
            <w:vAlign w:val="bottom"/>
          </w:tcPr>
          <w:p w:rsidR="0005202C" w:rsidRPr="00FB5AF3" w:rsidRDefault="0005202C" w:rsidP="000520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1042,6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05202C" w:rsidRPr="00FB5AF3" w:rsidRDefault="0005202C" w:rsidP="000520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1079,1</w:t>
            </w:r>
          </w:p>
        </w:tc>
        <w:tc>
          <w:tcPr>
            <w:tcW w:w="1531" w:type="dxa"/>
            <w:shd w:val="clear" w:color="auto" w:fill="auto"/>
            <w:vAlign w:val="bottom"/>
          </w:tcPr>
          <w:p w:rsidR="0005202C" w:rsidRPr="00FB5AF3" w:rsidRDefault="0005202C" w:rsidP="000520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1113,0</w:t>
            </w:r>
          </w:p>
        </w:tc>
      </w:tr>
      <w:tr w:rsidR="0005202C" w:rsidRPr="00FB5AF3" w:rsidTr="0063710F">
        <w:trPr>
          <w:trHeight w:val="324"/>
        </w:trPr>
        <w:tc>
          <w:tcPr>
            <w:tcW w:w="7088" w:type="dxa"/>
            <w:shd w:val="clear" w:color="auto" w:fill="auto"/>
            <w:vAlign w:val="center"/>
          </w:tcPr>
          <w:p w:rsidR="0005202C" w:rsidRPr="00FB5AF3" w:rsidRDefault="0005202C" w:rsidP="000520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Расходы на содержание автомобильных дорог общего пользования местного значения и искусственных сооружений на них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5202C" w:rsidRPr="00FB5AF3" w:rsidRDefault="0005202C" w:rsidP="00052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5202C" w:rsidRPr="00FB5AF3" w:rsidRDefault="0005202C" w:rsidP="00052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05202C" w:rsidRPr="00FB5AF3" w:rsidRDefault="0005202C" w:rsidP="00052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99 9 0022400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05202C" w:rsidRPr="00FB5AF3" w:rsidRDefault="0005202C" w:rsidP="00052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05202C" w:rsidRPr="00FB5AF3" w:rsidRDefault="0005202C" w:rsidP="000520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1042,6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05202C" w:rsidRPr="00FB5AF3" w:rsidRDefault="0005202C" w:rsidP="000520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1079,1</w:t>
            </w:r>
          </w:p>
        </w:tc>
        <w:tc>
          <w:tcPr>
            <w:tcW w:w="1531" w:type="dxa"/>
            <w:shd w:val="clear" w:color="auto" w:fill="auto"/>
            <w:vAlign w:val="bottom"/>
          </w:tcPr>
          <w:p w:rsidR="0005202C" w:rsidRPr="00FB5AF3" w:rsidRDefault="0005202C" w:rsidP="000520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1113,0</w:t>
            </w:r>
          </w:p>
        </w:tc>
      </w:tr>
      <w:tr w:rsidR="0005202C" w:rsidRPr="00FB5AF3" w:rsidTr="0063710F">
        <w:trPr>
          <w:trHeight w:val="324"/>
        </w:trPr>
        <w:tc>
          <w:tcPr>
            <w:tcW w:w="7088" w:type="dxa"/>
            <w:shd w:val="clear" w:color="auto" w:fill="auto"/>
          </w:tcPr>
          <w:p w:rsidR="0005202C" w:rsidRPr="00FB5AF3" w:rsidRDefault="0005202C" w:rsidP="00052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Жилищно-коммунальное хозяйство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5202C" w:rsidRPr="00FB5AF3" w:rsidRDefault="0005202C" w:rsidP="0005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5202C" w:rsidRPr="00FB5AF3" w:rsidRDefault="0005202C" w:rsidP="0005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05202C" w:rsidRPr="00FB5AF3" w:rsidRDefault="0005202C" w:rsidP="0005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1" w:type="dxa"/>
            <w:shd w:val="clear" w:color="auto" w:fill="auto"/>
            <w:vAlign w:val="bottom"/>
          </w:tcPr>
          <w:p w:rsidR="0005202C" w:rsidRPr="00FB5AF3" w:rsidRDefault="0005202C" w:rsidP="0005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35" w:type="dxa"/>
            <w:shd w:val="clear" w:color="auto" w:fill="auto"/>
            <w:vAlign w:val="bottom"/>
          </w:tcPr>
          <w:p w:rsidR="0005202C" w:rsidRPr="00FB5AF3" w:rsidRDefault="0005202C" w:rsidP="00052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52</w:t>
            </w: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0,3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05202C" w:rsidRPr="00FB5AF3" w:rsidRDefault="0005202C" w:rsidP="00052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723,5</w:t>
            </w:r>
          </w:p>
        </w:tc>
        <w:tc>
          <w:tcPr>
            <w:tcW w:w="1531" w:type="dxa"/>
            <w:shd w:val="clear" w:color="auto" w:fill="auto"/>
            <w:vAlign w:val="bottom"/>
          </w:tcPr>
          <w:p w:rsidR="0005202C" w:rsidRPr="00FB5AF3" w:rsidRDefault="0005202C" w:rsidP="00052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735,7</w:t>
            </w:r>
          </w:p>
        </w:tc>
      </w:tr>
      <w:tr w:rsidR="0005202C" w:rsidRPr="00FB5AF3" w:rsidTr="0063710F">
        <w:trPr>
          <w:trHeight w:val="272"/>
        </w:trPr>
        <w:tc>
          <w:tcPr>
            <w:tcW w:w="7088" w:type="dxa"/>
            <w:shd w:val="clear" w:color="auto" w:fill="auto"/>
            <w:vAlign w:val="center"/>
          </w:tcPr>
          <w:p w:rsidR="0005202C" w:rsidRPr="00FB5AF3" w:rsidRDefault="0005202C" w:rsidP="00052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5202C" w:rsidRPr="00FB5AF3" w:rsidRDefault="0005202C" w:rsidP="0005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5202C" w:rsidRPr="00FB5AF3" w:rsidRDefault="0005202C" w:rsidP="0005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05202C" w:rsidRPr="00FB5AF3" w:rsidRDefault="0005202C" w:rsidP="0005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05202C" w:rsidRPr="00FB5AF3" w:rsidRDefault="0005202C" w:rsidP="0005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05202C" w:rsidRPr="00FB5AF3" w:rsidRDefault="0005202C" w:rsidP="00052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152</w:t>
            </w: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0,3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05202C" w:rsidRPr="00FB5AF3" w:rsidRDefault="0005202C" w:rsidP="00052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723,5</w:t>
            </w:r>
          </w:p>
        </w:tc>
        <w:tc>
          <w:tcPr>
            <w:tcW w:w="1531" w:type="dxa"/>
            <w:shd w:val="clear" w:color="auto" w:fill="auto"/>
            <w:vAlign w:val="bottom"/>
          </w:tcPr>
          <w:p w:rsidR="0005202C" w:rsidRPr="00FB5AF3" w:rsidRDefault="0005202C" w:rsidP="000520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735,7</w:t>
            </w:r>
          </w:p>
        </w:tc>
      </w:tr>
      <w:tr w:rsidR="0005202C" w:rsidRPr="00FB5AF3" w:rsidTr="00FB5AF3">
        <w:trPr>
          <w:trHeight w:val="2060"/>
        </w:trPr>
        <w:tc>
          <w:tcPr>
            <w:tcW w:w="7088" w:type="dxa"/>
            <w:shd w:val="clear" w:color="auto" w:fill="auto"/>
            <w:vAlign w:val="center"/>
          </w:tcPr>
          <w:p w:rsidR="0005202C" w:rsidRPr="00FB5AF3" w:rsidRDefault="0005202C" w:rsidP="00052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ремонт и содержание 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 » подпрограмма «Благоустройство территории Манычского сельского поселения»(Иные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5202C" w:rsidRPr="00FB5AF3" w:rsidRDefault="0005202C" w:rsidP="0005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5202C" w:rsidRPr="00FB5AF3" w:rsidRDefault="0005202C" w:rsidP="0005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05202C" w:rsidRPr="00FB5AF3" w:rsidRDefault="0005202C" w:rsidP="0005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02 2 00 29070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05202C" w:rsidRPr="00FB5AF3" w:rsidRDefault="0005202C" w:rsidP="0005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05202C" w:rsidRPr="00FB5AF3" w:rsidRDefault="0005202C" w:rsidP="00052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05202C" w:rsidRPr="00FB5AF3" w:rsidRDefault="0005202C" w:rsidP="00052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475,5</w:t>
            </w:r>
          </w:p>
        </w:tc>
        <w:tc>
          <w:tcPr>
            <w:tcW w:w="1531" w:type="dxa"/>
            <w:shd w:val="clear" w:color="auto" w:fill="auto"/>
            <w:vAlign w:val="bottom"/>
          </w:tcPr>
          <w:p w:rsidR="0005202C" w:rsidRPr="00FB5AF3" w:rsidRDefault="0005202C" w:rsidP="000520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487,7</w:t>
            </w:r>
          </w:p>
        </w:tc>
      </w:tr>
      <w:tr w:rsidR="0005202C" w:rsidRPr="00FB5AF3" w:rsidTr="00FB5AF3">
        <w:trPr>
          <w:trHeight w:val="1833"/>
        </w:trPr>
        <w:tc>
          <w:tcPr>
            <w:tcW w:w="7088" w:type="dxa"/>
            <w:shd w:val="clear" w:color="auto" w:fill="auto"/>
            <w:vAlign w:val="center"/>
          </w:tcPr>
          <w:p w:rsidR="0005202C" w:rsidRPr="00FB5AF3" w:rsidRDefault="0005202C" w:rsidP="00052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 прочие мероприятия по благоустройству в рамках муниципальной программы «Обеспечение качественными жилищно-коммунальными услугами населения » подпрограмма «Благоустройство территории Манычского сельского поселения» 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5202C" w:rsidRPr="00FB5AF3" w:rsidRDefault="0005202C" w:rsidP="0005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5202C" w:rsidRPr="00FB5AF3" w:rsidRDefault="0005202C" w:rsidP="0005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05202C" w:rsidRPr="00FB5AF3" w:rsidRDefault="0005202C" w:rsidP="0005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02 2 00 29090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05202C" w:rsidRPr="00FB5AF3" w:rsidRDefault="0005202C" w:rsidP="0005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05202C" w:rsidRPr="00FB5AF3" w:rsidRDefault="0005202C" w:rsidP="00052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05202C" w:rsidRPr="00FB5AF3" w:rsidRDefault="0005202C" w:rsidP="00052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248,0</w:t>
            </w:r>
          </w:p>
        </w:tc>
        <w:tc>
          <w:tcPr>
            <w:tcW w:w="1531" w:type="dxa"/>
            <w:shd w:val="clear" w:color="auto" w:fill="auto"/>
            <w:vAlign w:val="bottom"/>
          </w:tcPr>
          <w:p w:rsidR="0005202C" w:rsidRPr="00FB5AF3" w:rsidRDefault="0005202C" w:rsidP="000520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248,0</w:t>
            </w:r>
          </w:p>
        </w:tc>
      </w:tr>
      <w:tr w:rsidR="0005202C" w:rsidRPr="00FB5AF3" w:rsidTr="0063710F">
        <w:trPr>
          <w:trHeight w:val="357"/>
        </w:trPr>
        <w:tc>
          <w:tcPr>
            <w:tcW w:w="7088" w:type="dxa"/>
            <w:shd w:val="clear" w:color="auto" w:fill="auto"/>
            <w:vAlign w:val="center"/>
          </w:tcPr>
          <w:p w:rsidR="0005202C" w:rsidRPr="00FB5AF3" w:rsidRDefault="0005202C" w:rsidP="00052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5202C" w:rsidRPr="00FB5AF3" w:rsidRDefault="0005202C" w:rsidP="0005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5202C" w:rsidRPr="00FB5AF3" w:rsidRDefault="0005202C" w:rsidP="0005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05202C" w:rsidRPr="00FB5AF3" w:rsidRDefault="0005202C" w:rsidP="0005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shd w:val="clear" w:color="auto" w:fill="auto"/>
            <w:vAlign w:val="bottom"/>
          </w:tcPr>
          <w:p w:rsidR="0005202C" w:rsidRPr="00FB5AF3" w:rsidRDefault="0005202C" w:rsidP="0005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shd w:val="clear" w:color="auto" w:fill="auto"/>
            <w:vAlign w:val="bottom"/>
          </w:tcPr>
          <w:p w:rsidR="0005202C" w:rsidRPr="00FB5AF3" w:rsidRDefault="0005202C" w:rsidP="00052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05202C" w:rsidRPr="00FB5AF3" w:rsidRDefault="0005202C" w:rsidP="00052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531" w:type="dxa"/>
            <w:shd w:val="clear" w:color="auto" w:fill="auto"/>
            <w:vAlign w:val="bottom"/>
          </w:tcPr>
          <w:p w:rsidR="0005202C" w:rsidRPr="00FB5AF3" w:rsidRDefault="0005202C" w:rsidP="00052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05202C" w:rsidRPr="00FB5AF3" w:rsidTr="0063710F">
        <w:trPr>
          <w:trHeight w:val="357"/>
        </w:trPr>
        <w:tc>
          <w:tcPr>
            <w:tcW w:w="7088" w:type="dxa"/>
            <w:shd w:val="clear" w:color="auto" w:fill="auto"/>
            <w:vAlign w:val="center"/>
          </w:tcPr>
          <w:p w:rsidR="0005202C" w:rsidRPr="00FB5AF3" w:rsidRDefault="0005202C" w:rsidP="00052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5202C" w:rsidRPr="00FB5AF3" w:rsidRDefault="0005202C" w:rsidP="0005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5202C" w:rsidRPr="00FB5AF3" w:rsidRDefault="0005202C" w:rsidP="0005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05202C" w:rsidRPr="00FB5AF3" w:rsidRDefault="0005202C" w:rsidP="0005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shd w:val="clear" w:color="auto" w:fill="auto"/>
            <w:vAlign w:val="bottom"/>
          </w:tcPr>
          <w:p w:rsidR="0005202C" w:rsidRPr="00FB5AF3" w:rsidRDefault="0005202C" w:rsidP="0005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shd w:val="clear" w:color="auto" w:fill="auto"/>
            <w:vAlign w:val="bottom"/>
          </w:tcPr>
          <w:p w:rsidR="0005202C" w:rsidRPr="00FB5AF3" w:rsidRDefault="0005202C" w:rsidP="00052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05202C" w:rsidRPr="00FB5AF3" w:rsidRDefault="0005202C" w:rsidP="00052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531" w:type="dxa"/>
            <w:shd w:val="clear" w:color="auto" w:fill="auto"/>
            <w:vAlign w:val="bottom"/>
          </w:tcPr>
          <w:p w:rsidR="0005202C" w:rsidRPr="00FB5AF3" w:rsidRDefault="0005202C" w:rsidP="00052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05202C" w:rsidRPr="00FB5AF3" w:rsidTr="0063710F">
        <w:trPr>
          <w:trHeight w:val="357"/>
        </w:trPr>
        <w:tc>
          <w:tcPr>
            <w:tcW w:w="7088" w:type="dxa"/>
            <w:shd w:val="clear" w:color="auto" w:fill="auto"/>
            <w:vAlign w:val="center"/>
          </w:tcPr>
          <w:p w:rsidR="0005202C" w:rsidRPr="00FB5AF3" w:rsidRDefault="0005202C" w:rsidP="00052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комплексной оценки профессиональной компетенции, дополнительное профессиональное образование муниципальных служащих и лиц, замещающих муниципальные должности в рамках подпрограммы «Развитие муниципальной службы» муниципальной программы Манычского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5202C" w:rsidRPr="00FB5AF3" w:rsidRDefault="0005202C" w:rsidP="0005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5202C" w:rsidRPr="00FB5AF3" w:rsidRDefault="0005202C" w:rsidP="0005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05202C" w:rsidRPr="00FB5AF3" w:rsidRDefault="0005202C" w:rsidP="0005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07 1 00 23330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05202C" w:rsidRPr="00FB5AF3" w:rsidRDefault="0005202C" w:rsidP="0005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05202C" w:rsidRPr="00FB5AF3" w:rsidRDefault="0005202C" w:rsidP="00052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05202C" w:rsidRPr="00FB5AF3" w:rsidRDefault="0005202C" w:rsidP="00052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531" w:type="dxa"/>
            <w:shd w:val="clear" w:color="auto" w:fill="auto"/>
            <w:vAlign w:val="bottom"/>
          </w:tcPr>
          <w:p w:rsidR="0005202C" w:rsidRPr="00FB5AF3" w:rsidRDefault="0005202C" w:rsidP="00052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05202C" w:rsidRPr="00FB5AF3" w:rsidTr="0063710F">
        <w:trPr>
          <w:trHeight w:val="409"/>
        </w:trPr>
        <w:tc>
          <w:tcPr>
            <w:tcW w:w="7088" w:type="dxa"/>
            <w:shd w:val="clear" w:color="auto" w:fill="FFFFFF"/>
          </w:tcPr>
          <w:p w:rsidR="0005202C" w:rsidRPr="00FB5AF3" w:rsidRDefault="0005202C" w:rsidP="00052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Культура и кинематография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05202C" w:rsidRPr="00FB5AF3" w:rsidRDefault="0005202C" w:rsidP="0005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08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05202C" w:rsidRPr="00FB5AF3" w:rsidRDefault="0005202C" w:rsidP="0005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126" w:type="dxa"/>
            <w:shd w:val="clear" w:color="auto" w:fill="FFFFFF"/>
            <w:vAlign w:val="bottom"/>
          </w:tcPr>
          <w:p w:rsidR="0005202C" w:rsidRPr="00FB5AF3" w:rsidRDefault="0005202C" w:rsidP="0005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   </w:t>
            </w:r>
          </w:p>
        </w:tc>
        <w:tc>
          <w:tcPr>
            <w:tcW w:w="791" w:type="dxa"/>
            <w:shd w:val="clear" w:color="auto" w:fill="FFFFFF"/>
            <w:vAlign w:val="bottom"/>
          </w:tcPr>
          <w:p w:rsidR="0005202C" w:rsidRPr="00FB5AF3" w:rsidRDefault="0005202C" w:rsidP="0005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35" w:type="dxa"/>
            <w:shd w:val="clear" w:color="auto" w:fill="FFFFFF"/>
            <w:vAlign w:val="bottom"/>
          </w:tcPr>
          <w:p w:rsidR="0005202C" w:rsidRPr="00FB5AF3" w:rsidRDefault="0005202C" w:rsidP="0005202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3277,8</w:t>
            </w:r>
          </w:p>
        </w:tc>
        <w:tc>
          <w:tcPr>
            <w:tcW w:w="1335" w:type="dxa"/>
            <w:shd w:val="clear" w:color="auto" w:fill="FFFFFF"/>
            <w:vAlign w:val="bottom"/>
          </w:tcPr>
          <w:p w:rsidR="0005202C" w:rsidRPr="00FB5AF3" w:rsidRDefault="0005202C" w:rsidP="0005202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2555,3</w:t>
            </w:r>
          </w:p>
        </w:tc>
        <w:tc>
          <w:tcPr>
            <w:tcW w:w="1531" w:type="dxa"/>
            <w:shd w:val="clear" w:color="auto" w:fill="FFFFFF"/>
            <w:vAlign w:val="bottom"/>
          </w:tcPr>
          <w:p w:rsidR="0005202C" w:rsidRPr="00FB5AF3" w:rsidRDefault="00F23B1F" w:rsidP="0005202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8046,7</w:t>
            </w:r>
          </w:p>
        </w:tc>
      </w:tr>
      <w:tr w:rsidR="0005202C" w:rsidRPr="00FB5AF3" w:rsidTr="0063710F">
        <w:trPr>
          <w:trHeight w:val="345"/>
        </w:trPr>
        <w:tc>
          <w:tcPr>
            <w:tcW w:w="7088" w:type="dxa"/>
            <w:shd w:val="clear" w:color="auto" w:fill="FFFFFF"/>
          </w:tcPr>
          <w:p w:rsidR="0005202C" w:rsidRPr="00FB5AF3" w:rsidRDefault="0005202C" w:rsidP="00052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 Культура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05202C" w:rsidRPr="00FB5AF3" w:rsidRDefault="0005202C" w:rsidP="0005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 08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05202C" w:rsidRPr="00FB5AF3" w:rsidRDefault="0005202C" w:rsidP="0005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 01</w:t>
            </w:r>
          </w:p>
        </w:tc>
        <w:tc>
          <w:tcPr>
            <w:tcW w:w="2126" w:type="dxa"/>
            <w:shd w:val="clear" w:color="auto" w:fill="FFFFFF"/>
            <w:vAlign w:val="bottom"/>
          </w:tcPr>
          <w:p w:rsidR="0005202C" w:rsidRPr="00FB5AF3" w:rsidRDefault="0005202C" w:rsidP="0005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 </w:t>
            </w:r>
          </w:p>
        </w:tc>
        <w:tc>
          <w:tcPr>
            <w:tcW w:w="791" w:type="dxa"/>
            <w:shd w:val="clear" w:color="auto" w:fill="FFFFFF"/>
            <w:vAlign w:val="bottom"/>
          </w:tcPr>
          <w:p w:rsidR="0005202C" w:rsidRPr="00FB5AF3" w:rsidRDefault="0005202C" w:rsidP="0005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5" w:type="dxa"/>
            <w:shd w:val="clear" w:color="auto" w:fill="FFFFFF"/>
            <w:vAlign w:val="bottom"/>
          </w:tcPr>
          <w:p w:rsidR="0005202C" w:rsidRPr="00FB5AF3" w:rsidRDefault="0005202C" w:rsidP="0005202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3277,8</w:t>
            </w:r>
          </w:p>
        </w:tc>
        <w:tc>
          <w:tcPr>
            <w:tcW w:w="1335" w:type="dxa"/>
            <w:shd w:val="clear" w:color="auto" w:fill="FFFFFF"/>
            <w:vAlign w:val="bottom"/>
          </w:tcPr>
          <w:p w:rsidR="0005202C" w:rsidRPr="00FB5AF3" w:rsidRDefault="0005202C" w:rsidP="0005202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2555,3</w:t>
            </w:r>
          </w:p>
        </w:tc>
        <w:tc>
          <w:tcPr>
            <w:tcW w:w="1531" w:type="dxa"/>
            <w:shd w:val="clear" w:color="auto" w:fill="FFFFFF"/>
            <w:vAlign w:val="bottom"/>
          </w:tcPr>
          <w:p w:rsidR="0005202C" w:rsidRPr="00FB5AF3" w:rsidRDefault="00F23B1F" w:rsidP="0005202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8046,7</w:t>
            </w:r>
          </w:p>
        </w:tc>
      </w:tr>
      <w:tr w:rsidR="0005202C" w:rsidRPr="00FB5AF3" w:rsidTr="00FB5AF3">
        <w:trPr>
          <w:trHeight w:val="1444"/>
        </w:trPr>
        <w:tc>
          <w:tcPr>
            <w:tcW w:w="7088" w:type="dxa"/>
            <w:shd w:val="clear" w:color="auto" w:fill="auto"/>
          </w:tcPr>
          <w:p w:rsidR="0005202C" w:rsidRPr="00FB5AF3" w:rsidRDefault="0005202C" w:rsidP="00052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 Манычского сельского поселения в рамках подпрограммы «Развитие культуры» муниципальной программы Манычского сельского поселения «Развитие культуры и туризма» (Субсидии бюджетным учреждениям)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05202C" w:rsidRPr="00FB5AF3" w:rsidRDefault="0005202C" w:rsidP="0005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 08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05202C" w:rsidRPr="00FB5AF3" w:rsidRDefault="0005202C" w:rsidP="0005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 01</w:t>
            </w:r>
          </w:p>
        </w:tc>
        <w:tc>
          <w:tcPr>
            <w:tcW w:w="2126" w:type="dxa"/>
            <w:shd w:val="clear" w:color="auto" w:fill="FFFFFF"/>
            <w:vAlign w:val="bottom"/>
          </w:tcPr>
          <w:p w:rsidR="0005202C" w:rsidRPr="00FB5AF3" w:rsidRDefault="0005202C" w:rsidP="0005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05 1 00 00590</w:t>
            </w:r>
          </w:p>
        </w:tc>
        <w:tc>
          <w:tcPr>
            <w:tcW w:w="791" w:type="dxa"/>
            <w:shd w:val="clear" w:color="auto" w:fill="FFFFFF"/>
            <w:vAlign w:val="bottom"/>
          </w:tcPr>
          <w:p w:rsidR="0005202C" w:rsidRPr="00FB5AF3" w:rsidRDefault="0005202C" w:rsidP="0005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35" w:type="dxa"/>
            <w:shd w:val="clear" w:color="auto" w:fill="FFFFFF"/>
            <w:vAlign w:val="bottom"/>
          </w:tcPr>
          <w:p w:rsidR="0005202C" w:rsidRPr="00FB5AF3" w:rsidRDefault="0005202C" w:rsidP="0005202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3277,8</w:t>
            </w:r>
          </w:p>
        </w:tc>
        <w:tc>
          <w:tcPr>
            <w:tcW w:w="1335" w:type="dxa"/>
            <w:shd w:val="clear" w:color="auto" w:fill="FFFFFF"/>
            <w:vAlign w:val="bottom"/>
          </w:tcPr>
          <w:p w:rsidR="0005202C" w:rsidRPr="00FB5AF3" w:rsidRDefault="0005202C" w:rsidP="0005202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2555,3</w:t>
            </w:r>
          </w:p>
        </w:tc>
        <w:tc>
          <w:tcPr>
            <w:tcW w:w="1531" w:type="dxa"/>
            <w:shd w:val="clear" w:color="auto" w:fill="FFFFFF"/>
            <w:vAlign w:val="bottom"/>
          </w:tcPr>
          <w:p w:rsidR="0005202C" w:rsidRPr="00FB5AF3" w:rsidRDefault="0005202C" w:rsidP="0005202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2679,1</w:t>
            </w:r>
          </w:p>
        </w:tc>
      </w:tr>
      <w:tr w:rsidR="0005202C" w:rsidRPr="00927130" w:rsidTr="00FB5AF3">
        <w:trPr>
          <w:trHeight w:val="1444"/>
        </w:trPr>
        <w:tc>
          <w:tcPr>
            <w:tcW w:w="7088" w:type="dxa"/>
            <w:shd w:val="clear" w:color="auto" w:fill="auto"/>
          </w:tcPr>
          <w:p w:rsidR="0005202C" w:rsidRPr="00927130" w:rsidRDefault="0005202C" w:rsidP="00052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271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Расходы на обеспечение комплексного развития сельских территорий (Субсидия на обеспечение комплексного развития сельских территорий в рамках реализации мероприятия «Современный облик сельских территорий») в рамках подпрограммы «Создание и развитие инфраструктуры на сельских территориях» муниципальной программы Манычского сельского поселения «Комплексное развитие сельских территорий»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05202C" w:rsidRPr="004C1B62" w:rsidRDefault="0005202C" w:rsidP="0005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B6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05202C" w:rsidRPr="004C1B62" w:rsidRDefault="0005202C" w:rsidP="0005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B6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26" w:type="dxa"/>
            <w:shd w:val="clear" w:color="auto" w:fill="FFFFFF"/>
            <w:vAlign w:val="bottom"/>
          </w:tcPr>
          <w:p w:rsidR="0005202C" w:rsidRPr="004C1B62" w:rsidRDefault="0005202C" w:rsidP="0005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09 1 00 </w:t>
            </w:r>
            <w:r w:rsidRPr="004C1B6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R5766</w:t>
            </w:r>
          </w:p>
        </w:tc>
        <w:tc>
          <w:tcPr>
            <w:tcW w:w="791" w:type="dxa"/>
            <w:shd w:val="clear" w:color="auto" w:fill="FFFFFF"/>
            <w:vAlign w:val="bottom"/>
          </w:tcPr>
          <w:p w:rsidR="0005202C" w:rsidRPr="004C1B62" w:rsidRDefault="0005202C" w:rsidP="0005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shd w:val="clear" w:color="auto" w:fill="FFFFFF"/>
            <w:vAlign w:val="bottom"/>
          </w:tcPr>
          <w:p w:rsidR="0005202C" w:rsidRPr="004C1B62" w:rsidRDefault="0005202C" w:rsidP="0005202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B6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35" w:type="dxa"/>
            <w:shd w:val="clear" w:color="auto" w:fill="FFFFFF"/>
            <w:vAlign w:val="bottom"/>
          </w:tcPr>
          <w:p w:rsidR="0005202C" w:rsidRPr="004C1B62" w:rsidRDefault="0005202C" w:rsidP="0005202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B6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31" w:type="dxa"/>
            <w:shd w:val="clear" w:color="auto" w:fill="FFFFFF"/>
            <w:vAlign w:val="bottom"/>
          </w:tcPr>
          <w:p w:rsidR="0005202C" w:rsidRPr="004C1B62" w:rsidRDefault="00F23B1F" w:rsidP="0005202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5367,6</w:t>
            </w:r>
          </w:p>
        </w:tc>
      </w:tr>
      <w:tr w:rsidR="001B57D9" w:rsidRPr="00927130" w:rsidTr="00FB5AF3">
        <w:trPr>
          <w:trHeight w:val="1444"/>
        </w:trPr>
        <w:tc>
          <w:tcPr>
            <w:tcW w:w="7088" w:type="dxa"/>
            <w:shd w:val="clear" w:color="auto" w:fill="auto"/>
          </w:tcPr>
          <w:p w:rsidR="001B57D9" w:rsidRPr="00927130" w:rsidRDefault="001B57D9" w:rsidP="001B57D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71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Расходы на обеспечение комплексного развития сельских территорий в рамках подпрограммы «Создание и развитие инфраструктуры на сельских территориях» муниципальной программы Манычского сельского поселения «Комплексное развитие сельских территорий»</w:t>
            </w:r>
            <w:r w:rsidRPr="003D42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(Субсидии бюджетным </w:t>
            </w:r>
            <w:r w:rsidRPr="003D42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учреждениям на иные цели)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1B57D9" w:rsidRPr="004C1B62" w:rsidRDefault="001B57D9" w:rsidP="001B5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B6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08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1B57D9" w:rsidRPr="004C1B62" w:rsidRDefault="001B57D9" w:rsidP="001B5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B6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26" w:type="dxa"/>
            <w:shd w:val="clear" w:color="auto" w:fill="FFFFFF"/>
            <w:vAlign w:val="bottom"/>
          </w:tcPr>
          <w:p w:rsidR="001B57D9" w:rsidRPr="004C1B62" w:rsidRDefault="001B57D9" w:rsidP="001B5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09 1 00 </w:t>
            </w:r>
            <w:r w:rsidRPr="004C1B6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R5766</w:t>
            </w:r>
          </w:p>
        </w:tc>
        <w:tc>
          <w:tcPr>
            <w:tcW w:w="791" w:type="dxa"/>
            <w:shd w:val="clear" w:color="auto" w:fill="FFFFFF"/>
            <w:vAlign w:val="bottom"/>
          </w:tcPr>
          <w:p w:rsidR="001B57D9" w:rsidRPr="004C1B62" w:rsidRDefault="001B57D9" w:rsidP="001B5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B62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35" w:type="dxa"/>
            <w:shd w:val="clear" w:color="auto" w:fill="FFFFFF"/>
            <w:vAlign w:val="bottom"/>
          </w:tcPr>
          <w:p w:rsidR="001B57D9" w:rsidRPr="004C1B62" w:rsidRDefault="001B57D9" w:rsidP="001B57D9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B6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35" w:type="dxa"/>
            <w:shd w:val="clear" w:color="auto" w:fill="FFFFFF"/>
            <w:vAlign w:val="bottom"/>
          </w:tcPr>
          <w:p w:rsidR="001B57D9" w:rsidRPr="004C1B62" w:rsidRDefault="001B57D9" w:rsidP="001B57D9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B6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31" w:type="dxa"/>
            <w:shd w:val="clear" w:color="auto" w:fill="FFFFFF"/>
            <w:vAlign w:val="bottom"/>
          </w:tcPr>
          <w:p w:rsidR="001B57D9" w:rsidRPr="004C1B62" w:rsidRDefault="001B57D9" w:rsidP="001B57D9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5367,6</w:t>
            </w:r>
          </w:p>
        </w:tc>
      </w:tr>
      <w:tr w:rsidR="0005202C" w:rsidRPr="00FB5AF3" w:rsidTr="0063710F">
        <w:trPr>
          <w:trHeight w:val="315"/>
        </w:trPr>
        <w:tc>
          <w:tcPr>
            <w:tcW w:w="7088" w:type="dxa"/>
            <w:shd w:val="clear" w:color="auto" w:fill="auto"/>
          </w:tcPr>
          <w:p w:rsidR="0005202C" w:rsidRPr="00FB5AF3" w:rsidRDefault="0005202C" w:rsidP="00052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СОЦИАЛЬНАЯ ПОЛИТИКА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5202C" w:rsidRPr="00FB5AF3" w:rsidRDefault="0005202C" w:rsidP="0005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5202C" w:rsidRPr="00FB5AF3" w:rsidRDefault="0005202C" w:rsidP="0005202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05202C" w:rsidRPr="00FB5AF3" w:rsidRDefault="0005202C" w:rsidP="0005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05202C" w:rsidRPr="00FB5AF3" w:rsidRDefault="0005202C" w:rsidP="0005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05202C" w:rsidRPr="00FB5AF3" w:rsidRDefault="0005202C" w:rsidP="0005202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78,0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05202C" w:rsidRPr="00FB5AF3" w:rsidRDefault="0005202C" w:rsidP="0005202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81,0</w:t>
            </w:r>
          </w:p>
        </w:tc>
        <w:tc>
          <w:tcPr>
            <w:tcW w:w="1531" w:type="dxa"/>
            <w:shd w:val="clear" w:color="auto" w:fill="auto"/>
            <w:vAlign w:val="bottom"/>
          </w:tcPr>
          <w:p w:rsidR="0005202C" w:rsidRPr="00FB5AF3" w:rsidRDefault="0005202C" w:rsidP="0005202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84,0</w:t>
            </w:r>
          </w:p>
        </w:tc>
      </w:tr>
      <w:tr w:rsidR="0005202C" w:rsidRPr="00FB5AF3" w:rsidTr="0063710F">
        <w:trPr>
          <w:trHeight w:val="360"/>
        </w:trPr>
        <w:tc>
          <w:tcPr>
            <w:tcW w:w="7088" w:type="dxa"/>
            <w:shd w:val="clear" w:color="auto" w:fill="auto"/>
          </w:tcPr>
          <w:p w:rsidR="0005202C" w:rsidRPr="00FB5AF3" w:rsidRDefault="0005202C" w:rsidP="00052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Социальное обеспечение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5202C" w:rsidRPr="00FB5AF3" w:rsidRDefault="0005202C" w:rsidP="0005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5202C" w:rsidRPr="00FB5AF3" w:rsidRDefault="0005202C" w:rsidP="0005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05202C" w:rsidRPr="00FB5AF3" w:rsidRDefault="0005202C" w:rsidP="0005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05202C" w:rsidRPr="00FB5AF3" w:rsidRDefault="0005202C" w:rsidP="0005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05202C" w:rsidRPr="00FB5AF3" w:rsidRDefault="0005202C" w:rsidP="0005202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78,0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05202C" w:rsidRPr="00FB5AF3" w:rsidRDefault="0005202C" w:rsidP="0005202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81,0</w:t>
            </w:r>
          </w:p>
        </w:tc>
        <w:tc>
          <w:tcPr>
            <w:tcW w:w="1531" w:type="dxa"/>
            <w:shd w:val="clear" w:color="auto" w:fill="auto"/>
            <w:vAlign w:val="bottom"/>
          </w:tcPr>
          <w:p w:rsidR="0005202C" w:rsidRPr="00FB5AF3" w:rsidRDefault="0005202C" w:rsidP="0005202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84,0</w:t>
            </w:r>
          </w:p>
        </w:tc>
      </w:tr>
      <w:tr w:rsidR="0005202C" w:rsidRPr="00FB5AF3" w:rsidTr="00FB5AF3">
        <w:trPr>
          <w:trHeight w:val="1574"/>
        </w:trPr>
        <w:tc>
          <w:tcPr>
            <w:tcW w:w="7088" w:type="dxa"/>
            <w:shd w:val="clear" w:color="auto" w:fill="auto"/>
            <w:vAlign w:val="bottom"/>
          </w:tcPr>
          <w:p w:rsidR="0005202C" w:rsidRPr="00FB5AF3" w:rsidRDefault="0005202C" w:rsidP="00052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Расходы на выплату государственной пенсии за выслугу лет лицам, замещавшим муниципальные должности и должности муниципальной службы по иным непрограммным мероприятиям в рамках непрограммных расходов органов местного самоуправления Манычского сельского поселения (Публичные нормативные социальные выплаты гражданам)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5202C" w:rsidRPr="00FB5AF3" w:rsidRDefault="0005202C" w:rsidP="0005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5202C" w:rsidRPr="00FB5AF3" w:rsidRDefault="0005202C" w:rsidP="0005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05202C" w:rsidRPr="00FB5AF3" w:rsidRDefault="0005202C" w:rsidP="0005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99 9 00 190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05202C" w:rsidRPr="00FB5AF3" w:rsidRDefault="0005202C" w:rsidP="0005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05202C" w:rsidRPr="00FB5AF3" w:rsidRDefault="0005202C" w:rsidP="0005202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78,0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05202C" w:rsidRPr="00FB5AF3" w:rsidRDefault="0005202C" w:rsidP="0005202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81,0</w:t>
            </w:r>
          </w:p>
        </w:tc>
        <w:tc>
          <w:tcPr>
            <w:tcW w:w="1531" w:type="dxa"/>
            <w:shd w:val="clear" w:color="auto" w:fill="auto"/>
            <w:vAlign w:val="bottom"/>
          </w:tcPr>
          <w:p w:rsidR="0005202C" w:rsidRPr="00FB5AF3" w:rsidRDefault="0005202C" w:rsidP="0005202C">
            <w:pPr>
              <w:snapToGrid w:val="0"/>
              <w:spacing w:after="0" w:line="240" w:lineRule="auto"/>
              <w:jc w:val="right"/>
              <w:rPr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84,0</w:t>
            </w:r>
          </w:p>
        </w:tc>
      </w:tr>
      <w:tr w:rsidR="0005202C" w:rsidRPr="00FB5AF3" w:rsidTr="0063710F">
        <w:trPr>
          <w:trHeight w:val="315"/>
        </w:trPr>
        <w:tc>
          <w:tcPr>
            <w:tcW w:w="7088" w:type="dxa"/>
            <w:shd w:val="clear" w:color="auto" w:fill="auto"/>
            <w:vAlign w:val="bottom"/>
          </w:tcPr>
          <w:p w:rsidR="0005202C" w:rsidRPr="00FB5AF3" w:rsidRDefault="0005202C" w:rsidP="00052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5202C" w:rsidRPr="00FB5AF3" w:rsidRDefault="0005202C" w:rsidP="0005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5202C" w:rsidRPr="00FB5AF3" w:rsidRDefault="0005202C" w:rsidP="0005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5202C" w:rsidRPr="00FB5AF3" w:rsidRDefault="0005202C" w:rsidP="0005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05202C" w:rsidRPr="00FB5AF3" w:rsidRDefault="0005202C" w:rsidP="0005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05202C" w:rsidRPr="00FB5AF3" w:rsidRDefault="0005202C" w:rsidP="0005202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12499,0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05202C" w:rsidRPr="00FB5AF3" w:rsidRDefault="0005202C" w:rsidP="0005202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10368,8</w:t>
            </w:r>
          </w:p>
        </w:tc>
        <w:tc>
          <w:tcPr>
            <w:tcW w:w="1531" w:type="dxa"/>
            <w:shd w:val="clear" w:color="auto" w:fill="auto"/>
            <w:vAlign w:val="bottom"/>
          </w:tcPr>
          <w:p w:rsidR="0005202C" w:rsidRPr="00FB5AF3" w:rsidRDefault="0005202C" w:rsidP="0005202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15408,1</w:t>
            </w:r>
          </w:p>
        </w:tc>
      </w:tr>
    </w:tbl>
    <w:p w:rsidR="00D141E3" w:rsidRDefault="00D141E3" w:rsidP="00D141E3">
      <w:pPr>
        <w:pStyle w:val="1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4 к решению изложить в следующей редакции:</w:t>
      </w:r>
    </w:p>
    <w:p w:rsidR="00E14BAA" w:rsidRPr="001502BE" w:rsidRDefault="00465527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</w:t>
      </w:r>
      <w:r w:rsidR="00E14BAA" w:rsidRPr="001502BE">
        <w:rPr>
          <w:rFonts w:ascii="Times New Roman" w:hAnsi="Times New Roman" w:cs="Times New Roman"/>
          <w:sz w:val="28"/>
          <w:szCs w:val="28"/>
        </w:rPr>
        <w:t xml:space="preserve">ложение  </w:t>
      </w:r>
      <w:r w:rsidR="00936A7F">
        <w:rPr>
          <w:rFonts w:ascii="Times New Roman" w:hAnsi="Times New Roman" w:cs="Times New Roman"/>
          <w:sz w:val="28"/>
          <w:szCs w:val="28"/>
        </w:rPr>
        <w:t>4</w:t>
      </w:r>
    </w:p>
    <w:p w:rsidR="00E14BAA" w:rsidRPr="001502BE" w:rsidRDefault="00DC1C0A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1502BE">
        <w:rPr>
          <w:rFonts w:ascii="Times New Roman" w:hAnsi="Times New Roman" w:cs="Times New Roman"/>
          <w:sz w:val="28"/>
          <w:szCs w:val="28"/>
        </w:rPr>
        <w:t xml:space="preserve">к </w:t>
      </w:r>
      <w:r w:rsidR="00E14BAA" w:rsidRPr="001502BE">
        <w:rPr>
          <w:rFonts w:ascii="Times New Roman" w:hAnsi="Times New Roman" w:cs="Times New Roman"/>
          <w:sz w:val="28"/>
          <w:szCs w:val="28"/>
        </w:rPr>
        <w:t>решени</w:t>
      </w:r>
      <w:r w:rsidR="002E07DB">
        <w:rPr>
          <w:rFonts w:ascii="Times New Roman" w:hAnsi="Times New Roman" w:cs="Times New Roman"/>
          <w:sz w:val="28"/>
          <w:szCs w:val="28"/>
        </w:rPr>
        <w:t>ю</w:t>
      </w:r>
      <w:r w:rsidR="00E14BAA" w:rsidRPr="001502BE">
        <w:rPr>
          <w:rFonts w:ascii="Times New Roman" w:hAnsi="Times New Roman" w:cs="Times New Roman"/>
          <w:sz w:val="28"/>
          <w:szCs w:val="28"/>
        </w:rPr>
        <w:t xml:space="preserve">  Собрания  депутатов  </w:t>
      </w:r>
    </w:p>
    <w:p w:rsidR="00E14BAA" w:rsidRPr="001502BE" w:rsidRDefault="00B44DC8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1502BE">
        <w:rPr>
          <w:rFonts w:ascii="Times New Roman" w:hAnsi="Times New Roman" w:cs="Times New Roman"/>
          <w:sz w:val="28"/>
          <w:szCs w:val="28"/>
        </w:rPr>
        <w:t>Манычского</w:t>
      </w:r>
      <w:r w:rsidR="00E14BAA" w:rsidRPr="001502BE">
        <w:rPr>
          <w:rFonts w:ascii="Times New Roman" w:hAnsi="Times New Roman" w:cs="Times New Roman"/>
          <w:sz w:val="28"/>
          <w:szCs w:val="28"/>
        </w:rPr>
        <w:t xml:space="preserve"> сельского поселения «О бюджете </w:t>
      </w:r>
    </w:p>
    <w:p w:rsidR="00E14BAA" w:rsidRPr="001502BE" w:rsidRDefault="00B44DC8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1502BE">
        <w:rPr>
          <w:rFonts w:ascii="Times New Roman" w:hAnsi="Times New Roman" w:cs="Times New Roman"/>
          <w:sz w:val="28"/>
          <w:szCs w:val="28"/>
        </w:rPr>
        <w:t>Манычского</w:t>
      </w:r>
      <w:r w:rsidR="00E14BAA" w:rsidRPr="001502B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14BAA" w:rsidRPr="009936D6" w:rsidRDefault="00E14BAA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1502BE">
        <w:rPr>
          <w:rFonts w:ascii="Times New Roman" w:hAnsi="Times New Roman" w:cs="Times New Roman"/>
          <w:sz w:val="28"/>
          <w:szCs w:val="28"/>
        </w:rPr>
        <w:t xml:space="preserve"> Сальского  района  на </w:t>
      </w:r>
      <w:r w:rsidRPr="009936D6">
        <w:rPr>
          <w:rFonts w:ascii="Times New Roman" w:hAnsi="Times New Roman" w:cs="Times New Roman"/>
          <w:sz w:val="28"/>
          <w:szCs w:val="28"/>
        </w:rPr>
        <w:t>20</w:t>
      </w:r>
      <w:r w:rsidR="000D79B2" w:rsidRPr="009936D6">
        <w:rPr>
          <w:rFonts w:ascii="Times New Roman" w:hAnsi="Times New Roman" w:cs="Times New Roman"/>
          <w:sz w:val="28"/>
          <w:szCs w:val="28"/>
        </w:rPr>
        <w:t>2</w:t>
      </w:r>
      <w:r w:rsidR="00705D1E" w:rsidRPr="009936D6">
        <w:rPr>
          <w:rFonts w:ascii="Times New Roman" w:hAnsi="Times New Roman" w:cs="Times New Roman"/>
          <w:sz w:val="28"/>
          <w:szCs w:val="28"/>
        </w:rPr>
        <w:t>2</w:t>
      </w:r>
      <w:r w:rsidRPr="009936D6">
        <w:rPr>
          <w:rFonts w:ascii="Times New Roman" w:hAnsi="Times New Roman" w:cs="Times New Roman"/>
          <w:sz w:val="28"/>
          <w:szCs w:val="28"/>
        </w:rPr>
        <w:t xml:space="preserve"> год и </w:t>
      </w:r>
    </w:p>
    <w:p w:rsidR="00E14BAA" w:rsidRPr="001502BE" w:rsidRDefault="00E14BAA">
      <w:pPr>
        <w:pStyle w:val="a9"/>
        <w:jc w:val="right"/>
      </w:pPr>
      <w:r w:rsidRPr="009936D6">
        <w:rPr>
          <w:rFonts w:ascii="Times New Roman" w:hAnsi="Times New Roman" w:cs="Times New Roman"/>
          <w:sz w:val="28"/>
          <w:szCs w:val="28"/>
        </w:rPr>
        <w:t>плановый период 202</w:t>
      </w:r>
      <w:r w:rsidR="00705D1E" w:rsidRPr="009936D6">
        <w:rPr>
          <w:rFonts w:ascii="Times New Roman" w:hAnsi="Times New Roman" w:cs="Times New Roman"/>
          <w:sz w:val="28"/>
          <w:szCs w:val="28"/>
        </w:rPr>
        <w:t>3</w:t>
      </w:r>
      <w:r w:rsidRPr="009936D6">
        <w:rPr>
          <w:rFonts w:ascii="Times New Roman" w:hAnsi="Times New Roman" w:cs="Times New Roman"/>
          <w:sz w:val="28"/>
          <w:szCs w:val="28"/>
        </w:rPr>
        <w:t xml:space="preserve"> и 202</w:t>
      </w:r>
      <w:r w:rsidR="00705D1E" w:rsidRPr="009936D6">
        <w:rPr>
          <w:rFonts w:ascii="Times New Roman" w:hAnsi="Times New Roman" w:cs="Times New Roman"/>
          <w:sz w:val="28"/>
          <w:szCs w:val="28"/>
        </w:rPr>
        <w:t>4</w:t>
      </w:r>
      <w:r w:rsidRPr="001502BE">
        <w:rPr>
          <w:rFonts w:ascii="Times New Roman" w:hAnsi="Times New Roman" w:cs="Times New Roman"/>
          <w:sz w:val="28"/>
          <w:szCs w:val="28"/>
        </w:rPr>
        <w:t xml:space="preserve"> годов»</w:t>
      </w:r>
    </w:p>
    <w:p w:rsidR="00E14BAA" w:rsidRPr="00B44DC8" w:rsidRDefault="00E14BAA">
      <w:pPr>
        <w:pStyle w:val="a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</w:rPr>
      </w:pPr>
      <w:r w:rsidRPr="00B44DC8">
        <w:rPr>
          <w:rFonts w:ascii="Times New Roman" w:hAnsi="Times New Roman" w:cs="Times New Roman"/>
          <w:sz w:val="28"/>
          <w:szCs w:val="28"/>
          <w:highlight w:val="yellow"/>
        </w:rPr>
        <w:t xml:space="preserve">                                                           </w:t>
      </w:r>
    </w:p>
    <w:p w:rsidR="00E14BAA" w:rsidRDefault="00E14BA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770E1">
        <w:rPr>
          <w:rFonts w:ascii="Times New Roman" w:eastAsia="Times New Roman" w:hAnsi="Times New Roman" w:cs="Times New Roman"/>
          <w:bCs/>
          <w:sz w:val="28"/>
          <w:szCs w:val="28"/>
        </w:rPr>
        <w:t>Ведомственная структура расходов местного бюджета на 20</w:t>
      </w:r>
      <w:r w:rsidR="008A5AFE" w:rsidRPr="00A770E1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39564C" w:rsidRPr="00A770E1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Pr="00A770E1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 и на плановый период 202</w:t>
      </w:r>
      <w:r w:rsidR="0039564C" w:rsidRPr="00A770E1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Pr="00A770E1">
        <w:rPr>
          <w:rFonts w:ascii="Times New Roman" w:eastAsia="Times New Roman" w:hAnsi="Times New Roman" w:cs="Times New Roman"/>
          <w:bCs/>
          <w:sz w:val="28"/>
          <w:szCs w:val="28"/>
        </w:rPr>
        <w:t xml:space="preserve"> и 202</w:t>
      </w:r>
      <w:r w:rsidR="0039564C" w:rsidRPr="00A770E1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Pr="00A770E1">
        <w:rPr>
          <w:rFonts w:ascii="Times New Roman" w:eastAsia="Times New Roman" w:hAnsi="Times New Roman" w:cs="Times New Roman"/>
          <w:bCs/>
          <w:sz w:val="28"/>
          <w:szCs w:val="28"/>
        </w:rPr>
        <w:t xml:space="preserve">  годы</w:t>
      </w:r>
    </w:p>
    <w:p w:rsidR="00907965" w:rsidRPr="00A770E1" w:rsidRDefault="0090796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тыс.рублей</w:t>
      </w:r>
    </w:p>
    <w:tbl>
      <w:tblPr>
        <w:tblW w:w="14799" w:type="dxa"/>
        <w:tblInd w:w="-34" w:type="dxa"/>
        <w:tblLayout w:type="fixed"/>
        <w:tblLook w:val="0000"/>
      </w:tblPr>
      <w:tblGrid>
        <w:gridCol w:w="6237"/>
        <w:gridCol w:w="803"/>
        <w:gridCol w:w="566"/>
        <w:gridCol w:w="605"/>
        <w:gridCol w:w="2201"/>
        <w:gridCol w:w="646"/>
        <w:gridCol w:w="1301"/>
        <w:gridCol w:w="1134"/>
        <w:gridCol w:w="1306"/>
      </w:tblGrid>
      <w:tr w:rsidR="0032659E" w:rsidRPr="00FB5AF3" w:rsidTr="00891737">
        <w:trPr>
          <w:trHeight w:val="270"/>
        </w:trPr>
        <w:tc>
          <w:tcPr>
            <w:tcW w:w="623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2659E" w:rsidRPr="00FB5AF3" w:rsidRDefault="0032659E" w:rsidP="00326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80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2659E" w:rsidRPr="00FB5AF3" w:rsidRDefault="0032659E" w:rsidP="00326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Мин</w:t>
            </w:r>
          </w:p>
        </w:tc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2659E" w:rsidRPr="00FB5AF3" w:rsidRDefault="0032659E" w:rsidP="00326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Рз</w:t>
            </w:r>
          </w:p>
        </w:tc>
        <w:tc>
          <w:tcPr>
            <w:tcW w:w="60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2659E" w:rsidRPr="00FB5AF3" w:rsidRDefault="0032659E" w:rsidP="00326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</w:t>
            </w:r>
          </w:p>
        </w:tc>
        <w:tc>
          <w:tcPr>
            <w:tcW w:w="22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2659E" w:rsidRPr="00FB5AF3" w:rsidRDefault="0032659E" w:rsidP="00326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ЦСР</w:t>
            </w:r>
          </w:p>
        </w:tc>
        <w:tc>
          <w:tcPr>
            <w:tcW w:w="64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2659E" w:rsidRPr="00FB5AF3" w:rsidRDefault="0032659E" w:rsidP="00326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ВР</w:t>
            </w:r>
          </w:p>
        </w:tc>
        <w:tc>
          <w:tcPr>
            <w:tcW w:w="37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59E" w:rsidRPr="00FB5AF3" w:rsidRDefault="0032659E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Сумма</w:t>
            </w:r>
          </w:p>
        </w:tc>
      </w:tr>
      <w:tr w:rsidR="0032659E" w:rsidRPr="00FB5AF3" w:rsidTr="00891737">
        <w:trPr>
          <w:trHeight w:val="270"/>
        </w:trPr>
        <w:tc>
          <w:tcPr>
            <w:tcW w:w="623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59E" w:rsidRPr="00FB5AF3" w:rsidRDefault="0032659E" w:rsidP="0032659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59E" w:rsidRPr="00FB5AF3" w:rsidRDefault="0032659E" w:rsidP="0032659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FB5AF3" w:rsidRDefault="0032659E" w:rsidP="0032659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FB5AF3" w:rsidRDefault="0032659E" w:rsidP="0032659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659E" w:rsidRPr="00FB5AF3" w:rsidRDefault="0032659E" w:rsidP="0032659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FB5AF3" w:rsidRDefault="0032659E" w:rsidP="0032659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659E" w:rsidRPr="00FB5AF3" w:rsidRDefault="0032659E" w:rsidP="001B5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</w:t>
            </w:r>
            <w:r w:rsidR="00D461D9"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="0039564C"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659E" w:rsidRPr="00FB5AF3" w:rsidRDefault="0032659E" w:rsidP="0039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</w:t>
            </w:r>
            <w:r w:rsidR="0039564C"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59E" w:rsidRPr="00FB5AF3" w:rsidRDefault="0032659E" w:rsidP="00395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</w:t>
            </w:r>
            <w:r w:rsidR="0039564C"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32659E" w:rsidRPr="00FB5AF3" w:rsidTr="00891737">
        <w:trPr>
          <w:trHeight w:val="270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59E" w:rsidRPr="00FB5AF3" w:rsidRDefault="0032659E" w:rsidP="00326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59E" w:rsidRPr="00FB5AF3" w:rsidRDefault="0032659E" w:rsidP="0032659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FB5AF3" w:rsidRDefault="0032659E" w:rsidP="0032659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FB5AF3" w:rsidRDefault="0032659E" w:rsidP="0032659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659E" w:rsidRPr="00FB5AF3" w:rsidRDefault="0032659E" w:rsidP="0032659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FB5AF3" w:rsidRDefault="0032659E" w:rsidP="0032659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FB5AF3" w:rsidRDefault="0005202C" w:rsidP="00FE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12499,0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FB5AF3" w:rsidRDefault="00897D72" w:rsidP="00FE1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  <w:r w:rsidR="00FE17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368</w:t>
            </w: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FE17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659E" w:rsidRPr="00FB5AF3" w:rsidRDefault="00913035" w:rsidP="00FE1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  <w:r w:rsidR="00FE17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8,</w:t>
            </w:r>
            <w:r w:rsidR="00FE17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32659E" w:rsidRPr="00FB5AF3" w:rsidTr="004C1B62">
        <w:trPr>
          <w:trHeight w:val="210"/>
        </w:trPr>
        <w:tc>
          <w:tcPr>
            <w:tcW w:w="623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2659E" w:rsidRPr="00FB5AF3" w:rsidRDefault="0032659E" w:rsidP="009E0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E50F28"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Манычского</w:t>
            </w: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2659E" w:rsidRPr="00FB5AF3" w:rsidRDefault="0032659E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2659E" w:rsidRPr="00FB5AF3" w:rsidRDefault="0032659E" w:rsidP="009E013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2659E" w:rsidRPr="00FB5AF3" w:rsidRDefault="0032659E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2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2659E" w:rsidRPr="00FB5AF3" w:rsidRDefault="0032659E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2659E" w:rsidRPr="00FB5AF3" w:rsidRDefault="0032659E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2659E" w:rsidRPr="00FB5AF3" w:rsidRDefault="0005202C" w:rsidP="00FE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12499,0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2659E" w:rsidRPr="00FB5AF3" w:rsidRDefault="00897D72" w:rsidP="00FE1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  <w:r w:rsidR="00FE17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368</w:t>
            </w: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FE17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2659E" w:rsidRPr="00FB5AF3" w:rsidRDefault="00913035" w:rsidP="00FE1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  <w:r w:rsidR="00FE17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8,</w:t>
            </w:r>
            <w:r w:rsidR="00FE17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32659E" w:rsidRPr="00FB5AF3" w:rsidTr="004C1B62">
        <w:trPr>
          <w:trHeight w:val="55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59E" w:rsidRPr="00FB5AF3" w:rsidRDefault="0032659E" w:rsidP="009E0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выплаты по оплате труда работников органов местного самоуправления </w:t>
            </w:r>
            <w:r w:rsidR="009666E5"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Манычского</w:t>
            </w: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по Главе</w:t>
            </w:r>
            <w:r w:rsidR="009666E5"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  </w:t>
            </w:r>
            <w:r w:rsidR="009666E5"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Манычского</w:t>
            </w: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в рамках обеспечения функционирования Главы Администрации </w:t>
            </w:r>
            <w:r w:rsidR="009666E5"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Манычского</w:t>
            </w: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59E" w:rsidRPr="00FB5AF3" w:rsidRDefault="0032659E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59E" w:rsidRPr="00FB5AF3" w:rsidRDefault="0032659E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59E" w:rsidRPr="00FB5AF3" w:rsidRDefault="0032659E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59E" w:rsidRPr="00FB5AF3" w:rsidRDefault="0032659E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88 1 00 00110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59E" w:rsidRPr="00FB5AF3" w:rsidRDefault="0032659E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59E" w:rsidRPr="00FB5AF3" w:rsidRDefault="00913035" w:rsidP="009E013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1066</w:t>
            </w:r>
            <w:r w:rsidR="009666E5"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39564C"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59E" w:rsidRPr="00FB5AF3" w:rsidRDefault="00913035" w:rsidP="0091303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1066</w:t>
            </w:r>
            <w:r w:rsidR="0039564C"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59E" w:rsidRPr="00FB5AF3" w:rsidRDefault="00913035" w:rsidP="009E0138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1066</w:t>
            </w:r>
            <w:r w:rsidR="0039564C"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32659E" w:rsidRPr="00FB5AF3" w:rsidTr="004C1B62">
        <w:trPr>
          <w:trHeight w:val="273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59E" w:rsidRPr="00FB5AF3" w:rsidRDefault="0032659E" w:rsidP="009E0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Расходы на обеспечение деятельности органов местного самоуправления по Главе </w:t>
            </w:r>
            <w:r w:rsidR="0019344D"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Манычского</w:t>
            </w: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в рамках обеспечения функционирования </w:t>
            </w:r>
            <w:r w:rsidR="0019344D"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Манычского</w:t>
            </w: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59E" w:rsidRPr="00FB5AF3" w:rsidRDefault="0032659E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59E" w:rsidRPr="00FB5AF3" w:rsidRDefault="0032659E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59E" w:rsidRPr="00FB5AF3" w:rsidRDefault="0032659E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59E" w:rsidRPr="00FB5AF3" w:rsidRDefault="0032659E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88 1 00 00190 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59E" w:rsidRPr="00FB5AF3" w:rsidRDefault="0032659E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59E" w:rsidRPr="00FB5AF3" w:rsidRDefault="00913035" w:rsidP="009E013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59E" w:rsidRPr="00FB5AF3" w:rsidRDefault="00913035" w:rsidP="009E013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59E" w:rsidRPr="00FB5AF3" w:rsidRDefault="00913035" w:rsidP="009E0138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70,3</w:t>
            </w:r>
          </w:p>
        </w:tc>
      </w:tr>
      <w:tr w:rsidR="0032659E" w:rsidRPr="00FB5AF3" w:rsidTr="00FB5AF3">
        <w:trPr>
          <w:trHeight w:val="1405"/>
        </w:trPr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2659E" w:rsidRPr="00FB5AF3" w:rsidRDefault="0032659E" w:rsidP="009E0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выплаты по оплате труда работников органов местного самоуправления в рамках обеспечения деятельности аппарата управления Администрации </w:t>
            </w:r>
            <w:r w:rsidR="00460D67"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Манычского </w:t>
            </w: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2659E" w:rsidRPr="00FB5AF3" w:rsidRDefault="0032659E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2659E" w:rsidRPr="00FB5AF3" w:rsidRDefault="0032659E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2659E" w:rsidRPr="00FB5AF3" w:rsidRDefault="0032659E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2659E" w:rsidRPr="00FB5AF3" w:rsidRDefault="0032659E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89 1 00 00110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2659E" w:rsidRPr="00FB5AF3" w:rsidRDefault="0032659E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2659E" w:rsidRPr="00FB5AF3" w:rsidRDefault="00913035" w:rsidP="009E013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3897</w:t>
            </w:r>
            <w:r w:rsidR="0039564C"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2659E" w:rsidRPr="00FB5AF3" w:rsidRDefault="0039564C" w:rsidP="0091303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913035">
              <w:rPr>
                <w:rFonts w:ascii="Times New Roman" w:eastAsia="Times New Roman" w:hAnsi="Times New Roman" w:cs="Times New Roman"/>
                <w:sz w:val="24"/>
                <w:szCs w:val="24"/>
              </w:rPr>
              <w:t>897</w:t>
            </w: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2659E" w:rsidRPr="00FB5AF3" w:rsidRDefault="00913035" w:rsidP="00913035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3279,6</w:t>
            </w:r>
          </w:p>
        </w:tc>
      </w:tr>
      <w:tr w:rsidR="0032659E" w:rsidRPr="00FB5AF3" w:rsidTr="00FB5AF3">
        <w:trPr>
          <w:trHeight w:val="1543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59E" w:rsidRPr="00FB5AF3" w:rsidRDefault="0032659E" w:rsidP="009E0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обеспечение деятельности органов местного самоуправления </w:t>
            </w:r>
            <w:r w:rsidR="00DE7253"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Манычского</w:t>
            </w: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в рамках обеспечения деятельности аппарата Администрации </w:t>
            </w:r>
            <w:r w:rsidR="00DE7253"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Манычского</w:t>
            </w: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59E" w:rsidRPr="00FB5AF3" w:rsidRDefault="0032659E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59E" w:rsidRPr="00FB5AF3" w:rsidRDefault="0032659E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59E" w:rsidRPr="00FB5AF3" w:rsidRDefault="0032659E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59E" w:rsidRPr="00FB5AF3" w:rsidRDefault="0032659E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89 1 00 00190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59E" w:rsidRPr="00FB5AF3" w:rsidRDefault="0032659E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59E" w:rsidRPr="00FB5AF3" w:rsidRDefault="00913035" w:rsidP="009E013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59E" w:rsidRPr="00FB5AF3" w:rsidRDefault="00913035" w:rsidP="009E013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238,6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59E" w:rsidRPr="00FB5AF3" w:rsidRDefault="00913035" w:rsidP="009E0138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238,6</w:t>
            </w:r>
          </w:p>
        </w:tc>
      </w:tr>
      <w:tr w:rsidR="0032659E" w:rsidRPr="00FB5AF3" w:rsidTr="00B93783">
        <w:trPr>
          <w:trHeight w:val="557"/>
        </w:trPr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FB5AF3" w:rsidRDefault="0032659E" w:rsidP="009E0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обеспечение деятельности органов местного самоуправления </w:t>
            </w:r>
            <w:r w:rsidR="00796410"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Манычского</w:t>
            </w: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в рамках обеспечения деятельности аппарата Администрации </w:t>
            </w:r>
            <w:r w:rsidR="00796410"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Манычского</w:t>
            </w: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FB5AF3" w:rsidRDefault="0032659E" w:rsidP="009E0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FB5AF3" w:rsidRDefault="0032659E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 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FB5AF3" w:rsidRDefault="0032659E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FB5AF3" w:rsidRDefault="0032659E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89 1 00 00190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FB5AF3" w:rsidRDefault="0032659E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FB5AF3" w:rsidRDefault="0005202C" w:rsidP="0005202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FB5AF3" w:rsidRDefault="00913035" w:rsidP="009E013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206,8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659E" w:rsidRPr="00FB5AF3" w:rsidRDefault="00F23B1F" w:rsidP="009E0138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121,5</w:t>
            </w:r>
          </w:p>
        </w:tc>
      </w:tr>
      <w:tr w:rsidR="0032659E" w:rsidRPr="00FB5AF3" w:rsidTr="00FB5AF3">
        <w:trPr>
          <w:trHeight w:val="870"/>
        </w:trPr>
        <w:tc>
          <w:tcPr>
            <w:tcW w:w="623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2659E" w:rsidRPr="00FB5AF3" w:rsidRDefault="0032659E" w:rsidP="009E0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 направления расходов в рамках обеспечения деятельности аппарата Администрации </w:t>
            </w:r>
            <w:r w:rsidR="00B133ED"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Манычского</w:t>
            </w: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(Уплата налогов, сборов и платежей)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2659E" w:rsidRPr="00FB5AF3" w:rsidRDefault="0032659E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2659E" w:rsidRPr="00FB5AF3" w:rsidRDefault="0032659E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2659E" w:rsidRPr="00FB5AF3" w:rsidRDefault="0032659E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2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2659E" w:rsidRPr="00FB5AF3" w:rsidRDefault="0032659E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89 1 00 99990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2659E" w:rsidRPr="00FB5AF3" w:rsidRDefault="0032659E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2659E" w:rsidRPr="00FB5AF3" w:rsidRDefault="00913035" w:rsidP="009E013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2659E" w:rsidRPr="00FB5AF3" w:rsidRDefault="00913035" w:rsidP="009E013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29,7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2659E" w:rsidRPr="00FB5AF3" w:rsidRDefault="00AF0E86" w:rsidP="009E013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B5AF3" w:rsidRPr="00FB5AF3" w:rsidTr="004C1B62">
        <w:trPr>
          <w:trHeight w:val="31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AF3" w:rsidRPr="00FB5AF3" w:rsidRDefault="00FB5AF3" w:rsidP="00FB5AF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мероприятий органов местного самоуправления Манычского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5AF3" w:rsidRPr="00FB5AF3" w:rsidRDefault="00FB5AF3" w:rsidP="00FB5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5AF3" w:rsidRPr="00FB5AF3" w:rsidRDefault="00FB5AF3" w:rsidP="00FB5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 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5AF3" w:rsidRPr="00FB5AF3" w:rsidRDefault="00FB5AF3" w:rsidP="00FB5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5AF3" w:rsidRPr="00FB5AF3" w:rsidRDefault="00FB5AF3" w:rsidP="00FB5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89 9 00 72390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5AF3" w:rsidRPr="00FB5AF3" w:rsidRDefault="00FB5AF3" w:rsidP="00FB5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5AF3" w:rsidRPr="00FB5AF3" w:rsidRDefault="00FB5AF3" w:rsidP="00FB5AF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5AF3" w:rsidRPr="00FB5AF3" w:rsidRDefault="00FB5AF3" w:rsidP="00FB5AF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5AF3" w:rsidRPr="00FB5AF3" w:rsidRDefault="00FB5AF3" w:rsidP="00FB5AF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E13D9A" w:rsidRPr="00FB5AF3" w:rsidTr="00465527">
        <w:trPr>
          <w:trHeight w:val="416"/>
        </w:trPr>
        <w:tc>
          <w:tcPr>
            <w:tcW w:w="6237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E13D9A" w:rsidRPr="00FB5AF3" w:rsidRDefault="00E13D9A" w:rsidP="009E01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местного бюджета на осуществление полномочий по осуществлению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по иным непрограммным мероприятиям в рамках непрограммных расходов органов местного самоуправления Манычского сельского поселения (Иные межбюджетные трансферты)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E13D9A" w:rsidRPr="00FB5AF3" w:rsidRDefault="00E13D9A" w:rsidP="009E0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66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E13D9A" w:rsidRPr="00FB5AF3" w:rsidRDefault="00E13D9A" w:rsidP="009E0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E13D9A" w:rsidRPr="00FB5AF3" w:rsidRDefault="00E13D9A" w:rsidP="009E0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2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E13D9A" w:rsidRPr="00FB5AF3" w:rsidRDefault="00E13D9A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99 9 00 87050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E13D9A" w:rsidRPr="00FB5AF3" w:rsidRDefault="00E13D9A" w:rsidP="009E0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E13D9A" w:rsidRPr="00FB5AF3" w:rsidRDefault="00E13D9A" w:rsidP="009E013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E13D9A" w:rsidRPr="00FB5AF3" w:rsidRDefault="00E13D9A" w:rsidP="009E013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13D9A" w:rsidRPr="00FB5AF3" w:rsidRDefault="00E13D9A" w:rsidP="009E013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2659E" w:rsidRPr="00FB5AF3" w:rsidTr="00465527">
        <w:trPr>
          <w:trHeight w:val="416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59E" w:rsidRPr="00FB5AF3" w:rsidRDefault="0032659E" w:rsidP="009E0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 xml:space="preserve">Расходы местного бюджета на осуществление полномочий по проведению внешнего муниципального финансового контроля </w:t>
            </w:r>
            <w:r w:rsidR="00091C1B"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Манычского</w:t>
            </w: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в рамках непрограммных расходов органов местного самоуправления </w:t>
            </w:r>
            <w:r w:rsidR="00091C1B"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Манычского</w:t>
            </w: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(Иные межбюджетные трансферты)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59E" w:rsidRPr="00FB5AF3" w:rsidRDefault="0032659E" w:rsidP="009E0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59E" w:rsidRPr="00FB5AF3" w:rsidRDefault="0032659E" w:rsidP="009E0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59E" w:rsidRPr="00FB5AF3" w:rsidRDefault="0032659E" w:rsidP="009E0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59E" w:rsidRPr="00FB5AF3" w:rsidRDefault="0032659E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99 9 00 87040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59E" w:rsidRPr="00FB5AF3" w:rsidRDefault="0032659E" w:rsidP="009E0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59E" w:rsidRPr="00FB5AF3" w:rsidRDefault="0005202C" w:rsidP="0005202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="00891737"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59E" w:rsidRPr="00FB5AF3" w:rsidRDefault="0032659E" w:rsidP="009E013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59E" w:rsidRPr="00FB5AF3" w:rsidRDefault="0032659E" w:rsidP="009E013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E3EF9" w:rsidRPr="00FB5AF3" w:rsidTr="00465527">
        <w:trPr>
          <w:trHeight w:val="416"/>
        </w:trPr>
        <w:tc>
          <w:tcPr>
            <w:tcW w:w="62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3E3EF9" w:rsidRPr="00FB5AF3" w:rsidRDefault="003E3EF9" w:rsidP="009E0138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Резервный фонд Администрации Манычскогоо сельского поселения на финансовое обеспечение непредвиденных расходов в рамках непрограмных расходов органов местного самоуправления Манычского сельского поселения (Резервные средства)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E3EF9" w:rsidRPr="00FB5AF3" w:rsidRDefault="003E3EF9" w:rsidP="009E0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E3EF9" w:rsidRPr="00FB5AF3" w:rsidRDefault="003E3EF9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E3EF9" w:rsidRPr="00FB5AF3" w:rsidRDefault="003E3EF9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E3EF9" w:rsidRPr="00FB5AF3" w:rsidRDefault="003E3EF9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99 1 00 90100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E3EF9" w:rsidRPr="00FB5AF3" w:rsidRDefault="003E3EF9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870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E3EF9" w:rsidRPr="00FB5AF3" w:rsidRDefault="0005202C" w:rsidP="009E013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E3EF9" w:rsidRPr="00FB5AF3" w:rsidRDefault="003E3EF9" w:rsidP="009E0138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E3EF9" w:rsidRPr="00FB5AF3" w:rsidRDefault="003E3EF9" w:rsidP="009E0138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32659E" w:rsidRPr="00FB5AF3" w:rsidTr="00B93783">
        <w:trPr>
          <w:trHeight w:val="416"/>
        </w:trPr>
        <w:tc>
          <w:tcPr>
            <w:tcW w:w="62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32659E" w:rsidRPr="00FB5AF3" w:rsidRDefault="0032659E" w:rsidP="009E0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Условно утвержденные расходы в рамках непрограммных расходов органов местного самоуправления </w:t>
            </w:r>
            <w:r w:rsidR="00EB3394"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Манычского</w:t>
            </w: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2659E" w:rsidRPr="00FB5AF3" w:rsidRDefault="0032659E" w:rsidP="009E0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2659E" w:rsidRPr="00FB5AF3" w:rsidRDefault="0032659E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2659E" w:rsidRPr="00FB5AF3" w:rsidRDefault="0032659E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2659E" w:rsidRPr="00FB5AF3" w:rsidRDefault="0032659E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99 9 00 90110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2659E" w:rsidRPr="00FB5AF3" w:rsidRDefault="0032659E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880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2659E" w:rsidRPr="00FB5AF3" w:rsidRDefault="0032659E" w:rsidP="009E013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2659E" w:rsidRPr="00FB5AF3" w:rsidRDefault="003E3EF9" w:rsidP="009E013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229,8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2659E" w:rsidRPr="00FB5AF3" w:rsidRDefault="003E3EF9" w:rsidP="009E0138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457,6</w:t>
            </w:r>
          </w:p>
        </w:tc>
      </w:tr>
      <w:tr w:rsidR="00D752E6" w:rsidRPr="00FB5AF3" w:rsidTr="00B93783">
        <w:trPr>
          <w:trHeight w:val="416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2E6" w:rsidRPr="00FB5AF3" w:rsidRDefault="00D752E6" w:rsidP="009E0138">
            <w:pPr>
              <w:suppressAutoHyphens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муниципального имущества, признание прав и регулирование отношений по муниципальной собственности Манычского сельского поселения по иным непрограммным мероприятиям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2E6" w:rsidRPr="00FB5AF3" w:rsidRDefault="00D752E6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2E6" w:rsidRPr="00FB5AF3" w:rsidRDefault="00D752E6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2E6" w:rsidRPr="00FB5AF3" w:rsidRDefault="00D752E6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2E6" w:rsidRPr="00FB5AF3" w:rsidRDefault="00D752E6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99 9 00 22960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2E6" w:rsidRPr="00FB5AF3" w:rsidRDefault="00D752E6" w:rsidP="009E013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2E6" w:rsidRPr="00FB5AF3" w:rsidRDefault="0039564C" w:rsidP="009E013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</w:t>
            </w:r>
            <w:r w:rsidR="00891737"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2E6" w:rsidRPr="00FB5AF3" w:rsidRDefault="00D752E6" w:rsidP="009E013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2E6" w:rsidRPr="00FB5AF3" w:rsidRDefault="00D752E6" w:rsidP="009E0138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5202C" w:rsidRPr="00FB5AF3" w:rsidTr="0005202C">
        <w:trPr>
          <w:trHeight w:val="416"/>
        </w:trPr>
        <w:tc>
          <w:tcPr>
            <w:tcW w:w="623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5202C" w:rsidRPr="00FB5AF3" w:rsidRDefault="0005202C" w:rsidP="00052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направления расходов по иным непрограммным мероприятиям в рамках непрограммных расходов органов местного самоуправления Манычского сельского поселения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5202C" w:rsidRPr="00FB5AF3" w:rsidRDefault="0005202C" w:rsidP="00052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5202C" w:rsidRPr="00FB5AF3" w:rsidRDefault="0005202C" w:rsidP="0005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5202C" w:rsidRPr="00FB5AF3" w:rsidRDefault="0005202C" w:rsidP="0005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5202C" w:rsidRPr="00FB5AF3" w:rsidRDefault="0005202C" w:rsidP="0005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99 9 00 99990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5202C" w:rsidRPr="00FB5AF3" w:rsidRDefault="0005202C" w:rsidP="0005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5202C" w:rsidRPr="00FB5AF3" w:rsidRDefault="0005202C" w:rsidP="0005202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5202C" w:rsidRPr="00FB5AF3" w:rsidRDefault="0005202C" w:rsidP="0005202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202C" w:rsidRPr="00FB5AF3" w:rsidRDefault="0005202C" w:rsidP="0005202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752E6" w:rsidRPr="00FB5AF3" w:rsidTr="00B93783">
        <w:trPr>
          <w:trHeight w:val="416"/>
        </w:trPr>
        <w:tc>
          <w:tcPr>
            <w:tcW w:w="623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D752E6" w:rsidRPr="00FB5AF3" w:rsidRDefault="00D752E6" w:rsidP="009E0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направления расходов по иным непрограммным мероприятиям в рамках непрограммных расходов органов местного самоуправления Манычского сельского поселения</w:t>
            </w:r>
            <w:r w:rsidR="003F29D6"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05202C"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платежей</w:t>
            </w: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52E6" w:rsidRPr="00FB5AF3" w:rsidRDefault="00D752E6" w:rsidP="009E0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52E6" w:rsidRPr="00FB5AF3" w:rsidRDefault="00D752E6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52E6" w:rsidRPr="00FB5AF3" w:rsidRDefault="00D752E6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52E6" w:rsidRPr="00FB5AF3" w:rsidRDefault="00D752E6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99 9 00 99990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52E6" w:rsidRPr="00FB5AF3" w:rsidRDefault="0005202C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85</w:t>
            </w:r>
            <w:r w:rsidR="00D752E6"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52E6" w:rsidRPr="00FB5AF3" w:rsidRDefault="0005202C" w:rsidP="009E013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="00D752E6"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52E6" w:rsidRPr="00FB5AF3" w:rsidRDefault="00D752E6" w:rsidP="009E013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52E6" w:rsidRPr="00FB5AF3" w:rsidRDefault="00D752E6" w:rsidP="009E0138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B5AF3" w:rsidRPr="00FB5AF3" w:rsidTr="004C1B62">
        <w:trPr>
          <w:trHeight w:val="1905"/>
        </w:trPr>
        <w:tc>
          <w:tcPr>
            <w:tcW w:w="623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5AF3" w:rsidRPr="00FB5AF3" w:rsidRDefault="00FB5AF3" w:rsidP="00FB5AF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Осуществление полномочий по первичному воинскому учету на территориях, где отсутствуют военные комиссариаты в рамках непрограммных мероприятий органов местного самоуправления Манычского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FB5AF3" w:rsidRPr="00FB5AF3" w:rsidRDefault="00FB5AF3" w:rsidP="00FB5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bottom"/>
          </w:tcPr>
          <w:p w:rsidR="00FB5AF3" w:rsidRPr="00FB5AF3" w:rsidRDefault="00FB5AF3" w:rsidP="00FB5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 02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bottom"/>
          </w:tcPr>
          <w:p w:rsidR="00FB5AF3" w:rsidRPr="00FB5AF3" w:rsidRDefault="00FB5AF3" w:rsidP="00FB5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 03</w:t>
            </w:r>
          </w:p>
        </w:tc>
        <w:tc>
          <w:tcPr>
            <w:tcW w:w="22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bottom"/>
          </w:tcPr>
          <w:p w:rsidR="00FB5AF3" w:rsidRPr="00FB5AF3" w:rsidRDefault="00FB5AF3" w:rsidP="00FB5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89 9 00 51180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bottom"/>
          </w:tcPr>
          <w:p w:rsidR="00FB5AF3" w:rsidRPr="00FB5AF3" w:rsidRDefault="00FB5AF3" w:rsidP="00FB5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FB5AF3" w:rsidRPr="00FB5AF3" w:rsidRDefault="00895001" w:rsidP="00FB5AF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FB5AF3" w:rsidRPr="00FB5AF3" w:rsidRDefault="00895001" w:rsidP="00FB5AF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  <w:r w:rsidR="00FB5AF3"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B5AF3" w:rsidRPr="00FB5AF3" w:rsidRDefault="00895001" w:rsidP="00FB5AF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103,1</w:t>
            </w:r>
          </w:p>
        </w:tc>
      </w:tr>
      <w:tr w:rsidR="00D752E6" w:rsidRPr="00FB5AF3" w:rsidTr="00E13D9A">
        <w:trPr>
          <w:trHeight w:val="41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2E6" w:rsidRPr="00FB5AF3" w:rsidRDefault="00D752E6" w:rsidP="009E0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обеспечению пожарной безопасности в рамках подпрограммы «Пожарная безопасность»</w:t>
            </w:r>
            <w:r w:rsidR="003F29D6"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 программы  «Защита населения  и территории от чрезвычайных ситуаций, обеспечение пожарной безопасности и безопасности людей на водных объектах»</w:t>
            </w:r>
            <w:r w:rsidR="003F29D6"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2E6" w:rsidRPr="00FB5AF3" w:rsidRDefault="00D752E6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52E6" w:rsidRPr="00FB5AF3" w:rsidRDefault="00D752E6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52E6" w:rsidRPr="00FB5AF3" w:rsidRDefault="0075627F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52E6" w:rsidRPr="00FB5AF3" w:rsidRDefault="00D752E6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04 1 00 21670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52E6" w:rsidRPr="00FB5AF3" w:rsidRDefault="00D752E6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2E6" w:rsidRPr="00FB5AF3" w:rsidRDefault="0039564C" w:rsidP="009E0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  <w:r w:rsidR="00891737"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2E6" w:rsidRPr="00FB5AF3" w:rsidRDefault="0039564C" w:rsidP="009E0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  <w:r w:rsidR="00891737"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2E6" w:rsidRPr="00FB5AF3" w:rsidRDefault="0039564C" w:rsidP="009E013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  <w:r w:rsidR="00891737"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,8</w:t>
            </w:r>
          </w:p>
        </w:tc>
      </w:tr>
      <w:tr w:rsidR="00891737" w:rsidRPr="00FB5AF3" w:rsidTr="00891737">
        <w:trPr>
          <w:trHeight w:val="279"/>
        </w:trPr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1737" w:rsidRPr="00FB5AF3" w:rsidRDefault="00891737" w:rsidP="009E0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Расходы на содержание автомобильных дорог общего пользования местного значения и искусственных сооружений на них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91737" w:rsidRPr="00FB5AF3" w:rsidRDefault="00891737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91737" w:rsidRPr="00FB5AF3" w:rsidRDefault="00891737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91737" w:rsidRPr="00FB5AF3" w:rsidRDefault="00891737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91737" w:rsidRPr="00FB5AF3" w:rsidRDefault="00891737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99 9 0022400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91737" w:rsidRPr="00FB5AF3" w:rsidRDefault="00891737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91737" w:rsidRPr="00FB5AF3" w:rsidRDefault="00FE17B7" w:rsidP="009E0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1042,6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91737" w:rsidRPr="00FB5AF3" w:rsidRDefault="00FE17B7" w:rsidP="009E0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1079,1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91737" w:rsidRPr="00FB5AF3" w:rsidRDefault="00FE17B7" w:rsidP="009E0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1113,0</w:t>
            </w:r>
          </w:p>
        </w:tc>
      </w:tr>
      <w:tr w:rsidR="00D752E6" w:rsidRPr="00FB5AF3" w:rsidTr="00891737">
        <w:trPr>
          <w:trHeight w:val="279"/>
        </w:trPr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752E6" w:rsidRPr="00FB5AF3" w:rsidRDefault="00D752E6" w:rsidP="009E0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ремонт и содержание 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 » подпрограмма «Благоустройство территории </w:t>
            </w:r>
            <w:r w:rsidR="006C1A6E"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Манычского</w:t>
            </w: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  <w:r w:rsidR="006C1A6E"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(Иные закупки товаров, работ и услуг для обеспечения госуд</w:t>
            </w:r>
            <w:r w:rsidR="00727872"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арственных (муниципальных) нужд</w:t>
            </w: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752E6" w:rsidRPr="00FB5AF3" w:rsidRDefault="00D752E6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752E6" w:rsidRPr="00FB5AF3" w:rsidRDefault="00D752E6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752E6" w:rsidRPr="00FB5AF3" w:rsidRDefault="00D752E6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752E6" w:rsidRPr="00FB5AF3" w:rsidRDefault="00D752E6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02 2 00 29070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752E6" w:rsidRPr="00FB5AF3" w:rsidRDefault="00D752E6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752E6" w:rsidRPr="00FB5AF3" w:rsidRDefault="0039564C" w:rsidP="00052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141E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5202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752E6" w:rsidRPr="00FB5AF3" w:rsidRDefault="0039564C" w:rsidP="009E0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475,5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752E6" w:rsidRPr="00FB5AF3" w:rsidRDefault="0039564C" w:rsidP="009E013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487,7</w:t>
            </w:r>
          </w:p>
        </w:tc>
      </w:tr>
      <w:tr w:rsidR="00D752E6" w:rsidRPr="00FB5AF3" w:rsidTr="00891737">
        <w:trPr>
          <w:trHeight w:val="556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2E6" w:rsidRPr="00FB5AF3" w:rsidRDefault="00D752E6" w:rsidP="009E0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 прочие мероприятия по благоустройству в рамках муниципальной программы «Обеспечение качественными жилищно-коммунальными услугами населения » подпрограмма «Благоустройство территории </w:t>
            </w:r>
            <w:r w:rsidR="00727872"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Манычского</w:t>
            </w: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  <w:r w:rsidR="00727872"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2E6" w:rsidRPr="00FB5AF3" w:rsidRDefault="00D752E6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2E6" w:rsidRPr="00FB5AF3" w:rsidRDefault="00D752E6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2E6" w:rsidRPr="00FB5AF3" w:rsidRDefault="00D752E6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2E6" w:rsidRPr="00FB5AF3" w:rsidRDefault="00D752E6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02 2 00 29090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2E6" w:rsidRPr="00FB5AF3" w:rsidRDefault="00D752E6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2E6" w:rsidRPr="00FB5AF3" w:rsidRDefault="0039564C" w:rsidP="00052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05202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2E6" w:rsidRPr="00FB5AF3" w:rsidRDefault="0039564C" w:rsidP="009E0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248,0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2E6" w:rsidRPr="00FB5AF3" w:rsidRDefault="0039564C" w:rsidP="009E013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248</w:t>
            </w:r>
            <w:r w:rsidR="00891737"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752E6" w:rsidRPr="00FB5AF3" w:rsidTr="003E3EF9">
        <w:trPr>
          <w:trHeight w:val="556"/>
        </w:trPr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752E6" w:rsidRPr="00FB5AF3" w:rsidRDefault="00D752E6" w:rsidP="009E0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комплексной оценки профессиональной компетенции, дополнительное профессиональное образование муниципальных служащих и лиц, </w:t>
            </w: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замещающих муниципальные должности в рамках подпрограммы «Развитие муниципальной службы» муниципальной программы </w:t>
            </w:r>
            <w:r w:rsidR="006D08E1"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Манычского</w:t>
            </w: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752E6" w:rsidRPr="00FB5AF3" w:rsidRDefault="00D752E6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752E6" w:rsidRPr="00FB5AF3" w:rsidRDefault="00D752E6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752E6" w:rsidRPr="00FB5AF3" w:rsidRDefault="00D752E6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752E6" w:rsidRPr="00FB5AF3" w:rsidRDefault="00D752E6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6D08E1"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1 00 23330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752E6" w:rsidRPr="00FB5AF3" w:rsidRDefault="00D752E6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752E6" w:rsidRPr="00FB5AF3" w:rsidRDefault="00891737" w:rsidP="009E0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752E6" w:rsidRPr="00FB5AF3" w:rsidRDefault="0039564C" w:rsidP="009E0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752E6" w:rsidRPr="00FB5AF3" w:rsidRDefault="0039564C" w:rsidP="009E0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D752E6"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752E6" w:rsidRPr="00FB5AF3" w:rsidTr="00FB5AF3">
        <w:trPr>
          <w:trHeight w:val="170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2E6" w:rsidRPr="00FB5AF3" w:rsidRDefault="00D752E6" w:rsidP="009E0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Расходы на обеспечение деятельности (оказание услуг) муниципальных учреждений </w:t>
            </w:r>
            <w:r w:rsidR="00DE7947"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Манычского</w:t>
            </w: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в рамках подпрограммы «Развитие культуры» муниципальной программы </w:t>
            </w:r>
            <w:r w:rsidR="00DE7947"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Манычского</w:t>
            </w: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«Развитие культуры и туризма» (Субсидии бюджетным учреждениям)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2E6" w:rsidRPr="00FB5AF3" w:rsidRDefault="00D752E6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52E6" w:rsidRPr="00FB5AF3" w:rsidRDefault="00D752E6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 08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52E6" w:rsidRPr="00FB5AF3" w:rsidRDefault="00D752E6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 01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52E6" w:rsidRPr="00FB5AF3" w:rsidRDefault="00D752E6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05 1 00 00590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52E6" w:rsidRPr="00FB5AF3" w:rsidRDefault="00D752E6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52E6" w:rsidRPr="00FB5AF3" w:rsidRDefault="00D141E3" w:rsidP="009E013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327</w:t>
            </w:r>
            <w:r w:rsidR="00465527">
              <w:rPr>
                <w:rFonts w:ascii="Times New Roman" w:eastAsia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52E6" w:rsidRPr="00FB5AF3" w:rsidRDefault="00465527" w:rsidP="009E013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2555,3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52E6" w:rsidRPr="00FB5AF3" w:rsidRDefault="00465527" w:rsidP="009E013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2679,1</w:t>
            </w:r>
          </w:p>
        </w:tc>
      </w:tr>
      <w:tr w:rsidR="0005202C" w:rsidRPr="004C1B62" w:rsidTr="0005202C">
        <w:trPr>
          <w:trHeight w:val="315"/>
        </w:trPr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02C" w:rsidRPr="00927130" w:rsidRDefault="0005202C" w:rsidP="00052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271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Расходы на обеспечение комплексного развития сельских территорий (Субсидия на обеспечение комплексного развития сельских территорий в рамках реализации мероприятия «Современный облик сельских территорий») в рамках подпрограммы «Создание и развитие инфраструктуры на сельских территориях» муниципальной программы Манычского сельского поселения «Комплексное развитие сельских территорий»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5202C" w:rsidRPr="00465527" w:rsidRDefault="0005202C" w:rsidP="0005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5202C" w:rsidRPr="0005202C" w:rsidRDefault="0005202C" w:rsidP="0005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02C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5202C" w:rsidRPr="0005202C" w:rsidRDefault="0005202C" w:rsidP="0005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02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5202C" w:rsidRPr="0005202C" w:rsidRDefault="0005202C" w:rsidP="0005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09 1 00 </w:t>
            </w:r>
            <w:r w:rsidRPr="0005202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R5766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5202C" w:rsidRPr="0005202C" w:rsidRDefault="0005202C" w:rsidP="0005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02C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5202C" w:rsidRPr="0005202C" w:rsidRDefault="0005202C" w:rsidP="0005202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02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5202C" w:rsidRPr="0005202C" w:rsidRDefault="0005202C" w:rsidP="0005202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02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202C" w:rsidRPr="004C1B62" w:rsidRDefault="00F23B1F" w:rsidP="0005202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5367,6</w:t>
            </w:r>
          </w:p>
        </w:tc>
      </w:tr>
      <w:tr w:rsidR="00D752E6" w:rsidRPr="00FB5AF3" w:rsidTr="003E3EF9">
        <w:trPr>
          <w:trHeight w:val="315"/>
        </w:trPr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52E6" w:rsidRPr="00FB5AF3" w:rsidRDefault="00D752E6" w:rsidP="009E0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выплату государственной пенсии за выслугу лет лицам, замещавшим муниципальные должности и должности муниципальной службы по иным непрограммным мероприятиям в рамках непрограммных расходов органов местного самоуправления </w:t>
            </w:r>
            <w:r w:rsidR="00EE4241" w:rsidRPr="00FB5AF3">
              <w:rPr>
                <w:rFonts w:ascii="Times New Roman" w:hAnsi="Times New Roman" w:cs="Times New Roman"/>
                <w:sz w:val="24"/>
                <w:szCs w:val="24"/>
              </w:rPr>
              <w:t>Манычского</w:t>
            </w: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(Публичные нормативные социальные выплаты гражданам)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52E6" w:rsidRPr="00FB5AF3" w:rsidRDefault="00D752E6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52E6" w:rsidRPr="00FB5AF3" w:rsidRDefault="00D752E6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52E6" w:rsidRPr="00FB5AF3" w:rsidRDefault="00D752E6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52E6" w:rsidRPr="00FB5AF3" w:rsidRDefault="00D752E6" w:rsidP="0005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99 9 00 190</w:t>
            </w:r>
            <w:r w:rsidR="0005202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52E6" w:rsidRPr="00FB5AF3" w:rsidRDefault="00D752E6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52E6" w:rsidRPr="00FB5AF3" w:rsidRDefault="00B93783" w:rsidP="009E013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39564C"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52E6" w:rsidRPr="00FB5AF3" w:rsidRDefault="0039564C" w:rsidP="009E013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  <w:r w:rsidR="00B93783"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52E6" w:rsidRPr="00FB5AF3" w:rsidRDefault="0039564C" w:rsidP="009E0138">
            <w:pPr>
              <w:snapToGrid w:val="0"/>
              <w:spacing w:after="0" w:line="240" w:lineRule="auto"/>
              <w:jc w:val="right"/>
              <w:rPr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  <w:r w:rsidR="00B93783"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</w:tbl>
    <w:p w:rsidR="00465527" w:rsidRDefault="00465527" w:rsidP="007B5A9E">
      <w:pPr>
        <w:pStyle w:val="a9"/>
        <w:jc w:val="right"/>
        <w:rPr>
          <w:rFonts w:ascii="Times New Roman" w:hAnsi="Times New Roman"/>
          <w:sz w:val="28"/>
          <w:szCs w:val="28"/>
        </w:rPr>
      </w:pPr>
    </w:p>
    <w:p w:rsidR="00D141E3" w:rsidRDefault="00F23B1F" w:rsidP="00D141E3">
      <w:pPr>
        <w:pStyle w:val="1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141E3">
        <w:rPr>
          <w:rFonts w:ascii="Times New Roman" w:hAnsi="Times New Roman" w:cs="Times New Roman"/>
          <w:sz w:val="28"/>
          <w:szCs w:val="28"/>
        </w:rPr>
        <w:t>риложение 5 к решению изложить в следующей редакции:</w:t>
      </w:r>
    </w:p>
    <w:p w:rsidR="00465527" w:rsidRDefault="00465527" w:rsidP="007B5A9E">
      <w:pPr>
        <w:pStyle w:val="a9"/>
        <w:jc w:val="right"/>
        <w:rPr>
          <w:rFonts w:ascii="Times New Roman" w:hAnsi="Times New Roman"/>
          <w:sz w:val="28"/>
          <w:szCs w:val="28"/>
        </w:rPr>
      </w:pPr>
    </w:p>
    <w:p w:rsidR="007B5A9E" w:rsidRPr="001502BE" w:rsidRDefault="007B5A9E" w:rsidP="007B5A9E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1502BE">
        <w:rPr>
          <w:rFonts w:ascii="Times New Roman" w:hAnsi="Times New Roman"/>
          <w:sz w:val="28"/>
          <w:szCs w:val="28"/>
        </w:rPr>
        <w:t xml:space="preserve">Приложение  </w:t>
      </w:r>
      <w:r w:rsidR="00936A7F">
        <w:rPr>
          <w:rFonts w:ascii="Times New Roman" w:hAnsi="Times New Roman"/>
          <w:sz w:val="28"/>
          <w:szCs w:val="28"/>
        </w:rPr>
        <w:t>5</w:t>
      </w:r>
    </w:p>
    <w:p w:rsidR="007B5A9E" w:rsidRPr="001502BE" w:rsidRDefault="005B6369" w:rsidP="007B5A9E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1502BE">
        <w:rPr>
          <w:rFonts w:ascii="Times New Roman" w:hAnsi="Times New Roman"/>
          <w:sz w:val="28"/>
          <w:szCs w:val="28"/>
        </w:rPr>
        <w:t xml:space="preserve">к </w:t>
      </w:r>
      <w:r w:rsidR="007B5A9E" w:rsidRPr="001502BE">
        <w:rPr>
          <w:rFonts w:ascii="Times New Roman" w:hAnsi="Times New Roman"/>
          <w:sz w:val="28"/>
          <w:szCs w:val="28"/>
        </w:rPr>
        <w:t>решени</w:t>
      </w:r>
      <w:r w:rsidR="002E07DB">
        <w:rPr>
          <w:rFonts w:ascii="Times New Roman" w:hAnsi="Times New Roman"/>
          <w:sz w:val="28"/>
          <w:szCs w:val="28"/>
        </w:rPr>
        <w:t>ю</w:t>
      </w:r>
      <w:r w:rsidR="007B5A9E" w:rsidRPr="001502BE">
        <w:rPr>
          <w:rFonts w:ascii="Times New Roman" w:hAnsi="Times New Roman"/>
          <w:sz w:val="28"/>
          <w:szCs w:val="28"/>
        </w:rPr>
        <w:t xml:space="preserve">  Собрания  депутатов  </w:t>
      </w:r>
    </w:p>
    <w:p w:rsidR="007B5A9E" w:rsidRPr="001502BE" w:rsidRDefault="001502BE" w:rsidP="007B5A9E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1502BE">
        <w:rPr>
          <w:rFonts w:ascii="Times New Roman" w:hAnsi="Times New Roman"/>
          <w:sz w:val="28"/>
          <w:szCs w:val="28"/>
        </w:rPr>
        <w:t>Манычского</w:t>
      </w:r>
      <w:r w:rsidR="007B5A9E" w:rsidRPr="001502BE">
        <w:rPr>
          <w:rFonts w:ascii="Times New Roman" w:hAnsi="Times New Roman"/>
          <w:sz w:val="28"/>
          <w:szCs w:val="28"/>
        </w:rPr>
        <w:t xml:space="preserve"> сельского поселения «О бюджете </w:t>
      </w:r>
    </w:p>
    <w:p w:rsidR="007B5A9E" w:rsidRPr="001502BE" w:rsidRDefault="001502BE" w:rsidP="007B5A9E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1502BE">
        <w:rPr>
          <w:rFonts w:ascii="Times New Roman" w:hAnsi="Times New Roman"/>
          <w:sz w:val="28"/>
          <w:szCs w:val="28"/>
        </w:rPr>
        <w:t>Манычского</w:t>
      </w:r>
      <w:r w:rsidR="007B5A9E" w:rsidRPr="001502BE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7B5A9E" w:rsidRPr="001502BE" w:rsidRDefault="007B5A9E" w:rsidP="007B5A9E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1502BE">
        <w:rPr>
          <w:rFonts w:ascii="Times New Roman" w:hAnsi="Times New Roman"/>
          <w:sz w:val="28"/>
          <w:szCs w:val="28"/>
        </w:rPr>
        <w:t xml:space="preserve"> Сальского  района  на 20</w:t>
      </w:r>
      <w:r w:rsidR="005031EA" w:rsidRPr="001502BE">
        <w:rPr>
          <w:rFonts w:ascii="Times New Roman" w:hAnsi="Times New Roman"/>
          <w:sz w:val="28"/>
          <w:szCs w:val="28"/>
        </w:rPr>
        <w:t>2</w:t>
      </w:r>
      <w:r w:rsidR="0039564C">
        <w:rPr>
          <w:rFonts w:ascii="Times New Roman" w:hAnsi="Times New Roman"/>
          <w:sz w:val="28"/>
          <w:szCs w:val="28"/>
        </w:rPr>
        <w:t>2</w:t>
      </w:r>
      <w:r w:rsidRPr="001502BE">
        <w:rPr>
          <w:rFonts w:ascii="Times New Roman" w:hAnsi="Times New Roman"/>
          <w:sz w:val="28"/>
          <w:szCs w:val="28"/>
        </w:rPr>
        <w:t xml:space="preserve"> год и </w:t>
      </w:r>
    </w:p>
    <w:p w:rsidR="007B5A9E" w:rsidRPr="001502BE" w:rsidRDefault="007B5A9E" w:rsidP="007B5A9E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1502BE">
        <w:rPr>
          <w:rFonts w:ascii="Times New Roman" w:hAnsi="Times New Roman"/>
          <w:sz w:val="28"/>
          <w:szCs w:val="28"/>
        </w:rPr>
        <w:t>плановый период 20</w:t>
      </w:r>
      <w:r w:rsidR="005B6369" w:rsidRPr="001502BE">
        <w:rPr>
          <w:rFonts w:ascii="Times New Roman" w:hAnsi="Times New Roman"/>
          <w:sz w:val="28"/>
          <w:szCs w:val="28"/>
        </w:rPr>
        <w:t>2</w:t>
      </w:r>
      <w:r w:rsidR="0039564C">
        <w:rPr>
          <w:rFonts w:ascii="Times New Roman" w:hAnsi="Times New Roman"/>
          <w:sz w:val="28"/>
          <w:szCs w:val="28"/>
        </w:rPr>
        <w:t>3</w:t>
      </w:r>
      <w:r w:rsidRPr="001502BE">
        <w:rPr>
          <w:rFonts w:ascii="Times New Roman" w:hAnsi="Times New Roman"/>
          <w:sz w:val="28"/>
          <w:szCs w:val="28"/>
        </w:rPr>
        <w:t xml:space="preserve"> и 202</w:t>
      </w:r>
      <w:r w:rsidR="0039564C">
        <w:rPr>
          <w:rFonts w:ascii="Times New Roman" w:hAnsi="Times New Roman"/>
          <w:sz w:val="28"/>
          <w:szCs w:val="28"/>
        </w:rPr>
        <w:t>4</w:t>
      </w:r>
      <w:r w:rsidRPr="001502BE">
        <w:rPr>
          <w:rFonts w:ascii="Times New Roman" w:hAnsi="Times New Roman"/>
          <w:sz w:val="28"/>
          <w:szCs w:val="28"/>
        </w:rPr>
        <w:t xml:space="preserve"> годов»</w:t>
      </w:r>
    </w:p>
    <w:p w:rsidR="005B6369" w:rsidRDefault="005B6369" w:rsidP="007B5A9E">
      <w:pPr>
        <w:pStyle w:val="a9"/>
        <w:jc w:val="right"/>
        <w:rPr>
          <w:rFonts w:ascii="Times New Roman" w:hAnsi="Times New Roman"/>
          <w:sz w:val="28"/>
          <w:szCs w:val="28"/>
        </w:rPr>
      </w:pPr>
    </w:p>
    <w:p w:rsidR="003E3EF9" w:rsidRDefault="003E3EF9" w:rsidP="007B5A9E">
      <w:pPr>
        <w:pStyle w:val="a9"/>
        <w:jc w:val="right"/>
        <w:rPr>
          <w:rFonts w:ascii="Times New Roman" w:hAnsi="Times New Roman"/>
          <w:sz w:val="28"/>
          <w:szCs w:val="28"/>
        </w:rPr>
      </w:pPr>
    </w:p>
    <w:p w:rsidR="007B5A9E" w:rsidRPr="008B2D97" w:rsidRDefault="007B5A9E" w:rsidP="007B5A9E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B2D9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Распределение бюджетных ассигнований по целевым статьям (муниципальным программам </w:t>
      </w:r>
      <w:r w:rsidR="001502BE" w:rsidRPr="008B2D9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Манычского </w:t>
      </w:r>
      <w:r w:rsidRPr="008B2D97">
        <w:rPr>
          <w:rFonts w:ascii="Times New Roman" w:eastAsia="Times New Roman" w:hAnsi="Times New Roman"/>
          <w:bCs/>
          <w:sz w:val="28"/>
          <w:szCs w:val="28"/>
          <w:lang w:eastAsia="ru-RU"/>
        </w:rPr>
        <w:t>сельского поселения и непрограммным направлениям деятельности), группам и подгруппам видов расходов, разделам, подразделам классификации расходов</w:t>
      </w:r>
    </w:p>
    <w:p w:rsidR="00907965" w:rsidRDefault="007B5A9E" w:rsidP="007B5A9E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B2D97">
        <w:rPr>
          <w:rFonts w:ascii="Times New Roman" w:eastAsia="Times New Roman" w:hAnsi="Times New Roman"/>
          <w:bCs/>
          <w:sz w:val="28"/>
          <w:szCs w:val="28"/>
          <w:lang w:eastAsia="ru-RU"/>
        </w:rPr>
        <w:t>бюджетов на 20</w:t>
      </w:r>
      <w:r w:rsidR="005031EA" w:rsidRPr="008B2D97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="0039564C" w:rsidRPr="008B2D97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Pr="008B2D9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 и на плановый период 20</w:t>
      </w:r>
      <w:r w:rsidR="005B6369" w:rsidRPr="008B2D97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="0039564C" w:rsidRPr="008B2D97">
        <w:rPr>
          <w:rFonts w:ascii="Times New Roman" w:eastAsia="Times New Roman" w:hAnsi="Times New Roman"/>
          <w:bCs/>
          <w:sz w:val="28"/>
          <w:szCs w:val="28"/>
          <w:lang w:eastAsia="ru-RU"/>
        </w:rPr>
        <w:t>3</w:t>
      </w:r>
      <w:r w:rsidRPr="008B2D9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 202</w:t>
      </w:r>
      <w:r w:rsidR="0039564C" w:rsidRPr="008B2D97">
        <w:rPr>
          <w:rFonts w:ascii="Times New Roman" w:eastAsia="Times New Roman" w:hAnsi="Times New Roman"/>
          <w:bCs/>
          <w:sz w:val="28"/>
          <w:szCs w:val="28"/>
          <w:lang w:eastAsia="ru-RU"/>
        </w:rPr>
        <w:t>4</w:t>
      </w:r>
      <w:r w:rsidRPr="008B2D9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годы</w:t>
      </w:r>
    </w:p>
    <w:tbl>
      <w:tblPr>
        <w:tblpPr w:leftFromText="180" w:rightFromText="180" w:vertAnchor="text" w:horzAnchor="margin" w:tblpY="330"/>
        <w:tblW w:w="14958" w:type="dxa"/>
        <w:tblLook w:val="04A0"/>
      </w:tblPr>
      <w:tblGrid>
        <w:gridCol w:w="6629"/>
        <w:gridCol w:w="2092"/>
        <w:gridCol w:w="709"/>
        <w:gridCol w:w="601"/>
        <w:gridCol w:w="817"/>
        <w:gridCol w:w="1275"/>
        <w:gridCol w:w="1418"/>
        <w:gridCol w:w="1417"/>
      </w:tblGrid>
      <w:tr w:rsidR="00315248" w:rsidRPr="00FB5AF3" w:rsidTr="00566F66">
        <w:trPr>
          <w:trHeight w:val="360"/>
        </w:trPr>
        <w:tc>
          <w:tcPr>
            <w:tcW w:w="6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248" w:rsidRPr="00FB5AF3" w:rsidRDefault="00315248" w:rsidP="00F3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0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248" w:rsidRPr="00FB5AF3" w:rsidRDefault="00315248" w:rsidP="00F3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248" w:rsidRPr="00FB5AF3" w:rsidRDefault="00315248" w:rsidP="00F3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6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248" w:rsidRPr="00FB5AF3" w:rsidRDefault="00315248" w:rsidP="00F3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248" w:rsidRPr="00FB5AF3" w:rsidRDefault="00315248" w:rsidP="00F3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248" w:rsidRPr="00FB5AF3" w:rsidRDefault="00315248" w:rsidP="00F3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315248" w:rsidRPr="00FB5AF3" w:rsidTr="00566F66">
        <w:trPr>
          <w:trHeight w:val="360"/>
        </w:trPr>
        <w:tc>
          <w:tcPr>
            <w:tcW w:w="6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248" w:rsidRPr="00FB5AF3" w:rsidRDefault="00315248" w:rsidP="00F3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248" w:rsidRPr="00FB5AF3" w:rsidRDefault="00315248" w:rsidP="00F3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248" w:rsidRPr="00FB5AF3" w:rsidRDefault="00315248" w:rsidP="00F3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248" w:rsidRPr="00FB5AF3" w:rsidRDefault="00315248" w:rsidP="00F3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248" w:rsidRPr="00FB5AF3" w:rsidRDefault="00315248" w:rsidP="00F3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248" w:rsidRPr="00FB5AF3" w:rsidRDefault="00315248" w:rsidP="0039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</w:t>
            </w:r>
            <w:r w:rsidR="0039564C"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5248" w:rsidRPr="00FB5AF3" w:rsidRDefault="00315248" w:rsidP="0039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</w:t>
            </w:r>
            <w:r w:rsidR="0039564C"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5248" w:rsidRPr="00FB5AF3" w:rsidRDefault="00315248" w:rsidP="0039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</w:t>
            </w:r>
            <w:r w:rsidR="0039564C"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315248" w:rsidRPr="00FB5AF3" w:rsidTr="00566F66">
        <w:trPr>
          <w:trHeight w:val="315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248" w:rsidRPr="00FB5AF3" w:rsidRDefault="00315248" w:rsidP="009E0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248" w:rsidRPr="00FB5AF3" w:rsidRDefault="00315248" w:rsidP="00F3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248" w:rsidRPr="00FB5AF3" w:rsidRDefault="00315248" w:rsidP="00F3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248" w:rsidRPr="00FB5AF3" w:rsidRDefault="00315248" w:rsidP="00F3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248" w:rsidRPr="00FB5AF3" w:rsidRDefault="00315248" w:rsidP="00F3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248" w:rsidRPr="00FB5AF3" w:rsidRDefault="00465527" w:rsidP="00566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883D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566F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499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566F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5248" w:rsidRPr="00FB5AF3" w:rsidRDefault="00897D72" w:rsidP="00FE1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  <w:r w:rsidR="00FE17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368</w:t>
            </w: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FE17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5248" w:rsidRPr="00FB5AF3" w:rsidRDefault="00465527" w:rsidP="00FE1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  <w:r w:rsidR="00FE17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8,</w:t>
            </w:r>
            <w:r w:rsidR="00FE17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5F15C4" w:rsidRPr="00FB5AF3" w:rsidTr="00566F66">
        <w:trPr>
          <w:trHeight w:val="706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5C4" w:rsidRPr="00FB5AF3" w:rsidRDefault="005F15C4" w:rsidP="009E0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Муниципальная программа Манычского сельского поселения  «Обеспечение качественными жилищно-коммунальными услугами населения »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5C4" w:rsidRPr="00FB5AF3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5C4" w:rsidRPr="00FB5AF3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Pr="00FB5AF3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Pr="00FB5AF3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Pr="00FB5AF3" w:rsidRDefault="00997A53" w:rsidP="00883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883D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</w:t>
            </w: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15C4" w:rsidRPr="00FB5AF3" w:rsidRDefault="00997A53" w:rsidP="005F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15C4" w:rsidRPr="00FB5AF3" w:rsidRDefault="00997A53" w:rsidP="005F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735,7</w:t>
            </w:r>
          </w:p>
        </w:tc>
      </w:tr>
      <w:tr w:rsidR="005F15C4" w:rsidRPr="00FB5AF3" w:rsidTr="00566F66">
        <w:trPr>
          <w:trHeight w:val="706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5C4" w:rsidRPr="00FB5AF3" w:rsidRDefault="005F15C4" w:rsidP="009E0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Подпрограмма «Благоустройство территории Манычского сельского поселения»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5C4" w:rsidRPr="00FB5AF3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5C4" w:rsidRPr="00FB5AF3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Pr="00FB5AF3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Pr="00FB5AF3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Pr="00FB5AF3" w:rsidRDefault="00997A53" w:rsidP="00883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883D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</w:t>
            </w: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15C4" w:rsidRPr="00FB5AF3" w:rsidRDefault="00997A53" w:rsidP="005F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15C4" w:rsidRPr="00FB5AF3" w:rsidRDefault="00997A53" w:rsidP="005F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735,7</w:t>
            </w:r>
          </w:p>
        </w:tc>
      </w:tr>
      <w:tr w:rsidR="005F15C4" w:rsidRPr="00FB5AF3" w:rsidTr="00566F66">
        <w:trPr>
          <w:trHeight w:val="2038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5C4" w:rsidRPr="00FB5AF3" w:rsidRDefault="005F15C4" w:rsidP="009E0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ремонт и содержание 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 » подпрограмма «Благоустройство территории Манычского сельского поселения»(Иные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Pr="00FB5AF3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02 2 00 29070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5C4" w:rsidRPr="00FB5AF3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Pr="00FB5AF3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Pr="00FB5AF3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Pr="00FB5AF3" w:rsidRDefault="00883DD7" w:rsidP="008D6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8D6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997A53"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15C4" w:rsidRPr="00FB5AF3" w:rsidRDefault="00997A53" w:rsidP="005F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15C4" w:rsidRPr="00FB5AF3" w:rsidRDefault="00997A53" w:rsidP="005F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487,7</w:t>
            </w:r>
          </w:p>
        </w:tc>
      </w:tr>
      <w:tr w:rsidR="005F15C4" w:rsidRPr="00FB5AF3" w:rsidTr="00566F66">
        <w:trPr>
          <w:trHeight w:val="1836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5C4" w:rsidRPr="00FB5AF3" w:rsidRDefault="005F15C4" w:rsidP="009E0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 прочие мероприятия по благоустройству в рамках муниципальной программы «Обеспечение качественными жилищно-коммунальными услугами населения » подпрограмма «Благоустройство территории Манычского сельского поселения»(Иные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Pr="00FB5AF3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02 2 00 29090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5C4" w:rsidRPr="00FB5AF3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Pr="00FB5AF3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Pr="00FB5AF3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Pr="00FB5AF3" w:rsidRDefault="00997A53" w:rsidP="008D6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D6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15C4" w:rsidRPr="00FB5AF3" w:rsidRDefault="00997A53" w:rsidP="001E1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15C4" w:rsidRPr="00FB5AF3" w:rsidRDefault="00997A53" w:rsidP="001E1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248,0</w:t>
            </w:r>
          </w:p>
        </w:tc>
      </w:tr>
      <w:tr w:rsidR="005F15C4" w:rsidRPr="00FB5AF3" w:rsidTr="00566F66">
        <w:trPr>
          <w:trHeight w:val="1027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C4" w:rsidRPr="00FB5AF3" w:rsidRDefault="005F15C4" w:rsidP="009E0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 Манычского  сельского поселения «Защита населения  и территории от чрезвычайных ситуаций, обеспечение пожарной безопасности и безопасности людей на водных объектах» 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Pr="00FB5AF3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5C4" w:rsidRPr="00FB5AF3" w:rsidRDefault="005F15C4" w:rsidP="005F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Pr="00FB5AF3" w:rsidRDefault="005F15C4" w:rsidP="005F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Pr="00FB5AF3" w:rsidRDefault="005F15C4" w:rsidP="005F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Pr="00FB5AF3" w:rsidRDefault="00997A53" w:rsidP="005F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  <w:r w:rsidR="001E11F8"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15C4" w:rsidRPr="00FB5AF3" w:rsidRDefault="00997A53" w:rsidP="005F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="001E11F8"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15C4" w:rsidRPr="00FB5AF3" w:rsidRDefault="00997A53" w:rsidP="005F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="001E11F8"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,8</w:t>
            </w:r>
          </w:p>
        </w:tc>
      </w:tr>
      <w:tr w:rsidR="005F15C4" w:rsidRPr="00FB5AF3" w:rsidTr="00566F66">
        <w:trPr>
          <w:trHeight w:val="350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C4" w:rsidRPr="00FB5AF3" w:rsidRDefault="005F15C4" w:rsidP="009E0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«Пожарная безопасность»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Pr="00FB5AF3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5C4" w:rsidRPr="00FB5AF3" w:rsidRDefault="005F15C4" w:rsidP="005F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Pr="00FB5AF3" w:rsidRDefault="005F15C4" w:rsidP="005F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Pr="00FB5AF3" w:rsidRDefault="005F15C4" w:rsidP="005F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Pr="00FB5AF3" w:rsidRDefault="00997A53" w:rsidP="005F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  <w:r w:rsidR="001E11F8"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15C4" w:rsidRPr="00FB5AF3" w:rsidRDefault="00997A53" w:rsidP="005F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="001E11F8"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15C4" w:rsidRPr="00FB5AF3" w:rsidRDefault="00997A53" w:rsidP="005F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="001E11F8"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,8</w:t>
            </w:r>
          </w:p>
        </w:tc>
      </w:tr>
      <w:tr w:rsidR="005F15C4" w:rsidRPr="00FB5AF3" w:rsidTr="00566F66">
        <w:trPr>
          <w:trHeight w:val="414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C4" w:rsidRPr="00FB5AF3" w:rsidRDefault="005F15C4" w:rsidP="009E0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Мероприятия по обеспечению пожарной безопасности в рамках подпрограммы «Пожарная безопасность» муниципальной программы  «Защита населения  и территории от чрезвычайных ситуаций, обеспечение пожарной безопасности и безопасности людей на водных объектах»(Иные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Pr="00FB5AF3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04 1 00 21670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5C4" w:rsidRPr="00FB5AF3" w:rsidRDefault="005F15C4" w:rsidP="005F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Pr="00FB5AF3" w:rsidRDefault="005F15C4" w:rsidP="005F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Pr="00FB5AF3" w:rsidRDefault="001F31EB" w:rsidP="005F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Pr="00FB5AF3" w:rsidRDefault="00997A53" w:rsidP="005F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  <w:r w:rsidR="001E11F8"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15C4" w:rsidRPr="00FB5AF3" w:rsidRDefault="00997A53" w:rsidP="005F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="001E11F8"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15C4" w:rsidRPr="00FB5AF3" w:rsidRDefault="00997A53" w:rsidP="005F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="001E11F8"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,8</w:t>
            </w:r>
          </w:p>
        </w:tc>
      </w:tr>
      <w:tr w:rsidR="005F15C4" w:rsidRPr="00FB5AF3" w:rsidTr="00566F66">
        <w:trPr>
          <w:trHeight w:val="368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C4" w:rsidRPr="00FB5AF3" w:rsidRDefault="005F15C4" w:rsidP="009E0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Муниципальная программа Манычского сельского поселения «Развитие культуры »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15C4" w:rsidRPr="00FB5AF3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15C4" w:rsidRPr="00FB5AF3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Pr="00FB5AF3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15C4" w:rsidRPr="00FB5AF3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15C4" w:rsidRPr="00FB5AF3" w:rsidRDefault="00883DD7" w:rsidP="009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327</w:t>
            </w:r>
            <w:r w:rsidR="00465527">
              <w:rPr>
                <w:rFonts w:ascii="Times New Roman" w:eastAsia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15C4" w:rsidRPr="00FB5AF3" w:rsidRDefault="00465527" w:rsidP="005F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15C4" w:rsidRPr="00FB5AF3" w:rsidRDefault="008D62D7" w:rsidP="005F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2679,1</w:t>
            </w:r>
          </w:p>
        </w:tc>
      </w:tr>
      <w:tr w:rsidR="005F15C4" w:rsidRPr="00FB5AF3" w:rsidTr="00566F66">
        <w:trPr>
          <w:trHeight w:val="554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C4" w:rsidRPr="00FB5AF3" w:rsidRDefault="005F15C4" w:rsidP="009E0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Подпрограмма «Развитие культуры в Манычском сельском поселении»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15C4" w:rsidRPr="00FB5AF3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15C4" w:rsidRPr="00FB5AF3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Pr="00FB5AF3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15C4" w:rsidRPr="00FB5AF3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15C4" w:rsidRPr="00FB5AF3" w:rsidRDefault="00883DD7" w:rsidP="009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327</w:t>
            </w:r>
            <w:r w:rsidR="00465527">
              <w:rPr>
                <w:rFonts w:ascii="Times New Roman" w:eastAsia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15C4" w:rsidRPr="00FB5AF3" w:rsidRDefault="00465527" w:rsidP="00767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15C4" w:rsidRPr="00FB5AF3" w:rsidRDefault="008D62D7" w:rsidP="005F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2679,1</w:t>
            </w:r>
          </w:p>
        </w:tc>
      </w:tr>
      <w:tr w:rsidR="005F15C4" w:rsidRPr="00FB5AF3" w:rsidTr="00566F66">
        <w:trPr>
          <w:trHeight w:val="70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C4" w:rsidRPr="00FB5AF3" w:rsidRDefault="005F15C4" w:rsidP="009E0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Манычского сельского поселения в рамках подпрограммы «Развитие культуры в Манычском сельском поселении» муниципальной программы Манычского сельского поселения «Развитие культуры» (Субсидии бюджетным учреждениям)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15C4" w:rsidRPr="00FB5AF3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15C4" w:rsidRPr="00FB5AF3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Pr="00FB5AF3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15C4" w:rsidRPr="00FB5AF3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15C4" w:rsidRPr="00FB5AF3" w:rsidRDefault="00883DD7" w:rsidP="009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327</w:t>
            </w:r>
            <w:r w:rsidR="00465527">
              <w:rPr>
                <w:rFonts w:ascii="Times New Roman" w:eastAsia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15C4" w:rsidRPr="00FB5AF3" w:rsidRDefault="00465527" w:rsidP="00767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15C4" w:rsidRPr="00FB5AF3" w:rsidRDefault="00465527" w:rsidP="005F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2679,1</w:t>
            </w:r>
          </w:p>
        </w:tc>
      </w:tr>
      <w:tr w:rsidR="005F15C4" w:rsidRPr="00FB5AF3" w:rsidTr="00566F66">
        <w:trPr>
          <w:trHeight w:val="554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C4" w:rsidRPr="00FB5AF3" w:rsidRDefault="005F15C4" w:rsidP="009E0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Манычского сельского поселения «Муниципальная политика»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15C4" w:rsidRPr="00FB5AF3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15C4" w:rsidRPr="00FB5AF3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Pr="00FB5AF3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15C4" w:rsidRPr="00FB5AF3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15C4" w:rsidRPr="00FB5AF3" w:rsidRDefault="001E11F8" w:rsidP="005F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15C4" w:rsidRPr="00FB5AF3" w:rsidRDefault="00997A53" w:rsidP="005F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1E11F8"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15C4" w:rsidRPr="00FB5AF3" w:rsidRDefault="00997A53" w:rsidP="005F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1E11F8"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5F15C4" w:rsidRPr="00FB5AF3" w:rsidTr="00566F66">
        <w:trPr>
          <w:trHeight w:val="1003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C4" w:rsidRPr="00FB5AF3" w:rsidRDefault="005F15C4" w:rsidP="009E0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муниципальной службы» муниципальной программы Манычского сельского поселения «Муниципальная политика»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15C4" w:rsidRPr="00FB5AF3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15C4" w:rsidRPr="00FB5AF3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Pr="00FB5AF3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15C4" w:rsidRPr="00FB5AF3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15C4" w:rsidRPr="00FB5AF3" w:rsidRDefault="001E11F8" w:rsidP="005F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15C4" w:rsidRPr="00FB5AF3" w:rsidRDefault="00997A53" w:rsidP="005F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1E11F8"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15C4" w:rsidRPr="00FB5AF3" w:rsidRDefault="00997A53" w:rsidP="005F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1E11F8"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5F15C4" w:rsidRPr="00FB5AF3" w:rsidTr="00566F66">
        <w:trPr>
          <w:trHeight w:val="275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C4" w:rsidRPr="00FB5AF3" w:rsidRDefault="005F15C4" w:rsidP="009E0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B5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должности, в рамках подпрограммы «Развитие муниципальной службы» муниципальной программы Манычского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15C4" w:rsidRPr="00FB5AF3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07 1 00 23330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15C4" w:rsidRPr="00FB5AF3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Pr="00FB5AF3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15C4" w:rsidRPr="00FB5AF3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15C4" w:rsidRPr="00FB5AF3" w:rsidRDefault="001E11F8" w:rsidP="005F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15C4" w:rsidRPr="00FB5AF3" w:rsidRDefault="00997A53" w:rsidP="005F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1E11F8"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15C4" w:rsidRPr="00FB5AF3" w:rsidRDefault="00997A53" w:rsidP="005F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1E11F8"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8D62D7" w:rsidRPr="00FB5AF3" w:rsidTr="00566F66">
        <w:trPr>
          <w:trHeight w:val="275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2D7" w:rsidRPr="00FB5AF3" w:rsidRDefault="008D62D7" w:rsidP="008D62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Манычского сельского поселения </w:t>
            </w:r>
            <w:r w:rsidRPr="009271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«Комплексное развитие сельских территорий»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62D7" w:rsidRPr="00FB5AF3" w:rsidRDefault="008D62D7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62D7" w:rsidRPr="00FB5AF3" w:rsidRDefault="008D62D7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2D7" w:rsidRPr="00FB5AF3" w:rsidRDefault="008D62D7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62D7" w:rsidRPr="00FB5AF3" w:rsidRDefault="008D62D7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62D7" w:rsidRPr="00FB5AF3" w:rsidRDefault="008D62D7" w:rsidP="005F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D62D7" w:rsidRPr="00FB5AF3" w:rsidRDefault="008D62D7" w:rsidP="005F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D62D7" w:rsidRPr="00FB5AF3" w:rsidRDefault="00F23B1F" w:rsidP="005F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5367,6</w:t>
            </w:r>
          </w:p>
        </w:tc>
      </w:tr>
      <w:tr w:rsidR="008D62D7" w:rsidRPr="00FB5AF3" w:rsidTr="00566F66">
        <w:trPr>
          <w:trHeight w:val="275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2D7" w:rsidRPr="00FB5AF3" w:rsidRDefault="008D62D7" w:rsidP="009E01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r w:rsidRPr="009271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одпрограммы «Создание и развитие инфраструктуры на сельских территориях» муниципальной программы Манычского сельского поселения «Комплексное развитие </w:t>
            </w:r>
            <w:r w:rsidRPr="009271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сельских территорий»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62D7" w:rsidRPr="008D62D7" w:rsidRDefault="008D62D7" w:rsidP="008D6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09 1 00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62D7" w:rsidRPr="00FB5AF3" w:rsidRDefault="008D62D7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2D7" w:rsidRPr="00FB5AF3" w:rsidRDefault="008D62D7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62D7" w:rsidRPr="00FB5AF3" w:rsidRDefault="008D62D7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62D7" w:rsidRPr="00FB5AF3" w:rsidRDefault="008D62D7" w:rsidP="005F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D62D7" w:rsidRPr="00FB5AF3" w:rsidRDefault="008D62D7" w:rsidP="005F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D62D7" w:rsidRPr="00FB5AF3" w:rsidRDefault="00F23B1F" w:rsidP="005F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5367,6</w:t>
            </w:r>
          </w:p>
        </w:tc>
      </w:tr>
      <w:tr w:rsidR="008D62D7" w:rsidRPr="00FB5AF3" w:rsidTr="00566F66">
        <w:trPr>
          <w:trHeight w:val="275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2D7" w:rsidRPr="00927130" w:rsidRDefault="008D62D7" w:rsidP="008D62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271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Расходы на обеспечение комплексного развития сельских территорий (Субсидия на обеспечение комплексного развития сельских территорий в рамках реализации мероприятия «Современный облик сельских территорий») в рамках подпрограммы «Создание и развитие инфраструктуры на сельских территориях» муниципальной программы Манычского сельского поселения «Комплексное развитие сельских территорий»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62D7" w:rsidRPr="00FB5AF3" w:rsidRDefault="008D62D7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09 1 00 </w:t>
            </w:r>
            <w:r w:rsidRPr="0005202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R5766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62D7" w:rsidRPr="00FB5AF3" w:rsidRDefault="008D62D7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2D7" w:rsidRPr="00FB5AF3" w:rsidRDefault="008D62D7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62D7" w:rsidRPr="00FB5AF3" w:rsidRDefault="008D62D7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62D7" w:rsidRPr="00FB5AF3" w:rsidRDefault="008D62D7" w:rsidP="005F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D62D7" w:rsidRPr="00FB5AF3" w:rsidRDefault="008D62D7" w:rsidP="005F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D62D7" w:rsidRPr="00FB5AF3" w:rsidRDefault="00F23B1F" w:rsidP="005F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5367,6</w:t>
            </w:r>
          </w:p>
        </w:tc>
      </w:tr>
      <w:tr w:rsidR="008D62D7" w:rsidRPr="00FB5AF3" w:rsidTr="00566F66">
        <w:trPr>
          <w:trHeight w:val="666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2D7" w:rsidRPr="00FB5AF3" w:rsidRDefault="008D62D7" w:rsidP="009E0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Обеспечение функционирования Главы Администрации Манычского сельского поселения 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2D7" w:rsidRPr="00FB5AF3" w:rsidRDefault="008D62D7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2D7" w:rsidRPr="00FB5AF3" w:rsidRDefault="008D62D7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2D7" w:rsidRPr="00FB5AF3" w:rsidRDefault="008D62D7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2D7" w:rsidRPr="00FB5AF3" w:rsidRDefault="008D62D7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2D7" w:rsidRPr="00FB5AF3" w:rsidRDefault="008D62D7" w:rsidP="005F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1136,3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62D7" w:rsidRPr="00FB5AF3" w:rsidRDefault="008D62D7" w:rsidP="005F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1136,3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62D7" w:rsidRPr="00FB5AF3" w:rsidRDefault="008D62D7" w:rsidP="005F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1136,3</w:t>
            </w:r>
          </w:p>
        </w:tc>
      </w:tr>
      <w:tr w:rsidR="008D62D7" w:rsidRPr="00FB5AF3" w:rsidTr="00566F66">
        <w:trPr>
          <w:trHeight w:val="390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2D7" w:rsidRPr="00FB5AF3" w:rsidRDefault="008D62D7" w:rsidP="009E0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 Манычского сельского поселения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2D7" w:rsidRPr="00FB5AF3" w:rsidRDefault="008D62D7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D7" w:rsidRPr="00FB5AF3" w:rsidRDefault="008D62D7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2D7" w:rsidRPr="00FB5AF3" w:rsidRDefault="008D62D7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2D7" w:rsidRPr="00FB5AF3" w:rsidRDefault="008D62D7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2D7" w:rsidRPr="00FB5AF3" w:rsidRDefault="008D62D7" w:rsidP="005F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62D7" w:rsidRPr="00FB5AF3" w:rsidRDefault="008D62D7" w:rsidP="005F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62D7" w:rsidRPr="00FB5AF3" w:rsidRDefault="008D62D7" w:rsidP="005F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1136,3</w:t>
            </w:r>
          </w:p>
        </w:tc>
      </w:tr>
      <w:tr w:rsidR="008D62D7" w:rsidRPr="00FB5AF3" w:rsidTr="00566F66">
        <w:trPr>
          <w:trHeight w:val="277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2D7" w:rsidRPr="00FB5AF3" w:rsidRDefault="008D62D7" w:rsidP="009E0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 Манычского  сельского поселения по главе Администрации  Манычского  сельского поселения в рамках обеспечения функционирования главы Администрации  Манычского 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2D7" w:rsidRPr="00FB5AF3" w:rsidRDefault="008D62D7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88 1 00 00110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D7" w:rsidRPr="00FB5AF3" w:rsidRDefault="008D62D7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2D7" w:rsidRPr="00FB5AF3" w:rsidRDefault="008D62D7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2D7" w:rsidRPr="00FB5AF3" w:rsidRDefault="008D62D7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2D7" w:rsidRPr="00FB5AF3" w:rsidRDefault="008D62D7" w:rsidP="00997A5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62D7" w:rsidRPr="00FB5AF3" w:rsidRDefault="008D62D7" w:rsidP="001E11F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62D7" w:rsidRPr="00FB5AF3" w:rsidRDefault="008D62D7" w:rsidP="001E11F8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1066</w:t>
            </w: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D62D7" w:rsidRPr="00FB5AF3" w:rsidTr="00566F66">
        <w:trPr>
          <w:trHeight w:val="1785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2D7" w:rsidRPr="00FB5AF3" w:rsidRDefault="008D62D7" w:rsidP="009E0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 по главе  Администрации Манычского сельского поселения в рамках обеспечения функционирования Манычского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2D7" w:rsidRPr="00FB5AF3" w:rsidRDefault="008D62D7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2D7" w:rsidRPr="00FB5AF3" w:rsidRDefault="008D62D7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2D7" w:rsidRPr="00FB5AF3" w:rsidRDefault="008D62D7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2D7" w:rsidRPr="00FB5AF3" w:rsidRDefault="008D62D7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2D7" w:rsidRPr="00FB5AF3" w:rsidRDefault="008D62D7" w:rsidP="001E11F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62D7" w:rsidRPr="00FB5AF3" w:rsidRDefault="008D62D7" w:rsidP="001E11F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62D7" w:rsidRPr="00FB5AF3" w:rsidRDefault="008D62D7" w:rsidP="001E11F8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70,3</w:t>
            </w:r>
          </w:p>
        </w:tc>
      </w:tr>
      <w:tr w:rsidR="008D62D7" w:rsidRPr="00FB5AF3" w:rsidTr="00566F66">
        <w:trPr>
          <w:trHeight w:val="692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2D7" w:rsidRPr="00FB5AF3" w:rsidRDefault="008D62D7" w:rsidP="009E0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аппарата управления Администрации Манычского сельского поселения 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2D7" w:rsidRPr="00FB5AF3" w:rsidRDefault="008D62D7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2D7" w:rsidRPr="00FB5AF3" w:rsidRDefault="008D62D7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2D7" w:rsidRPr="00FB5AF3" w:rsidRDefault="008D62D7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2D7" w:rsidRPr="00FB5AF3" w:rsidRDefault="008D62D7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2D7" w:rsidRPr="008D62D7" w:rsidRDefault="008D62D7" w:rsidP="008D6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D6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62D7" w:rsidRPr="008D62D7" w:rsidRDefault="008D62D7" w:rsidP="00756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62D7" w:rsidRPr="008D62D7" w:rsidRDefault="00F23B1F" w:rsidP="008B2D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3743,0</w:t>
            </w:r>
          </w:p>
        </w:tc>
      </w:tr>
      <w:tr w:rsidR="008D62D7" w:rsidRPr="00FB5AF3" w:rsidTr="00566F66">
        <w:trPr>
          <w:trHeight w:val="344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2D7" w:rsidRPr="00FB5AF3" w:rsidRDefault="008D62D7" w:rsidP="009E0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управления Администрации Манычского поселения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2D7" w:rsidRPr="00FB5AF3" w:rsidRDefault="008D62D7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D7" w:rsidRPr="00FB5AF3" w:rsidRDefault="008D62D7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2D7" w:rsidRPr="00FB5AF3" w:rsidRDefault="008D62D7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D7" w:rsidRPr="00FB5AF3" w:rsidRDefault="008D62D7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2D7" w:rsidRPr="00FB5AF3" w:rsidRDefault="008D62D7" w:rsidP="008D6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4926</w:t>
            </w:r>
            <w:r w:rsidRPr="00D3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62D7" w:rsidRPr="00FB5AF3" w:rsidRDefault="008D62D7" w:rsidP="00756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4372,1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62D7" w:rsidRPr="00FB5AF3" w:rsidRDefault="00F23B1F" w:rsidP="005F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3639,7</w:t>
            </w:r>
          </w:p>
        </w:tc>
      </w:tr>
      <w:tr w:rsidR="008D62D7" w:rsidRPr="00FB5AF3" w:rsidTr="00566F66">
        <w:trPr>
          <w:trHeight w:val="1399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2D7" w:rsidRPr="00FB5AF3" w:rsidRDefault="008D62D7" w:rsidP="009E0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аппарата управления Администрации Манычского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2D7" w:rsidRPr="00FB5AF3" w:rsidRDefault="008D62D7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62D7" w:rsidRPr="00FB5AF3" w:rsidRDefault="008D62D7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62D7" w:rsidRPr="00FB5AF3" w:rsidRDefault="008D62D7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62D7" w:rsidRPr="00FB5AF3" w:rsidRDefault="008D62D7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89 1 00 00110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D7" w:rsidRPr="00FB5AF3" w:rsidRDefault="008D62D7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2D7" w:rsidRPr="00FB5AF3" w:rsidRDefault="008D62D7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2D7" w:rsidRPr="00FB5AF3" w:rsidRDefault="008D62D7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2D7" w:rsidRPr="00FB5AF3" w:rsidRDefault="008D62D7" w:rsidP="005F15C4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3897,0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62D7" w:rsidRPr="00FB5AF3" w:rsidRDefault="008D62D7" w:rsidP="005F15C4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3897,0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62D7" w:rsidRPr="00FB5AF3" w:rsidRDefault="008D62D7" w:rsidP="005F15C4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3279,6</w:t>
            </w:r>
          </w:p>
        </w:tc>
      </w:tr>
      <w:tr w:rsidR="008D62D7" w:rsidRPr="00FB5AF3" w:rsidTr="00566F66">
        <w:trPr>
          <w:trHeight w:val="1411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2D7" w:rsidRPr="00FB5AF3" w:rsidRDefault="008D62D7" w:rsidP="009E0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обеспечение деятельности органов местного самоуправления Манычского сельского поселения в рамках обеспечения деятельности аппарата Администрации Манычского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2D7" w:rsidRPr="00FB5AF3" w:rsidRDefault="008D62D7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2D7" w:rsidRPr="00FB5AF3" w:rsidRDefault="008D62D7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2D7" w:rsidRPr="00FB5AF3" w:rsidRDefault="008D62D7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2D7" w:rsidRPr="00FB5AF3" w:rsidRDefault="008D62D7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2D7" w:rsidRPr="00FB5AF3" w:rsidRDefault="008D62D7" w:rsidP="00B01DEB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62D7" w:rsidRPr="00FB5AF3" w:rsidRDefault="008D62D7" w:rsidP="00B01DEB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62D7" w:rsidRPr="00FB5AF3" w:rsidRDefault="008D62D7" w:rsidP="00B01DEB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238,6</w:t>
            </w:r>
          </w:p>
        </w:tc>
      </w:tr>
      <w:tr w:rsidR="008D62D7" w:rsidRPr="00FB5AF3" w:rsidTr="00566F66">
        <w:trPr>
          <w:trHeight w:val="1686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2D7" w:rsidRPr="00FB5AF3" w:rsidRDefault="008D62D7" w:rsidP="009E0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  Манычского  сельского поселения в рамках обеспечения деятельности аппарата Администрации  Манычского 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2D7" w:rsidRPr="00FB5AF3" w:rsidRDefault="008D62D7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2D7" w:rsidRPr="00FB5AF3" w:rsidRDefault="008D62D7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2D7" w:rsidRPr="00FB5AF3" w:rsidRDefault="008D62D7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2D7" w:rsidRPr="00FB5AF3" w:rsidRDefault="008D62D7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2D7" w:rsidRPr="00FB5AF3" w:rsidRDefault="008D62D7" w:rsidP="008D62D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62D7" w:rsidRPr="00FB5AF3" w:rsidRDefault="008D62D7" w:rsidP="00997A5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62D7" w:rsidRPr="00FB5AF3" w:rsidRDefault="00F23B1F" w:rsidP="00CC0A1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121,5</w:t>
            </w:r>
          </w:p>
        </w:tc>
      </w:tr>
      <w:tr w:rsidR="008D62D7" w:rsidRPr="00FB5AF3" w:rsidTr="00566F66">
        <w:trPr>
          <w:trHeight w:val="846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2D7" w:rsidRPr="00FB5AF3" w:rsidRDefault="008D62D7" w:rsidP="009E0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 направления расходов в рамках обеспечения деятельности аппарата Администрации  Манычского  сельского поселения (Уплата налогов, сборов и платежей)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2D7" w:rsidRPr="00FB5AF3" w:rsidRDefault="008D62D7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89 1 00 99990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2D7" w:rsidRPr="00FB5AF3" w:rsidRDefault="008D62D7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2D7" w:rsidRPr="00FB5AF3" w:rsidRDefault="008D62D7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2D7" w:rsidRPr="00FB5AF3" w:rsidRDefault="008D62D7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2D7" w:rsidRPr="00FB5AF3" w:rsidRDefault="008D62D7" w:rsidP="005F15C4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62D7" w:rsidRPr="00FB5AF3" w:rsidRDefault="008D62D7" w:rsidP="005F15C4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62D7" w:rsidRPr="00FB5AF3" w:rsidRDefault="008D62D7" w:rsidP="005F15C4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D62D7" w:rsidRPr="00FB5AF3" w:rsidTr="001B57D9">
        <w:trPr>
          <w:trHeight w:val="1833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2D7" w:rsidRPr="00FB5AF3" w:rsidRDefault="008D62D7" w:rsidP="00FB5AF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полномочий по первичному воинскому учету на территориях, где отсутствуют военные комиссариаты в рамках непрограммных мероприятий органов местного самоуправления Манычского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2D7" w:rsidRPr="00FB5AF3" w:rsidRDefault="008D62D7" w:rsidP="00FB5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89 9 00 51180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2D7" w:rsidRPr="00FB5AF3" w:rsidRDefault="008D62D7" w:rsidP="00FB5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2D7" w:rsidRPr="00FB5AF3" w:rsidRDefault="008D62D7" w:rsidP="00FB5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2D7" w:rsidRPr="00FB5AF3" w:rsidRDefault="008D62D7" w:rsidP="00FB5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D62D7" w:rsidRPr="00FB5AF3" w:rsidRDefault="008D62D7" w:rsidP="00FB5AF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D62D7" w:rsidRPr="00FB5AF3" w:rsidRDefault="008D62D7" w:rsidP="00FB5AF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D62D7" w:rsidRPr="00FB5AF3" w:rsidRDefault="008D62D7" w:rsidP="00FB5AF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103,1</w:t>
            </w:r>
          </w:p>
        </w:tc>
      </w:tr>
      <w:tr w:rsidR="008D62D7" w:rsidRPr="00FB5AF3" w:rsidTr="00566F66">
        <w:trPr>
          <w:trHeight w:val="561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2D7" w:rsidRPr="00FB5AF3" w:rsidRDefault="008D62D7" w:rsidP="00FB5AF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мероприятий органов местного самоуправления Манычского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2D7" w:rsidRPr="00FB5AF3" w:rsidRDefault="008D62D7" w:rsidP="00FB5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89 9 00 72390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2D7" w:rsidRPr="00FB5AF3" w:rsidRDefault="008D62D7" w:rsidP="00FB5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2D7" w:rsidRPr="00FB5AF3" w:rsidRDefault="008D62D7" w:rsidP="00FB5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2D7" w:rsidRPr="00FB5AF3" w:rsidRDefault="008D62D7" w:rsidP="00FB5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2D7" w:rsidRPr="00FB5AF3" w:rsidRDefault="008D62D7" w:rsidP="00FB5A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62D7" w:rsidRPr="00FB5AF3" w:rsidRDefault="008D62D7" w:rsidP="00FB5A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62D7" w:rsidRPr="00FB5AF3" w:rsidRDefault="008D62D7" w:rsidP="00FB5A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8D62D7" w:rsidRPr="00FB5AF3" w:rsidTr="00566F66">
        <w:trPr>
          <w:trHeight w:val="537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2D7" w:rsidRPr="00FB5AF3" w:rsidRDefault="008D62D7" w:rsidP="009E0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 местного самоуправления Манычского сельского поселения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2D7" w:rsidRPr="00FB5AF3" w:rsidRDefault="008D62D7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2D7" w:rsidRPr="00FB5AF3" w:rsidRDefault="008D62D7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2D7" w:rsidRPr="00FB5AF3" w:rsidRDefault="008D62D7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2D7" w:rsidRPr="00FB5AF3" w:rsidRDefault="008D62D7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2D7" w:rsidRPr="00FB5AF3" w:rsidRDefault="00566F66" w:rsidP="00566F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6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1439,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D62D7" w:rsidRPr="001F31EB" w:rsidRDefault="008D62D7" w:rsidP="00FE1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</w:t>
            </w:r>
            <w:r w:rsidRPr="001F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D62D7" w:rsidRPr="001F31EB" w:rsidRDefault="008D62D7" w:rsidP="00547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1704,6</w:t>
            </w:r>
          </w:p>
        </w:tc>
      </w:tr>
      <w:tr w:rsidR="008D62D7" w:rsidRPr="00FB5AF3" w:rsidTr="00566F66">
        <w:trPr>
          <w:trHeight w:val="277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2D7" w:rsidRPr="00FB5AF3" w:rsidRDefault="008D62D7" w:rsidP="009E0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непредвиденных расходов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2D7" w:rsidRPr="00FB5AF3" w:rsidRDefault="008D62D7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2D7" w:rsidRPr="00FB5AF3" w:rsidRDefault="008D62D7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2D7" w:rsidRPr="00FB5AF3" w:rsidRDefault="008D62D7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2D7" w:rsidRPr="00FB5AF3" w:rsidRDefault="008D62D7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2D7" w:rsidRPr="00FB5AF3" w:rsidRDefault="00566F66" w:rsidP="005F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62D7" w:rsidRPr="00FB5AF3" w:rsidRDefault="008D62D7" w:rsidP="005F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62D7" w:rsidRPr="00FB5AF3" w:rsidRDefault="008D62D7" w:rsidP="005F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8D62D7" w:rsidRPr="00FB5AF3" w:rsidTr="00566F66">
        <w:trPr>
          <w:trHeight w:val="537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2D7" w:rsidRPr="00FB5AF3" w:rsidRDefault="008D62D7" w:rsidP="009E0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Резервный фонд Администрации  Манычского сельского поселения на финансовое обеспечение непредвиденных расходов в рамках непрограммных расходов органов местного самоуправления  Манычского  сельского поселения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2D7" w:rsidRPr="00FB5AF3" w:rsidRDefault="008D62D7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99 1 00 90100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2D7" w:rsidRPr="00FB5AF3" w:rsidRDefault="008D62D7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2D7" w:rsidRPr="00FB5AF3" w:rsidRDefault="008D62D7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2D7" w:rsidRPr="00FB5AF3" w:rsidRDefault="008D62D7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2D7" w:rsidRPr="00FB5AF3" w:rsidRDefault="00566F66" w:rsidP="00566F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62D7" w:rsidRPr="00FB5AF3" w:rsidRDefault="008D62D7" w:rsidP="005F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62D7" w:rsidRPr="00FB5AF3" w:rsidRDefault="008D62D7" w:rsidP="00014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8D62D7" w:rsidRPr="00FB5AF3" w:rsidTr="00566F66">
        <w:trPr>
          <w:trHeight w:val="315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2D7" w:rsidRPr="00FB5AF3" w:rsidRDefault="008D62D7" w:rsidP="009E0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2D7" w:rsidRPr="00FB5AF3" w:rsidRDefault="008D62D7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2D7" w:rsidRPr="00FB5AF3" w:rsidRDefault="008D62D7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2D7" w:rsidRPr="00FB5AF3" w:rsidRDefault="008D62D7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D7" w:rsidRPr="00FB5AF3" w:rsidRDefault="008D62D7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2D7" w:rsidRPr="00705D1E" w:rsidRDefault="008D62D7" w:rsidP="00566F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56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56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62D7" w:rsidRPr="00705D1E" w:rsidRDefault="008D62D7" w:rsidP="00FE1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  <w:r w:rsidRPr="00705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62D7" w:rsidRPr="00FB5AF3" w:rsidRDefault="008D62D7" w:rsidP="00547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1654,6</w:t>
            </w:r>
          </w:p>
        </w:tc>
      </w:tr>
      <w:tr w:rsidR="008D62D7" w:rsidRPr="00FB5AF3" w:rsidTr="00566F66">
        <w:trPr>
          <w:trHeight w:val="275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2D7" w:rsidRPr="00FB5AF3" w:rsidRDefault="008D62D7" w:rsidP="009E0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выплату государственной пенсии за выслугу лет лицам, замещавшим муниципальные должности и должности муниципальной службы по иным непрограммным мероприятиям в рамках непрограммных расходов органов местного самоуправления </w:t>
            </w: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Манычского</w:t>
            </w: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сельского поселения (Публичные нормативные социальные выплаты гражданам)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D7" w:rsidRPr="00FB5AF3" w:rsidRDefault="008D62D7" w:rsidP="00566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99 9 00 190</w:t>
            </w:r>
            <w:r w:rsidR="0056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D7" w:rsidRPr="00FB5AF3" w:rsidRDefault="008D62D7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D7" w:rsidRPr="00FB5AF3" w:rsidRDefault="008D62D7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D7" w:rsidRPr="00FB5AF3" w:rsidRDefault="008D62D7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D7" w:rsidRPr="00FB5AF3" w:rsidRDefault="008D62D7" w:rsidP="009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62D7" w:rsidRPr="00FB5AF3" w:rsidRDefault="008D62D7" w:rsidP="00CC0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62D7" w:rsidRPr="00FB5AF3" w:rsidRDefault="008D62D7" w:rsidP="005F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84,0</w:t>
            </w:r>
          </w:p>
        </w:tc>
      </w:tr>
      <w:tr w:rsidR="008D62D7" w:rsidRPr="00FB5AF3" w:rsidTr="00566F66">
        <w:trPr>
          <w:trHeight w:val="1132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2D7" w:rsidRPr="00FB5AF3" w:rsidRDefault="008D62D7" w:rsidP="009E013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Расходы на содержание автомобильных дорог общего пользования местного значения и искусственных сооружений на них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2D7" w:rsidRPr="00FB5AF3" w:rsidRDefault="008D62D7" w:rsidP="00A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99 9 0022400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2D7" w:rsidRPr="00FB5AF3" w:rsidRDefault="008D62D7" w:rsidP="00A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2D7" w:rsidRPr="00FB5AF3" w:rsidRDefault="008D62D7" w:rsidP="00A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D7" w:rsidRPr="00FB5AF3" w:rsidRDefault="008D62D7" w:rsidP="00A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2D7" w:rsidRPr="00FB5AF3" w:rsidRDefault="008D62D7" w:rsidP="00A07C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2D7" w:rsidRPr="00FB5AF3" w:rsidRDefault="008D62D7" w:rsidP="00A07C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2D7" w:rsidRPr="00FB5AF3" w:rsidRDefault="008D62D7" w:rsidP="00A07C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1113,0</w:t>
            </w:r>
          </w:p>
        </w:tc>
      </w:tr>
      <w:tr w:rsidR="008D62D7" w:rsidRPr="00FB5AF3" w:rsidTr="00566F66">
        <w:trPr>
          <w:trHeight w:val="1418"/>
        </w:trPr>
        <w:tc>
          <w:tcPr>
            <w:tcW w:w="66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2D7" w:rsidRPr="00FB5AF3" w:rsidRDefault="008D62D7" w:rsidP="009E013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Оценка муниципального имущества, признание прав и регулирование отношений по муниципальной собственности Манычского сельского поселения по иным непрограммным мероприятиям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2D7" w:rsidRPr="00FB5AF3" w:rsidRDefault="008D62D7" w:rsidP="00A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99 9 00 22960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2D7" w:rsidRPr="00FB5AF3" w:rsidRDefault="008D62D7" w:rsidP="00A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2D7" w:rsidRPr="00FB5AF3" w:rsidRDefault="008D62D7" w:rsidP="00A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D7" w:rsidRPr="00FB5AF3" w:rsidRDefault="008D62D7" w:rsidP="00A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2D7" w:rsidRPr="00FB5AF3" w:rsidRDefault="008D62D7" w:rsidP="00A07C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62D7" w:rsidRPr="00FB5AF3" w:rsidRDefault="008D62D7" w:rsidP="00A07C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62D7" w:rsidRPr="00FB5AF3" w:rsidRDefault="008D62D7" w:rsidP="00A07C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D62D7" w:rsidRPr="00FB5AF3" w:rsidTr="00566F66">
        <w:trPr>
          <w:trHeight w:val="417"/>
        </w:trPr>
        <w:tc>
          <w:tcPr>
            <w:tcW w:w="66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D62D7" w:rsidRPr="00FB5AF3" w:rsidRDefault="008D62D7" w:rsidP="009E0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 xml:space="preserve">Расходы местного бюджета на осуществление полномочий по проведению внешнего муниципального финансового контроля </w:t>
            </w: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Манычского</w:t>
            </w: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сельского поселения в рамках непрограммных расходов органов местного самоуправления </w:t>
            </w: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Манычского</w:t>
            </w: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сельского поселения </w:t>
            </w: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(Иные межбюджетные трансферты)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2D7" w:rsidRPr="00FB5AF3" w:rsidRDefault="008D62D7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99 9 00 87040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2D7" w:rsidRPr="00FB5AF3" w:rsidRDefault="008D62D7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2D7" w:rsidRPr="00FB5AF3" w:rsidRDefault="008D62D7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D7" w:rsidRPr="00FB5AF3" w:rsidRDefault="008D62D7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2D7" w:rsidRPr="00FB5AF3" w:rsidRDefault="008D62D7" w:rsidP="007A4F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62D7" w:rsidRPr="00FB5AF3" w:rsidRDefault="008D62D7" w:rsidP="005F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62D7" w:rsidRPr="00FB5AF3" w:rsidRDefault="008D62D7" w:rsidP="005F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66F66" w:rsidRPr="00FB5AF3" w:rsidTr="00566F66">
        <w:trPr>
          <w:trHeight w:val="417"/>
        </w:trPr>
        <w:tc>
          <w:tcPr>
            <w:tcW w:w="66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66F66" w:rsidRPr="00FB5AF3" w:rsidRDefault="00566F66" w:rsidP="00566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местного бюджета на осуществление полномочий по осуществлению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по иным непрограммным мероприятиям в рамках непрограммных расходов органов местного самоуправления Манычского сельского поселения (Иные межбюджетные трансферты)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F66" w:rsidRPr="00FB5AF3" w:rsidRDefault="00566F66" w:rsidP="00566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99 9 00 87050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F66" w:rsidRPr="00FB5AF3" w:rsidRDefault="00566F66" w:rsidP="00566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F66" w:rsidRPr="00FB5AF3" w:rsidRDefault="00566F66" w:rsidP="00566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F66" w:rsidRPr="00FB5AF3" w:rsidRDefault="00566F66" w:rsidP="00566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F66" w:rsidRPr="00FB5AF3" w:rsidRDefault="00566F66" w:rsidP="00566F6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F66" w:rsidRPr="00FB5AF3" w:rsidRDefault="00566F66" w:rsidP="00566F6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F66" w:rsidRPr="00FB5AF3" w:rsidRDefault="00566F66" w:rsidP="00566F66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66F66" w:rsidRPr="00FB5AF3" w:rsidTr="00566F66">
        <w:trPr>
          <w:trHeight w:val="417"/>
        </w:trPr>
        <w:tc>
          <w:tcPr>
            <w:tcW w:w="66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66F66" w:rsidRPr="00FB5AF3" w:rsidRDefault="00566F66" w:rsidP="009E01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направления расходов по иным непрограммным мероприятиям в рамках непрограммных расходов органов местного самоуправления </w:t>
            </w: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Манычского</w:t>
            </w: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сельского 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F66" w:rsidRPr="00FB5AF3" w:rsidRDefault="00566F66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99 9 00 99990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F66" w:rsidRPr="00FB5AF3" w:rsidRDefault="00566F66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F66" w:rsidRPr="00FB5AF3" w:rsidRDefault="00566F66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F66" w:rsidRPr="00FB5AF3" w:rsidRDefault="00566F66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F66" w:rsidRDefault="00566F66" w:rsidP="007A4F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F66" w:rsidRPr="00FB5AF3" w:rsidRDefault="00566F66" w:rsidP="005F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F66" w:rsidRPr="00FB5AF3" w:rsidRDefault="00566F66" w:rsidP="005F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66F66" w:rsidRPr="00FB5AF3" w:rsidTr="00566F66">
        <w:trPr>
          <w:trHeight w:val="417"/>
        </w:trPr>
        <w:tc>
          <w:tcPr>
            <w:tcW w:w="66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66F66" w:rsidRPr="00FB5AF3" w:rsidRDefault="00566F66" w:rsidP="00566F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Реализация направления расходов по иным непрограммным мероприятиям в рамках непрограммных расходов органов местного самоуправления </w:t>
            </w: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Манычского</w:t>
            </w: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сельского 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Уплата налогов, сборов и платежей</w:t>
            </w: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F66" w:rsidRPr="00FB5AF3" w:rsidRDefault="00566F66" w:rsidP="00566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99 9 00 99990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F66" w:rsidRPr="00FB5AF3" w:rsidRDefault="00566F66" w:rsidP="00566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F66" w:rsidRPr="00FB5AF3" w:rsidRDefault="00566F66" w:rsidP="00566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F66" w:rsidRPr="00FB5AF3" w:rsidRDefault="00566F66" w:rsidP="00566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F66" w:rsidRDefault="00566F66" w:rsidP="00566F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F66" w:rsidRPr="00FB5AF3" w:rsidRDefault="00566F66" w:rsidP="00566F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F66" w:rsidRPr="00FB5AF3" w:rsidRDefault="00566F66" w:rsidP="00566F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</w:tbl>
    <w:p w:rsidR="00454B33" w:rsidRDefault="00454B33" w:rsidP="009325FC">
      <w:pPr>
        <w:pStyle w:val="a9"/>
        <w:jc w:val="right"/>
        <w:rPr>
          <w:rFonts w:ascii="Times New Roman" w:hAnsi="Times New Roman"/>
          <w:sz w:val="28"/>
          <w:szCs w:val="28"/>
        </w:rPr>
      </w:pPr>
    </w:p>
    <w:p w:rsidR="00BC75B5" w:rsidRPr="000B1CB6" w:rsidRDefault="00BC75B5" w:rsidP="00BC75B5">
      <w:pPr>
        <w:pStyle w:val="ConsNormal"/>
        <w:widowControl/>
        <w:ind w:right="0" w:firstLine="0"/>
        <w:rPr>
          <w:rFonts w:ascii="Times New Roman" w:hAnsi="Times New Roman" w:cs="Times New Roman"/>
          <w:snapToGrid w:val="0"/>
          <w:sz w:val="24"/>
          <w:szCs w:val="24"/>
        </w:rPr>
      </w:pPr>
      <w:r w:rsidRPr="000B1CB6">
        <w:rPr>
          <w:rFonts w:ascii="Times New Roman" w:hAnsi="Times New Roman" w:cs="Times New Roman"/>
          <w:snapToGrid w:val="0"/>
          <w:sz w:val="24"/>
          <w:szCs w:val="24"/>
        </w:rPr>
        <w:t>Председатель Собрания депутатов-</w:t>
      </w:r>
    </w:p>
    <w:p w:rsidR="00BC75B5" w:rsidRPr="000B1CB6" w:rsidRDefault="00BC75B5" w:rsidP="00BC75B5">
      <w:pPr>
        <w:pStyle w:val="ConsNormal"/>
        <w:widowControl/>
        <w:ind w:right="0" w:firstLine="0"/>
        <w:rPr>
          <w:rFonts w:ascii="Times New Roman" w:hAnsi="Times New Roman" w:cs="Times New Roman"/>
          <w:snapToGrid w:val="0"/>
          <w:sz w:val="24"/>
          <w:szCs w:val="24"/>
        </w:rPr>
      </w:pPr>
      <w:r w:rsidRPr="000B1CB6">
        <w:rPr>
          <w:rFonts w:ascii="Times New Roman" w:hAnsi="Times New Roman" w:cs="Times New Roman"/>
          <w:snapToGrid w:val="0"/>
          <w:sz w:val="24"/>
          <w:szCs w:val="24"/>
        </w:rPr>
        <w:t xml:space="preserve">глава Манычского сельского поселения                                                                           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                         </w:t>
      </w:r>
      <w:r w:rsidRPr="000B1CB6">
        <w:rPr>
          <w:rFonts w:ascii="Times New Roman" w:hAnsi="Times New Roman" w:cs="Times New Roman"/>
          <w:snapToGrid w:val="0"/>
          <w:sz w:val="24"/>
          <w:szCs w:val="24"/>
        </w:rPr>
        <w:t xml:space="preserve">   </w:t>
      </w:r>
      <w:r>
        <w:rPr>
          <w:rFonts w:ascii="Times New Roman" w:hAnsi="Times New Roman" w:cs="Times New Roman"/>
          <w:snapToGrid w:val="0"/>
          <w:sz w:val="24"/>
          <w:szCs w:val="24"/>
        </w:rPr>
        <w:t>С.В.Подскребалина</w:t>
      </w:r>
    </w:p>
    <w:p w:rsidR="00BC75B5" w:rsidRPr="000B1CB6" w:rsidRDefault="00BC75B5" w:rsidP="00BC75B5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BC75B5" w:rsidRPr="000B1CB6" w:rsidRDefault="00BC75B5" w:rsidP="00BC75B5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  <w:r w:rsidRPr="000B1CB6">
        <w:rPr>
          <w:rFonts w:ascii="Times New Roman" w:hAnsi="Times New Roman" w:cs="Times New Roman"/>
          <w:sz w:val="24"/>
          <w:szCs w:val="24"/>
        </w:rPr>
        <w:t>п. Степной Курган</w:t>
      </w:r>
    </w:p>
    <w:p w:rsidR="00BC75B5" w:rsidRPr="000B1CB6" w:rsidRDefault="00BC75B5" w:rsidP="00BC75B5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  <w:r w:rsidRPr="000B1CB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марта</w:t>
      </w:r>
      <w:r w:rsidRPr="000B1CB6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B1CB6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BC75B5" w:rsidRPr="000B1CB6" w:rsidRDefault="00BC75B5" w:rsidP="00BC75B5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B1CB6">
        <w:rPr>
          <w:rFonts w:ascii="Times New Roman" w:hAnsi="Times New Roman" w:cs="Times New Roman"/>
          <w:sz w:val="24"/>
          <w:szCs w:val="24"/>
        </w:rPr>
        <w:t xml:space="preserve">№ </w:t>
      </w:r>
    </w:p>
    <w:p w:rsidR="00454B33" w:rsidRDefault="00454B33" w:rsidP="009325FC">
      <w:pPr>
        <w:pStyle w:val="a9"/>
        <w:jc w:val="right"/>
        <w:rPr>
          <w:rFonts w:ascii="Times New Roman" w:hAnsi="Times New Roman"/>
          <w:sz w:val="28"/>
          <w:szCs w:val="28"/>
        </w:rPr>
      </w:pPr>
    </w:p>
    <w:p w:rsidR="00E14BAA" w:rsidRPr="00504FE0" w:rsidRDefault="000F4917" w:rsidP="000F2563">
      <w:pPr>
        <w:framePr w:h="8940" w:hRule="exact" w:wrap="auto" w:hAnchor="text" w:y="-2586"/>
        <w:sectPr w:rsidR="00E14BAA" w:rsidRPr="00504FE0" w:rsidSect="00CA52FB">
          <w:pgSz w:w="16838" w:h="11906" w:orient="landscape"/>
          <w:pgMar w:top="426" w:right="1134" w:bottom="851" w:left="1134" w:header="720" w:footer="720" w:gutter="0"/>
          <w:cols w:space="720"/>
          <w:docGrid w:linePitch="600" w:charSpace="36864"/>
        </w:sectPr>
      </w:pPr>
      <w:r>
        <w:t xml:space="preserve">          </w:t>
      </w:r>
    </w:p>
    <w:p w:rsidR="00E14BAA" w:rsidRPr="00504FE0" w:rsidRDefault="00E14BAA">
      <w:pPr>
        <w:pStyle w:val="a9"/>
      </w:pPr>
    </w:p>
    <w:sectPr w:rsidR="00E14BAA" w:rsidRPr="00504FE0" w:rsidSect="0029136D">
      <w:pgSz w:w="11906" w:h="16838"/>
      <w:pgMar w:top="1134" w:right="851" w:bottom="1134" w:left="1701" w:header="720" w:footer="720" w:gutter="0"/>
      <w:cols w:space="720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3D12" w:rsidRDefault="00FE3D12" w:rsidP="001E3D6E">
      <w:pPr>
        <w:spacing w:after="0" w:line="240" w:lineRule="auto"/>
      </w:pPr>
      <w:r>
        <w:separator/>
      </w:r>
    </w:p>
  </w:endnote>
  <w:endnote w:type="continuationSeparator" w:id="1">
    <w:p w:rsidR="00FE3D12" w:rsidRDefault="00FE3D12" w:rsidP="001E3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3D12" w:rsidRDefault="00FE3D12" w:rsidP="001E3D6E">
      <w:pPr>
        <w:spacing w:after="0" w:line="240" w:lineRule="auto"/>
      </w:pPr>
      <w:r>
        <w:separator/>
      </w:r>
    </w:p>
  </w:footnote>
  <w:footnote w:type="continuationSeparator" w:id="1">
    <w:p w:rsidR="00FE3D12" w:rsidRDefault="00FE3D12" w:rsidP="001E3D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2DBC4B64"/>
    <w:multiLevelType w:val="hybridMultilevel"/>
    <w:tmpl w:val="7ECE1F4C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2ED71BE8"/>
    <w:multiLevelType w:val="hybridMultilevel"/>
    <w:tmpl w:val="7ECE1F4C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324B1D2B"/>
    <w:multiLevelType w:val="multilevel"/>
    <w:tmpl w:val="5B0897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5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60" w:hanging="2160"/>
      </w:pPr>
      <w:rPr>
        <w:rFonts w:hint="default"/>
      </w:rPr>
    </w:lvl>
  </w:abstractNum>
  <w:abstractNum w:abstractNumId="5">
    <w:nsid w:val="3553741C"/>
    <w:multiLevelType w:val="hybridMultilevel"/>
    <w:tmpl w:val="7ECE1F4C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374463AE"/>
    <w:multiLevelType w:val="multilevel"/>
    <w:tmpl w:val="4D54F48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7">
    <w:nsid w:val="47804FB7"/>
    <w:multiLevelType w:val="hybridMultilevel"/>
    <w:tmpl w:val="3162FD16"/>
    <w:lvl w:ilvl="0" w:tplc="9778409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62AB7F92"/>
    <w:multiLevelType w:val="multilevel"/>
    <w:tmpl w:val="E5CEBA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51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2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9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99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040" w:hanging="2160"/>
      </w:pPr>
      <w:rPr>
        <w:rFonts w:hint="default"/>
      </w:rPr>
    </w:lvl>
  </w:abstractNum>
  <w:abstractNum w:abstractNumId="9">
    <w:nsid w:val="7AE91A77"/>
    <w:multiLevelType w:val="hybridMultilevel"/>
    <w:tmpl w:val="7ECE1F4C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6"/>
  </w:num>
  <w:num w:numId="5">
    <w:abstractNumId w:val="7"/>
  </w:num>
  <w:num w:numId="6">
    <w:abstractNumId w:val="4"/>
  </w:num>
  <w:num w:numId="7">
    <w:abstractNumId w:val="9"/>
  </w:num>
  <w:num w:numId="8">
    <w:abstractNumId w:val="3"/>
  </w:num>
  <w:num w:numId="9">
    <w:abstractNumId w:val="5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71CE"/>
    <w:rsid w:val="0001452C"/>
    <w:rsid w:val="000167C0"/>
    <w:rsid w:val="00017494"/>
    <w:rsid w:val="00025201"/>
    <w:rsid w:val="00034284"/>
    <w:rsid w:val="00042136"/>
    <w:rsid w:val="000447CF"/>
    <w:rsid w:val="0004524A"/>
    <w:rsid w:val="0005202C"/>
    <w:rsid w:val="000537FC"/>
    <w:rsid w:val="00057F6F"/>
    <w:rsid w:val="0006229A"/>
    <w:rsid w:val="00062EF4"/>
    <w:rsid w:val="0006311D"/>
    <w:rsid w:val="00064707"/>
    <w:rsid w:val="000677E2"/>
    <w:rsid w:val="00074419"/>
    <w:rsid w:val="00087B82"/>
    <w:rsid w:val="00091C1B"/>
    <w:rsid w:val="000A5EE6"/>
    <w:rsid w:val="000A6401"/>
    <w:rsid w:val="000B02D7"/>
    <w:rsid w:val="000B2AB7"/>
    <w:rsid w:val="000C06B2"/>
    <w:rsid w:val="000D0CA4"/>
    <w:rsid w:val="000D79B2"/>
    <w:rsid w:val="000E10EC"/>
    <w:rsid w:val="000E154D"/>
    <w:rsid w:val="000E234E"/>
    <w:rsid w:val="000E51C7"/>
    <w:rsid w:val="000F2563"/>
    <w:rsid w:val="000F4917"/>
    <w:rsid w:val="00123C86"/>
    <w:rsid w:val="00127030"/>
    <w:rsid w:val="001309B9"/>
    <w:rsid w:val="00131964"/>
    <w:rsid w:val="00132683"/>
    <w:rsid w:val="0013368E"/>
    <w:rsid w:val="00134756"/>
    <w:rsid w:val="001451A5"/>
    <w:rsid w:val="001502BE"/>
    <w:rsid w:val="001514FE"/>
    <w:rsid w:val="00157C71"/>
    <w:rsid w:val="00160295"/>
    <w:rsid w:val="00170A9E"/>
    <w:rsid w:val="0017455C"/>
    <w:rsid w:val="00176DB0"/>
    <w:rsid w:val="00181394"/>
    <w:rsid w:val="00182D15"/>
    <w:rsid w:val="00191F3F"/>
    <w:rsid w:val="0019344D"/>
    <w:rsid w:val="001A3DF4"/>
    <w:rsid w:val="001A3EB8"/>
    <w:rsid w:val="001A415D"/>
    <w:rsid w:val="001A6CFA"/>
    <w:rsid w:val="001B2949"/>
    <w:rsid w:val="001B57D9"/>
    <w:rsid w:val="001D17C0"/>
    <w:rsid w:val="001D5909"/>
    <w:rsid w:val="001E062B"/>
    <w:rsid w:val="001E11F8"/>
    <w:rsid w:val="001E3D6E"/>
    <w:rsid w:val="001E6E64"/>
    <w:rsid w:val="001F31EB"/>
    <w:rsid w:val="001F5A10"/>
    <w:rsid w:val="00215562"/>
    <w:rsid w:val="00216D11"/>
    <w:rsid w:val="00220BCF"/>
    <w:rsid w:val="0023067A"/>
    <w:rsid w:val="002451EC"/>
    <w:rsid w:val="00245DE7"/>
    <w:rsid w:val="002472A4"/>
    <w:rsid w:val="00247A25"/>
    <w:rsid w:val="00257F36"/>
    <w:rsid w:val="002765D1"/>
    <w:rsid w:val="00280073"/>
    <w:rsid w:val="002857A3"/>
    <w:rsid w:val="002905EA"/>
    <w:rsid w:val="0029136D"/>
    <w:rsid w:val="002A20A8"/>
    <w:rsid w:val="002A3FBB"/>
    <w:rsid w:val="002A7E85"/>
    <w:rsid w:val="002C2400"/>
    <w:rsid w:val="002C29C6"/>
    <w:rsid w:val="002C3720"/>
    <w:rsid w:val="002C79D5"/>
    <w:rsid w:val="002E07DB"/>
    <w:rsid w:val="002E763C"/>
    <w:rsid w:val="002F6892"/>
    <w:rsid w:val="003115F2"/>
    <w:rsid w:val="00315248"/>
    <w:rsid w:val="00321A65"/>
    <w:rsid w:val="0032659E"/>
    <w:rsid w:val="00332425"/>
    <w:rsid w:val="00341996"/>
    <w:rsid w:val="00342AC9"/>
    <w:rsid w:val="0034363D"/>
    <w:rsid w:val="0034456F"/>
    <w:rsid w:val="00352AD4"/>
    <w:rsid w:val="00352BA6"/>
    <w:rsid w:val="003646D5"/>
    <w:rsid w:val="003715B3"/>
    <w:rsid w:val="00373525"/>
    <w:rsid w:val="003741B1"/>
    <w:rsid w:val="00374253"/>
    <w:rsid w:val="003747D4"/>
    <w:rsid w:val="00376050"/>
    <w:rsid w:val="0037702B"/>
    <w:rsid w:val="0039466F"/>
    <w:rsid w:val="0039564C"/>
    <w:rsid w:val="003A0D43"/>
    <w:rsid w:val="003A4182"/>
    <w:rsid w:val="003A4B1C"/>
    <w:rsid w:val="003A5D30"/>
    <w:rsid w:val="003A5E80"/>
    <w:rsid w:val="003C2A39"/>
    <w:rsid w:val="003C5CC1"/>
    <w:rsid w:val="003D4259"/>
    <w:rsid w:val="003D571D"/>
    <w:rsid w:val="003D5A14"/>
    <w:rsid w:val="003D7557"/>
    <w:rsid w:val="003E3C0C"/>
    <w:rsid w:val="003E3EF9"/>
    <w:rsid w:val="003F16E6"/>
    <w:rsid w:val="003F29D6"/>
    <w:rsid w:val="003F68F9"/>
    <w:rsid w:val="00406D81"/>
    <w:rsid w:val="004108C4"/>
    <w:rsid w:val="0041360B"/>
    <w:rsid w:val="00422F64"/>
    <w:rsid w:val="00431233"/>
    <w:rsid w:val="00433558"/>
    <w:rsid w:val="00435736"/>
    <w:rsid w:val="004422DF"/>
    <w:rsid w:val="00444B94"/>
    <w:rsid w:val="00445932"/>
    <w:rsid w:val="00451D21"/>
    <w:rsid w:val="00454B33"/>
    <w:rsid w:val="00456117"/>
    <w:rsid w:val="00460D67"/>
    <w:rsid w:val="00465527"/>
    <w:rsid w:val="00471ABC"/>
    <w:rsid w:val="00494A52"/>
    <w:rsid w:val="004970D3"/>
    <w:rsid w:val="004A1AE8"/>
    <w:rsid w:val="004A329F"/>
    <w:rsid w:val="004B5EE5"/>
    <w:rsid w:val="004B79BC"/>
    <w:rsid w:val="004C1B62"/>
    <w:rsid w:val="004C2548"/>
    <w:rsid w:val="004C33E8"/>
    <w:rsid w:val="004C5E52"/>
    <w:rsid w:val="004D52A5"/>
    <w:rsid w:val="004E2CE1"/>
    <w:rsid w:val="004E70B0"/>
    <w:rsid w:val="0050113F"/>
    <w:rsid w:val="00502201"/>
    <w:rsid w:val="005031EA"/>
    <w:rsid w:val="00504FE0"/>
    <w:rsid w:val="005075F3"/>
    <w:rsid w:val="005124AF"/>
    <w:rsid w:val="00512F14"/>
    <w:rsid w:val="00517180"/>
    <w:rsid w:val="00517D72"/>
    <w:rsid w:val="005212CB"/>
    <w:rsid w:val="00522FFE"/>
    <w:rsid w:val="00526F75"/>
    <w:rsid w:val="00527A11"/>
    <w:rsid w:val="00533E63"/>
    <w:rsid w:val="00535909"/>
    <w:rsid w:val="00536938"/>
    <w:rsid w:val="00537BAA"/>
    <w:rsid w:val="005404F5"/>
    <w:rsid w:val="00541764"/>
    <w:rsid w:val="00546B21"/>
    <w:rsid w:val="00547624"/>
    <w:rsid w:val="00557006"/>
    <w:rsid w:val="005578E6"/>
    <w:rsid w:val="00560033"/>
    <w:rsid w:val="005623C3"/>
    <w:rsid w:val="00566F66"/>
    <w:rsid w:val="0057350E"/>
    <w:rsid w:val="00573900"/>
    <w:rsid w:val="005840A2"/>
    <w:rsid w:val="005855C6"/>
    <w:rsid w:val="005871C7"/>
    <w:rsid w:val="00587AB2"/>
    <w:rsid w:val="005933B1"/>
    <w:rsid w:val="0059377A"/>
    <w:rsid w:val="005A5E7E"/>
    <w:rsid w:val="005B465C"/>
    <w:rsid w:val="005B5275"/>
    <w:rsid w:val="005B6369"/>
    <w:rsid w:val="005C3DFC"/>
    <w:rsid w:val="005C5231"/>
    <w:rsid w:val="005C6817"/>
    <w:rsid w:val="005C74F9"/>
    <w:rsid w:val="005C7A67"/>
    <w:rsid w:val="005D5382"/>
    <w:rsid w:val="005E3BE2"/>
    <w:rsid w:val="005F025F"/>
    <w:rsid w:val="005F15C4"/>
    <w:rsid w:val="005F4FDA"/>
    <w:rsid w:val="00604074"/>
    <w:rsid w:val="00613E5E"/>
    <w:rsid w:val="006208DC"/>
    <w:rsid w:val="00620BD5"/>
    <w:rsid w:val="00621256"/>
    <w:rsid w:val="0062202B"/>
    <w:rsid w:val="00633408"/>
    <w:rsid w:val="0063710F"/>
    <w:rsid w:val="006372CB"/>
    <w:rsid w:val="00640C8B"/>
    <w:rsid w:val="00651954"/>
    <w:rsid w:val="00654951"/>
    <w:rsid w:val="00657699"/>
    <w:rsid w:val="0066201D"/>
    <w:rsid w:val="00663644"/>
    <w:rsid w:val="00666EEF"/>
    <w:rsid w:val="0066716B"/>
    <w:rsid w:val="00673679"/>
    <w:rsid w:val="00676FE6"/>
    <w:rsid w:val="0068186A"/>
    <w:rsid w:val="00683920"/>
    <w:rsid w:val="00685DC0"/>
    <w:rsid w:val="0069372A"/>
    <w:rsid w:val="00696F1B"/>
    <w:rsid w:val="006A28D4"/>
    <w:rsid w:val="006A5762"/>
    <w:rsid w:val="006A69CD"/>
    <w:rsid w:val="006B0D35"/>
    <w:rsid w:val="006B3B95"/>
    <w:rsid w:val="006B65D3"/>
    <w:rsid w:val="006C1171"/>
    <w:rsid w:val="006C1A6E"/>
    <w:rsid w:val="006C1D73"/>
    <w:rsid w:val="006C3ABB"/>
    <w:rsid w:val="006C4B12"/>
    <w:rsid w:val="006C6F96"/>
    <w:rsid w:val="006D08E1"/>
    <w:rsid w:val="006D5094"/>
    <w:rsid w:val="006D7782"/>
    <w:rsid w:val="006D785D"/>
    <w:rsid w:val="006E6069"/>
    <w:rsid w:val="006F0220"/>
    <w:rsid w:val="006F26DA"/>
    <w:rsid w:val="006F39E2"/>
    <w:rsid w:val="006F6887"/>
    <w:rsid w:val="00705D1E"/>
    <w:rsid w:val="00712A7F"/>
    <w:rsid w:val="00713BB7"/>
    <w:rsid w:val="00720C99"/>
    <w:rsid w:val="00720CE4"/>
    <w:rsid w:val="00723D95"/>
    <w:rsid w:val="00727872"/>
    <w:rsid w:val="00731ECF"/>
    <w:rsid w:val="007321E5"/>
    <w:rsid w:val="00732574"/>
    <w:rsid w:val="00736FDE"/>
    <w:rsid w:val="0075627F"/>
    <w:rsid w:val="0076070D"/>
    <w:rsid w:val="00760830"/>
    <w:rsid w:val="00760962"/>
    <w:rsid w:val="007655F0"/>
    <w:rsid w:val="00767ED2"/>
    <w:rsid w:val="00776C45"/>
    <w:rsid w:val="00777011"/>
    <w:rsid w:val="007810FE"/>
    <w:rsid w:val="00783BAB"/>
    <w:rsid w:val="0078514B"/>
    <w:rsid w:val="007944C1"/>
    <w:rsid w:val="00796410"/>
    <w:rsid w:val="007A464C"/>
    <w:rsid w:val="007A4F2D"/>
    <w:rsid w:val="007B5A9E"/>
    <w:rsid w:val="007B5D7C"/>
    <w:rsid w:val="007C75CB"/>
    <w:rsid w:val="007D178F"/>
    <w:rsid w:val="007D275F"/>
    <w:rsid w:val="007D56B4"/>
    <w:rsid w:val="007D6836"/>
    <w:rsid w:val="007D6CAA"/>
    <w:rsid w:val="007E29BD"/>
    <w:rsid w:val="007E4654"/>
    <w:rsid w:val="007E48E9"/>
    <w:rsid w:val="007E5403"/>
    <w:rsid w:val="007F054A"/>
    <w:rsid w:val="007F09DE"/>
    <w:rsid w:val="007F31D0"/>
    <w:rsid w:val="007F6199"/>
    <w:rsid w:val="00810B9B"/>
    <w:rsid w:val="008112D2"/>
    <w:rsid w:val="00817833"/>
    <w:rsid w:val="0082247D"/>
    <w:rsid w:val="00825023"/>
    <w:rsid w:val="00825679"/>
    <w:rsid w:val="008273A0"/>
    <w:rsid w:val="00833A88"/>
    <w:rsid w:val="008341D9"/>
    <w:rsid w:val="00836B35"/>
    <w:rsid w:val="0084166C"/>
    <w:rsid w:val="008456CB"/>
    <w:rsid w:val="00845780"/>
    <w:rsid w:val="00847FBA"/>
    <w:rsid w:val="008570C5"/>
    <w:rsid w:val="008575F4"/>
    <w:rsid w:val="00866F2A"/>
    <w:rsid w:val="00871752"/>
    <w:rsid w:val="0087278E"/>
    <w:rsid w:val="00883DD7"/>
    <w:rsid w:val="00891737"/>
    <w:rsid w:val="00893BBB"/>
    <w:rsid w:val="00895001"/>
    <w:rsid w:val="00895478"/>
    <w:rsid w:val="00897D72"/>
    <w:rsid w:val="008A01FD"/>
    <w:rsid w:val="008A5AFE"/>
    <w:rsid w:val="008B2D97"/>
    <w:rsid w:val="008B2DB6"/>
    <w:rsid w:val="008B2FAA"/>
    <w:rsid w:val="008D5F22"/>
    <w:rsid w:val="008D62D7"/>
    <w:rsid w:val="008D63A3"/>
    <w:rsid w:val="008E10B4"/>
    <w:rsid w:val="008E1622"/>
    <w:rsid w:val="008E61D1"/>
    <w:rsid w:val="008F38EE"/>
    <w:rsid w:val="008F57FC"/>
    <w:rsid w:val="00900371"/>
    <w:rsid w:val="00907965"/>
    <w:rsid w:val="00913035"/>
    <w:rsid w:val="00913432"/>
    <w:rsid w:val="00916CFD"/>
    <w:rsid w:val="00924167"/>
    <w:rsid w:val="00924EF8"/>
    <w:rsid w:val="0092571F"/>
    <w:rsid w:val="00927130"/>
    <w:rsid w:val="00930A4F"/>
    <w:rsid w:val="009325FC"/>
    <w:rsid w:val="00936A7F"/>
    <w:rsid w:val="009372EB"/>
    <w:rsid w:val="0094017B"/>
    <w:rsid w:val="00944972"/>
    <w:rsid w:val="0094699B"/>
    <w:rsid w:val="0095088E"/>
    <w:rsid w:val="009569E1"/>
    <w:rsid w:val="009666E5"/>
    <w:rsid w:val="00976371"/>
    <w:rsid w:val="00983009"/>
    <w:rsid w:val="009914AB"/>
    <w:rsid w:val="009936D6"/>
    <w:rsid w:val="00993EA6"/>
    <w:rsid w:val="00995A6E"/>
    <w:rsid w:val="00997A53"/>
    <w:rsid w:val="009B5977"/>
    <w:rsid w:val="009D0649"/>
    <w:rsid w:val="009D0BA7"/>
    <w:rsid w:val="009D12DE"/>
    <w:rsid w:val="009D3037"/>
    <w:rsid w:val="009E0138"/>
    <w:rsid w:val="009E1433"/>
    <w:rsid w:val="009E358C"/>
    <w:rsid w:val="009F673C"/>
    <w:rsid w:val="00A02706"/>
    <w:rsid w:val="00A03C9C"/>
    <w:rsid w:val="00A04BA7"/>
    <w:rsid w:val="00A0761D"/>
    <w:rsid w:val="00A07C3A"/>
    <w:rsid w:val="00A17578"/>
    <w:rsid w:val="00A1766F"/>
    <w:rsid w:val="00A177CB"/>
    <w:rsid w:val="00A23821"/>
    <w:rsid w:val="00A3012A"/>
    <w:rsid w:val="00A43C40"/>
    <w:rsid w:val="00A45821"/>
    <w:rsid w:val="00A5155A"/>
    <w:rsid w:val="00A56C03"/>
    <w:rsid w:val="00A64F43"/>
    <w:rsid w:val="00A652FC"/>
    <w:rsid w:val="00A770E1"/>
    <w:rsid w:val="00A81880"/>
    <w:rsid w:val="00A819FE"/>
    <w:rsid w:val="00A86FC7"/>
    <w:rsid w:val="00A92117"/>
    <w:rsid w:val="00A93C60"/>
    <w:rsid w:val="00A943A5"/>
    <w:rsid w:val="00AA031E"/>
    <w:rsid w:val="00AA307B"/>
    <w:rsid w:val="00AA34A0"/>
    <w:rsid w:val="00AA37FB"/>
    <w:rsid w:val="00AA4E29"/>
    <w:rsid w:val="00AA5771"/>
    <w:rsid w:val="00AA5952"/>
    <w:rsid w:val="00AB03A8"/>
    <w:rsid w:val="00AB3414"/>
    <w:rsid w:val="00AC4342"/>
    <w:rsid w:val="00AC7758"/>
    <w:rsid w:val="00AD0CB1"/>
    <w:rsid w:val="00AD0E26"/>
    <w:rsid w:val="00AD735B"/>
    <w:rsid w:val="00AE32D0"/>
    <w:rsid w:val="00AF0E86"/>
    <w:rsid w:val="00AF169F"/>
    <w:rsid w:val="00AF1B79"/>
    <w:rsid w:val="00AF311E"/>
    <w:rsid w:val="00AF3B50"/>
    <w:rsid w:val="00B01DEB"/>
    <w:rsid w:val="00B0572A"/>
    <w:rsid w:val="00B07B97"/>
    <w:rsid w:val="00B133ED"/>
    <w:rsid w:val="00B17D8C"/>
    <w:rsid w:val="00B24A40"/>
    <w:rsid w:val="00B300A4"/>
    <w:rsid w:val="00B35BEC"/>
    <w:rsid w:val="00B44DC8"/>
    <w:rsid w:val="00B5166B"/>
    <w:rsid w:val="00B74011"/>
    <w:rsid w:val="00B74D33"/>
    <w:rsid w:val="00B77B18"/>
    <w:rsid w:val="00B801CF"/>
    <w:rsid w:val="00B80D61"/>
    <w:rsid w:val="00B816EA"/>
    <w:rsid w:val="00B90FDF"/>
    <w:rsid w:val="00B91BF6"/>
    <w:rsid w:val="00B932CD"/>
    <w:rsid w:val="00B93783"/>
    <w:rsid w:val="00B94095"/>
    <w:rsid w:val="00B95B57"/>
    <w:rsid w:val="00BA29B2"/>
    <w:rsid w:val="00BB077D"/>
    <w:rsid w:val="00BC75B5"/>
    <w:rsid w:val="00BD012B"/>
    <w:rsid w:val="00BD1B6C"/>
    <w:rsid w:val="00BD5B7D"/>
    <w:rsid w:val="00BE0CF9"/>
    <w:rsid w:val="00BE0E07"/>
    <w:rsid w:val="00BE4EC5"/>
    <w:rsid w:val="00BF46C5"/>
    <w:rsid w:val="00BF4CB3"/>
    <w:rsid w:val="00BF5E59"/>
    <w:rsid w:val="00C028CF"/>
    <w:rsid w:val="00C0346C"/>
    <w:rsid w:val="00C10F45"/>
    <w:rsid w:val="00C11461"/>
    <w:rsid w:val="00C224DA"/>
    <w:rsid w:val="00C23689"/>
    <w:rsid w:val="00C2373E"/>
    <w:rsid w:val="00C237ED"/>
    <w:rsid w:val="00C3090D"/>
    <w:rsid w:val="00C36D1F"/>
    <w:rsid w:val="00C475D2"/>
    <w:rsid w:val="00C57FA1"/>
    <w:rsid w:val="00C646C0"/>
    <w:rsid w:val="00C80B27"/>
    <w:rsid w:val="00C81509"/>
    <w:rsid w:val="00C81617"/>
    <w:rsid w:val="00C84D30"/>
    <w:rsid w:val="00C8689E"/>
    <w:rsid w:val="00C87267"/>
    <w:rsid w:val="00C96FF6"/>
    <w:rsid w:val="00CA42CC"/>
    <w:rsid w:val="00CA52FB"/>
    <w:rsid w:val="00CC0A1E"/>
    <w:rsid w:val="00CC7F65"/>
    <w:rsid w:val="00CE3013"/>
    <w:rsid w:val="00CF1210"/>
    <w:rsid w:val="00D07E52"/>
    <w:rsid w:val="00D141E3"/>
    <w:rsid w:val="00D156A2"/>
    <w:rsid w:val="00D2124F"/>
    <w:rsid w:val="00D22B28"/>
    <w:rsid w:val="00D23F14"/>
    <w:rsid w:val="00D25CE5"/>
    <w:rsid w:val="00D321FB"/>
    <w:rsid w:val="00D3372C"/>
    <w:rsid w:val="00D364AF"/>
    <w:rsid w:val="00D37DD7"/>
    <w:rsid w:val="00D40349"/>
    <w:rsid w:val="00D4119F"/>
    <w:rsid w:val="00D441DF"/>
    <w:rsid w:val="00D461D9"/>
    <w:rsid w:val="00D5177E"/>
    <w:rsid w:val="00D526EE"/>
    <w:rsid w:val="00D543CE"/>
    <w:rsid w:val="00D61C9F"/>
    <w:rsid w:val="00D752E6"/>
    <w:rsid w:val="00D75476"/>
    <w:rsid w:val="00D81FCA"/>
    <w:rsid w:val="00D9401E"/>
    <w:rsid w:val="00DA021B"/>
    <w:rsid w:val="00DB1C0B"/>
    <w:rsid w:val="00DB378C"/>
    <w:rsid w:val="00DB3F72"/>
    <w:rsid w:val="00DB70CC"/>
    <w:rsid w:val="00DC1C0A"/>
    <w:rsid w:val="00DC76B3"/>
    <w:rsid w:val="00DD3D21"/>
    <w:rsid w:val="00DD5D99"/>
    <w:rsid w:val="00DD6083"/>
    <w:rsid w:val="00DD66CD"/>
    <w:rsid w:val="00DE3CA9"/>
    <w:rsid w:val="00DE483B"/>
    <w:rsid w:val="00DE7253"/>
    <w:rsid w:val="00DE7947"/>
    <w:rsid w:val="00E071CE"/>
    <w:rsid w:val="00E079FB"/>
    <w:rsid w:val="00E13D9A"/>
    <w:rsid w:val="00E14BAA"/>
    <w:rsid w:val="00E310BB"/>
    <w:rsid w:val="00E341C7"/>
    <w:rsid w:val="00E3600E"/>
    <w:rsid w:val="00E36444"/>
    <w:rsid w:val="00E36C18"/>
    <w:rsid w:val="00E40C84"/>
    <w:rsid w:val="00E40E0E"/>
    <w:rsid w:val="00E42778"/>
    <w:rsid w:val="00E47A97"/>
    <w:rsid w:val="00E50237"/>
    <w:rsid w:val="00E50F28"/>
    <w:rsid w:val="00E5217A"/>
    <w:rsid w:val="00E52E29"/>
    <w:rsid w:val="00E56DFF"/>
    <w:rsid w:val="00E60CB7"/>
    <w:rsid w:val="00E63568"/>
    <w:rsid w:val="00E66A4B"/>
    <w:rsid w:val="00E84C1F"/>
    <w:rsid w:val="00E8783A"/>
    <w:rsid w:val="00E92CB7"/>
    <w:rsid w:val="00E93811"/>
    <w:rsid w:val="00E9394A"/>
    <w:rsid w:val="00E945B5"/>
    <w:rsid w:val="00EA23EC"/>
    <w:rsid w:val="00EB3394"/>
    <w:rsid w:val="00EB4059"/>
    <w:rsid w:val="00ED420F"/>
    <w:rsid w:val="00EE4241"/>
    <w:rsid w:val="00F005B2"/>
    <w:rsid w:val="00F00CFD"/>
    <w:rsid w:val="00F01B68"/>
    <w:rsid w:val="00F07CAE"/>
    <w:rsid w:val="00F21E60"/>
    <w:rsid w:val="00F23B1F"/>
    <w:rsid w:val="00F347DB"/>
    <w:rsid w:val="00F36C89"/>
    <w:rsid w:val="00F45461"/>
    <w:rsid w:val="00F471FC"/>
    <w:rsid w:val="00F60830"/>
    <w:rsid w:val="00F70EBE"/>
    <w:rsid w:val="00F73013"/>
    <w:rsid w:val="00F8234B"/>
    <w:rsid w:val="00F841CE"/>
    <w:rsid w:val="00F84510"/>
    <w:rsid w:val="00F8515F"/>
    <w:rsid w:val="00F90879"/>
    <w:rsid w:val="00F91085"/>
    <w:rsid w:val="00F949B7"/>
    <w:rsid w:val="00F94A1B"/>
    <w:rsid w:val="00F965C6"/>
    <w:rsid w:val="00FB46C6"/>
    <w:rsid w:val="00FB5AF3"/>
    <w:rsid w:val="00FB6F94"/>
    <w:rsid w:val="00FB7434"/>
    <w:rsid w:val="00FB78A7"/>
    <w:rsid w:val="00FC2213"/>
    <w:rsid w:val="00FC4154"/>
    <w:rsid w:val="00FD0832"/>
    <w:rsid w:val="00FE17B7"/>
    <w:rsid w:val="00FE3D12"/>
    <w:rsid w:val="00FF2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36D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29136D"/>
    <w:rPr>
      <w:rFonts w:ascii="Times New Roman" w:hAnsi="Times New Roman" w:cs="Times New Roman"/>
      <w:sz w:val="28"/>
      <w:szCs w:val="28"/>
    </w:rPr>
  </w:style>
  <w:style w:type="character" w:customStyle="1" w:styleId="WW8Num2z0">
    <w:name w:val="WW8Num2z0"/>
    <w:rsid w:val="0029136D"/>
  </w:style>
  <w:style w:type="character" w:customStyle="1" w:styleId="WW8Num2z1">
    <w:name w:val="WW8Num2z1"/>
    <w:rsid w:val="0029136D"/>
  </w:style>
  <w:style w:type="character" w:customStyle="1" w:styleId="WW8Num2z2">
    <w:name w:val="WW8Num2z2"/>
    <w:rsid w:val="0029136D"/>
  </w:style>
  <w:style w:type="character" w:customStyle="1" w:styleId="WW8Num2z3">
    <w:name w:val="WW8Num2z3"/>
    <w:rsid w:val="0029136D"/>
  </w:style>
  <w:style w:type="character" w:customStyle="1" w:styleId="WW8Num2z4">
    <w:name w:val="WW8Num2z4"/>
    <w:rsid w:val="0029136D"/>
  </w:style>
  <w:style w:type="character" w:customStyle="1" w:styleId="WW8Num2z5">
    <w:name w:val="WW8Num2z5"/>
    <w:rsid w:val="0029136D"/>
  </w:style>
  <w:style w:type="character" w:customStyle="1" w:styleId="WW8Num2z6">
    <w:name w:val="WW8Num2z6"/>
    <w:rsid w:val="0029136D"/>
  </w:style>
  <w:style w:type="character" w:customStyle="1" w:styleId="WW8Num2z7">
    <w:name w:val="WW8Num2z7"/>
    <w:rsid w:val="0029136D"/>
  </w:style>
  <w:style w:type="character" w:customStyle="1" w:styleId="WW8Num2z8">
    <w:name w:val="WW8Num2z8"/>
    <w:rsid w:val="0029136D"/>
  </w:style>
  <w:style w:type="character" w:customStyle="1" w:styleId="3">
    <w:name w:val="Основной шрифт абзаца3"/>
    <w:rsid w:val="0029136D"/>
  </w:style>
  <w:style w:type="character" w:customStyle="1" w:styleId="WW8Num3z0">
    <w:name w:val="WW8Num3z0"/>
    <w:rsid w:val="0029136D"/>
    <w:rPr>
      <w:rFonts w:hint="default"/>
    </w:rPr>
  </w:style>
  <w:style w:type="character" w:customStyle="1" w:styleId="WW8Num3z1">
    <w:name w:val="WW8Num3z1"/>
    <w:rsid w:val="0029136D"/>
  </w:style>
  <w:style w:type="character" w:customStyle="1" w:styleId="WW8Num3z2">
    <w:name w:val="WW8Num3z2"/>
    <w:rsid w:val="0029136D"/>
  </w:style>
  <w:style w:type="character" w:customStyle="1" w:styleId="WW8Num3z3">
    <w:name w:val="WW8Num3z3"/>
    <w:rsid w:val="0029136D"/>
  </w:style>
  <w:style w:type="character" w:customStyle="1" w:styleId="WW8Num3z4">
    <w:name w:val="WW8Num3z4"/>
    <w:rsid w:val="0029136D"/>
  </w:style>
  <w:style w:type="character" w:customStyle="1" w:styleId="WW8Num3z5">
    <w:name w:val="WW8Num3z5"/>
    <w:rsid w:val="0029136D"/>
  </w:style>
  <w:style w:type="character" w:customStyle="1" w:styleId="WW8Num3z6">
    <w:name w:val="WW8Num3z6"/>
    <w:rsid w:val="0029136D"/>
  </w:style>
  <w:style w:type="character" w:customStyle="1" w:styleId="WW8Num3z7">
    <w:name w:val="WW8Num3z7"/>
    <w:rsid w:val="0029136D"/>
  </w:style>
  <w:style w:type="character" w:customStyle="1" w:styleId="WW8Num3z8">
    <w:name w:val="WW8Num3z8"/>
    <w:rsid w:val="0029136D"/>
  </w:style>
  <w:style w:type="character" w:customStyle="1" w:styleId="2">
    <w:name w:val="Основной шрифт абзаца2"/>
    <w:rsid w:val="0029136D"/>
  </w:style>
  <w:style w:type="character" w:customStyle="1" w:styleId="WW8Num1z1">
    <w:name w:val="WW8Num1z1"/>
    <w:rsid w:val="0029136D"/>
  </w:style>
  <w:style w:type="character" w:customStyle="1" w:styleId="WW8Num1z2">
    <w:name w:val="WW8Num1z2"/>
    <w:rsid w:val="0029136D"/>
  </w:style>
  <w:style w:type="character" w:customStyle="1" w:styleId="WW8Num1z3">
    <w:name w:val="WW8Num1z3"/>
    <w:rsid w:val="0029136D"/>
  </w:style>
  <w:style w:type="character" w:customStyle="1" w:styleId="WW8Num1z4">
    <w:name w:val="WW8Num1z4"/>
    <w:rsid w:val="0029136D"/>
  </w:style>
  <w:style w:type="character" w:customStyle="1" w:styleId="WW8Num1z5">
    <w:name w:val="WW8Num1z5"/>
    <w:rsid w:val="0029136D"/>
  </w:style>
  <w:style w:type="character" w:customStyle="1" w:styleId="WW8Num1z6">
    <w:name w:val="WW8Num1z6"/>
    <w:rsid w:val="0029136D"/>
  </w:style>
  <w:style w:type="character" w:customStyle="1" w:styleId="WW8Num1z7">
    <w:name w:val="WW8Num1z7"/>
    <w:rsid w:val="0029136D"/>
  </w:style>
  <w:style w:type="character" w:customStyle="1" w:styleId="WW8Num1z8">
    <w:name w:val="WW8Num1z8"/>
    <w:rsid w:val="0029136D"/>
  </w:style>
  <w:style w:type="character" w:customStyle="1" w:styleId="WW8Num4z0">
    <w:name w:val="WW8Num4z0"/>
    <w:rsid w:val="0029136D"/>
  </w:style>
  <w:style w:type="character" w:customStyle="1" w:styleId="WW8Num4z1">
    <w:name w:val="WW8Num4z1"/>
    <w:rsid w:val="0029136D"/>
  </w:style>
  <w:style w:type="character" w:customStyle="1" w:styleId="WW8Num4z2">
    <w:name w:val="WW8Num4z2"/>
    <w:rsid w:val="0029136D"/>
  </w:style>
  <w:style w:type="character" w:customStyle="1" w:styleId="WW8Num4z3">
    <w:name w:val="WW8Num4z3"/>
    <w:rsid w:val="0029136D"/>
  </w:style>
  <w:style w:type="character" w:customStyle="1" w:styleId="WW8Num4z4">
    <w:name w:val="WW8Num4z4"/>
    <w:rsid w:val="0029136D"/>
  </w:style>
  <w:style w:type="character" w:customStyle="1" w:styleId="WW8Num4z5">
    <w:name w:val="WW8Num4z5"/>
    <w:rsid w:val="0029136D"/>
  </w:style>
  <w:style w:type="character" w:customStyle="1" w:styleId="WW8Num4z6">
    <w:name w:val="WW8Num4z6"/>
    <w:rsid w:val="0029136D"/>
  </w:style>
  <w:style w:type="character" w:customStyle="1" w:styleId="WW8Num4z7">
    <w:name w:val="WW8Num4z7"/>
    <w:rsid w:val="0029136D"/>
  </w:style>
  <w:style w:type="character" w:customStyle="1" w:styleId="WW8Num4z8">
    <w:name w:val="WW8Num4z8"/>
    <w:rsid w:val="0029136D"/>
  </w:style>
  <w:style w:type="character" w:customStyle="1" w:styleId="WW8Num5z0">
    <w:name w:val="WW8Num5z0"/>
    <w:rsid w:val="0029136D"/>
  </w:style>
  <w:style w:type="character" w:customStyle="1" w:styleId="WW8Num5z1">
    <w:name w:val="WW8Num5z1"/>
    <w:rsid w:val="0029136D"/>
  </w:style>
  <w:style w:type="character" w:customStyle="1" w:styleId="WW8Num5z2">
    <w:name w:val="WW8Num5z2"/>
    <w:rsid w:val="0029136D"/>
  </w:style>
  <w:style w:type="character" w:customStyle="1" w:styleId="WW8Num5z3">
    <w:name w:val="WW8Num5z3"/>
    <w:rsid w:val="0029136D"/>
  </w:style>
  <w:style w:type="character" w:customStyle="1" w:styleId="WW8Num5z4">
    <w:name w:val="WW8Num5z4"/>
    <w:rsid w:val="0029136D"/>
  </w:style>
  <w:style w:type="character" w:customStyle="1" w:styleId="WW8Num5z5">
    <w:name w:val="WW8Num5z5"/>
    <w:rsid w:val="0029136D"/>
  </w:style>
  <w:style w:type="character" w:customStyle="1" w:styleId="WW8Num5z6">
    <w:name w:val="WW8Num5z6"/>
    <w:rsid w:val="0029136D"/>
  </w:style>
  <w:style w:type="character" w:customStyle="1" w:styleId="WW8Num5z7">
    <w:name w:val="WW8Num5z7"/>
    <w:rsid w:val="0029136D"/>
  </w:style>
  <w:style w:type="character" w:customStyle="1" w:styleId="WW8Num5z8">
    <w:name w:val="WW8Num5z8"/>
    <w:rsid w:val="0029136D"/>
  </w:style>
  <w:style w:type="character" w:customStyle="1" w:styleId="WW8Num6z0">
    <w:name w:val="WW8Num6z0"/>
    <w:rsid w:val="0029136D"/>
  </w:style>
  <w:style w:type="character" w:customStyle="1" w:styleId="WW8Num6z1">
    <w:name w:val="WW8Num6z1"/>
    <w:rsid w:val="0029136D"/>
  </w:style>
  <w:style w:type="character" w:customStyle="1" w:styleId="WW8Num6z2">
    <w:name w:val="WW8Num6z2"/>
    <w:rsid w:val="0029136D"/>
  </w:style>
  <w:style w:type="character" w:customStyle="1" w:styleId="WW8Num6z3">
    <w:name w:val="WW8Num6z3"/>
    <w:rsid w:val="0029136D"/>
  </w:style>
  <w:style w:type="character" w:customStyle="1" w:styleId="WW8Num6z4">
    <w:name w:val="WW8Num6z4"/>
    <w:rsid w:val="0029136D"/>
  </w:style>
  <w:style w:type="character" w:customStyle="1" w:styleId="WW8Num6z5">
    <w:name w:val="WW8Num6z5"/>
    <w:rsid w:val="0029136D"/>
  </w:style>
  <w:style w:type="character" w:customStyle="1" w:styleId="WW8Num6z6">
    <w:name w:val="WW8Num6z6"/>
    <w:rsid w:val="0029136D"/>
  </w:style>
  <w:style w:type="character" w:customStyle="1" w:styleId="WW8Num6z7">
    <w:name w:val="WW8Num6z7"/>
    <w:rsid w:val="0029136D"/>
  </w:style>
  <w:style w:type="character" w:customStyle="1" w:styleId="WW8Num6z8">
    <w:name w:val="WW8Num6z8"/>
    <w:rsid w:val="0029136D"/>
  </w:style>
  <w:style w:type="character" w:customStyle="1" w:styleId="WW8Num7z0">
    <w:name w:val="WW8Num7z0"/>
    <w:rsid w:val="0029136D"/>
  </w:style>
  <w:style w:type="character" w:customStyle="1" w:styleId="WW8Num7z1">
    <w:name w:val="WW8Num7z1"/>
    <w:rsid w:val="0029136D"/>
  </w:style>
  <w:style w:type="character" w:customStyle="1" w:styleId="WW8Num7z2">
    <w:name w:val="WW8Num7z2"/>
    <w:rsid w:val="0029136D"/>
  </w:style>
  <w:style w:type="character" w:customStyle="1" w:styleId="WW8Num7z3">
    <w:name w:val="WW8Num7z3"/>
    <w:rsid w:val="0029136D"/>
  </w:style>
  <w:style w:type="character" w:customStyle="1" w:styleId="WW8Num7z4">
    <w:name w:val="WW8Num7z4"/>
    <w:rsid w:val="0029136D"/>
  </w:style>
  <w:style w:type="character" w:customStyle="1" w:styleId="WW8Num7z5">
    <w:name w:val="WW8Num7z5"/>
    <w:rsid w:val="0029136D"/>
  </w:style>
  <w:style w:type="character" w:customStyle="1" w:styleId="WW8Num7z6">
    <w:name w:val="WW8Num7z6"/>
    <w:rsid w:val="0029136D"/>
  </w:style>
  <w:style w:type="character" w:customStyle="1" w:styleId="WW8Num7z7">
    <w:name w:val="WW8Num7z7"/>
    <w:rsid w:val="0029136D"/>
  </w:style>
  <w:style w:type="character" w:customStyle="1" w:styleId="WW8Num7z8">
    <w:name w:val="WW8Num7z8"/>
    <w:rsid w:val="0029136D"/>
  </w:style>
  <w:style w:type="character" w:customStyle="1" w:styleId="WW8Num8z0">
    <w:name w:val="WW8Num8z0"/>
    <w:rsid w:val="0029136D"/>
  </w:style>
  <w:style w:type="character" w:customStyle="1" w:styleId="WW8Num8z1">
    <w:name w:val="WW8Num8z1"/>
    <w:rsid w:val="0029136D"/>
  </w:style>
  <w:style w:type="character" w:customStyle="1" w:styleId="WW8Num8z2">
    <w:name w:val="WW8Num8z2"/>
    <w:rsid w:val="0029136D"/>
  </w:style>
  <w:style w:type="character" w:customStyle="1" w:styleId="WW8Num8z3">
    <w:name w:val="WW8Num8z3"/>
    <w:rsid w:val="0029136D"/>
  </w:style>
  <w:style w:type="character" w:customStyle="1" w:styleId="WW8Num8z4">
    <w:name w:val="WW8Num8z4"/>
    <w:rsid w:val="0029136D"/>
  </w:style>
  <w:style w:type="character" w:customStyle="1" w:styleId="WW8Num8z5">
    <w:name w:val="WW8Num8z5"/>
    <w:rsid w:val="0029136D"/>
  </w:style>
  <w:style w:type="character" w:customStyle="1" w:styleId="WW8Num8z6">
    <w:name w:val="WW8Num8z6"/>
    <w:rsid w:val="0029136D"/>
  </w:style>
  <w:style w:type="character" w:customStyle="1" w:styleId="WW8Num8z7">
    <w:name w:val="WW8Num8z7"/>
    <w:rsid w:val="0029136D"/>
  </w:style>
  <w:style w:type="character" w:customStyle="1" w:styleId="WW8Num8z8">
    <w:name w:val="WW8Num8z8"/>
    <w:rsid w:val="0029136D"/>
  </w:style>
  <w:style w:type="character" w:customStyle="1" w:styleId="WW8Num9z0">
    <w:name w:val="WW8Num9z0"/>
    <w:rsid w:val="0029136D"/>
    <w:rPr>
      <w:rFonts w:hint="default"/>
    </w:rPr>
  </w:style>
  <w:style w:type="character" w:customStyle="1" w:styleId="WW8Num9z1">
    <w:name w:val="WW8Num9z1"/>
    <w:rsid w:val="0029136D"/>
  </w:style>
  <w:style w:type="character" w:customStyle="1" w:styleId="WW8Num9z2">
    <w:name w:val="WW8Num9z2"/>
    <w:rsid w:val="0029136D"/>
  </w:style>
  <w:style w:type="character" w:customStyle="1" w:styleId="WW8Num9z3">
    <w:name w:val="WW8Num9z3"/>
    <w:rsid w:val="0029136D"/>
  </w:style>
  <w:style w:type="character" w:customStyle="1" w:styleId="WW8Num9z4">
    <w:name w:val="WW8Num9z4"/>
    <w:rsid w:val="0029136D"/>
  </w:style>
  <w:style w:type="character" w:customStyle="1" w:styleId="WW8Num9z5">
    <w:name w:val="WW8Num9z5"/>
    <w:rsid w:val="0029136D"/>
  </w:style>
  <w:style w:type="character" w:customStyle="1" w:styleId="WW8Num9z6">
    <w:name w:val="WW8Num9z6"/>
    <w:rsid w:val="0029136D"/>
  </w:style>
  <w:style w:type="character" w:customStyle="1" w:styleId="WW8Num9z7">
    <w:name w:val="WW8Num9z7"/>
    <w:rsid w:val="0029136D"/>
  </w:style>
  <w:style w:type="character" w:customStyle="1" w:styleId="WW8Num9z8">
    <w:name w:val="WW8Num9z8"/>
    <w:rsid w:val="0029136D"/>
  </w:style>
  <w:style w:type="character" w:customStyle="1" w:styleId="WW8Num10z0">
    <w:name w:val="WW8Num10z0"/>
    <w:rsid w:val="0029136D"/>
    <w:rPr>
      <w:rFonts w:cs="Times New Roman" w:hint="default"/>
    </w:rPr>
  </w:style>
  <w:style w:type="character" w:customStyle="1" w:styleId="WW8Num10z1">
    <w:name w:val="WW8Num10z1"/>
    <w:rsid w:val="0029136D"/>
    <w:rPr>
      <w:rFonts w:cs="Times New Roman"/>
    </w:rPr>
  </w:style>
  <w:style w:type="character" w:customStyle="1" w:styleId="WW8Num11z0">
    <w:name w:val="WW8Num11z0"/>
    <w:rsid w:val="0029136D"/>
  </w:style>
  <w:style w:type="character" w:customStyle="1" w:styleId="WW8Num11z1">
    <w:name w:val="WW8Num11z1"/>
    <w:rsid w:val="0029136D"/>
  </w:style>
  <w:style w:type="character" w:customStyle="1" w:styleId="WW8Num11z2">
    <w:name w:val="WW8Num11z2"/>
    <w:rsid w:val="0029136D"/>
  </w:style>
  <w:style w:type="character" w:customStyle="1" w:styleId="WW8Num11z3">
    <w:name w:val="WW8Num11z3"/>
    <w:rsid w:val="0029136D"/>
  </w:style>
  <w:style w:type="character" w:customStyle="1" w:styleId="WW8Num11z4">
    <w:name w:val="WW8Num11z4"/>
    <w:rsid w:val="0029136D"/>
  </w:style>
  <w:style w:type="character" w:customStyle="1" w:styleId="WW8Num11z5">
    <w:name w:val="WW8Num11z5"/>
    <w:rsid w:val="0029136D"/>
  </w:style>
  <w:style w:type="character" w:customStyle="1" w:styleId="WW8Num11z6">
    <w:name w:val="WW8Num11z6"/>
    <w:rsid w:val="0029136D"/>
  </w:style>
  <w:style w:type="character" w:customStyle="1" w:styleId="WW8Num11z7">
    <w:name w:val="WW8Num11z7"/>
    <w:rsid w:val="0029136D"/>
  </w:style>
  <w:style w:type="character" w:customStyle="1" w:styleId="WW8Num11z8">
    <w:name w:val="WW8Num11z8"/>
    <w:rsid w:val="0029136D"/>
  </w:style>
  <w:style w:type="character" w:customStyle="1" w:styleId="1">
    <w:name w:val="Основной шрифт абзаца1"/>
    <w:rsid w:val="0029136D"/>
  </w:style>
  <w:style w:type="character" w:styleId="a3">
    <w:name w:val="Hyperlink"/>
    <w:rsid w:val="0029136D"/>
    <w:rPr>
      <w:color w:val="0000FF"/>
      <w:u w:val="single"/>
    </w:rPr>
  </w:style>
  <w:style w:type="character" w:customStyle="1" w:styleId="a4">
    <w:name w:val="Основной текст Знак"/>
    <w:rsid w:val="0029136D"/>
    <w:rPr>
      <w:rFonts w:ascii="Times New Roman" w:eastAsia="Times New Roman" w:hAnsi="Times New Roman" w:cs="Times New Roman"/>
      <w:sz w:val="24"/>
      <w:szCs w:val="24"/>
    </w:rPr>
  </w:style>
  <w:style w:type="character" w:customStyle="1" w:styleId="pre">
    <w:name w:val="pre"/>
    <w:rsid w:val="0029136D"/>
  </w:style>
  <w:style w:type="character" w:customStyle="1" w:styleId="30">
    <w:name w:val="Основной текст 3 Знак"/>
    <w:rsid w:val="0029136D"/>
    <w:rPr>
      <w:rFonts w:ascii="Times New Roman" w:eastAsia="Times New Roman" w:hAnsi="Times New Roman" w:cs="Times New Roman"/>
      <w:sz w:val="16"/>
      <w:szCs w:val="16"/>
    </w:rPr>
  </w:style>
  <w:style w:type="character" w:customStyle="1" w:styleId="a5">
    <w:name w:val="Текст выноски Знак"/>
    <w:rsid w:val="0029136D"/>
    <w:rPr>
      <w:rFonts w:ascii="Tahoma" w:hAnsi="Tahoma" w:cs="Tahoma"/>
      <w:sz w:val="16"/>
      <w:szCs w:val="16"/>
    </w:rPr>
  </w:style>
  <w:style w:type="paragraph" w:customStyle="1" w:styleId="a6">
    <w:name w:val="Заголовок"/>
    <w:basedOn w:val="a"/>
    <w:next w:val="a7"/>
    <w:rsid w:val="0029136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link w:val="10"/>
    <w:rsid w:val="0029136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"/>
    <w:basedOn w:val="a7"/>
    <w:rsid w:val="0029136D"/>
    <w:rPr>
      <w:rFonts w:cs="Mangal"/>
    </w:rPr>
  </w:style>
  <w:style w:type="paragraph" w:customStyle="1" w:styleId="31">
    <w:name w:val="Название3"/>
    <w:basedOn w:val="a"/>
    <w:rsid w:val="0029136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2">
    <w:name w:val="Указатель3"/>
    <w:basedOn w:val="a"/>
    <w:rsid w:val="0029136D"/>
    <w:pPr>
      <w:suppressLineNumbers/>
    </w:pPr>
    <w:rPr>
      <w:rFonts w:cs="Mangal"/>
    </w:rPr>
  </w:style>
  <w:style w:type="paragraph" w:customStyle="1" w:styleId="20">
    <w:name w:val="Название2"/>
    <w:basedOn w:val="a"/>
    <w:rsid w:val="0029136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rsid w:val="0029136D"/>
    <w:pPr>
      <w:suppressLineNumbers/>
    </w:pPr>
    <w:rPr>
      <w:rFonts w:cs="Mangal"/>
    </w:rPr>
  </w:style>
  <w:style w:type="paragraph" w:customStyle="1" w:styleId="11">
    <w:name w:val="Название1"/>
    <w:basedOn w:val="a"/>
    <w:rsid w:val="0029136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29136D"/>
    <w:pPr>
      <w:suppressLineNumbers/>
    </w:pPr>
    <w:rPr>
      <w:rFonts w:cs="Mangal"/>
    </w:rPr>
  </w:style>
  <w:style w:type="paragraph" w:styleId="a9">
    <w:name w:val="No Spacing"/>
    <w:uiPriority w:val="1"/>
    <w:qFormat/>
    <w:rsid w:val="0029136D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29136D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Title">
    <w:name w:val="ConsPlusTitle"/>
    <w:rsid w:val="0029136D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paragraph" w:customStyle="1" w:styleId="310">
    <w:name w:val="Основной текст 31"/>
    <w:basedOn w:val="a"/>
    <w:rsid w:val="0029136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styleId="aa">
    <w:name w:val="Balloon Text"/>
    <w:basedOn w:val="a"/>
    <w:rsid w:val="0029136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List Paragraph"/>
    <w:basedOn w:val="a"/>
    <w:qFormat/>
    <w:rsid w:val="0029136D"/>
    <w:pPr>
      <w:ind w:left="720"/>
    </w:pPr>
  </w:style>
  <w:style w:type="paragraph" w:customStyle="1" w:styleId="ac">
    <w:name w:val="Содержимое таблицы"/>
    <w:basedOn w:val="a"/>
    <w:rsid w:val="0029136D"/>
    <w:pPr>
      <w:suppressLineNumbers/>
    </w:pPr>
  </w:style>
  <w:style w:type="paragraph" w:customStyle="1" w:styleId="ad">
    <w:name w:val="Заголовок таблицы"/>
    <w:basedOn w:val="ac"/>
    <w:rsid w:val="0029136D"/>
    <w:pPr>
      <w:jc w:val="center"/>
    </w:pPr>
    <w:rPr>
      <w:b/>
      <w:bCs/>
    </w:rPr>
  </w:style>
  <w:style w:type="paragraph" w:customStyle="1" w:styleId="ae">
    <w:name w:val="Содержимое врезки"/>
    <w:basedOn w:val="a7"/>
    <w:rsid w:val="0029136D"/>
  </w:style>
  <w:style w:type="paragraph" w:styleId="af">
    <w:name w:val="Normal (Web)"/>
    <w:basedOn w:val="a"/>
    <w:uiPriority w:val="99"/>
    <w:rsid w:val="0029136D"/>
    <w:pPr>
      <w:suppressAutoHyphens w:val="0"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_"/>
    <w:basedOn w:val="a0"/>
    <w:link w:val="13"/>
    <w:rsid w:val="00FB78A7"/>
    <w:rPr>
      <w:spacing w:val="-1"/>
      <w:sz w:val="26"/>
      <w:szCs w:val="26"/>
      <w:shd w:val="clear" w:color="auto" w:fill="FFFFFF"/>
    </w:rPr>
  </w:style>
  <w:style w:type="paragraph" w:customStyle="1" w:styleId="13">
    <w:name w:val="Основной текст1"/>
    <w:basedOn w:val="a"/>
    <w:link w:val="af0"/>
    <w:rsid w:val="00FB78A7"/>
    <w:pPr>
      <w:widowControl w:val="0"/>
      <w:shd w:val="clear" w:color="auto" w:fill="FFFFFF"/>
      <w:suppressAutoHyphens w:val="0"/>
      <w:spacing w:after="0" w:line="317" w:lineRule="exact"/>
      <w:ind w:firstLine="540"/>
      <w:jc w:val="both"/>
    </w:pPr>
    <w:rPr>
      <w:rFonts w:ascii="Times New Roman" w:eastAsia="Times New Roman" w:hAnsi="Times New Roman" w:cs="Times New Roman"/>
      <w:spacing w:val="-1"/>
      <w:sz w:val="26"/>
      <w:szCs w:val="26"/>
      <w:shd w:val="clear" w:color="auto" w:fill="FFFFFF"/>
      <w:lang w:eastAsia="ru-RU"/>
    </w:rPr>
  </w:style>
  <w:style w:type="paragraph" w:customStyle="1" w:styleId="ConsNormal">
    <w:name w:val="ConsNormal"/>
    <w:rsid w:val="00D4119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styleId="af1">
    <w:name w:val="header"/>
    <w:basedOn w:val="a"/>
    <w:link w:val="af2"/>
    <w:uiPriority w:val="99"/>
    <w:semiHidden/>
    <w:unhideWhenUsed/>
    <w:rsid w:val="001E3D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1E3D6E"/>
    <w:rPr>
      <w:rFonts w:ascii="Calibri" w:eastAsia="Calibri" w:hAnsi="Calibri" w:cs="Calibri"/>
      <w:sz w:val="22"/>
      <w:szCs w:val="22"/>
      <w:lang w:eastAsia="ar-SA"/>
    </w:rPr>
  </w:style>
  <w:style w:type="paragraph" w:styleId="af3">
    <w:name w:val="footer"/>
    <w:basedOn w:val="a"/>
    <w:link w:val="af4"/>
    <w:uiPriority w:val="99"/>
    <w:semiHidden/>
    <w:unhideWhenUsed/>
    <w:rsid w:val="001E3D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1E3D6E"/>
    <w:rPr>
      <w:rFonts w:ascii="Calibri" w:eastAsia="Calibri" w:hAnsi="Calibri" w:cs="Calibri"/>
      <w:sz w:val="22"/>
      <w:szCs w:val="22"/>
      <w:lang w:eastAsia="ar-SA"/>
    </w:rPr>
  </w:style>
  <w:style w:type="table" w:styleId="af5">
    <w:name w:val="Table Grid"/>
    <w:basedOn w:val="a1"/>
    <w:uiPriority w:val="59"/>
    <w:rsid w:val="00E36C1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Основной текст Знак1"/>
    <w:basedOn w:val="a0"/>
    <w:link w:val="a7"/>
    <w:locked/>
    <w:rsid w:val="004C5E52"/>
    <w:rPr>
      <w:sz w:val="24"/>
      <w:szCs w:val="24"/>
      <w:lang w:eastAsia="ar-SA"/>
    </w:rPr>
  </w:style>
  <w:style w:type="paragraph" w:customStyle="1" w:styleId="14">
    <w:name w:val="Без интервала1"/>
    <w:rsid w:val="004C5E52"/>
    <w:pPr>
      <w:suppressAutoHyphens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4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EA7E15-F8F6-48EF-AF73-DA3190F75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4825</Words>
  <Characters>27506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</cp:revision>
  <cp:lastPrinted>2022-04-04T08:30:00Z</cp:lastPrinted>
  <dcterms:created xsi:type="dcterms:W3CDTF">2022-05-19T13:23:00Z</dcterms:created>
  <dcterms:modified xsi:type="dcterms:W3CDTF">2022-05-19T13:23:00Z</dcterms:modified>
</cp:coreProperties>
</file>