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03781D">
        <w:rPr>
          <w:rFonts w:ascii="Times New Roman" w:hAnsi="Times New Roman"/>
          <w:b/>
          <w:sz w:val="28"/>
        </w:rPr>
        <w:t xml:space="preserve"> 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0412AF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20DA1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»</w:t>
      </w:r>
      <w:r w:rsidR="00220DA1"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2025</w:t>
      </w:r>
      <w:r w:rsidR="00BF16EC" w:rsidRPr="00822351">
        <w:rPr>
          <w:rFonts w:ascii="Times New Roman" w:hAnsi="Times New Roman"/>
          <w:sz w:val="28"/>
        </w:rPr>
        <w:t xml:space="preserve"> г                          </w:t>
      </w:r>
      <w:r w:rsidR="0003781D">
        <w:rPr>
          <w:rFonts w:ascii="Times New Roman" w:hAnsi="Times New Roman"/>
          <w:sz w:val="28"/>
        </w:rPr>
        <w:t xml:space="preserve">п. Степной Курган                               </w:t>
      </w:r>
      <w:r w:rsidR="0003781D" w:rsidRPr="00822351">
        <w:rPr>
          <w:rFonts w:ascii="Times New Roman" w:hAnsi="Times New Roman"/>
          <w:sz w:val="28"/>
        </w:rPr>
        <w:t xml:space="preserve">№ </w:t>
      </w:r>
      <w:r w:rsidR="00220DA1">
        <w:rPr>
          <w:rFonts w:ascii="Times New Roman" w:hAnsi="Times New Roman"/>
          <w:sz w:val="28"/>
        </w:rPr>
        <w:t>35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r w:rsidR="0003781D">
        <w:rPr>
          <w:rFonts w:ascii="Times New Roman" w:hAnsi="Times New Roman"/>
          <w:sz w:val="28"/>
        </w:rPr>
        <w:t>Манычского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03781D">
        <w:rPr>
          <w:rFonts w:ascii="Times New Roman" w:hAnsi="Times New Roman"/>
          <w:sz w:val="28"/>
        </w:rPr>
        <w:t>Манычского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03781D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C66F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9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940">
        <w:rPr>
          <w:rFonts w:ascii="Times New Roman" w:hAnsi="Times New Roman"/>
          <w:sz w:val="28"/>
          <w:szCs w:val="28"/>
        </w:rPr>
        <w:t xml:space="preserve">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="0003781D">
        <w:rPr>
          <w:rFonts w:ascii="Times New Roman" w:hAnsi="Times New Roman"/>
          <w:sz w:val="28"/>
          <w:szCs w:val="28"/>
        </w:rPr>
        <w:t xml:space="preserve"> Манычского</w:t>
      </w:r>
      <w:r w:rsidRPr="00BC5B36">
        <w:rPr>
          <w:rFonts w:ascii="Times New Roman" w:hAnsi="Times New Roman"/>
          <w:sz w:val="28"/>
          <w:szCs w:val="28"/>
        </w:rPr>
        <w:t xml:space="preserve">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</w:t>
      </w:r>
      <w:r w:rsidR="0047343B">
        <w:rPr>
          <w:rFonts w:ascii="Times New Roman" w:hAnsi="Times New Roman"/>
          <w:sz w:val="28"/>
        </w:rPr>
        <w:t>Манычского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</w:t>
      </w:r>
      <w:r w:rsidR="0047343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47343B">
        <w:rPr>
          <w:rFonts w:ascii="Times New Roman" w:hAnsi="Times New Roman"/>
          <w:sz w:val="28"/>
        </w:rPr>
        <w:t xml:space="preserve">                      Г.П.Бавина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инспектор</w:t>
      </w:r>
    </w:p>
    <w:p w:rsidR="00822351" w:rsidRPr="00C66F34" w:rsidRDefault="0047343B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Постолова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Инна Анатольевна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</w:t>
      </w:r>
      <w:r w:rsidR="0047343B">
        <w:rPr>
          <w:rFonts w:ascii="Times New Roman" w:hAnsi="Times New Roman"/>
          <w:sz w:val="20"/>
          <w:szCs w:val="20"/>
        </w:rPr>
        <w:t>47-3-46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47343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Манычского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0412A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20DA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220DA1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2025</w:t>
      </w:r>
      <w:r w:rsidR="00220DA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220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20DA1">
        <w:rPr>
          <w:rFonts w:ascii="Times New Roman" w:hAnsi="Times New Roman"/>
          <w:sz w:val="24"/>
          <w:szCs w:val="24"/>
        </w:rPr>
        <w:t>35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 w:rsidR="0047343B">
        <w:rPr>
          <w:rFonts w:ascii="Times New Roman" w:hAnsi="Times New Roman"/>
          <w:sz w:val="28"/>
          <w:szCs w:val="28"/>
        </w:rPr>
        <w:t>Манычского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95"/>
        <w:gridCol w:w="120"/>
        <w:gridCol w:w="7116"/>
        <w:gridCol w:w="7"/>
        <w:gridCol w:w="68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3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8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3"/>
          </w:tcPr>
          <w:p w:rsidR="00D43307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116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191" w:type="dxa"/>
            <w:gridSpan w:val="3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47343B" w:rsidP="0099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3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3"/>
          </w:tcPr>
          <w:p w:rsidR="00B50BDC" w:rsidRDefault="00B50BDC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9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11CD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36" w:type="dxa"/>
            <w:gridSpan w:val="2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4"/>
          </w:tcPr>
          <w:p w:rsidR="00F21166" w:rsidRDefault="0047343B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="00DF57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CE701E" w:rsidP="00CE7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2678D3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236" w:type="dxa"/>
            <w:gridSpan w:val="2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4"/>
          </w:tcPr>
          <w:p w:rsidR="00F21166" w:rsidRDefault="00F7580D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CE701E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4446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243" w:type="dxa"/>
            <w:gridSpan w:val="3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3"/>
          </w:tcPr>
          <w:p w:rsidR="00F7580D" w:rsidRDefault="00174446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7153"/>
        <w:gridCol w:w="5639"/>
        <w:gridCol w:w="2178"/>
      </w:tblGrid>
      <w:tr w:rsidR="005224F9" w:rsidTr="00540C4C">
        <w:trPr>
          <w:trHeight w:val="573"/>
        </w:trPr>
        <w:tc>
          <w:tcPr>
            <w:tcW w:w="903" w:type="dxa"/>
          </w:tcPr>
          <w:p w:rsidR="005224F9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24F9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24F9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195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727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727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473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«СДК </w:t>
            </w:r>
            <w:r w:rsidR="0047343B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CE701E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1AB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153" w:type="dxa"/>
          </w:tcPr>
          <w:p w:rsidR="001B6727" w:rsidRDefault="00CE701E" w:rsidP="00CE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A1ABF">
              <w:rPr>
                <w:rFonts w:ascii="Times New Roman" w:hAnsi="Times New Roman"/>
                <w:sz w:val="28"/>
                <w:szCs w:val="28"/>
              </w:rPr>
              <w:t>убботник «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A1ABF">
              <w:rPr>
                <w:rFonts w:ascii="Times New Roman" w:hAnsi="Times New Roman"/>
                <w:sz w:val="28"/>
                <w:szCs w:val="28"/>
              </w:rPr>
              <w:t>ерритория чистоты!» в рамках Весенней недели Добра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1B6727" w:rsidRDefault="00FA6E51" w:rsidP="005D0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хозяйству</w:t>
            </w:r>
            <w:r w:rsidR="005D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жилищно-коммунальному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CE701E" w:rsidP="00CE7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70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70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53" w:type="dxa"/>
          </w:tcPr>
          <w:p w:rsidR="001B6727" w:rsidRDefault="00CE701E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70DA">
              <w:rPr>
                <w:rFonts w:ascii="Times New Roman" w:hAnsi="Times New Roman"/>
                <w:sz w:val="28"/>
                <w:szCs w:val="28"/>
              </w:rPr>
              <w:t xml:space="preserve">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5639" w:type="dxa"/>
          </w:tcPr>
          <w:p w:rsidR="001B6727" w:rsidRDefault="00540C4C" w:rsidP="005D0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</w:t>
            </w:r>
            <w:r w:rsidR="005D093E">
              <w:rPr>
                <w:rFonts w:ascii="Times New Roman" w:hAnsi="Times New Roman"/>
                <w:sz w:val="28"/>
                <w:szCs w:val="28"/>
              </w:rPr>
              <w:t xml:space="preserve">жилищно-коммунальному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хозяйству </w:t>
            </w:r>
            <w:r w:rsidR="00994E03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6EC"/>
    <w:rsid w:val="00026F46"/>
    <w:rsid w:val="0003781D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20DA1"/>
    <w:rsid w:val="002678D3"/>
    <w:rsid w:val="002D0300"/>
    <w:rsid w:val="00306709"/>
    <w:rsid w:val="00344EF2"/>
    <w:rsid w:val="00370DCA"/>
    <w:rsid w:val="003A5ECE"/>
    <w:rsid w:val="003E149E"/>
    <w:rsid w:val="004270DA"/>
    <w:rsid w:val="0047343B"/>
    <w:rsid w:val="0048737C"/>
    <w:rsid w:val="004936B7"/>
    <w:rsid w:val="004A21EC"/>
    <w:rsid w:val="004C3465"/>
    <w:rsid w:val="004D3395"/>
    <w:rsid w:val="005224F9"/>
    <w:rsid w:val="00540C4C"/>
    <w:rsid w:val="00587965"/>
    <w:rsid w:val="005D093E"/>
    <w:rsid w:val="005F767B"/>
    <w:rsid w:val="0060707C"/>
    <w:rsid w:val="007709D1"/>
    <w:rsid w:val="00774419"/>
    <w:rsid w:val="007B1214"/>
    <w:rsid w:val="00822351"/>
    <w:rsid w:val="00994E03"/>
    <w:rsid w:val="009C4054"/>
    <w:rsid w:val="00A90F54"/>
    <w:rsid w:val="00A96F16"/>
    <w:rsid w:val="00AD00FB"/>
    <w:rsid w:val="00AD6195"/>
    <w:rsid w:val="00B50BDC"/>
    <w:rsid w:val="00BA1ABF"/>
    <w:rsid w:val="00BF16EC"/>
    <w:rsid w:val="00C04190"/>
    <w:rsid w:val="00C12803"/>
    <w:rsid w:val="00C60D49"/>
    <w:rsid w:val="00C66F34"/>
    <w:rsid w:val="00CE701E"/>
    <w:rsid w:val="00CE79DF"/>
    <w:rsid w:val="00D1504A"/>
    <w:rsid w:val="00D43307"/>
    <w:rsid w:val="00D8434D"/>
    <w:rsid w:val="00DF57A5"/>
    <w:rsid w:val="00E47B8B"/>
    <w:rsid w:val="00E72133"/>
    <w:rsid w:val="00E85E88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15</cp:revision>
  <dcterms:created xsi:type="dcterms:W3CDTF">2025-04-01T11:23:00Z</dcterms:created>
  <dcterms:modified xsi:type="dcterms:W3CDTF">2025-08-04T12:02:00Z</dcterms:modified>
</cp:coreProperties>
</file>