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E8" w:rsidRDefault="00610EE8" w:rsidP="00610EE8">
      <w:pPr>
        <w:jc w:val="center"/>
      </w:pPr>
      <w:r w:rsidRPr="00932813">
        <w:t>Российская</w:t>
      </w:r>
      <w:r>
        <w:t xml:space="preserve"> Федерация</w:t>
      </w:r>
    </w:p>
    <w:p w:rsidR="00610EE8" w:rsidRDefault="00610EE8" w:rsidP="00610EE8">
      <w:pPr>
        <w:jc w:val="center"/>
      </w:pPr>
      <w:r>
        <w:t>Ростовская область</w:t>
      </w:r>
    </w:p>
    <w:p w:rsidR="00610EE8" w:rsidRDefault="00610EE8" w:rsidP="00610EE8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610EE8" w:rsidRPr="00272664" w:rsidRDefault="00610EE8" w:rsidP="00610EE8">
      <w:pPr>
        <w:jc w:val="center"/>
      </w:pPr>
      <w:r w:rsidRPr="00272664">
        <w:t xml:space="preserve"> </w:t>
      </w:r>
      <w:r>
        <w:t xml:space="preserve">Администрация </w:t>
      </w:r>
      <w:r w:rsidR="00A05DA7">
        <w:t>Манычского</w:t>
      </w:r>
      <w:r>
        <w:t xml:space="preserve"> сельского поселения</w:t>
      </w:r>
    </w:p>
    <w:p w:rsidR="00610EE8" w:rsidRDefault="00610EE8" w:rsidP="00610EE8">
      <w:pPr>
        <w:jc w:val="center"/>
        <w:rPr>
          <w:b/>
          <w:sz w:val="40"/>
        </w:rPr>
      </w:pPr>
    </w:p>
    <w:p w:rsidR="00610EE8" w:rsidRDefault="000F6434" w:rsidP="00DE15A4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21590" t="26670" r="26035" b="2095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638EF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JF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" strokeweight="3pt"/>
            </w:pict>
          </mc:Fallback>
        </mc:AlternateContent>
      </w:r>
    </w:p>
    <w:p w:rsidR="002D7E42" w:rsidRDefault="00B25E46" w:rsidP="00B25E46">
      <w:pPr>
        <w:pStyle w:val="1"/>
        <w:jc w:val="left"/>
        <w:rPr>
          <w:rFonts w:ascii="Times New Roman" w:hAnsi="Times New Roman"/>
          <w:szCs w:val="28"/>
        </w:rPr>
      </w:pPr>
      <w:r w:rsidRPr="002D7E42">
        <w:rPr>
          <w:rFonts w:ascii="Times New Roman" w:hAnsi="Times New Roman"/>
          <w:szCs w:val="28"/>
        </w:rPr>
        <w:t xml:space="preserve">                                </w:t>
      </w:r>
      <w:r w:rsidR="004C2930" w:rsidRPr="002D7E42">
        <w:rPr>
          <w:rFonts w:ascii="Times New Roman" w:hAnsi="Times New Roman"/>
          <w:szCs w:val="28"/>
        </w:rPr>
        <w:t xml:space="preserve"> </w:t>
      </w:r>
    </w:p>
    <w:p w:rsidR="00610EE8" w:rsidRPr="002D7E42" w:rsidRDefault="00610EE8" w:rsidP="002D7E42">
      <w:pPr>
        <w:pStyle w:val="1"/>
        <w:rPr>
          <w:rFonts w:ascii="Times New Roman" w:hAnsi="Times New Roman"/>
          <w:szCs w:val="28"/>
        </w:rPr>
      </w:pPr>
      <w:r w:rsidRPr="002D7E42">
        <w:rPr>
          <w:rFonts w:ascii="Times New Roman" w:hAnsi="Times New Roman"/>
          <w:szCs w:val="28"/>
        </w:rPr>
        <w:t>ПОСТАНОВЛЕНИЕ</w:t>
      </w:r>
    </w:p>
    <w:p w:rsidR="00610EE8" w:rsidRDefault="00610EE8" w:rsidP="00610EE8">
      <w:pPr>
        <w:rPr>
          <w:b/>
          <w:sz w:val="32"/>
        </w:rPr>
      </w:pPr>
    </w:p>
    <w:p w:rsidR="00610EE8" w:rsidRPr="00960064" w:rsidRDefault="00E02EBB" w:rsidP="00610EE8">
      <w:pPr>
        <w:jc w:val="both"/>
      </w:pPr>
      <w:r>
        <w:t xml:space="preserve"> </w:t>
      </w:r>
      <w:r w:rsidR="00496C4B">
        <w:t>09 июля</w:t>
      </w:r>
      <w:r w:rsidR="00B25E46" w:rsidRPr="00CA22CE">
        <w:t xml:space="preserve"> 20</w:t>
      </w:r>
      <w:r w:rsidR="00960064">
        <w:t>2</w:t>
      </w:r>
      <w:r w:rsidR="0079583E">
        <w:t>5</w:t>
      </w:r>
      <w:r w:rsidR="00820DAC">
        <w:t xml:space="preserve"> </w:t>
      </w:r>
      <w:r>
        <w:t>года</w:t>
      </w:r>
      <w:r w:rsidR="00F737F3" w:rsidRPr="00CA22CE">
        <w:t xml:space="preserve"> </w:t>
      </w:r>
      <w:r w:rsidR="00610EE8" w:rsidRPr="00CA22CE">
        <w:t xml:space="preserve">                                                                     </w:t>
      </w:r>
      <w:r>
        <w:t xml:space="preserve">            </w:t>
      </w:r>
      <w:r w:rsidR="00610EE8" w:rsidRPr="00CA22CE">
        <w:t xml:space="preserve">      </w:t>
      </w:r>
      <w:r w:rsidR="00B25E46" w:rsidRPr="00CA22CE">
        <w:t xml:space="preserve">    </w:t>
      </w:r>
      <w:r>
        <w:t xml:space="preserve">                </w:t>
      </w:r>
      <w:r w:rsidR="00B25E46" w:rsidRPr="00CA22CE">
        <w:t xml:space="preserve">     </w:t>
      </w:r>
      <w:r w:rsidR="00610EE8" w:rsidRPr="00CA22CE">
        <w:t xml:space="preserve">№ </w:t>
      </w:r>
      <w:r w:rsidR="006C15A6">
        <w:t>56</w:t>
      </w:r>
    </w:p>
    <w:p w:rsidR="00610EE8" w:rsidRPr="00D51153" w:rsidRDefault="00E02EBB" w:rsidP="00610EE8">
      <w:pPr>
        <w:jc w:val="center"/>
      </w:pPr>
      <w:r>
        <w:t xml:space="preserve"> </w:t>
      </w:r>
    </w:p>
    <w:p w:rsidR="00610EE8" w:rsidRDefault="00BF64C0" w:rsidP="00610EE8">
      <w:pPr>
        <w:jc w:val="center"/>
      </w:pPr>
      <w:r>
        <w:t>п.</w:t>
      </w:r>
      <w:r w:rsidR="00496C4B">
        <w:t xml:space="preserve"> </w:t>
      </w:r>
      <w:r>
        <w:t>Степной Курган</w:t>
      </w:r>
    </w:p>
    <w:p w:rsidR="00610EE8" w:rsidRDefault="00610EE8" w:rsidP="00610EE8">
      <w:pPr>
        <w:jc w:val="center"/>
      </w:pPr>
    </w:p>
    <w:p w:rsidR="00610EE8" w:rsidRDefault="00610EE8" w:rsidP="00610EE8">
      <w:pPr>
        <w:ind w:firstLine="709"/>
        <w:jc w:val="both"/>
      </w:pPr>
    </w:p>
    <w:p w:rsidR="00BA12BC" w:rsidRDefault="00D959CE" w:rsidP="00D959CE">
      <w:pPr>
        <w:spacing w:line="259" w:lineRule="auto"/>
        <w:jc w:val="both"/>
      </w:pPr>
      <w:r w:rsidRPr="00610EE8">
        <w:t xml:space="preserve">Об </w:t>
      </w:r>
      <w:r w:rsidR="00500F08">
        <w:t>утверждении отчета</w:t>
      </w:r>
      <w:r w:rsidRPr="00610EE8">
        <w:t xml:space="preserve"> </w:t>
      </w:r>
    </w:p>
    <w:p w:rsidR="00D959CE" w:rsidRDefault="00D959CE" w:rsidP="00D959CE">
      <w:pPr>
        <w:spacing w:line="259" w:lineRule="auto"/>
        <w:jc w:val="both"/>
      </w:pPr>
      <w:r w:rsidRPr="00610EE8">
        <w:t>об исполнении</w:t>
      </w:r>
      <w:r w:rsidR="00BA12BC">
        <w:t xml:space="preserve"> </w:t>
      </w:r>
      <w:r w:rsidRPr="00610EE8">
        <w:t>бюджета</w:t>
      </w:r>
    </w:p>
    <w:p w:rsidR="00453CA0" w:rsidRDefault="00A05DA7" w:rsidP="00D959CE">
      <w:pPr>
        <w:spacing w:line="259" w:lineRule="auto"/>
        <w:jc w:val="both"/>
      </w:pPr>
      <w:r>
        <w:t>Манычского</w:t>
      </w:r>
      <w:r w:rsidR="00453CA0">
        <w:t xml:space="preserve"> сельского поселения</w:t>
      </w:r>
    </w:p>
    <w:p w:rsidR="00D959CE" w:rsidRPr="00610EE8" w:rsidRDefault="00453CA0" w:rsidP="00D959CE">
      <w:pPr>
        <w:spacing w:line="259" w:lineRule="auto"/>
        <w:jc w:val="both"/>
      </w:pPr>
      <w:proofErr w:type="spellStart"/>
      <w:r>
        <w:t>Сальского</w:t>
      </w:r>
      <w:proofErr w:type="spellEnd"/>
      <w:r>
        <w:t xml:space="preserve"> района </w:t>
      </w:r>
      <w:r w:rsidR="00D959CE" w:rsidRPr="00610EE8">
        <w:t xml:space="preserve">за </w:t>
      </w:r>
      <w:r w:rsidR="00496C4B">
        <w:t>2</w:t>
      </w:r>
      <w:r w:rsidR="00E02EBB">
        <w:t xml:space="preserve"> квартал</w:t>
      </w:r>
      <w:r w:rsidR="00D959CE" w:rsidRPr="00610EE8">
        <w:t xml:space="preserve"> 20</w:t>
      </w:r>
      <w:r w:rsidR="002D7E42">
        <w:t>2</w:t>
      </w:r>
      <w:r w:rsidR="0079583E">
        <w:t>5</w:t>
      </w:r>
      <w:r w:rsidR="00D959CE" w:rsidRPr="00610EE8">
        <w:t xml:space="preserve"> года</w:t>
      </w:r>
    </w:p>
    <w:p w:rsidR="00D959CE" w:rsidRPr="00610EE8" w:rsidRDefault="00D959CE" w:rsidP="00D959CE">
      <w:pPr>
        <w:spacing w:line="259" w:lineRule="auto"/>
        <w:jc w:val="both"/>
      </w:pPr>
    </w:p>
    <w:p w:rsidR="00A45595" w:rsidRPr="00610EE8" w:rsidRDefault="00D959CE" w:rsidP="00A51008">
      <w:pPr>
        <w:spacing w:line="259" w:lineRule="auto"/>
        <w:ind w:firstLine="720"/>
        <w:jc w:val="both"/>
      </w:pPr>
      <w:r w:rsidRPr="00610EE8">
        <w:t xml:space="preserve">В соответствии со статьей 264.2 Бюджетного кодекса Российской Федерации, статьей </w:t>
      </w:r>
      <w:r w:rsidR="00BD5A4D" w:rsidRPr="00CA22CE">
        <w:t>3</w:t>
      </w:r>
      <w:r w:rsidR="00CA22CE" w:rsidRPr="00CA22CE">
        <w:t>5</w:t>
      </w:r>
      <w:r w:rsidRPr="00CA22CE">
        <w:t xml:space="preserve"> </w:t>
      </w:r>
      <w:r w:rsidR="005434C0" w:rsidRPr="00CA22CE">
        <w:t xml:space="preserve">решения Собрания депутатов </w:t>
      </w:r>
      <w:r w:rsidR="00A05DA7">
        <w:t>Манычского</w:t>
      </w:r>
      <w:r w:rsidR="005434C0" w:rsidRPr="00CA22CE">
        <w:t xml:space="preserve"> сельского поселения</w:t>
      </w:r>
      <w:r w:rsidRPr="00CA22CE">
        <w:t xml:space="preserve"> </w:t>
      </w:r>
      <w:r w:rsidR="00BD5A4D" w:rsidRPr="00CA22CE">
        <w:t xml:space="preserve">от </w:t>
      </w:r>
      <w:r w:rsidR="008A5D6F">
        <w:t>25</w:t>
      </w:r>
      <w:r w:rsidR="00A05DA7">
        <w:t>.</w:t>
      </w:r>
      <w:r w:rsidR="008A5D6F">
        <w:t>09</w:t>
      </w:r>
      <w:r w:rsidR="00A05DA7">
        <w:t>.201</w:t>
      </w:r>
      <w:r w:rsidR="008A5D6F">
        <w:t>3</w:t>
      </w:r>
      <w:r w:rsidR="00A05DA7">
        <w:t xml:space="preserve"> года № </w:t>
      </w:r>
      <w:r w:rsidR="008A5D6F">
        <w:t>42</w:t>
      </w:r>
      <w:r w:rsidR="00A05DA7">
        <w:t xml:space="preserve"> </w:t>
      </w:r>
      <w:r w:rsidRPr="00CA22CE">
        <w:t>«О</w:t>
      </w:r>
      <w:r w:rsidR="005434C0" w:rsidRPr="00CA22CE">
        <w:t>б</w:t>
      </w:r>
      <w:r w:rsidRPr="00CA22CE">
        <w:t xml:space="preserve"> </w:t>
      </w:r>
      <w:r w:rsidR="005434C0" w:rsidRPr="00CA22CE">
        <w:t xml:space="preserve">утверждении Положения о </w:t>
      </w:r>
      <w:r w:rsidRPr="00CA22CE">
        <w:t xml:space="preserve">бюджетном процессе в </w:t>
      </w:r>
      <w:proofErr w:type="spellStart"/>
      <w:r w:rsidR="00E232F7">
        <w:t>Манычском</w:t>
      </w:r>
      <w:proofErr w:type="spellEnd"/>
      <w:r w:rsidR="005434C0" w:rsidRPr="00CA22CE">
        <w:t xml:space="preserve"> сельском поселении</w:t>
      </w:r>
      <w:r w:rsidRPr="00CA22CE">
        <w:t>»</w:t>
      </w:r>
      <w:r w:rsidRPr="00610EE8">
        <w:t xml:space="preserve"> </w:t>
      </w:r>
    </w:p>
    <w:p w:rsidR="00D959CE" w:rsidRPr="00610EE8" w:rsidRDefault="00D959CE" w:rsidP="00D959CE">
      <w:pPr>
        <w:spacing w:line="259" w:lineRule="auto"/>
        <w:jc w:val="center"/>
      </w:pPr>
      <w:r w:rsidRPr="00610EE8">
        <w:t>ПОСТАНОВЛЯЮ:</w:t>
      </w:r>
    </w:p>
    <w:p w:rsidR="00D959CE" w:rsidRDefault="00D959CE" w:rsidP="00D959CE">
      <w:pPr>
        <w:spacing w:line="259" w:lineRule="auto"/>
        <w:ind w:firstLine="720"/>
        <w:jc w:val="both"/>
      </w:pPr>
      <w:r w:rsidRPr="00610EE8">
        <w:t xml:space="preserve">1. Утвердить отчет об исполнении бюджета </w:t>
      </w:r>
      <w:r w:rsidR="00A05DA7">
        <w:t>Манычского</w:t>
      </w:r>
      <w:r w:rsidR="00627B75">
        <w:t xml:space="preserve"> сельского поселения </w:t>
      </w:r>
      <w:proofErr w:type="spellStart"/>
      <w:r w:rsidR="00627B75">
        <w:t>Сальского</w:t>
      </w:r>
      <w:proofErr w:type="spellEnd"/>
      <w:r w:rsidR="00627B75">
        <w:t xml:space="preserve"> района (далее - местный бюджет) </w:t>
      </w:r>
      <w:r w:rsidRPr="00610EE8">
        <w:t xml:space="preserve">за </w:t>
      </w:r>
      <w:r w:rsidR="00496C4B">
        <w:t>2</w:t>
      </w:r>
      <w:r w:rsidR="00E02EBB">
        <w:t xml:space="preserve"> квартал</w:t>
      </w:r>
      <w:r w:rsidRPr="00610EE8">
        <w:t xml:space="preserve"> 20</w:t>
      </w:r>
      <w:r w:rsidR="00960064">
        <w:t>2</w:t>
      </w:r>
      <w:r w:rsidR="00023051">
        <w:t>5</w:t>
      </w:r>
      <w:r w:rsidRPr="00610EE8">
        <w:t xml:space="preserve"> года </w:t>
      </w:r>
      <w:r w:rsidRPr="00AD773A">
        <w:t xml:space="preserve">по доходам в сумме </w:t>
      </w:r>
      <w:r w:rsidR="00496C4B">
        <w:t>30101,8</w:t>
      </w:r>
      <w:r w:rsidRPr="00AD773A">
        <w:t xml:space="preserve"> тыс. рублей, по расходам в сумме </w:t>
      </w:r>
      <w:r w:rsidR="00496C4B">
        <w:t>30188,9</w:t>
      </w:r>
      <w:r w:rsidRPr="00AD773A">
        <w:t> тыс. рублей с превышением</w:t>
      </w:r>
      <w:r w:rsidR="00F737F3" w:rsidRPr="00AD773A">
        <w:t xml:space="preserve"> </w:t>
      </w:r>
      <w:r w:rsidR="00496C4B">
        <w:t>расходов</w:t>
      </w:r>
      <w:r w:rsidR="00D71D83" w:rsidRPr="00AD773A">
        <w:t xml:space="preserve"> </w:t>
      </w:r>
      <w:r w:rsidRPr="00AD773A">
        <w:t xml:space="preserve">над </w:t>
      </w:r>
      <w:r w:rsidR="00496C4B">
        <w:t>дох</w:t>
      </w:r>
      <w:r w:rsidR="00D71D83" w:rsidRPr="00AD773A">
        <w:t>од</w:t>
      </w:r>
      <w:r w:rsidR="003279FB" w:rsidRPr="00AD773A">
        <w:t>ами</w:t>
      </w:r>
      <w:r w:rsidR="00F737F3" w:rsidRPr="00AD773A">
        <w:t xml:space="preserve"> </w:t>
      </w:r>
      <w:r w:rsidRPr="00AD773A">
        <w:t>(</w:t>
      </w:r>
      <w:r w:rsidR="00496C4B">
        <w:t>де</w:t>
      </w:r>
      <w:r w:rsidR="00507F3C" w:rsidRPr="00AD773A">
        <w:t>фицит</w:t>
      </w:r>
      <w:r w:rsidRPr="00AD773A">
        <w:t xml:space="preserve"> </w:t>
      </w:r>
      <w:r w:rsidR="00F33854" w:rsidRPr="00AD773A">
        <w:t>местного</w:t>
      </w:r>
      <w:r w:rsidRPr="00AD773A">
        <w:t xml:space="preserve"> бюджета) в сумме </w:t>
      </w:r>
      <w:r w:rsidR="00496C4B">
        <w:t>87,1</w:t>
      </w:r>
      <w:r w:rsidRPr="00AD773A">
        <w:t xml:space="preserve"> тыс. рублей.</w:t>
      </w:r>
    </w:p>
    <w:p w:rsidR="00A51008" w:rsidRPr="00AE68F0" w:rsidRDefault="00A51008" w:rsidP="00A51008">
      <w:pPr>
        <w:pStyle w:val="a7"/>
        <w:ind w:firstLine="737"/>
        <w:rPr>
          <w:bCs/>
        </w:rPr>
      </w:pPr>
      <w:r>
        <w:t xml:space="preserve">2. </w:t>
      </w:r>
      <w:r w:rsidRPr="00AE68F0">
        <w:rPr>
          <w:bCs/>
        </w:rPr>
        <w:t xml:space="preserve">Утвердить численность муниципальных служащих Администрации </w:t>
      </w:r>
      <w:r w:rsidR="00A05DA7">
        <w:rPr>
          <w:bCs/>
        </w:rPr>
        <w:t>Манычского</w:t>
      </w:r>
      <w:r w:rsidRPr="00AE68F0">
        <w:rPr>
          <w:bCs/>
        </w:rPr>
        <w:t xml:space="preserve"> сельского поселения по состояни</w:t>
      </w:r>
      <w:r>
        <w:rPr>
          <w:bCs/>
        </w:rPr>
        <w:t xml:space="preserve">ю </w:t>
      </w:r>
      <w:r w:rsidRPr="005149A4">
        <w:rPr>
          <w:bCs/>
        </w:rPr>
        <w:t xml:space="preserve">на 1 </w:t>
      </w:r>
      <w:r w:rsidR="00496C4B">
        <w:rPr>
          <w:bCs/>
        </w:rPr>
        <w:t>июл</w:t>
      </w:r>
      <w:r w:rsidR="00B94CC3">
        <w:rPr>
          <w:bCs/>
        </w:rPr>
        <w:t>я</w:t>
      </w:r>
      <w:r w:rsidRPr="005149A4">
        <w:rPr>
          <w:bCs/>
        </w:rPr>
        <w:t xml:space="preserve"> 20</w:t>
      </w:r>
      <w:r w:rsidR="00960064">
        <w:rPr>
          <w:bCs/>
        </w:rPr>
        <w:t>2</w:t>
      </w:r>
      <w:r w:rsidR="00023051">
        <w:rPr>
          <w:bCs/>
        </w:rPr>
        <w:t>5</w:t>
      </w:r>
      <w:r w:rsidRPr="005149A4">
        <w:rPr>
          <w:bCs/>
        </w:rPr>
        <w:t xml:space="preserve"> г. </w:t>
      </w:r>
      <w:r w:rsidR="00E02EBB">
        <w:rPr>
          <w:bCs/>
        </w:rPr>
        <w:t>–</w:t>
      </w:r>
      <w:r w:rsidR="00D51153" w:rsidRPr="005149A4">
        <w:rPr>
          <w:bCs/>
        </w:rPr>
        <w:t xml:space="preserve"> </w:t>
      </w:r>
      <w:r w:rsidR="00E02EBB">
        <w:rPr>
          <w:bCs/>
        </w:rPr>
        <w:t>6,5</w:t>
      </w:r>
      <w:r w:rsidRPr="005149A4">
        <w:rPr>
          <w:bCs/>
        </w:rPr>
        <w:t xml:space="preserve"> единиц, фактические затраты на их денежное содержание </w:t>
      </w:r>
      <w:r w:rsidR="00820DAC">
        <w:rPr>
          <w:bCs/>
        </w:rPr>
        <w:t>-</w:t>
      </w:r>
      <w:r w:rsidR="00496C4B">
        <w:rPr>
          <w:bCs/>
        </w:rPr>
        <w:t>3030,7</w:t>
      </w:r>
      <w:r w:rsidRPr="00E232F7">
        <w:rPr>
          <w:bCs/>
        </w:rPr>
        <w:t xml:space="preserve"> тыс.</w:t>
      </w:r>
      <w:r w:rsidR="005149A4" w:rsidRPr="00E232F7">
        <w:rPr>
          <w:bCs/>
        </w:rPr>
        <w:t xml:space="preserve"> </w:t>
      </w:r>
      <w:r w:rsidRPr="00E232F7">
        <w:rPr>
          <w:bCs/>
        </w:rPr>
        <w:t>рублей.</w:t>
      </w:r>
    </w:p>
    <w:p w:rsidR="00D959CE" w:rsidRPr="00610EE8" w:rsidRDefault="00A51008" w:rsidP="00D959CE">
      <w:pPr>
        <w:spacing w:line="259" w:lineRule="auto"/>
        <w:ind w:firstLine="720"/>
        <w:jc w:val="both"/>
      </w:pPr>
      <w:r>
        <w:t>3</w:t>
      </w:r>
      <w:r w:rsidR="00D959CE" w:rsidRPr="00610EE8">
        <w:t xml:space="preserve">. В целях информирования населения </w:t>
      </w:r>
      <w:r w:rsidR="00A05DA7">
        <w:t>Манычского</w:t>
      </w:r>
      <w:r w:rsidR="00F33854" w:rsidRPr="00610EE8">
        <w:t xml:space="preserve"> сельского поселения</w:t>
      </w:r>
      <w:r w:rsidR="00D959CE" w:rsidRPr="00610EE8">
        <w:t xml:space="preserve"> о</w:t>
      </w:r>
      <w:r w:rsidR="00D71D83">
        <w:t>бнародо</w:t>
      </w:r>
      <w:r w:rsidR="00D959CE" w:rsidRPr="00610EE8">
        <w:t xml:space="preserve">вать сведения о ходе исполнения </w:t>
      </w:r>
      <w:r w:rsidR="00F33854" w:rsidRPr="00610EE8">
        <w:t>местного</w:t>
      </w:r>
      <w:r w:rsidR="00D959CE" w:rsidRPr="00610EE8">
        <w:t xml:space="preserve"> бюджета</w:t>
      </w:r>
      <w:r>
        <w:t xml:space="preserve"> </w:t>
      </w:r>
      <w:r w:rsidR="00D959CE" w:rsidRPr="00610EE8">
        <w:t xml:space="preserve">за </w:t>
      </w:r>
      <w:r w:rsidR="00496C4B">
        <w:t>2</w:t>
      </w:r>
      <w:r w:rsidR="00E02EBB">
        <w:t xml:space="preserve"> квартал</w:t>
      </w:r>
      <w:r w:rsidR="00374ABA" w:rsidRPr="00610EE8">
        <w:t xml:space="preserve"> </w:t>
      </w:r>
      <w:r w:rsidR="00D959CE" w:rsidRPr="00610EE8">
        <w:t>20</w:t>
      </w:r>
      <w:r w:rsidR="00960064">
        <w:t>2</w:t>
      </w:r>
      <w:r w:rsidR="002F6761">
        <w:t>5</w:t>
      </w:r>
      <w:r w:rsidR="00D959CE" w:rsidRPr="00610EE8">
        <w:t xml:space="preserve"> года согласно приложени</w:t>
      </w:r>
      <w:r w:rsidR="002F6761">
        <w:t>я</w:t>
      </w:r>
      <w:r w:rsidR="00D959CE" w:rsidRPr="00610EE8">
        <w:t xml:space="preserve"> к настоящему постановлению.</w:t>
      </w:r>
    </w:p>
    <w:p w:rsidR="00A45595" w:rsidRPr="00610EE8" w:rsidRDefault="00A51008" w:rsidP="00A45595">
      <w:pPr>
        <w:spacing w:line="259" w:lineRule="auto"/>
        <w:ind w:firstLine="720"/>
        <w:jc w:val="both"/>
      </w:pPr>
      <w:r>
        <w:t>4</w:t>
      </w:r>
      <w:r w:rsidR="00D959CE" w:rsidRPr="00610EE8">
        <w:t xml:space="preserve">. Направить настоящее постановление и отчет об исполнении </w:t>
      </w:r>
      <w:r w:rsidR="00F33854" w:rsidRPr="00610EE8">
        <w:t>местного</w:t>
      </w:r>
      <w:r w:rsidR="00D959CE" w:rsidRPr="00610EE8">
        <w:t xml:space="preserve"> бюджета за </w:t>
      </w:r>
      <w:r w:rsidR="00496C4B">
        <w:t>2</w:t>
      </w:r>
      <w:r w:rsidR="00A40AAB">
        <w:t xml:space="preserve"> </w:t>
      </w:r>
      <w:r w:rsidR="00E02EBB">
        <w:t>квартал</w:t>
      </w:r>
      <w:r w:rsidR="00D959CE" w:rsidRPr="00610EE8">
        <w:t xml:space="preserve"> 20</w:t>
      </w:r>
      <w:r w:rsidR="00960064">
        <w:t>2</w:t>
      </w:r>
      <w:r w:rsidR="002F6761">
        <w:t>5</w:t>
      </w:r>
      <w:r w:rsidR="00D959CE" w:rsidRPr="00610EE8">
        <w:t xml:space="preserve"> года в Собрание </w:t>
      </w:r>
      <w:r w:rsidR="00F33854" w:rsidRPr="00610EE8">
        <w:t xml:space="preserve">депутатов </w:t>
      </w:r>
      <w:r w:rsidR="00A05DA7">
        <w:t>Манычского</w:t>
      </w:r>
      <w:r w:rsidR="00F33854" w:rsidRPr="00610EE8">
        <w:t xml:space="preserve"> сельского поселения</w:t>
      </w:r>
      <w:r w:rsidR="00D959CE" w:rsidRPr="00610EE8">
        <w:t>.</w:t>
      </w:r>
    </w:p>
    <w:p w:rsidR="00D959CE" w:rsidRPr="00610EE8" w:rsidRDefault="00A51008" w:rsidP="00A45595">
      <w:pPr>
        <w:spacing w:line="259" w:lineRule="auto"/>
        <w:ind w:firstLine="720"/>
        <w:jc w:val="both"/>
      </w:pPr>
      <w:r>
        <w:t>5</w:t>
      </w:r>
      <w:r w:rsidR="00D959CE" w:rsidRPr="00610EE8">
        <w:t xml:space="preserve">. Постановление вступает в силу со дня его </w:t>
      </w:r>
      <w:r w:rsidR="00453CA0">
        <w:t xml:space="preserve">обнародования на территории </w:t>
      </w:r>
      <w:r w:rsidR="00A05DA7">
        <w:t>Манычского</w:t>
      </w:r>
      <w:r w:rsidR="00453CA0">
        <w:t xml:space="preserve"> сельского поселения</w:t>
      </w:r>
      <w:r w:rsidR="00D959CE" w:rsidRPr="00610EE8">
        <w:t>.</w:t>
      </w:r>
    </w:p>
    <w:p w:rsidR="00D959CE" w:rsidRPr="00610EE8" w:rsidRDefault="00A51008" w:rsidP="00D959CE">
      <w:pPr>
        <w:autoSpaceDE w:val="0"/>
        <w:autoSpaceDN w:val="0"/>
        <w:adjustRightInd w:val="0"/>
        <w:ind w:firstLine="720"/>
        <w:jc w:val="both"/>
      </w:pPr>
      <w:r>
        <w:rPr>
          <w:spacing w:val="-4"/>
        </w:rPr>
        <w:t>6</w:t>
      </w:r>
      <w:r w:rsidR="00D959CE" w:rsidRPr="00610EE8">
        <w:rPr>
          <w:spacing w:val="-4"/>
        </w:rPr>
        <w:t xml:space="preserve">. Контроль за выполнением постановления </w:t>
      </w:r>
      <w:r w:rsidR="00F33854" w:rsidRPr="00610EE8">
        <w:rPr>
          <w:spacing w:val="-4"/>
        </w:rPr>
        <w:t>оставляю за собой</w:t>
      </w:r>
      <w:r w:rsidR="00D959CE" w:rsidRPr="00610EE8">
        <w:t>.</w:t>
      </w:r>
    </w:p>
    <w:p w:rsidR="00D959CE" w:rsidRPr="00610EE8" w:rsidRDefault="00D959CE" w:rsidP="00D959CE">
      <w:pPr>
        <w:autoSpaceDE w:val="0"/>
        <w:autoSpaceDN w:val="0"/>
        <w:adjustRightInd w:val="0"/>
        <w:ind w:firstLine="720"/>
        <w:jc w:val="both"/>
      </w:pPr>
    </w:p>
    <w:p w:rsidR="00610EE8" w:rsidRDefault="00610EE8" w:rsidP="00610EE8">
      <w:pPr>
        <w:ind w:firstLine="709"/>
        <w:jc w:val="both"/>
      </w:pPr>
    </w:p>
    <w:p w:rsidR="00610EE8" w:rsidRDefault="00610EE8" w:rsidP="00610EE8">
      <w:pPr>
        <w:ind w:firstLine="709"/>
        <w:jc w:val="both"/>
      </w:pPr>
      <w:r>
        <w:t xml:space="preserve">Глава </w:t>
      </w:r>
      <w:r w:rsidR="00A40AAB">
        <w:t xml:space="preserve">Администрации </w:t>
      </w:r>
      <w:r w:rsidR="00A05DA7">
        <w:t>Манычского</w:t>
      </w:r>
      <w:r>
        <w:t xml:space="preserve"> </w:t>
      </w:r>
    </w:p>
    <w:p w:rsidR="00610EE8" w:rsidRDefault="00610EE8" w:rsidP="00610EE8">
      <w:pPr>
        <w:ind w:firstLine="709"/>
        <w:jc w:val="both"/>
      </w:pPr>
      <w:r>
        <w:t xml:space="preserve">сельского поселения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F64C0">
        <w:t>Г.П.Бавина</w:t>
      </w:r>
      <w:proofErr w:type="spellEnd"/>
    </w:p>
    <w:p w:rsidR="00610EE8" w:rsidRDefault="00610EE8" w:rsidP="00610EE8"/>
    <w:p w:rsidR="00610EE8" w:rsidRDefault="00610EE8" w:rsidP="00610EE8">
      <w:pPr>
        <w:ind w:left="709"/>
        <w:rPr>
          <w:sz w:val="20"/>
        </w:rPr>
      </w:pPr>
    </w:p>
    <w:p w:rsidR="00610EE8" w:rsidRPr="00A51008" w:rsidRDefault="00503D36" w:rsidP="00610EE8">
      <w:pPr>
        <w:ind w:left="709"/>
        <w:rPr>
          <w:sz w:val="18"/>
        </w:rPr>
      </w:pPr>
      <w:r>
        <w:rPr>
          <w:sz w:val="18"/>
        </w:rPr>
        <w:t>Постановление вносит:</w:t>
      </w:r>
    </w:p>
    <w:p w:rsidR="00503D36" w:rsidRDefault="00610EE8" w:rsidP="00610EE8">
      <w:pPr>
        <w:ind w:left="709"/>
        <w:rPr>
          <w:sz w:val="18"/>
        </w:rPr>
      </w:pPr>
      <w:r w:rsidRPr="00A51008">
        <w:rPr>
          <w:sz w:val="18"/>
        </w:rPr>
        <w:t xml:space="preserve">сектор экономики и финансов </w:t>
      </w:r>
    </w:p>
    <w:p w:rsidR="00610EE8" w:rsidRPr="00A51008" w:rsidRDefault="00632C24" w:rsidP="00610EE8">
      <w:pPr>
        <w:ind w:left="709"/>
        <w:rPr>
          <w:sz w:val="18"/>
        </w:rPr>
      </w:pPr>
      <w:r>
        <w:rPr>
          <w:sz w:val="18"/>
        </w:rPr>
        <w:t>Азизова Н.В.</w:t>
      </w:r>
    </w:p>
    <w:p w:rsidR="00610EE8" w:rsidRDefault="00610EE8" w:rsidP="00610EE8">
      <w:pPr>
        <w:tabs>
          <w:tab w:val="left" w:pos="926"/>
        </w:tabs>
      </w:pPr>
    </w:p>
    <w:p w:rsidR="00610EE8" w:rsidRDefault="00610EE8" w:rsidP="00610EE8">
      <w:pPr>
        <w:tabs>
          <w:tab w:val="left" w:pos="926"/>
        </w:tabs>
      </w:pPr>
    </w:p>
    <w:p w:rsidR="00E02EBB" w:rsidRDefault="00610EE8" w:rsidP="00610EE8">
      <w:pPr>
        <w:tabs>
          <w:tab w:val="left" w:pos="926"/>
        </w:tabs>
        <w:jc w:val="right"/>
      </w:pPr>
      <w:r w:rsidRPr="00610EE8">
        <w:t xml:space="preserve">                                </w:t>
      </w:r>
    </w:p>
    <w:p w:rsidR="00D959CE" w:rsidRPr="00610EE8" w:rsidRDefault="00610EE8" w:rsidP="00610EE8">
      <w:pPr>
        <w:tabs>
          <w:tab w:val="left" w:pos="926"/>
        </w:tabs>
        <w:jc w:val="right"/>
      </w:pPr>
      <w:r w:rsidRPr="00610EE8">
        <w:lastRenderedPageBreak/>
        <w:t xml:space="preserve">       </w:t>
      </w:r>
      <w:r w:rsidR="00D959CE" w:rsidRPr="00610EE8">
        <w:t>Приложение</w:t>
      </w:r>
    </w:p>
    <w:p w:rsidR="00D959CE" w:rsidRPr="00610EE8" w:rsidRDefault="00B17854" w:rsidP="00610EE8">
      <w:pPr>
        <w:jc w:val="right"/>
      </w:pPr>
      <w:r w:rsidRPr="00610EE8">
        <w:t xml:space="preserve">                                           </w:t>
      </w:r>
      <w:r w:rsidR="008132D5" w:rsidRPr="00610EE8">
        <w:t xml:space="preserve">           </w:t>
      </w:r>
      <w:r w:rsidR="00D959CE" w:rsidRPr="00610EE8">
        <w:t>к постановлению</w:t>
      </w:r>
      <w:r w:rsidRPr="00610EE8">
        <w:t xml:space="preserve"> </w:t>
      </w:r>
      <w:r w:rsidR="00275965">
        <w:t>Администрации</w:t>
      </w:r>
    </w:p>
    <w:p w:rsidR="00D959CE" w:rsidRPr="00610EE8" w:rsidRDefault="00B17854" w:rsidP="00610EE8">
      <w:pPr>
        <w:jc w:val="right"/>
      </w:pPr>
      <w:r w:rsidRPr="00610EE8">
        <w:t xml:space="preserve">                                           </w:t>
      </w:r>
      <w:r w:rsidR="008132D5" w:rsidRPr="00610EE8">
        <w:t xml:space="preserve">                 </w:t>
      </w:r>
      <w:r w:rsidR="00A05DA7">
        <w:t>Манычского</w:t>
      </w:r>
      <w:r w:rsidRPr="00610EE8">
        <w:t xml:space="preserve"> сельского поселения</w:t>
      </w:r>
    </w:p>
    <w:p w:rsidR="00D959CE" w:rsidRPr="00610EE8" w:rsidRDefault="00B17854" w:rsidP="00610EE8">
      <w:pPr>
        <w:jc w:val="right"/>
      </w:pPr>
      <w:r w:rsidRPr="00610EE8">
        <w:t xml:space="preserve">                                                              </w:t>
      </w:r>
      <w:r w:rsidR="008132D5" w:rsidRPr="00610EE8">
        <w:t xml:space="preserve">              </w:t>
      </w:r>
      <w:r w:rsidR="00DE15A4">
        <w:t>о</w:t>
      </w:r>
      <w:r w:rsidR="00D959CE" w:rsidRPr="0085407B">
        <w:t>т</w:t>
      </w:r>
      <w:r w:rsidR="002F6761">
        <w:t xml:space="preserve"> </w:t>
      </w:r>
      <w:r w:rsidR="00496C4B">
        <w:t>09</w:t>
      </w:r>
      <w:r w:rsidR="002F6761">
        <w:t>.</w:t>
      </w:r>
      <w:r w:rsidR="002D7E42">
        <w:t>0</w:t>
      </w:r>
      <w:r w:rsidR="00496C4B">
        <w:t>7</w:t>
      </w:r>
      <w:r w:rsidR="00820DAC" w:rsidRPr="0085407B">
        <w:t>.202</w:t>
      </w:r>
      <w:r w:rsidR="002F6761">
        <w:t>5</w:t>
      </w:r>
      <w:r w:rsidR="00AE6B8B" w:rsidRPr="0085407B">
        <w:t xml:space="preserve"> </w:t>
      </w:r>
      <w:r w:rsidR="00E02EBB" w:rsidRPr="0085407B">
        <w:t>года</w:t>
      </w:r>
      <w:r w:rsidR="002D7E42">
        <w:t xml:space="preserve"> №</w:t>
      </w:r>
      <w:r w:rsidR="00DE15A4">
        <w:t xml:space="preserve"> </w:t>
      </w:r>
      <w:r w:rsidR="006C15A6">
        <w:t>56</w:t>
      </w:r>
      <w:bookmarkStart w:id="0" w:name="_GoBack"/>
      <w:bookmarkEnd w:id="0"/>
    </w:p>
    <w:p w:rsidR="00D959CE" w:rsidRPr="00610EE8" w:rsidRDefault="00D959CE" w:rsidP="00D959CE">
      <w:pPr>
        <w:pStyle w:val="1"/>
        <w:keepNext w:val="0"/>
        <w:spacing w:line="240" w:lineRule="auto"/>
        <w:jc w:val="both"/>
        <w:rPr>
          <w:rFonts w:ascii="Times New Roman" w:hAnsi="Times New Roman"/>
          <w:b w:val="0"/>
          <w:spacing w:val="0"/>
          <w:sz w:val="24"/>
          <w:szCs w:val="24"/>
        </w:rPr>
      </w:pPr>
    </w:p>
    <w:p w:rsidR="00D959CE" w:rsidRPr="00610EE8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610EE8">
        <w:rPr>
          <w:rFonts w:ascii="Times New Roman" w:hAnsi="Times New Roman"/>
          <w:b w:val="0"/>
          <w:spacing w:val="0"/>
          <w:sz w:val="24"/>
          <w:szCs w:val="24"/>
        </w:rPr>
        <w:t>СВЕДЕНИЯ</w:t>
      </w:r>
    </w:p>
    <w:p w:rsidR="00D959CE" w:rsidRPr="00610EE8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о ходе исполнения </w:t>
      </w:r>
      <w:r w:rsidR="00B17854" w:rsidRPr="00610EE8">
        <w:rPr>
          <w:rFonts w:ascii="Times New Roman" w:hAnsi="Times New Roman"/>
          <w:b w:val="0"/>
          <w:spacing w:val="0"/>
          <w:sz w:val="24"/>
          <w:szCs w:val="24"/>
        </w:rPr>
        <w:t>местного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 бюджета</w:t>
      </w:r>
    </w:p>
    <w:p w:rsidR="00D959CE" w:rsidRPr="00610EE8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за </w:t>
      </w:r>
      <w:r w:rsidR="00496C4B">
        <w:rPr>
          <w:rFonts w:ascii="Times New Roman" w:hAnsi="Times New Roman"/>
          <w:b w:val="0"/>
          <w:spacing w:val="0"/>
          <w:sz w:val="24"/>
          <w:szCs w:val="24"/>
        </w:rPr>
        <w:t>2</w:t>
      </w:r>
      <w:r w:rsidR="00E02EBB">
        <w:rPr>
          <w:rFonts w:ascii="Times New Roman" w:hAnsi="Times New Roman"/>
          <w:b w:val="0"/>
          <w:spacing w:val="0"/>
          <w:sz w:val="24"/>
          <w:szCs w:val="24"/>
        </w:rPr>
        <w:t xml:space="preserve"> квартал</w:t>
      </w:r>
      <w:r w:rsidR="00687A8C"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>20</w:t>
      </w:r>
      <w:r w:rsidR="006C4198">
        <w:rPr>
          <w:rFonts w:ascii="Times New Roman" w:hAnsi="Times New Roman"/>
          <w:b w:val="0"/>
          <w:spacing w:val="0"/>
          <w:sz w:val="24"/>
          <w:szCs w:val="24"/>
        </w:rPr>
        <w:t>2</w:t>
      </w:r>
      <w:r w:rsidR="002F6761">
        <w:rPr>
          <w:rFonts w:ascii="Times New Roman" w:hAnsi="Times New Roman"/>
          <w:b w:val="0"/>
          <w:spacing w:val="0"/>
          <w:sz w:val="24"/>
          <w:szCs w:val="24"/>
        </w:rPr>
        <w:t>5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 года</w:t>
      </w:r>
    </w:p>
    <w:p w:rsidR="00D959CE" w:rsidRPr="00610EE8" w:rsidRDefault="00D959CE" w:rsidP="00D959CE">
      <w:pPr>
        <w:jc w:val="both"/>
      </w:pPr>
    </w:p>
    <w:p w:rsidR="00D959CE" w:rsidRPr="00702AFF" w:rsidRDefault="00D959CE" w:rsidP="00D959CE">
      <w:pPr>
        <w:ind w:firstLine="720"/>
        <w:jc w:val="both"/>
      </w:pPr>
      <w:r w:rsidRPr="00610EE8">
        <w:t xml:space="preserve">Исполнение </w:t>
      </w:r>
      <w:r w:rsidR="00B17854" w:rsidRPr="00610EE8">
        <w:t>местного</w:t>
      </w:r>
      <w:r w:rsidRPr="00610EE8">
        <w:t xml:space="preserve"> бюджета за </w:t>
      </w:r>
      <w:r w:rsidR="00496C4B">
        <w:t>2</w:t>
      </w:r>
      <w:r w:rsidR="00E02EBB">
        <w:t xml:space="preserve"> квартал</w:t>
      </w:r>
      <w:r w:rsidR="00A40AAB">
        <w:t xml:space="preserve"> </w:t>
      </w:r>
      <w:r w:rsidRPr="00610EE8">
        <w:t>20</w:t>
      </w:r>
      <w:r w:rsidR="00632C24">
        <w:t>2</w:t>
      </w:r>
      <w:r w:rsidR="002F6761">
        <w:t>5</w:t>
      </w:r>
      <w:r w:rsidRPr="00610EE8">
        <w:t xml:space="preserve"> года составило по доходам в сумме </w:t>
      </w:r>
      <w:r w:rsidR="00496C4B">
        <w:t>30101,8</w:t>
      </w:r>
      <w:r w:rsidR="00A51008">
        <w:t xml:space="preserve"> </w:t>
      </w:r>
      <w:r w:rsidR="00B17854" w:rsidRPr="00610EE8">
        <w:t>тыс.</w:t>
      </w:r>
      <w:r w:rsidRPr="00610EE8">
        <w:t xml:space="preserve"> рублей или </w:t>
      </w:r>
      <w:r w:rsidR="00496C4B">
        <w:t>51,7</w:t>
      </w:r>
      <w:r w:rsidR="00753B4C">
        <w:t xml:space="preserve"> </w:t>
      </w:r>
      <w:r w:rsidRPr="00610EE8">
        <w:t>процент</w:t>
      </w:r>
      <w:r w:rsidR="0087716E">
        <w:t>ов</w:t>
      </w:r>
      <w:r w:rsidRPr="00610EE8">
        <w:t xml:space="preserve"> к годовому плану и по расходам в сумме </w:t>
      </w:r>
      <w:r w:rsidR="00496C4B">
        <w:t>30188,9</w:t>
      </w:r>
      <w:r w:rsidRPr="00610EE8">
        <w:t xml:space="preserve"> </w:t>
      </w:r>
      <w:r w:rsidR="00B17854" w:rsidRPr="00610EE8">
        <w:t>тыс</w:t>
      </w:r>
      <w:r w:rsidRPr="00610EE8">
        <w:t>. рублей или</w:t>
      </w:r>
      <w:r w:rsidR="003279FB">
        <w:t xml:space="preserve"> </w:t>
      </w:r>
      <w:r w:rsidR="00496C4B">
        <w:t>48</w:t>
      </w:r>
      <w:r w:rsidR="00B8345C">
        <w:t>,</w:t>
      </w:r>
      <w:r w:rsidR="002F6761">
        <w:t>7</w:t>
      </w:r>
      <w:r w:rsidRPr="00610EE8">
        <w:t xml:space="preserve"> процент</w:t>
      </w:r>
      <w:r w:rsidR="0087716E">
        <w:t>а</w:t>
      </w:r>
      <w:r w:rsidRPr="00610EE8">
        <w:t xml:space="preserve">. </w:t>
      </w:r>
      <w:r w:rsidR="00496C4B">
        <w:t>Де</w:t>
      </w:r>
      <w:r w:rsidR="000B6A8F">
        <w:rPr>
          <w:color w:val="000000"/>
        </w:rPr>
        <w:t>фицит</w:t>
      </w:r>
      <w:r w:rsidRPr="00610EE8">
        <w:t xml:space="preserve"> по итогам </w:t>
      </w:r>
      <w:r w:rsidR="00496C4B">
        <w:t>2</w:t>
      </w:r>
      <w:r w:rsidR="00E02EBB">
        <w:rPr>
          <w:spacing w:val="-4"/>
        </w:rPr>
        <w:t xml:space="preserve"> квартала</w:t>
      </w:r>
      <w:r w:rsidRPr="00610EE8">
        <w:rPr>
          <w:spacing w:val="-4"/>
        </w:rPr>
        <w:t xml:space="preserve"> 20</w:t>
      </w:r>
      <w:r w:rsidR="006376DE">
        <w:rPr>
          <w:spacing w:val="-4"/>
        </w:rPr>
        <w:t>2</w:t>
      </w:r>
      <w:r w:rsidR="002F6761">
        <w:rPr>
          <w:spacing w:val="-4"/>
        </w:rPr>
        <w:t>5</w:t>
      </w:r>
      <w:r w:rsidRPr="00610EE8">
        <w:rPr>
          <w:spacing w:val="-4"/>
        </w:rPr>
        <w:t xml:space="preserve"> года составил</w:t>
      </w:r>
      <w:r w:rsidR="00DF389C">
        <w:rPr>
          <w:spacing w:val="-4"/>
        </w:rPr>
        <w:t xml:space="preserve"> </w:t>
      </w:r>
      <w:r w:rsidR="00496C4B">
        <w:rPr>
          <w:spacing w:val="-4"/>
        </w:rPr>
        <w:t>87,1</w:t>
      </w:r>
      <w:r w:rsidR="00B17854" w:rsidRPr="00610EE8">
        <w:rPr>
          <w:spacing w:val="-4"/>
        </w:rPr>
        <w:t xml:space="preserve"> тыс</w:t>
      </w:r>
      <w:r w:rsidRPr="00610EE8">
        <w:rPr>
          <w:spacing w:val="-4"/>
        </w:rPr>
        <w:t>. рублей</w:t>
      </w:r>
      <w:r w:rsidRPr="00BC0D33">
        <w:rPr>
          <w:spacing w:val="-4"/>
        </w:rPr>
        <w:t xml:space="preserve">. </w:t>
      </w:r>
      <w:r w:rsidRPr="00702AFF">
        <w:t xml:space="preserve">Показатели </w:t>
      </w:r>
      <w:r w:rsidR="00B17854" w:rsidRPr="00702AFF">
        <w:t>местного</w:t>
      </w:r>
      <w:r w:rsidRPr="00702AFF">
        <w:t xml:space="preserve"> бюджета за </w:t>
      </w:r>
      <w:r w:rsidR="00496C4B">
        <w:t>2</w:t>
      </w:r>
      <w:r w:rsidR="0060581F">
        <w:t xml:space="preserve"> квартал</w:t>
      </w:r>
      <w:r w:rsidR="007468B8" w:rsidRPr="00702AFF">
        <w:t xml:space="preserve"> 20</w:t>
      </w:r>
      <w:r w:rsidR="006376DE">
        <w:t>2</w:t>
      </w:r>
      <w:r w:rsidR="002F6761">
        <w:t xml:space="preserve">5 </w:t>
      </w:r>
      <w:r w:rsidRPr="00702AFF">
        <w:t>года прилагаются.</w:t>
      </w:r>
    </w:p>
    <w:p w:rsidR="00D959CE" w:rsidRPr="007904A2" w:rsidRDefault="00D959CE" w:rsidP="00D959CE">
      <w:pPr>
        <w:ind w:firstLine="720"/>
        <w:jc w:val="both"/>
      </w:pPr>
      <w:r w:rsidRPr="00F16A5C">
        <w:t xml:space="preserve">Налоговые и неналоговые доходы </w:t>
      </w:r>
      <w:r w:rsidR="00B17854" w:rsidRPr="00F16A5C">
        <w:t>местного</w:t>
      </w:r>
      <w:r w:rsidRPr="00F16A5C">
        <w:t xml:space="preserve"> бюджета исполнены в сумме </w:t>
      </w:r>
      <w:r w:rsidR="00496C4B">
        <w:t>5088,6</w:t>
      </w:r>
      <w:r w:rsidR="00B17854" w:rsidRPr="00F16A5C">
        <w:t xml:space="preserve"> тыс</w:t>
      </w:r>
      <w:r w:rsidRPr="00F16A5C">
        <w:t xml:space="preserve">. рублей или </w:t>
      </w:r>
      <w:r w:rsidR="00977A34">
        <w:t>58</w:t>
      </w:r>
      <w:r w:rsidR="00B8345C">
        <w:t>,</w:t>
      </w:r>
      <w:r w:rsidR="00977A34">
        <w:t>2</w:t>
      </w:r>
      <w:r w:rsidRPr="00F16A5C">
        <w:t xml:space="preserve"> процента к годовым плановым назначениям. </w:t>
      </w:r>
      <w:r w:rsidRPr="001E6ECF">
        <w:t xml:space="preserve">Наибольший удельный вес в их структуре занимают: </w:t>
      </w:r>
      <w:r w:rsidR="00DF389C" w:rsidRPr="001E6ECF">
        <w:t xml:space="preserve">единый сельскохозяйственный налог- </w:t>
      </w:r>
      <w:r w:rsidR="002F6761">
        <w:t>2</w:t>
      </w:r>
      <w:r w:rsidR="00977A34">
        <w:t>972</w:t>
      </w:r>
      <w:r w:rsidR="002F6761">
        <w:t>,</w:t>
      </w:r>
      <w:r w:rsidR="00977A34">
        <w:t>0</w:t>
      </w:r>
      <w:r w:rsidR="00DF389C" w:rsidRPr="001E6ECF">
        <w:t xml:space="preserve"> тыс. рублей или </w:t>
      </w:r>
      <w:r w:rsidR="002F6761">
        <w:t>7</w:t>
      </w:r>
      <w:r w:rsidR="00977A34">
        <w:t>6</w:t>
      </w:r>
      <w:r w:rsidR="002F6761">
        <w:t>,</w:t>
      </w:r>
      <w:r w:rsidR="00977A34">
        <w:t>7</w:t>
      </w:r>
      <w:r w:rsidR="00DF389C" w:rsidRPr="001E6ECF">
        <w:t xml:space="preserve"> процентов</w:t>
      </w:r>
      <w:r w:rsidR="0029274D" w:rsidRPr="001E6ECF">
        <w:t xml:space="preserve">, </w:t>
      </w:r>
      <w:r w:rsidR="0060581F" w:rsidRPr="001E6ECF">
        <w:t xml:space="preserve">земельный налог- </w:t>
      </w:r>
      <w:r w:rsidR="00977A34">
        <w:t>1342,7</w:t>
      </w:r>
      <w:r w:rsidR="0060581F" w:rsidRPr="001E6ECF">
        <w:t xml:space="preserve"> </w:t>
      </w:r>
      <w:proofErr w:type="spellStart"/>
      <w:proofErr w:type="gramStart"/>
      <w:r w:rsidR="0060581F" w:rsidRPr="001E6ECF">
        <w:t>тыс.рублей</w:t>
      </w:r>
      <w:proofErr w:type="spellEnd"/>
      <w:proofErr w:type="gramEnd"/>
      <w:r w:rsidR="0060581F" w:rsidRPr="001E6ECF">
        <w:t xml:space="preserve"> или </w:t>
      </w:r>
      <w:r w:rsidR="00977A34">
        <w:t>42</w:t>
      </w:r>
      <w:r w:rsidR="002F6761">
        <w:t>,</w:t>
      </w:r>
      <w:r w:rsidR="00977A34">
        <w:t>7</w:t>
      </w:r>
      <w:r w:rsidR="0060581F" w:rsidRPr="001E6ECF">
        <w:t xml:space="preserve"> процентов,  </w:t>
      </w:r>
      <w:r w:rsidRPr="007904A2">
        <w:t xml:space="preserve">налог на доходы физических лиц – </w:t>
      </w:r>
      <w:r w:rsidR="00977A34">
        <w:t>704,4</w:t>
      </w:r>
      <w:r w:rsidR="002F6761">
        <w:t xml:space="preserve"> </w:t>
      </w:r>
      <w:r w:rsidRPr="007904A2">
        <w:t> </w:t>
      </w:r>
      <w:r w:rsidR="00B17854" w:rsidRPr="007904A2">
        <w:t>тыс</w:t>
      </w:r>
      <w:r w:rsidRPr="007904A2">
        <w:t xml:space="preserve">. рублей или </w:t>
      </w:r>
      <w:r w:rsidR="00977A34">
        <w:t>49</w:t>
      </w:r>
      <w:r w:rsidR="002F6761">
        <w:t>,</w:t>
      </w:r>
      <w:r w:rsidR="00977A34">
        <w:t>6</w:t>
      </w:r>
      <w:r w:rsidRPr="007904A2">
        <w:t xml:space="preserve"> процент</w:t>
      </w:r>
      <w:r w:rsidR="00A40AAB" w:rsidRPr="007904A2">
        <w:t>ов</w:t>
      </w:r>
      <w:r w:rsidR="00984B6B">
        <w:t>.</w:t>
      </w:r>
    </w:p>
    <w:p w:rsidR="00D959CE" w:rsidRPr="007904A2" w:rsidRDefault="00B17854" w:rsidP="00B17854">
      <w:pPr>
        <w:jc w:val="both"/>
      </w:pPr>
      <w:r w:rsidRPr="007904A2">
        <w:t xml:space="preserve">         </w:t>
      </w:r>
      <w:r w:rsidR="00F737F3" w:rsidRPr="007904A2">
        <w:t xml:space="preserve">Безвозмездные поступления </w:t>
      </w:r>
      <w:r w:rsidR="00D959CE" w:rsidRPr="007904A2">
        <w:t xml:space="preserve">за </w:t>
      </w:r>
      <w:r w:rsidR="00977A34">
        <w:t>2</w:t>
      </w:r>
      <w:r w:rsidR="0060581F" w:rsidRPr="007904A2">
        <w:t xml:space="preserve"> квартал</w:t>
      </w:r>
      <w:r w:rsidR="00773F3C" w:rsidRPr="007904A2">
        <w:t xml:space="preserve"> </w:t>
      </w:r>
      <w:r w:rsidR="00D959CE" w:rsidRPr="007904A2">
        <w:t>20</w:t>
      </w:r>
      <w:r w:rsidR="00A636AB">
        <w:t>2</w:t>
      </w:r>
      <w:r w:rsidR="002F6761">
        <w:t>5</w:t>
      </w:r>
      <w:r w:rsidR="00D959CE" w:rsidRPr="007904A2">
        <w:t xml:space="preserve"> года составили </w:t>
      </w:r>
      <w:r w:rsidR="00977A34">
        <w:t>25013,2</w:t>
      </w:r>
      <w:r w:rsidR="00030FC2" w:rsidRPr="007904A2">
        <w:t xml:space="preserve"> </w:t>
      </w:r>
      <w:r w:rsidRPr="007904A2">
        <w:t>тыс</w:t>
      </w:r>
      <w:r w:rsidR="00D959CE" w:rsidRPr="007904A2">
        <w:t xml:space="preserve">. рублей.  </w:t>
      </w:r>
    </w:p>
    <w:p w:rsidR="00B2648D" w:rsidRPr="00F54D35" w:rsidRDefault="00B2648D" w:rsidP="00D959CE">
      <w:pPr>
        <w:ind w:firstLine="720"/>
        <w:jc w:val="both"/>
        <w:rPr>
          <w:highlight w:val="yellow"/>
        </w:rPr>
      </w:pPr>
    </w:p>
    <w:p w:rsidR="00D959CE" w:rsidRPr="003C6B91" w:rsidRDefault="00D959CE" w:rsidP="00D959CE">
      <w:pPr>
        <w:ind w:firstLine="720"/>
        <w:jc w:val="both"/>
      </w:pPr>
      <w:r w:rsidRPr="003C6B91">
        <w:t xml:space="preserve">Основные направления расходов </w:t>
      </w:r>
      <w:r w:rsidR="00B17854" w:rsidRPr="003C6B91">
        <w:t>местного</w:t>
      </w:r>
      <w:r w:rsidRPr="003C6B91">
        <w:t xml:space="preserve"> бюджета:</w:t>
      </w:r>
    </w:p>
    <w:p w:rsidR="00C81679" w:rsidRPr="003C6B91" w:rsidRDefault="00C81679" w:rsidP="00C81679">
      <w:pPr>
        <w:ind w:firstLine="900"/>
        <w:jc w:val="both"/>
      </w:pPr>
      <w:r w:rsidRPr="003C6B91">
        <w:t xml:space="preserve">обеспечение деятельности </w:t>
      </w:r>
      <w:r w:rsidR="00A45595" w:rsidRPr="003C6B91">
        <w:t>местной администрации</w:t>
      </w:r>
      <w:r w:rsidRPr="003C6B91">
        <w:t xml:space="preserve">   –  </w:t>
      </w:r>
      <w:r w:rsidR="00977A34">
        <w:t>3707,3</w:t>
      </w:r>
      <w:r w:rsidR="00A45595" w:rsidRPr="003C6B91">
        <w:t xml:space="preserve"> тыс</w:t>
      </w:r>
      <w:r w:rsidRPr="003C6B91">
        <w:t>. рублей;</w:t>
      </w:r>
    </w:p>
    <w:p w:rsidR="00A45595" w:rsidRPr="001255B6" w:rsidRDefault="003E3D0C" w:rsidP="00C81679">
      <w:pPr>
        <w:ind w:firstLine="900"/>
        <w:jc w:val="both"/>
      </w:pPr>
      <w:r w:rsidRPr="001255B6">
        <w:t>жилищно-коммунальное хозяйство</w:t>
      </w:r>
      <w:r w:rsidR="00A45595" w:rsidRPr="001255B6">
        <w:t xml:space="preserve"> – </w:t>
      </w:r>
      <w:r w:rsidR="00977A34">
        <w:t>844,5</w:t>
      </w:r>
      <w:r w:rsidR="000808B6">
        <w:t xml:space="preserve"> </w:t>
      </w:r>
      <w:r w:rsidR="00A45595" w:rsidRPr="001255B6">
        <w:t>тыс.</w:t>
      </w:r>
      <w:r w:rsidR="00DC0F6C" w:rsidRPr="001255B6">
        <w:t xml:space="preserve"> </w:t>
      </w:r>
      <w:r w:rsidR="00A45595" w:rsidRPr="001255B6">
        <w:t>рублей;</w:t>
      </w:r>
    </w:p>
    <w:p w:rsidR="00C81679" w:rsidRPr="001255B6" w:rsidRDefault="00A45595" w:rsidP="00C81679">
      <w:pPr>
        <w:autoSpaceDE w:val="0"/>
        <w:autoSpaceDN w:val="0"/>
        <w:adjustRightInd w:val="0"/>
        <w:ind w:firstLine="900"/>
        <w:jc w:val="both"/>
      </w:pPr>
      <w:r w:rsidRPr="001255B6">
        <w:t>обеспечение деятельности учреждений культуры</w:t>
      </w:r>
      <w:r w:rsidR="00C81679" w:rsidRPr="001255B6">
        <w:t xml:space="preserve"> – </w:t>
      </w:r>
      <w:r w:rsidR="00977A34">
        <w:t>24930,6</w:t>
      </w:r>
      <w:r w:rsidR="00C81679" w:rsidRPr="001255B6">
        <w:t xml:space="preserve"> </w:t>
      </w:r>
      <w:r w:rsidRPr="001255B6">
        <w:t>тыс</w:t>
      </w:r>
      <w:r w:rsidR="00C81679" w:rsidRPr="001255B6">
        <w:t>. рублей;</w:t>
      </w:r>
    </w:p>
    <w:p w:rsidR="00A45595" w:rsidRPr="00775033" w:rsidRDefault="00D959CE" w:rsidP="00A45595">
      <w:pPr>
        <w:tabs>
          <w:tab w:val="left" w:pos="1260"/>
        </w:tabs>
        <w:ind w:firstLine="720"/>
        <w:jc w:val="both"/>
      </w:pPr>
      <w:r w:rsidRPr="001255B6">
        <w:rPr>
          <w:color w:val="000000"/>
        </w:rPr>
        <w:t>Из Фонда компенсаций областного бюджета</w:t>
      </w:r>
      <w:r w:rsidR="009B299F" w:rsidRPr="001255B6">
        <w:rPr>
          <w:color w:val="000000"/>
        </w:rPr>
        <w:t>,</w:t>
      </w:r>
      <w:r w:rsidRPr="001255B6">
        <w:rPr>
          <w:color w:val="000000"/>
        </w:rPr>
        <w:t xml:space="preserve"> </w:t>
      </w:r>
      <w:r w:rsidR="00C97F61" w:rsidRPr="001255B6">
        <w:rPr>
          <w:color w:val="000000"/>
        </w:rPr>
        <w:t xml:space="preserve">бюджету </w:t>
      </w:r>
      <w:r w:rsidR="00A05DA7" w:rsidRPr="001255B6">
        <w:rPr>
          <w:color w:val="000000"/>
        </w:rPr>
        <w:t>Манычского</w:t>
      </w:r>
      <w:r w:rsidR="00C97F61" w:rsidRPr="001255B6">
        <w:rPr>
          <w:color w:val="000000"/>
        </w:rPr>
        <w:t xml:space="preserve"> сельского поселения</w:t>
      </w:r>
      <w:r w:rsidR="00697EC5" w:rsidRPr="001255B6">
        <w:rPr>
          <w:color w:val="000000"/>
        </w:rPr>
        <w:t xml:space="preserve"> </w:t>
      </w:r>
      <w:proofErr w:type="spellStart"/>
      <w:r w:rsidR="00697EC5" w:rsidRPr="001255B6">
        <w:rPr>
          <w:color w:val="000000"/>
        </w:rPr>
        <w:t>Сальского</w:t>
      </w:r>
      <w:proofErr w:type="spellEnd"/>
      <w:r w:rsidR="00697EC5" w:rsidRPr="001255B6">
        <w:rPr>
          <w:color w:val="000000"/>
        </w:rPr>
        <w:t xml:space="preserve"> района</w:t>
      </w:r>
      <w:r w:rsidRPr="001255B6">
        <w:rPr>
          <w:color w:val="000000"/>
        </w:rPr>
        <w:t xml:space="preserve"> выделены </w:t>
      </w:r>
      <w:r w:rsidR="007D3EC8">
        <w:rPr>
          <w:color w:val="000000"/>
        </w:rPr>
        <w:t>с</w:t>
      </w:r>
      <w:r w:rsidR="007D3EC8" w:rsidRPr="007D3EC8">
        <w:rPr>
          <w:color w:val="000000"/>
        </w:rPr>
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B8345C">
        <w:rPr>
          <w:color w:val="000000"/>
        </w:rPr>
        <w:t xml:space="preserve"> </w:t>
      </w:r>
      <w:r w:rsidRPr="001255B6">
        <w:rPr>
          <w:color w:val="000000"/>
        </w:rPr>
        <w:t xml:space="preserve">в объеме </w:t>
      </w:r>
      <w:r w:rsidR="00977A34">
        <w:rPr>
          <w:color w:val="000000"/>
        </w:rPr>
        <w:t>51</w:t>
      </w:r>
      <w:r w:rsidR="00B94CC3">
        <w:rPr>
          <w:color w:val="000000"/>
        </w:rPr>
        <w:t>,</w:t>
      </w:r>
      <w:r w:rsidR="00977A34">
        <w:rPr>
          <w:color w:val="000000"/>
        </w:rPr>
        <w:t>7</w:t>
      </w:r>
      <w:r w:rsidR="002F6761">
        <w:rPr>
          <w:color w:val="000000"/>
        </w:rPr>
        <w:t xml:space="preserve"> </w:t>
      </w:r>
      <w:r w:rsidR="00775033" w:rsidRPr="001255B6">
        <w:rPr>
          <w:color w:val="000000"/>
        </w:rPr>
        <w:t>тыс. рублей.</w:t>
      </w:r>
    </w:p>
    <w:p w:rsidR="00A45595" w:rsidRDefault="00A45595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tbl>
      <w:tblPr>
        <w:tblW w:w="10503" w:type="dxa"/>
        <w:tblInd w:w="97" w:type="dxa"/>
        <w:tblLook w:val="04A0" w:firstRow="1" w:lastRow="0" w:firstColumn="1" w:lastColumn="0" w:noHBand="0" w:noVBand="1"/>
      </w:tblPr>
      <w:tblGrid>
        <w:gridCol w:w="10217"/>
        <w:gridCol w:w="286"/>
      </w:tblGrid>
      <w:tr w:rsidR="003E44F4" w:rsidRPr="003E44F4" w:rsidTr="005C6DE6">
        <w:trPr>
          <w:gridAfter w:val="1"/>
          <w:wAfter w:w="286" w:type="dxa"/>
          <w:trHeight w:val="375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14" w:rsidRDefault="003E44F4" w:rsidP="00501F58">
            <w:pPr>
              <w:jc w:val="right"/>
              <w:rPr>
                <w:sz w:val="28"/>
                <w:szCs w:val="28"/>
              </w:rPr>
            </w:pPr>
            <w:r w:rsidRPr="003E44F4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1C1E14" w:rsidRDefault="001C1E14" w:rsidP="00501F58">
            <w:pPr>
              <w:jc w:val="right"/>
              <w:rPr>
                <w:sz w:val="28"/>
                <w:szCs w:val="28"/>
              </w:rPr>
            </w:pPr>
          </w:p>
          <w:p w:rsidR="00501F58" w:rsidRDefault="001C1E14" w:rsidP="00501F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501F58" w:rsidRDefault="00501F58" w:rsidP="00501F58">
            <w:pPr>
              <w:jc w:val="right"/>
              <w:rPr>
                <w:sz w:val="28"/>
                <w:szCs w:val="28"/>
              </w:rPr>
            </w:pPr>
          </w:p>
          <w:p w:rsidR="00501F58" w:rsidRDefault="00501F58" w:rsidP="00501F58">
            <w:pPr>
              <w:jc w:val="right"/>
              <w:rPr>
                <w:sz w:val="28"/>
                <w:szCs w:val="28"/>
              </w:rPr>
            </w:pPr>
          </w:p>
          <w:p w:rsidR="00984B6B" w:rsidRDefault="00984B6B" w:rsidP="00501F58">
            <w:pPr>
              <w:jc w:val="right"/>
              <w:rPr>
                <w:sz w:val="28"/>
                <w:szCs w:val="28"/>
              </w:rPr>
            </w:pPr>
          </w:p>
          <w:p w:rsidR="00984B6B" w:rsidRDefault="00984B6B" w:rsidP="00501F58">
            <w:pPr>
              <w:jc w:val="right"/>
              <w:rPr>
                <w:sz w:val="28"/>
                <w:szCs w:val="28"/>
              </w:rPr>
            </w:pPr>
          </w:p>
          <w:p w:rsidR="0029274D" w:rsidRDefault="001C1E14" w:rsidP="00501F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B94CC3" w:rsidRDefault="00B94CC3" w:rsidP="00501F58">
            <w:pPr>
              <w:jc w:val="right"/>
              <w:rPr>
                <w:sz w:val="28"/>
                <w:szCs w:val="28"/>
              </w:rPr>
            </w:pPr>
          </w:p>
          <w:p w:rsidR="00B94CC3" w:rsidRDefault="00B94CC3" w:rsidP="00501F58">
            <w:pPr>
              <w:jc w:val="right"/>
              <w:rPr>
                <w:sz w:val="28"/>
                <w:szCs w:val="28"/>
              </w:rPr>
            </w:pPr>
          </w:p>
          <w:p w:rsidR="00B94CC3" w:rsidRDefault="00B94CC3" w:rsidP="00501F58">
            <w:pPr>
              <w:jc w:val="right"/>
              <w:rPr>
                <w:sz w:val="28"/>
                <w:szCs w:val="28"/>
              </w:rPr>
            </w:pPr>
          </w:p>
          <w:p w:rsidR="003E44F4" w:rsidRPr="003E44F4" w:rsidRDefault="001C1E14" w:rsidP="00501F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E44F4" w:rsidRPr="003E44F4">
              <w:rPr>
                <w:sz w:val="28"/>
                <w:szCs w:val="28"/>
              </w:rPr>
              <w:t>Приложение</w:t>
            </w:r>
          </w:p>
        </w:tc>
      </w:tr>
      <w:tr w:rsidR="003E44F4" w:rsidRPr="003E44F4" w:rsidTr="005C6DE6">
        <w:trPr>
          <w:gridAfter w:val="1"/>
          <w:wAfter w:w="286" w:type="dxa"/>
          <w:trHeight w:val="375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3E44F4" w:rsidRDefault="003E44F4" w:rsidP="00501F58">
            <w:pPr>
              <w:jc w:val="right"/>
              <w:rPr>
                <w:sz w:val="28"/>
                <w:szCs w:val="28"/>
              </w:rPr>
            </w:pPr>
            <w:r w:rsidRPr="003E44F4">
              <w:rPr>
                <w:sz w:val="28"/>
                <w:szCs w:val="28"/>
              </w:rPr>
              <w:lastRenderedPageBreak/>
              <w:t xml:space="preserve">                                                                к сведениям о ходе исполнения</w:t>
            </w:r>
          </w:p>
        </w:tc>
      </w:tr>
      <w:tr w:rsidR="003E44F4" w:rsidRPr="003E44F4" w:rsidTr="005C6DE6">
        <w:trPr>
          <w:gridAfter w:val="1"/>
          <w:wAfter w:w="286" w:type="dxa"/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3E44F4" w:rsidRDefault="003E44F4" w:rsidP="00977A34">
            <w:pPr>
              <w:jc w:val="right"/>
              <w:rPr>
                <w:sz w:val="28"/>
                <w:szCs w:val="28"/>
              </w:rPr>
            </w:pPr>
            <w:r w:rsidRPr="003E44F4">
              <w:rPr>
                <w:sz w:val="28"/>
                <w:szCs w:val="28"/>
              </w:rPr>
              <w:t xml:space="preserve">                                                                  местного бюджета за </w:t>
            </w:r>
            <w:r w:rsidR="00977A34">
              <w:rPr>
                <w:sz w:val="28"/>
                <w:szCs w:val="28"/>
              </w:rPr>
              <w:t>2</w:t>
            </w:r>
            <w:r w:rsidR="00501F58">
              <w:rPr>
                <w:sz w:val="28"/>
                <w:szCs w:val="28"/>
              </w:rPr>
              <w:t xml:space="preserve"> квартал</w:t>
            </w:r>
            <w:r w:rsidRPr="003E44F4">
              <w:rPr>
                <w:sz w:val="28"/>
                <w:szCs w:val="28"/>
              </w:rPr>
              <w:t xml:space="preserve"> 20</w:t>
            </w:r>
            <w:r w:rsidR="00A636AB">
              <w:rPr>
                <w:sz w:val="28"/>
                <w:szCs w:val="28"/>
              </w:rPr>
              <w:t>2</w:t>
            </w:r>
            <w:r w:rsidR="007D3EC8">
              <w:rPr>
                <w:sz w:val="28"/>
                <w:szCs w:val="28"/>
              </w:rPr>
              <w:t>5</w:t>
            </w:r>
            <w:r w:rsidRPr="003E44F4">
              <w:rPr>
                <w:sz w:val="28"/>
                <w:szCs w:val="28"/>
              </w:rPr>
              <w:t xml:space="preserve"> года</w:t>
            </w:r>
          </w:p>
        </w:tc>
      </w:tr>
      <w:tr w:rsidR="003E44F4" w:rsidRPr="003E44F4" w:rsidTr="005C6DE6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4F4" w:rsidRPr="003E44F4" w:rsidRDefault="003E44F4" w:rsidP="003E4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4F4" w:rsidRPr="003E44F4" w:rsidRDefault="003E44F4" w:rsidP="003E44F4">
            <w:pPr>
              <w:jc w:val="center"/>
              <w:rPr>
                <w:color w:val="000000"/>
                <w:sz w:val="28"/>
                <w:szCs w:val="28"/>
              </w:rPr>
            </w:pPr>
            <w:r w:rsidRPr="003E44F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44F4" w:rsidRPr="003E44F4" w:rsidTr="005C6DE6">
        <w:trPr>
          <w:gridAfter w:val="1"/>
          <w:wAfter w:w="286" w:type="dxa"/>
          <w:trHeight w:val="36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4F4" w:rsidRPr="003E44F4" w:rsidRDefault="003E44F4" w:rsidP="003E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3E44F4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3E44F4" w:rsidRPr="003E44F4" w:rsidTr="005C6DE6">
        <w:trPr>
          <w:gridAfter w:val="1"/>
          <w:wAfter w:w="286" w:type="dxa"/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3E44F4" w:rsidRDefault="003E44F4" w:rsidP="00977A34">
            <w:pPr>
              <w:jc w:val="center"/>
              <w:rPr>
                <w:b/>
                <w:bCs/>
                <w:sz w:val="28"/>
                <w:szCs w:val="28"/>
              </w:rPr>
            </w:pPr>
            <w:r w:rsidRPr="003E44F4">
              <w:rPr>
                <w:b/>
                <w:bCs/>
                <w:sz w:val="28"/>
                <w:szCs w:val="28"/>
              </w:rPr>
              <w:t xml:space="preserve">местного бюджета за </w:t>
            </w:r>
            <w:r w:rsidR="00977A34">
              <w:rPr>
                <w:b/>
                <w:bCs/>
                <w:sz w:val="28"/>
                <w:szCs w:val="28"/>
              </w:rPr>
              <w:t>2</w:t>
            </w:r>
            <w:r w:rsidR="00501F58">
              <w:rPr>
                <w:b/>
                <w:bCs/>
                <w:sz w:val="28"/>
                <w:szCs w:val="28"/>
              </w:rPr>
              <w:t xml:space="preserve"> квартал  20</w:t>
            </w:r>
            <w:r w:rsidR="007B0BC3">
              <w:rPr>
                <w:b/>
                <w:bCs/>
                <w:sz w:val="28"/>
                <w:szCs w:val="28"/>
              </w:rPr>
              <w:t>2</w:t>
            </w:r>
            <w:r w:rsidR="007D3EC8">
              <w:rPr>
                <w:b/>
                <w:bCs/>
                <w:sz w:val="28"/>
                <w:szCs w:val="28"/>
              </w:rPr>
              <w:t>5</w:t>
            </w:r>
            <w:r w:rsidRPr="003E44F4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3E44F4" w:rsidRPr="003E44F4" w:rsidTr="005C6DE6">
        <w:trPr>
          <w:trHeight w:val="375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AD773A" w:rsidRDefault="003E44F4" w:rsidP="002F5A49">
            <w:pPr>
              <w:jc w:val="center"/>
            </w:pPr>
          </w:p>
          <w:tbl>
            <w:tblPr>
              <w:tblW w:w="9865" w:type="dxa"/>
              <w:tblLook w:val="04A0" w:firstRow="1" w:lastRow="0" w:firstColumn="1" w:lastColumn="0" w:noHBand="0" w:noVBand="1"/>
            </w:tblPr>
            <w:tblGrid>
              <w:gridCol w:w="5705"/>
              <w:gridCol w:w="2200"/>
              <w:gridCol w:w="1960"/>
            </w:tblGrid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71415">
                    <w:t>Наименование показателя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415" w:rsidRPr="00A71415" w:rsidRDefault="00A71415" w:rsidP="00977A34">
                  <w:pPr>
                    <w:jc w:val="center"/>
                  </w:pPr>
                  <w:r w:rsidRPr="00A71415">
                    <w:t>Утвержденные бюджетные назначения</w:t>
                  </w:r>
                  <w:r w:rsidRPr="00AD773A">
                    <w:t xml:space="preserve"> на 20</w:t>
                  </w:r>
                  <w:r w:rsidR="007B0BC3">
                    <w:t>2</w:t>
                  </w:r>
                  <w:r w:rsidR="00977A34">
                    <w:t>5</w:t>
                  </w:r>
                  <w:r w:rsidR="00AE75CD" w:rsidRPr="00AD773A">
                    <w:t>г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71415">
                    <w:t>Исполнено</w:t>
                  </w: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AC28ED">
              <w:trPr>
                <w:trHeight w:val="469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AC28ED">
              <w:trPr>
                <w:trHeight w:val="252"/>
              </w:trPr>
              <w:tc>
                <w:tcPr>
                  <w:tcW w:w="5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71415">
                    <w:t>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3</w:t>
                  </w:r>
                </w:p>
              </w:tc>
            </w:tr>
            <w:tr w:rsidR="00A71415" w:rsidRPr="00AD773A" w:rsidTr="00AC28ED">
              <w:trPr>
                <w:trHeight w:val="6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НАЛОГОВЫЕ И НЕНАЛОГОВЫЕ ДОХОДЫ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984B6B">
                  <w:pPr>
                    <w:jc w:val="center"/>
                  </w:pPr>
                  <w:r>
                    <w:t>8737,5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977A34" w:rsidP="002F5A49">
                  <w:pPr>
                    <w:jc w:val="center"/>
                  </w:pPr>
                  <w:r>
                    <w:t>5088,6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НАЛОГИ НА ПРИБЫЛЬ, ДОХОДЫ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t>1421,0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977A34" w:rsidP="002F5A49">
                  <w:pPr>
                    <w:jc w:val="center"/>
                  </w:pPr>
                  <w:r>
                    <w:t>704,4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bookmarkStart w:id="1" w:name="RANGE!A23:D25"/>
                  <w:r w:rsidRPr="00A71415">
                    <w:t>Налог на доходы физических лиц</w:t>
                  </w:r>
                  <w:bookmarkEnd w:id="1"/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t>1421,0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977A34" w:rsidP="002F5A49">
                  <w:pPr>
                    <w:jc w:val="center"/>
                  </w:pPr>
                  <w:r>
                    <w:t>704,4</w:t>
                  </w:r>
                </w:p>
              </w:tc>
            </w:tr>
            <w:tr w:rsidR="00A71415" w:rsidRPr="00AD773A" w:rsidTr="00790509">
              <w:trPr>
                <w:trHeight w:val="13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79583E" w:rsidP="00B4793E">
                  <w:pPr>
                    <w:jc w:val="both"/>
                  </w:pPr>
                  <w:r w:rsidRPr="0079583E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F46493" w:rsidP="0079583E">
                  <w:pPr>
                    <w:jc w:val="center"/>
                  </w:pPr>
                  <w:r>
                    <w:t>9</w:t>
                  </w:r>
                  <w:r w:rsidR="0079583E">
                    <w:t>27</w:t>
                  </w:r>
                  <w:r>
                    <w:t>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977A34" w:rsidP="002F5A49">
                  <w:pPr>
                    <w:jc w:val="center"/>
                  </w:pPr>
                  <w:r>
                    <w:t>328,5</w:t>
                  </w:r>
                </w:p>
              </w:tc>
            </w:tr>
            <w:tr w:rsidR="00A71415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79583E" w:rsidP="00B4793E">
                  <w:pPr>
                    <w:jc w:val="both"/>
                  </w:pPr>
                  <w:r w:rsidRPr="0079583E"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</w:t>
                  </w:r>
                  <w:r w:rsidRPr="0079583E">
                    <w:lastRenderedPageBreak/>
                    <w:t>рублей за налоговые периоды после 1 января 2025 года)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lastRenderedPageBreak/>
                    <w:t>21,0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977A34" w:rsidP="002F5A49">
                  <w:pPr>
                    <w:jc w:val="center"/>
                  </w:pPr>
                  <w:r>
                    <w:t>3,1</w:t>
                  </w:r>
                </w:p>
              </w:tc>
            </w:tr>
            <w:tr w:rsidR="000808B6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808B6" w:rsidRPr="00A71415" w:rsidRDefault="0079583E" w:rsidP="00B4793E">
                  <w:pPr>
                    <w:jc w:val="both"/>
                  </w:pPr>
                  <w:r w:rsidRPr="0079583E">
                    <w:rPr>
                      <w:bCs/>
                    </w:rPr>
                    <w:lastRenderedPageBreak/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8B6" w:rsidRDefault="0079583E" w:rsidP="002F5A49">
                  <w:pPr>
                    <w:jc w:val="center"/>
                  </w:pPr>
                  <w:r>
                    <w:t>57,0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8B6" w:rsidRDefault="00977A34" w:rsidP="002F5A49">
                  <w:pPr>
                    <w:jc w:val="center"/>
                  </w:pPr>
                  <w:r>
                    <w:t>24,2</w:t>
                  </w:r>
                </w:p>
              </w:tc>
            </w:tr>
            <w:tr w:rsidR="00F46493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6493" w:rsidRPr="00F46493" w:rsidRDefault="0079583E" w:rsidP="00B4793E">
                  <w:pPr>
                    <w:jc w:val="both"/>
                    <w:rPr>
                      <w:bCs/>
                    </w:rPr>
                  </w:pPr>
                  <w:r w:rsidRPr="0079583E">
                    <w:rPr>
                      <w:bCs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6493" w:rsidRDefault="0079583E" w:rsidP="002F5A49">
                  <w:pPr>
                    <w:jc w:val="center"/>
                  </w:pPr>
                  <w:r>
                    <w:t>416,0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6493" w:rsidRDefault="000B0AE5" w:rsidP="002F5A49">
                  <w:pPr>
                    <w:jc w:val="center"/>
                  </w:pPr>
                  <w:r>
                    <w:t>348</w:t>
                  </w:r>
                  <w:r w:rsidR="0079583E">
                    <w:t>,6</w:t>
                  </w:r>
                </w:p>
              </w:tc>
            </w:tr>
            <w:tr w:rsidR="00AE75CD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5CD" w:rsidRPr="00A71415" w:rsidRDefault="00AE75CD" w:rsidP="00B4793E">
                  <w:pPr>
                    <w:jc w:val="both"/>
                  </w:pPr>
                  <w:r w:rsidRPr="00A71415">
                    <w:t>НАЛОГИ НА СОВОКУПНЫЙ ДОХОД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5CD" w:rsidRPr="00A71415" w:rsidRDefault="0079583E" w:rsidP="002F5A49">
                  <w:pPr>
                    <w:jc w:val="center"/>
                  </w:pPr>
                  <w:r>
                    <w:t>3875,0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5CD" w:rsidRPr="00A71415" w:rsidRDefault="000B0AE5" w:rsidP="002F5A49">
                  <w:pPr>
                    <w:jc w:val="center"/>
                  </w:pPr>
                  <w:r>
                    <w:t>2972,0</w:t>
                  </w:r>
                </w:p>
              </w:tc>
            </w:tr>
            <w:tr w:rsidR="00162F3A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Единый сельскохозяйственный налог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79583E" w:rsidP="002F5A49">
                  <w:pPr>
                    <w:jc w:val="center"/>
                  </w:pPr>
                  <w:r>
                    <w:t>3875,0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0B0AE5" w:rsidP="002F5A49">
                  <w:pPr>
                    <w:jc w:val="center"/>
                  </w:pPr>
                  <w:r>
                    <w:t>2972,0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НАЛОГИ НА ИМУЩЕСТВО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F46493" w:rsidP="0079583E">
                  <w:pPr>
                    <w:jc w:val="center"/>
                  </w:pPr>
                  <w:r>
                    <w:t>34</w:t>
                  </w:r>
                  <w:r w:rsidR="0079583E">
                    <w:t>10</w:t>
                  </w:r>
                  <w:r>
                    <w:t>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0B0AE5" w:rsidP="002F5A49">
                  <w:pPr>
                    <w:jc w:val="center"/>
                  </w:pPr>
                  <w:r>
                    <w:t>1389,9</w:t>
                  </w:r>
                </w:p>
              </w:tc>
            </w:tr>
            <w:tr w:rsidR="00162F3A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Налог на имущество физических лиц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79583E" w:rsidP="002F5A49">
                  <w:pPr>
                    <w:jc w:val="center"/>
                  </w:pPr>
                  <w:r>
                    <w:t>264,0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0B0AE5" w:rsidP="002F5A49">
                  <w:pPr>
                    <w:jc w:val="center"/>
                  </w:pPr>
                  <w:r>
                    <w:t>47,2</w:t>
                  </w:r>
                </w:p>
              </w:tc>
            </w:tr>
            <w:tr w:rsidR="00162F3A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79583E" w:rsidP="0079583E">
                  <w:pPr>
                    <w:jc w:val="center"/>
                  </w:pPr>
                  <w:r>
                    <w:t>264</w:t>
                  </w:r>
                  <w:r w:rsidR="00F46493">
                    <w:t>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0B0AE5" w:rsidP="002F5A49">
                  <w:pPr>
                    <w:jc w:val="center"/>
                  </w:pPr>
                  <w:r>
                    <w:t>47,2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Земельный налог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F46493" w:rsidP="0079583E">
                  <w:pPr>
                    <w:jc w:val="center"/>
                  </w:pPr>
                  <w:r>
                    <w:t>31</w:t>
                  </w:r>
                  <w:r w:rsidR="0079583E">
                    <w:t>46</w:t>
                  </w:r>
                  <w:r>
                    <w:t>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0B0AE5" w:rsidP="002F5A49">
                  <w:pPr>
                    <w:jc w:val="center"/>
                  </w:pPr>
                  <w:r>
                    <w:t>1342,7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Земельный налог с организаций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F46493" w:rsidP="0079583E">
                  <w:pPr>
                    <w:jc w:val="center"/>
                  </w:pPr>
                  <w:r>
                    <w:t>12</w:t>
                  </w:r>
                  <w:r w:rsidR="0079583E">
                    <w:t>46</w:t>
                  </w:r>
                  <w:r>
                    <w:t>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0B0AE5" w:rsidP="000808B6">
                  <w:pPr>
                    <w:jc w:val="center"/>
                  </w:pPr>
                  <w:r>
                    <w:t>1225,2</w:t>
                  </w:r>
                </w:p>
              </w:tc>
            </w:tr>
            <w:tr w:rsidR="00162F3A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F46493" w:rsidP="0079583E">
                  <w:pPr>
                    <w:jc w:val="center"/>
                  </w:pPr>
                  <w:r>
                    <w:t>12</w:t>
                  </w:r>
                  <w:r w:rsidR="0079583E">
                    <w:t>46</w:t>
                  </w:r>
                  <w:r>
                    <w:t>,</w:t>
                  </w:r>
                  <w:r w:rsidR="000808B6">
                    <w:t>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0B0AE5" w:rsidP="000808B6">
                  <w:pPr>
                    <w:jc w:val="center"/>
                  </w:pPr>
                  <w:r>
                    <w:t>1225,2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Земельный налог с физических лиц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0808B6" w:rsidP="0079583E">
                  <w:pPr>
                    <w:jc w:val="center"/>
                  </w:pPr>
                  <w:r>
                    <w:t>19</w:t>
                  </w:r>
                  <w:r w:rsidR="00F46493">
                    <w:t>0</w:t>
                  </w:r>
                  <w:r w:rsidR="0079583E">
                    <w:t>0</w:t>
                  </w:r>
                  <w:r>
                    <w:t>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0B0AE5" w:rsidP="000808B6">
                  <w:pPr>
                    <w:jc w:val="center"/>
                  </w:pPr>
                  <w:r>
                    <w:t>117,5</w:t>
                  </w:r>
                </w:p>
              </w:tc>
            </w:tr>
            <w:tr w:rsidR="00162F3A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713CF6" w:rsidP="0079583E">
                  <w:pPr>
                    <w:jc w:val="center"/>
                  </w:pPr>
                  <w:r>
                    <w:t>19</w:t>
                  </w:r>
                  <w:r w:rsidR="00F46493">
                    <w:t>0</w:t>
                  </w:r>
                  <w:r w:rsidR="0079583E">
                    <w:t>0</w:t>
                  </w:r>
                  <w:r w:rsidR="00AC28ED">
                    <w:t>,</w:t>
                  </w:r>
                  <w:r w:rsidR="000808B6">
                    <w:t>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0B0AE5" w:rsidP="000808B6">
                  <w:pPr>
                    <w:jc w:val="center"/>
                  </w:pPr>
                  <w:r>
                    <w:t>117,5</w:t>
                  </w:r>
                </w:p>
              </w:tc>
            </w:tr>
            <w:tr w:rsidR="00A71415" w:rsidRPr="00AD773A" w:rsidTr="00AC28ED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ГОСУДАРСТВЕННАЯ ПОШЛИНА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t>9,5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0808B6">
                  <w:pPr>
                    <w:jc w:val="center"/>
                  </w:pPr>
                  <w:r>
                    <w:t>1</w:t>
                  </w:r>
                  <w:r w:rsidR="00F46493">
                    <w:t>,</w:t>
                  </w:r>
                  <w:r w:rsidR="000B0AE5">
                    <w:t>2</w:t>
                  </w:r>
                </w:p>
              </w:tc>
            </w:tr>
            <w:tr w:rsidR="00A71415" w:rsidRPr="00AD773A" w:rsidTr="00AC28ED">
              <w:trPr>
                <w:trHeight w:val="900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t>9,5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79583E" w:rsidP="000808B6">
                  <w:pPr>
                    <w:jc w:val="center"/>
                  </w:pPr>
                  <w:r>
                    <w:t>1,</w:t>
                  </w:r>
                  <w:r w:rsidR="000B0AE5">
                    <w:t>2</w:t>
                  </w:r>
                </w:p>
              </w:tc>
            </w:tr>
            <w:tr w:rsidR="00A71415" w:rsidRPr="00AD773A" w:rsidTr="00790509">
              <w:trPr>
                <w:trHeight w:val="90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162F3A" w:rsidP="00B4793E">
                  <w:pPr>
                    <w:jc w:val="both"/>
                  </w:pPr>
                  <w:r w:rsidRPr="00162F3A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2F5A49">
                  <w:pPr>
                    <w:jc w:val="center"/>
                  </w:pPr>
                  <w:r>
                    <w:t>9,5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9583E" w:rsidP="000808B6">
                  <w:pPr>
                    <w:jc w:val="center"/>
                  </w:pPr>
                  <w:r>
                    <w:t>1</w:t>
                  </w:r>
                  <w:r w:rsidR="00F46493">
                    <w:t>,</w:t>
                  </w:r>
                  <w:r w:rsidR="000B0AE5">
                    <w:t>2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ШТРАФЫ, САНКЦИИ, ВОЗМЕЩЕНИЕ УЩЕРБА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B45D8F" w:rsidP="002F5A49">
                  <w:pPr>
                    <w:jc w:val="center"/>
                  </w:pPr>
                  <w:r>
                    <w:t>22,0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0B0AE5" w:rsidP="008B51FD">
                  <w:pPr>
                    <w:jc w:val="center"/>
                  </w:pPr>
                  <w:r>
                    <w:t>21,1</w:t>
                  </w:r>
                </w:p>
              </w:tc>
            </w:tr>
            <w:tr w:rsidR="00C7256D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7256D" w:rsidRPr="00A71415" w:rsidRDefault="00C7256D" w:rsidP="00B4793E">
                  <w:pPr>
                    <w:jc w:val="both"/>
                  </w:pPr>
                  <w:r w:rsidRPr="00C7256D"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B45D8F" w:rsidP="002F5A49">
                  <w:pPr>
                    <w:jc w:val="center"/>
                  </w:pPr>
                  <w:r>
                    <w:t>22,0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0B0AE5" w:rsidP="002F5A49">
                  <w:pPr>
                    <w:jc w:val="center"/>
                  </w:pPr>
                  <w:r>
                    <w:t>21,1</w:t>
                  </w:r>
                </w:p>
              </w:tc>
            </w:tr>
            <w:tr w:rsidR="00C7256D" w:rsidRPr="00AD773A" w:rsidTr="00790509">
              <w:trPr>
                <w:trHeight w:val="90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7256D" w:rsidRPr="00A71415" w:rsidRDefault="00C7256D" w:rsidP="00B4793E">
                  <w:pPr>
                    <w:jc w:val="both"/>
                  </w:pPr>
                  <w:r w:rsidRPr="00C7256D">
                    <w:lastRenderedPageBreak/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B45D8F" w:rsidP="002F5A49">
                  <w:pPr>
                    <w:jc w:val="center"/>
                  </w:pPr>
                  <w:r>
                    <w:t>22,0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0B0AE5" w:rsidP="002F5A49">
                  <w:pPr>
                    <w:jc w:val="center"/>
                  </w:pPr>
                  <w:r>
                    <w:t>21,1</w:t>
                  </w:r>
                </w:p>
              </w:tc>
            </w:tr>
            <w:tr w:rsidR="00A71415" w:rsidRPr="00AD773A" w:rsidTr="00790509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C7256D" w:rsidP="00B4793E">
                  <w:pPr>
                    <w:jc w:val="both"/>
                  </w:pPr>
                  <w:r w:rsidRPr="00C7256D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B45D8F" w:rsidP="002F5A49">
                  <w:pPr>
                    <w:jc w:val="center"/>
                  </w:pPr>
                  <w:r>
                    <w:t>22,0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0B0AE5" w:rsidP="002F5A49">
                  <w:pPr>
                    <w:jc w:val="center"/>
                  </w:pPr>
                  <w:r>
                    <w:t>21,1</w:t>
                  </w:r>
                </w:p>
              </w:tc>
            </w:tr>
            <w:tr w:rsidR="00BD14AE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БЕЗВОЗМЕЗДНЫЕ ПОСТУПЛЕНИЯ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DD29DF" w:rsidP="002F5A49">
                  <w:pPr>
                    <w:jc w:val="center"/>
                  </w:pPr>
                  <w:r>
                    <w:t>49520,1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DD29DF" w:rsidP="002F5A49">
                  <w:pPr>
                    <w:jc w:val="center"/>
                  </w:pPr>
                  <w:r>
                    <w:t>25013,2</w:t>
                  </w:r>
                </w:p>
              </w:tc>
            </w:tr>
            <w:tr w:rsidR="00555BF9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55BF9" w:rsidRPr="00A71415" w:rsidRDefault="00555BF9" w:rsidP="00B4793E">
                  <w:pPr>
                    <w:jc w:val="both"/>
                  </w:pPr>
                  <w:r w:rsidRPr="00A71415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BF9" w:rsidRPr="00A71415" w:rsidRDefault="00DD29DF" w:rsidP="002F5A49">
                  <w:pPr>
                    <w:jc w:val="center"/>
                  </w:pPr>
                  <w:r>
                    <w:t>49520,1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BF9" w:rsidRPr="00A71415" w:rsidRDefault="00DD29DF" w:rsidP="002F5A49">
                  <w:pPr>
                    <w:jc w:val="center"/>
                  </w:pPr>
                  <w:r>
                    <w:t>25013,2</w:t>
                  </w:r>
                </w:p>
              </w:tc>
            </w:tr>
            <w:tr w:rsidR="00BD14AE" w:rsidRPr="00AD773A" w:rsidTr="00790509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45D8F" w:rsidP="008B51FD">
                  <w:pPr>
                    <w:jc w:val="center"/>
                  </w:pPr>
                  <w:r>
                    <w:t>4306,5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DD29DF" w:rsidP="002F5A49">
                  <w:pPr>
                    <w:jc w:val="center"/>
                  </w:pPr>
                  <w:r>
                    <w:t>2153,3</w:t>
                  </w:r>
                </w:p>
              </w:tc>
            </w:tr>
            <w:tr w:rsidR="00B411CE" w:rsidRPr="00AD773A" w:rsidTr="001C2602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5D8F" w:rsidP="00B4793E">
                  <w:pPr>
                    <w:jc w:val="both"/>
                  </w:pPr>
                  <w:r w:rsidRPr="00B45D8F"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B45D8F" w:rsidP="002F5A49">
                  <w:pPr>
                    <w:jc w:val="center"/>
                  </w:pPr>
                  <w:r>
                    <w:t>713,8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DD29DF" w:rsidP="002F5A49">
                  <w:pPr>
                    <w:jc w:val="center"/>
                  </w:pPr>
                  <w:r>
                    <w:t>356,9</w:t>
                  </w:r>
                </w:p>
              </w:tc>
            </w:tr>
            <w:tr w:rsidR="00B411CE" w:rsidRPr="00AD773A" w:rsidTr="001C2602">
              <w:trPr>
                <w:trHeight w:val="450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5D8F" w:rsidP="00B4793E">
                  <w:pPr>
                    <w:jc w:val="both"/>
                  </w:pPr>
                  <w:r w:rsidRPr="00B45D8F"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B45D8F" w:rsidP="002F5A49">
                  <w:pPr>
                    <w:jc w:val="center"/>
                  </w:pPr>
                  <w:r>
                    <w:t>713,8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DD29DF" w:rsidP="002F5A49">
                  <w:pPr>
                    <w:jc w:val="center"/>
                  </w:pPr>
                  <w:r>
                    <w:t>356,9</w:t>
                  </w:r>
                </w:p>
              </w:tc>
            </w:tr>
            <w:tr w:rsidR="008B51FD" w:rsidRPr="00AD773A" w:rsidTr="009B6E2F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B51FD" w:rsidRPr="00900371" w:rsidRDefault="00B45D8F" w:rsidP="00B4793E">
                  <w:pPr>
                    <w:jc w:val="both"/>
                    <w:rPr>
                      <w:bCs/>
                    </w:rPr>
                  </w:pPr>
                  <w:r w:rsidRPr="00B45D8F">
                    <w:rPr>
                      <w:bCs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B45D8F" w:rsidP="008B51FD">
                  <w:pPr>
                    <w:jc w:val="center"/>
                  </w:pPr>
                  <w:r>
                    <w:t>3592,7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DD29DF" w:rsidP="00753B4C">
                  <w:pPr>
                    <w:jc w:val="center"/>
                  </w:pPr>
                  <w:r>
                    <w:t>1796,4</w:t>
                  </w:r>
                </w:p>
              </w:tc>
            </w:tr>
            <w:tr w:rsidR="008B51FD" w:rsidRPr="00AD773A" w:rsidTr="009B6E2F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B51FD" w:rsidRPr="00900371" w:rsidRDefault="00B45D8F" w:rsidP="00B4793E">
                  <w:pPr>
                    <w:jc w:val="both"/>
                    <w:rPr>
                      <w:bCs/>
                    </w:rPr>
                  </w:pPr>
                  <w:r w:rsidRPr="00B45D8F">
                    <w:rPr>
                      <w:bCs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B45D8F" w:rsidP="008B51FD">
                  <w:pPr>
                    <w:jc w:val="center"/>
                  </w:pPr>
                  <w:r>
                    <w:t>3592,7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DD29DF" w:rsidP="008B51FD">
                  <w:pPr>
                    <w:jc w:val="center"/>
                  </w:pPr>
                  <w:r>
                    <w:t>1796,4</w:t>
                  </w:r>
                </w:p>
              </w:tc>
            </w:tr>
            <w:tr w:rsidR="008B51FD" w:rsidRPr="00AD773A" w:rsidTr="00790509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B51FD" w:rsidRPr="00A71415" w:rsidRDefault="008B51FD" w:rsidP="00B4793E">
                  <w:pPr>
                    <w:jc w:val="both"/>
                  </w:pPr>
                  <w:r w:rsidRPr="00A71415"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B45D8F" w:rsidP="009B6E2F">
                  <w:pPr>
                    <w:jc w:val="center"/>
                  </w:pPr>
                  <w:r>
                    <w:t>164,5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DD29DF" w:rsidP="009B6E2F">
                  <w:pPr>
                    <w:jc w:val="center"/>
                  </w:pPr>
                  <w:r>
                    <w:t>51,9</w:t>
                  </w:r>
                </w:p>
              </w:tc>
            </w:tr>
            <w:tr w:rsidR="00BD14A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D14AE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D14AE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</w:tr>
            <w:tr w:rsidR="00A71415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</w:tr>
            <w:tr w:rsidR="00BD14A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45D8F" w:rsidP="002F5A49">
                  <w:pPr>
                    <w:jc w:val="center"/>
                  </w:pPr>
                  <w:r>
                    <w:t>164,3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DD29DF" w:rsidP="002F5A49">
                  <w:pPr>
                    <w:jc w:val="center"/>
                  </w:pPr>
                  <w:r>
                    <w:t>51,7</w:t>
                  </w:r>
                </w:p>
              </w:tc>
            </w:tr>
            <w:tr w:rsidR="00B411C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bookmarkStart w:id="2" w:name="RANGE!A76"/>
                  <w:r w:rsidRPr="00A71415"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  <w:bookmarkEnd w:id="2"/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B45D8F" w:rsidP="002F5A49">
                  <w:pPr>
                    <w:jc w:val="center"/>
                  </w:pPr>
                  <w:r>
                    <w:t>164,3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DD29DF" w:rsidP="002F5A49">
                  <w:pPr>
                    <w:jc w:val="center"/>
                  </w:pPr>
                  <w:r>
                    <w:t>51,7</w:t>
                  </w:r>
                </w:p>
              </w:tc>
            </w:tr>
            <w:tr w:rsidR="00B411C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r w:rsidRPr="00B411CE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B45D8F" w:rsidP="00F46493">
                  <w:pPr>
                    <w:jc w:val="center"/>
                  </w:pPr>
                  <w:r>
                    <w:t>1404,0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DD29DF" w:rsidP="002F5A49">
                  <w:pPr>
                    <w:jc w:val="center"/>
                  </w:pPr>
                  <w:r>
                    <w:t>289,8</w:t>
                  </w:r>
                </w:p>
              </w:tc>
            </w:tr>
            <w:tr w:rsidR="00B411C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r w:rsidRPr="00B411CE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B45D8F" w:rsidP="00F46493">
                  <w:pPr>
                    <w:jc w:val="center"/>
                  </w:pPr>
                  <w:r>
                    <w:t>1404,0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DD29DF" w:rsidP="002F5A49">
                  <w:pPr>
                    <w:jc w:val="center"/>
                  </w:pPr>
                  <w:r>
                    <w:t>289,8</w:t>
                  </w:r>
                </w:p>
              </w:tc>
            </w:tr>
            <w:tr w:rsidR="008B51FD" w:rsidRPr="00AD773A" w:rsidTr="009B6E2F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1FD" w:rsidRPr="006E1C05" w:rsidRDefault="008B51FD" w:rsidP="00B4793E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DD29DF" w:rsidP="00F46493">
                  <w:pPr>
                    <w:jc w:val="center"/>
                  </w:pPr>
                  <w:r>
                    <w:t>43645,1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DD29DF" w:rsidP="008B51FD">
                  <w:pPr>
                    <w:jc w:val="center"/>
                  </w:pPr>
                  <w:r>
                    <w:t>22508,6</w:t>
                  </w:r>
                </w:p>
              </w:tc>
            </w:tr>
            <w:tr w:rsidR="008B51FD" w:rsidRPr="00AD773A" w:rsidTr="009B6E2F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1FD" w:rsidRPr="006E1C05" w:rsidRDefault="008B51FD" w:rsidP="00B4793E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DD29DF" w:rsidP="008B51FD">
                  <w:pPr>
                    <w:jc w:val="center"/>
                  </w:pPr>
                  <w:r>
                    <w:t>43645,1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DD29DF" w:rsidP="008B51FD">
                  <w:pPr>
                    <w:jc w:val="center"/>
                  </w:pPr>
                  <w:r>
                    <w:t>22508,6</w:t>
                  </w:r>
                </w:p>
              </w:tc>
            </w:tr>
            <w:tr w:rsidR="00A71415" w:rsidRPr="00AD773A" w:rsidTr="00B4793E">
              <w:trPr>
                <w:trHeight w:val="509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D773A" w:rsidRDefault="00A71415" w:rsidP="00B4793E">
                  <w:pPr>
                    <w:jc w:val="both"/>
                  </w:pPr>
                  <w:r w:rsidRPr="00AD773A">
                    <w:t>ИТОГО ДОХОДОВ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D773A" w:rsidRDefault="00DD29DF" w:rsidP="002F5A49">
                  <w:pPr>
                    <w:jc w:val="center"/>
                  </w:pPr>
                  <w:r>
                    <w:t>58257,6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D773A" w:rsidRDefault="00DD29DF" w:rsidP="002F5A49">
                  <w:pPr>
                    <w:jc w:val="center"/>
                  </w:pPr>
                  <w:r>
                    <w:t>30101,8</w:t>
                  </w:r>
                </w:p>
              </w:tc>
            </w:tr>
            <w:tr w:rsidR="007C17A4" w:rsidRPr="00AD773A" w:rsidTr="00B4793E">
              <w:trPr>
                <w:trHeight w:val="402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РАСХОДЫ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D29DF" w:rsidP="002F5A49">
                  <w:pPr>
                    <w:ind w:left="142"/>
                    <w:jc w:val="center"/>
                  </w:pPr>
                  <w:r>
                    <w:t>62041,7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D29DF" w:rsidP="008B51FD">
                  <w:pPr>
                    <w:ind w:left="142"/>
                    <w:jc w:val="center"/>
                  </w:pPr>
                  <w:r>
                    <w:t>30188,9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-97" w:firstLine="239"/>
                    <w:jc w:val="both"/>
                  </w:pPr>
                  <w:r w:rsidRPr="00AD773A">
                    <w:t>ОБЩЕГОСУДАРСТВЕННЫЕ ВОПРОСЫ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2B3145" w:rsidP="00DD29DF">
                  <w:pPr>
                    <w:ind w:left="142"/>
                    <w:jc w:val="center"/>
                  </w:pPr>
                  <w:r>
                    <w:t>92</w:t>
                  </w:r>
                  <w:r w:rsidR="00DD29DF">
                    <w:t>80</w:t>
                  </w:r>
                  <w:r>
                    <w:t>,2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D29DF" w:rsidP="002F5A49">
                  <w:pPr>
                    <w:ind w:left="142"/>
                    <w:jc w:val="center"/>
                  </w:pPr>
                  <w:r>
                    <w:t>3959,1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2F5A49">
                  <w:pPr>
                    <w:ind w:left="142"/>
                    <w:jc w:val="center"/>
                  </w:pPr>
                  <w:r>
                    <w:t>1473,5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D29DF" w:rsidP="002F5A49">
                  <w:pPr>
                    <w:ind w:left="142"/>
                    <w:jc w:val="center"/>
                  </w:pPr>
                  <w:r>
                    <w:t>688,5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CE5154">
                  <w:pPr>
                    <w:ind w:left="142"/>
                    <w:jc w:val="center"/>
                    <w:rPr>
                      <w:lang w:val="en-US"/>
                    </w:rPr>
                  </w:pPr>
                  <w:r>
                    <w:t>7419,8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D29DF" w:rsidP="00CE5154">
                  <w:pPr>
                    <w:ind w:left="142"/>
                    <w:jc w:val="center"/>
                  </w:pPr>
                  <w:r>
                    <w:t>2993,5</w:t>
                  </w:r>
                </w:p>
              </w:tc>
            </w:tr>
            <w:tr w:rsidR="00B4793E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93E" w:rsidRPr="00AD773A" w:rsidRDefault="00B4793E" w:rsidP="00B4793E">
                  <w:pPr>
                    <w:ind w:left="142"/>
                    <w:jc w:val="both"/>
                  </w:pPr>
                  <w:r w:rsidRPr="00BD2C42">
                    <w:rPr>
                      <w:color w:val="00000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793E" w:rsidRDefault="00023051" w:rsidP="002F5A49">
                  <w:pPr>
                    <w:ind w:left="142"/>
                    <w:jc w:val="center"/>
                  </w:pPr>
                  <w:r>
                    <w:t>31,5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793E" w:rsidRPr="00AD773A" w:rsidRDefault="00023051" w:rsidP="002F5A49">
                  <w:pPr>
                    <w:ind w:left="142"/>
                    <w:jc w:val="center"/>
                  </w:pPr>
                  <w:r>
                    <w:t>31,5</w:t>
                  </w:r>
                </w:p>
              </w:tc>
            </w:tr>
            <w:tr w:rsidR="007C17A4" w:rsidRPr="00AD773A" w:rsidTr="00B4793E">
              <w:trPr>
                <w:trHeight w:val="323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Резервные фонды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CE5154" w:rsidP="002F5A49">
                  <w:pPr>
                    <w:ind w:left="142"/>
                    <w:jc w:val="center"/>
                  </w:pPr>
                  <w:r>
                    <w:t>50,0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7C17A4" w:rsidP="002F5A49">
                  <w:pPr>
                    <w:ind w:left="142"/>
                    <w:jc w:val="center"/>
                  </w:pPr>
                  <w:r w:rsidRPr="00AD773A">
                    <w:t>0.0</w:t>
                  </w:r>
                </w:p>
              </w:tc>
            </w:tr>
            <w:tr w:rsidR="007C17A4" w:rsidRPr="00AD773A" w:rsidTr="00B4793E">
              <w:trPr>
                <w:trHeight w:val="412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Другие общегосударственные вопросы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DD29DF">
                  <w:pPr>
                    <w:ind w:left="142"/>
                    <w:jc w:val="center"/>
                  </w:pPr>
                  <w:r>
                    <w:t>2</w:t>
                  </w:r>
                  <w:r w:rsidR="00DD29DF">
                    <w:t>80</w:t>
                  </w:r>
                  <w:r>
                    <w:t>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D29DF" w:rsidP="002F5A49">
                  <w:pPr>
                    <w:ind w:left="142"/>
                    <w:jc w:val="center"/>
                  </w:pPr>
                  <w:r>
                    <w:t>220,3</w:t>
                  </w:r>
                </w:p>
              </w:tc>
            </w:tr>
            <w:tr w:rsidR="007C17A4" w:rsidRPr="00AD773A" w:rsidTr="00B4793E">
              <w:trPr>
                <w:trHeight w:val="419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НАЦИОНАЛЬНАЯ ОБОРОНА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2F5A49">
                  <w:pPr>
                    <w:ind w:left="142"/>
                    <w:jc w:val="center"/>
                  </w:pPr>
                  <w:r>
                    <w:t>164,3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D29DF" w:rsidP="002F5A49">
                  <w:pPr>
                    <w:ind w:left="142"/>
                    <w:jc w:val="center"/>
                  </w:pPr>
                  <w:r>
                    <w:t>51,7</w:t>
                  </w:r>
                </w:p>
              </w:tc>
            </w:tr>
            <w:tr w:rsidR="007C17A4" w:rsidRPr="00AD773A" w:rsidTr="00B4793E">
              <w:trPr>
                <w:trHeight w:val="411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Мобилизационная и вневойсковая подготовка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023051" w:rsidP="002F5A49">
                  <w:pPr>
                    <w:ind w:left="142"/>
                    <w:jc w:val="center"/>
                  </w:pPr>
                  <w:r>
                    <w:t>164,3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D29DF" w:rsidP="002F5A49">
                  <w:pPr>
                    <w:ind w:left="142"/>
                    <w:jc w:val="center"/>
                  </w:pPr>
                  <w:r>
                    <w:t>51,7</w:t>
                  </w:r>
                </w:p>
              </w:tc>
            </w:tr>
            <w:tr w:rsidR="00420900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420900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CE5154" w:rsidP="002F5A49">
                  <w:pPr>
                    <w:ind w:left="142"/>
                    <w:jc w:val="center"/>
                  </w:pPr>
                  <w:r>
                    <w:t>6,</w:t>
                  </w:r>
                  <w:r w:rsidR="00023051">
                    <w:t>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023051" w:rsidP="002F5A49">
                  <w:pPr>
                    <w:ind w:left="142"/>
                    <w:jc w:val="center"/>
                  </w:pPr>
                  <w:r>
                    <w:t>2,2</w:t>
                  </w:r>
                </w:p>
              </w:tc>
            </w:tr>
            <w:tr w:rsidR="00420900" w:rsidRPr="00AD773A" w:rsidTr="00B4793E">
              <w:trPr>
                <w:trHeight w:val="466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420900" w:rsidRDefault="00420900" w:rsidP="00B4793E">
                  <w:pPr>
                    <w:ind w:left="142"/>
                    <w:jc w:val="both"/>
                  </w:pPr>
                  <w:r w:rsidRPr="00420900">
                    <w:t>НАЦИОНАЛЬНАЯ ЭКОНОМИКА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023051" w:rsidP="00023051">
                  <w:pPr>
                    <w:ind w:left="142"/>
                    <w:jc w:val="center"/>
                  </w:pPr>
                  <w:r>
                    <w:t>1420,0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DD29DF" w:rsidP="002F5A49">
                  <w:pPr>
                    <w:ind w:left="142"/>
                    <w:jc w:val="center"/>
                  </w:pPr>
                  <w:r>
                    <w:t>358,7</w:t>
                  </w:r>
                </w:p>
              </w:tc>
            </w:tr>
            <w:tr w:rsidR="007C17A4" w:rsidRPr="00AD773A" w:rsidTr="00B4793E">
              <w:trPr>
                <w:trHeight w:val="476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ЖИЛИЩНО-КОММУНАЛЬНОЕ ХОЗЯЙСТВО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D29DF" w:rsidP="00023051">
                  <w:pPr>
                    <w:ind w:left="142"/>
                    <w:jc w:val="center"/>
                  </w:pPr>
                  <w:r>
                    <w:t>3551,0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D29DF" w:rsidP="002F5A49">
                  <w:pPr>
                    <w:ind w:left="142"/>
                    <w:jc w:val="center"/>
                  </w:pPr>
                  <w:r>
                    <w:t>844,5</w:t>
                  </w:r>
                </w:p>
              </w:tc>
            </w:tr>
            <w:tr w:rsidR="00420900" w:rsidRPr="00AD773A" w:rsidTr="00B4793E">
              <w:trPr>
                <w:trHeight w:val="514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AD773A">
                    <w:t>Благоустройство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Pr="00AD773A" w:rsidRDefault="00DD29DF" w:rsidP="00023051">
                  <w:pPr>
                    <w:ind w:left="142"/>
                    <w:jc w:val="center"/>
                  </w:pPr>
                  <w:r>
                    <w:t>3551,0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Pr="00AD773A" w:rsidRDefault="00DD29DF" w:rsidP="002F5A49">
                  <w:pPr>
                    <w:ind w:left="142"/>
                    <w:jc w:val="center"/>
                  </w:pPr>
                  <w:r>
                    <w:t>844,5</w:t>
                  </w:r>
                </w:p>
              </w:tc>
            </w:tr>
            <w:tr w:rsidR="00420900" w:rsidRPr="00AD773A" w:rsidTr="00B4793E">
              <w:trPr>
                <w:trHeight w:val="408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420900">
                    <w:t>ОБРАЗОВАНИЕ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023051" w:rsidP="002F5A49">
                  <w:pPr>
                    <w:ind w:left="142"/>
                    <w:jc w:val="center"/>
                  </w:pPr>
                  <w:r>
                    <w:t>35,0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023051" w:rsidP="002F5A49">
                  <w:pPr>
                    <w:ind w:left="142"/>
                    <w:jc w:val="center"/>
                  </w:pPr>
                  <w:r>
                    <w:t>0</w:t>
                  </w:r>
                  <w:r w:rsidR="00753B4C">
                    <w:t>,0</w:t>
                  </w:r>
                </w:p>
              </w:tc>
            </w:tr>
            <w:tr w:rsidR="007C17A4" w:rsidRPr="00AD773A" w:rsidTr="00B4793E">
              <w:trPr>
                <w:trHeight w:val="407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КУЛЬТУРА,  КИНЕМАТОГРАФИЯ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D29DF" w:rsidP="007C5732">
                  <w:pPr>
                    <w:ind w:left="142"/>
                    <w:jc w:val="center"/>
                  </w:pPr>
                  <w:r>
                    <w:t>47486,3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DD29DF" w:rsidP="00DD29DF">
                  <w:pPr>
                    <w:ind w:left="142"/>
                    <w:jc w:val="center"/>
                  </w:pPr>
                  <w:r>
                    <w:t>24930</w:t>
                  </w:r>
                  <w:r w:rsidR="00023051">
                    <w:t>,6</w:t>
                  </w:r>
                </w:p>
              </w:tc>
            </w:tr>
            <w:tr w:rsidR="00420900" w:rsidRPr="00AD773A" w:rsidTr="00B4793E">
              <w:trPr>
                <w:trHeight w:val="303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AD773A">
                    <w:t>Культура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DD29DF" w:rsidP="007C5732">
                  <w:pPr>
                    <w:ind w:left="142"/>
                    <w:jc w:val="center"/>
                  </w:pPr>
                  <w:r>
                    <w:t>47486,3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DD29DF" w:rsidP="002F5A49">
                  <w:pPr>
                    <w:ind w:left="142"/>
                    <w:jc w:val="center"/>
                  </w:pPr>
                  <w:r>
                    <w:t>24930</w:t>
                  </w:r>
                  <w:r w:rsidR="00023051">
                    <w:t>,6</w:t>
                  </w:r>
                </w:p>
              </w:tc>
            </w:tr>
            <w:tr w:rsidR="007C17A4" w:rsidRPr="00AD773A" w:rsidTr="00B4793E">
              <w:trPr>
                <w:trHeight w:val="454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СОЦИАЛЬНАЯ ПОЛИТИКА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CE5154" w:rsidP="00023051">
                  <w:pPr>
                    <w:ind w:left="142"/>
                    <w:jc w:val="center"/>
                  </w:pPr>
                  <w:r>
                    <w:t>9</w:t>
                  </w:r>
                  <w:r w:rsidR="00023051">
                    <w:t>8</w:t>
                  </w:r>
                  <w:r>
                    <w:t>,</w:t>
                  </w:r>
                  <w:r w:rsidR="00023051">
                    <w:t>4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DD29DF" w:rsidP="00CE5154">
                  <w:pPr>
                    <w:ind w:left="142"/>
                    <w:jc w:val="center"/>
                  </w:pPr>
                  <w:r>
                    <w:t>42,1</w:t>
                  </w:r>
                </w:p>
              </w:tc>
            </w:tr>
            <w:tr w:rsidR="00420900" w:rsidRPr="00AD773A" w:rsidTr="00B4793E">
              <w:trPr>
                <w:trHeight w:val="479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AD773A">
                    <w:t>Пенсионное обеспечение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CE5154" w:rsidP="00023051">
                  <w:pPr>
                    <w:ind w:left="142"/>
                    <w:jc w:val="center"/>
                  </w:pPr>
                  <w:r>
                    <w:t>9</w:t>
                  </w:r>
                  <w:r w:rsidR="00023051">
                    <w:t>8</w:t>
                  </w:r>
                  <w:r>
                    <w:t>,</w:t>
                  </w:r>
                  <w:r w:rsidR="00023051">
                    <w:t>4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DD29DF" w:rsidP="00CE5154">
                  <w:pPr>
                    <w:ind w:left="142"/>
                    <w:jc w:val="center"/>
                  </w:pPr>
                  <w:r>
                    <w:t>42,1</w:t>
                  </w:r>
                </w:p>
              </w:tc>
            </w:tr>
            <w:tr w:rsidR="007C17A4" w:rsidRPr="00AD773A" w:rsidTr="00B4793E">
              <w:trPr>
                <w:trHeight w:val="392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17A4" w:rsidRPr="00AD773A" w:rsidRDefault="007C17A4" w:rsidP="00B4793E">
                  <w:pPr>
                    <w:ind w:left="142"/>
                    <w:jc w:val="both"/>
                    <w:rPr>
                      <w:b/>
                      <w:bCs/>
                    </w:rPr>
                  </w:pPr>
                  <w:r w:rsidRPr="00AD773A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DD29DF" w:rsidP="002F5A49">
                  <w:pPr>
                    <w:ind w:left="14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62041,7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DD29DF" w:rsidP="002F5A49">
                  <w:pPr>
                    <w:ind w:left="14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30188,9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17A4" w:rsidRPr="00AD773A" w:rsidRDefault="007C17A4" w:rsidP="00B4793E">
                  <w:pPr>
                    <w:ind w:left="142"/>
                    <w:jc w:val="both"/>
                    <w:rPr>
                      <w:b/>
                      <w:bCs/>
                    </w:rPr>
                  </w:pPr>
                  <w:r w:rsidRPr="00AD773A">
                    <w:rPr>
                      <w:b/>
                      <w:bCs/>
                    </w:rPr>
                    <w:t>ДЕФИЦИТ (-), ПРОФИЦИТ (+)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B13E63" w:rsidP="00DD29DF">
                  <w:pPr>
                    <w:ind w:left="14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</w:t>
                  </w:r>
                  <w:r w:rsidR="00DD29DF">
                    <w:rPr>
                      <w:b/>
                      <w:bCs/>
                    </w:rPr>
                    <w:t>3784,1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DD29DF" w:rsidP="002F5A49">
                  <w:pPr>
                    <w:ind w:left="142"/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-87,1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ИСТОЧНИКИ ВНУТРЕННЕГО ФИНАНСИРОВАНИЯ ДЕФИЦИТА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DD29DF" w:rsidP="002F5A49">
                  <w:pPr>
                    <w:ind w:left="142"/>
                    <w:jc w:val="center"/>
                  </w:pPr>
                  <w:r>
                    <w:t>3784,1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DD29DF" w:rsidP="00CE5154">
                  <w:pPr>
                    <w:ind w:left="142"/>
                    <w:jc w:val="center"/>
                  </w:pPr>
                  <w:r>
                    <w:t>87,1</w:t>
                  </w:r>
                </w:p>
              </w:tc>
            </w:tr>
            <w:tr w:rsidR="002D414B" w:rsidRPr="00AD773A" w:rsidTr="00B4793E">
              <w:trPr>
                <w:trHeight w:val="460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414B" w:rsidRPr="00AD773A" w:rsidRDefault="002D414B" w:rsidP="00B4793E">
                  <w:pPr>
                    <w:ind w:left="142"/>
                    <w:jc w:val="both"/>
                  </w:pPr>
                  <w:r w:rsidRPr="00AD773A">
                    <w:t>Остатки средств бюджетов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414B" w:rsidRPr="00AD773A" w:rsidRDefault="00DD29DF" w:rsidP="002F5A49">
                  <w:pPr>
                    <w:ind w:left="142"/>
                    <w:jc w:val="center"/>
                  </w:pPr>
                  <w:r>
                    <w:t>3784,1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414B" w:rsidRPr="00AD773A" w:rsidRDefault="00DD29DF" w:rsidP="00CE5154">
                  <w:pPr>
                    <w:ind w:left="142"/>
                    <w:jc w:val="center"/>
                  </w:pPr>
                  <w:r>
                    <w:t>87,1</w:t>
                  </w:r>
                </w:p>
              </w:tc>
            </w:tr>
          </w:tbl>
          <w:p w:rsidR="00010CBA" w:rsidRPr="00AD773A" w:rsidRDefault="00010CBA" w:rsidP="002F5A49">
            <w:pPr>
              <w:jc w:val="center"/>
            </w:pPr>
          </w:p>
          <w:p w:rsidR="00A71415" w:rsidRPr="00AD773A" w:rsidRDefault="00A71415" w:rsidP="002F5A49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4F4" w:rsidRPr="00AD773A" w:rsidRDefault="003E44F4" w:rsidP="002F5A49">
            <w:pPr>
              <w:jc w:val="center"/>
              <w:rPr>
                <w:color w:val="000000"/>
              </w:rPr>
            </w:pPr>
          </w:p>
        </w:tc>
      </w:tr>
    </w:tbl>
    <w:p w:rsidR="003E44F4" w:rsidRPr="00610EE8" w:rsidRDefault="003E44F4" w:rsidP="00790509">
      <w:pPr>
        <w:ind w:left="142"/>
        <w:jc w:val="both"/>
      </w:pPr>
    </w:p>
    <w:sectPr w:rsidR="003E44F4" w:rsidRPr="00610EE8" w:rsidSect="00E64DFB">
      <w:footerReference w:type="even" r:id="rId6"/>
      <w:footerReference w:type="default" r:id="rId7"/>
      <w:pgSz w:w="11906" w:h="16838"/>
      <w:pgMar w:top="899" w:right="851" w:bottom="71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82" w:rsidRDefault="009F4D82">
      <w:r>
        <w:separator/>
      </w:r>
    </w:p>
  </w:endnote>
  <w:endnote w:type="continuationSeparator" w:id="0">
    <w:p w:rsidR="009F4D82" w:rsidRDefault="009F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BA" w:rsidRDefault="00DE75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10C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0CBA" w:rsidRDefault="00010CB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BA" w:rsidRDefault="00DE75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10CB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15A6">
      <w:rPr>
        <w:rStyle w:val="a4"/>
        <w:noProof/>
      </w:rPr>
      <w:t>3</w:t>
    </w:r>
    <w:r>
      <w:rPr>
        <w:rStyle w:val="a4"/>
      </w:rPr>
      <w:fldChar w:fldCharType="end"/>
    </w:r>
  </w:p>
  <w:p w:rsidR="00010CBA" w:rsidRDefault="00010CBA">
    <w:pPr>
      <w:pStyle w:val="a3"/>
      <w:ind w:right="360"/>
    </w:pPr>
  </w:p>
  <w:p w:rsidR="00010CBA" w:rsidRDefault="00010CBA">
    <w:pPr>
      <w:pStyle w:val="a3"/>
      <w:ind w:right="360"/>
    </w:pPr>
  </w:p>
  <w:p w:rsidR="00010CBA" w:rsidRPr="00F33854" w:rsidRDefault="00010C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82" w:rsidRDefault="009F4D82">
      <w:r>
        <w:separator/>
      </w:r>
    </w:p>
  </w:footnote>
  <w:footnote w:type="continuationSeparator" w:id="0">
    <w:p w:rsidR="009F4D82" w:rsidRDefault="009F4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4B"/>
    <w:rsid w:val="00010CBA"/>
    <w:rsid w:val="00023051"/>
    <w:rsid w:val="00027988"/>
    <w:rsid w:val="00030FC2"/>
    <w:rsid w:val="000356F8"/>
    <w:rsid w:val="0004733E"/>
    <w:rsid w:val="000505F4"/>
    <w:rsid w:val="00053FD9"/>
    <w:rsid w:val="00077F90"/>
    <w:rsid w:val="000808B6"/>
    <w:rsid w:val="00081BCA"/>
    <w:rsid w:val="00091C2C"/>
    <w:rsid w:val="00096B03"/>
    <w:rsid w:val="000B0AE5"/>
    <w:rsid w:val="000B6A8F"/>
    <w:rsid w:val="000F6434"/>
    <w:rsid w:val="00112221"/>
    <w:rsid w:val="00112722"/>
    <w:rsid w:val="00113DCD"/>
    <w:rsid w:val="00116DC0"/>
    <w:rsid w:val="001255B6"/>
    <w:rsid w:val="00144186"/>
    <w:rsid w:val="0014563D"/>
    <w:rsid w:val="00162F3A"/>
    <w:rsid w:val="00173EC9"/>
    <w:rsid w:val="001752E7"/>
    <w:rsid w:val="0017629D"/>
    <w:rsid w:val="00183036"/>
    <w:rsid w:val="0019270A"/>
    <w:rsid w:val="001B62DD"/>
    <w:rsid w:val="001C1E14"/>
    <w:rsid w:val="001C2602"/>
    <w:rsid w:val="001D1717"/>
    <w:rsid w:val="001D7868"/>
    <w:rsid w:val="001E0113"/>
    <w:rsid w:val="001E1161"/>
    <w:rsid w:val="001E3C7E"/>
    <w:rsid w:val="001E6ECF"/>
    <w:rsid w:val="0021060F"/>
    <w:rsid w:val="00211E71"/>
    <w:rsid w:val="00227183"/>
    <w:rsid w:val="002371E8"/>
    <w:rsid w:val="00246733"/>
    <w:rsid w:val="00256AA1"/>
    <w:rsid w:val="00275965"/>
    <w:rsid w:val="0027675B"/>
    <w:rsid w:val="00277BFD"/>
    <w:rsid w:val="00280CEC"/>
    <w:rsid w:val="0029274D"/>
    <w:rsid w:val="00294060"/>
    <w:rsid w:val="00297737"/>
    <w:rsid w:val="002A2FEE"/>
    <w:rsid w:val="002A324B"/>
    <w:rsid w:val="002B1985"/>
    <w:rsid w:val="002B3145"/>
    <w:rsid w:val="002C52C2"/>
    <w:rsid w:val="002C622F"/>
    <w:rsid w:val="002D1284"/>
    <w:rsid w:val="002D267B"/>
    <w:rsid w:val="002D414B"/>
    <w:rsid w:val="002D7E42"/>
    <w:rsid w:val="002F366A"/>
    <w:rsid w:val="002F5A49"/>
    <w:rsid w:val="002F6761"/>
    <w:rsid w:val="003279FB"/>
    <w:rsid w:val="003649BF"/>
    <w:rsid w:val="00371632"/>
    <w:rsid w:val="003737A8"/>
    <w:rsid w:val="00374ABA"/>
    <w:rsid w:val="003B593A"/>
    <w:rsid w:val="003C18A4"/>
    <w:rsid w:val="003C6B91"/>
    <w:rsid w:val="003C7DC0"/>
    <w:rsid w:val="003E3D0C"/>
    <w:rsid w:val="003E44F4"/>
    <w:rsid w:val="004071C1"/>
    <w:rsid w:val="00412871"/>
    <w:rsid w:val="00413D5B"/>
    <w:rsid w:val="00420900"/>
    <w:rsid w:val="00422C28"/>
    <w:rsid w:val="00434E2C"/>
    <w:rsid w:val="00453CA0"/>
    <w:rsid w:val="004818AD"/>
    <w:rsid w:val="0048376A"/>
    <w:rsid w:val="00486BB7"/>
    <w:rsid w:val="00494054"/>
    <w:rsid w:val="00496C4B"/>
    <w:rsid w:val="004B50D0"/>
    <w:rsid w:val="004C2930"/>
    <w:rsid w:val="004C7E9B"/>
    <w:rsid w:val="004E2844"/>
    <w:rsid w:val="00500F08"/>
    <w:rsid w:val="00501F58"/>
    <w:rsid w:val="00503D36"/>
    <w:rsid w:val="00507F3C"/>
    <w:rsid w:val="005149A4"/>
    <w:rsid w:val="0053383D"/>
    <w:rsid w:val="00533FF4"/>
    <w:rsid w:val="005434C0"/>
    <w:rsid w:val="0055142C"/>
    <w:rsid w:val="00555BF9"/>
    <w:rsid w:val="00573C7C"/>
    <w:rsid w:val="005921F1"/>
    <w:rsid w:val="0059643D"/>
    <w:rsid w:val="005A2C17"/>
    <w:rsid w:val="005A6F6E"/>
    <w:rsid w:val="005B30B7"/>
    <w:rsid w:val="005B5AD8"/>
    <w:rsid w:val="005C3D85"/>
    <w:rsid w:val="005C5AD1"/>
    <w:rsid w:val="005C6DE6"/>
    <w:rsid w:val="005D0647"/>
    <w:rsid w:val="005E0C94"/>
    <w:rsid w:val="005E7550"/>
    <w:rsid w:val="005F2EAC"/>
    <w:rsid w:val="00603A0C"/>
    <w:rsid w:val="0060581F"/>
    <w:rsid w:val="00610534"/>
    <w:rsid w:val="00610EE8"/>
    <w:rsid w:val="00612B4D"/>
    <w:rsid w:val="00614CF4"/>
    <w:rsid w:val="00627B75"/>
    <w:rsid w:val="006327BF"/>
    <w:rsid w:val="00632C24"/>
    <w:rsid w:val="006376DE"/>
    <w:rsid w:val="00650351"/>
    <w:rsid w:val="006738F9"/>
    <w:rsid w:val="00674765"/>
    <w:rsid w:val="00687A8C"/>
    <w:rsid w:val="00695ECD"/>
    <w:rsid w:val="0069604F"/>
    <w:rsid w:val="00696065"/>
    <w:rsid w:val="00697EC5"/>
    <w:rsid w:val="006A70C4"/>
    <w:rsid w:val="006B47A0"/>
    <w:rsid w:val="006C15A6"/>
    <w:rsid w:val="006C4198"/>
    <w:rsid w:val="006D4483"/>
    <w:rsid w:val="00702AFF"/>
    <w:rsid w:val="00706A31"/>
    <w:rsid w:val="00707138"/>
    <w:rsid w:val="00713CF6"/>
    <w:rsid w:val="00717422"/>
    <w:rsid w:val="0073662E"/>
    <w:rsid w:val="00742B79"/>
    <w:rsid w:val="007468B8"/>
    <w:rsid w:val="00753B4C"/>
    <w:rsid w:val="007540BB"/>
    <w:rsid w:val="00755729"/>
    <w:rsid w:val="00773F3C"/>
    <w:rsid w:val="00775033"/>
    <w:rsid w:val="007904A2"/>
    <w:rsid w:val="00790509"/>
    <w:rsid w:val="0079583E"/>
    <w:rsid w:val="00795912"/>
    <w:rsid w:val="007A26E2"/>
    <w:rsid w:val="007A4069"/>
    <w:rsid w:val="007B0BC3"/>
    <w:rsid w:val="007C17A4"/>
    <w:rsid w:val="007C2C7A"/>
    <w:rsid w:val="007C5732"/>
    <w:rsid w:val="007D18A7"/>
    <w:rsid w:val="007D3EC8"/>
    <w:rsid w:val="007D408D"/>
    <w:rsid w:val="007E3BA4"/>
    <w:rsid w:val="007F1AF2"/>
    <w:rsid w:val="007F3F72"/>
    <w:rsid w:val="00807C82"/>
    <w:rsid w:val="00812BB6"/>
    <w:rsid w:val="008132D5"/>
    <w:rsid w:val="00820DAC"/>
    <w:rsid w:val="0085407B"/>
    <w:rsid w:val="00867982"/>
    <w:rsid w:val="0087716E"/>
    <w:rsid w:val="00885483"/>
    <w:rsid w:val="00886E47"/>
    <w:rsid w:val="008916D6"/>
    <w:rsid w:val="008A3BBE"/>
    <w:rsid w:val="008A5D6F"/>
    <w:rsid w:val="008B51FD"/>
    <w:rsid w:val="008C001C"/>
    <w:rsid w:val="008C27A1"/>
    <w:rsid w:val="008D25FB"/>
    <w:rsid w:val="008E5DF8"/>
    <w:rsid w:val="009205D1"/>
    <w:rsid w:val="00950D07"/>
    <w:rsid w:val="00960064"/>
    <w:rsid w:val="00966D2A"/>
    <w:rsid w:val="009702CA"/>
    <w:rsid w:val="00973B47"/>
    <w:rsid w:val="00977A34"/>
    <w:rsid w:val="00984B6B"/>
    <w:rsid w:val="00986C98"/>
    <w:rsid w:val="00997587"/>
    <w:rsid w:val="009B071D"/>
    <w:rsid w:val="009B299F"/>
    <w:rsid w:val="009B367C"/>
    <w:rsid w:val="009B4CCB"/>
    <w:rsid w:val="009B6E2F"/>
    <w:rsid w:val="009C640E"/>
    <w:rsid w:val="009C7995"/>
    <w:rsid w:val="009D19D9"/>
    <w:rsid w:val="009F4D82"/>
    <w:rsid w:val="00A05DA7"/>
    <w:rsid w:val="00A21E59"/>
    <w:rsid w:val="00A40AAB"/>
    <w:rsid w:val="00A45595"/>
    <w:rsid w:val="00A46DB6"/>
    <w:rsid w:val="00A51008"/>
    <w:rsid w:val="00A6107F"/>
    <w:rsid w:val="00A636AB"/>
    <w:rsid w:val="00A71415"/>
    <w:rsid w:val="00A934A4"/>
    <w:rsid w:val="00AB49FC"/>
    <w:rsid w:val="00AC0A9C"/>
    <w:rsid w:val="00AC28ED"/>
    <w:rsid w:val="00AD773A"/>
    <w:rsid w:val="00AE4C80"/>
    <w:rsid w:val="00AE57D5"/>
    <w:rsid w:val="00AE5E4C"/>
    <w:rsid w:val="00AE67AE"/>
    <w:rsid w:val="00AE6B8B"/>
    <w:rsid w:val="00AE75CD"/>
    <w:rsid w:val="00AF5AAF"/>
    <w:rsid w:val="00B10949"/>
    <w:rsid w:val="00B13E63"/>
    <w:rsid w:val="00B17854"/>
    <w:rsid w:val="00B2058E"/>
    <w:rsid w:val="00B2145D"/>
    <w:rsid w:val="00B25E46"/>
    <w:rsid w:val="00B2648D"/>
    <w:rsid w:val="00B411CE"/>
    <w:rsid w:val="00B45D8F"/>
    <w:rsid w:val="00B47897"/>
    <w:rsid w:val="00B4793E"/>
    <w:rsid w:val="00B62111"/>
    <w:rsid w:val="00B8071E"/>
    <w:rsid w:val="00B8345C"/>
    <w:rsid w:val="00B9211E"/>
    <w:rsid w:val="00B94CC3"/>
    <w:rsid w:val="00BA12BC"/>
    <w:rsid w:val="00BC0D31"/>
    <w:rsid w:val="00BC0D33"/>
    <w:rsid w:val="00BD14AE"/>
    <w:rsid w:val="00BD5A4D"/>
    <w:rsid w:val="00BF64C0"/>
    <w:rsid w:val="00C121D7"/>
    <w:rsid w:val="00C12838"/>
    <w:rsid w:val="00C17A08"/>
    <w:rsid w:val="00C201D1"/>
    <w:rsid w:val="00C31465"/>
    <w:rsid w:val="00C44BF4"/>
    <w:rsid w:val="00C7256D"/>
    <w:rsid w:val="00C81679"/>
    <w:rsid w:val="00C9346F"/>
    <w:rsid w:val="00C945B4"/>
    <w:rsid w:val="00C97F61"/>
    <w:rsid w:val="00CA22CE"/>
    <w:rsid w:val="00CB403D"/>
    <w:rsid w:val="00CE1AEB"/>
    <w:rsid w:val="00CE20B4"/>
    <w:rsid w:val="00CE5154"/>
    <w:rsid w:val="00D02FAB"/>
    <w:rsid w:val="00D2307E"/>
    <w:rsid w:val="00D2674B"/>
    <w:rsid w:val="00D42002"/>
    <w:rsid w:val="00D50E3E"/>
    <w:rsid w:val="00D51153"/>
    <w:rsid w:val="00D62095"/>
    <w:rsid w:val="00D625B2"/>
    <w:rsid w:val="00D71D83"/>
    <w:rsid w:val="00D73060"/>
    <w:rsid w:val="00D83E2B"/>
    <w:rsid w:val="00D959CE"/>
    <w:rsid w:val="00D97730"/>
    <w:rsid w:val="00DB17B8"/>
    <w:rsid w:val="00DB4E65"/>
    <w:rsid w:val="00DB5261"/>
    <w:rsid w:val="00DB64D3"/>
    <w:rsid w:val="00DC0F6C"/>
    <w:rsid w:val="00DC1E66"/>
    <w:rsid w:val="00DC49ED"/>
    <w:rsid w:val="00DD29DF"/>
    <w:rsid w:val="00DE15A4"/>
    <w:rsid w:val="00DE750A"/>
    <w:rsid w:val="00DF23DD"/>
    <w:rsid w:val="00DF389C"/>
    <w:rsid w:val="00E02EBB"/>
    <w:rsid w:val="00E11760"/>
    <w:rsid w:val="00E14B3F"/>
    <w:rsid w:val="00E22A62"/>
    <w:rsid w:val="00E232F7"/>
    <w:rsid w:val="00E573C6"/>
    <w:rsid w:val="00E64DFB"/>
    <w:rsid w:val="00EA2E9F"/>
    <w:rsid w:val="00EC180C"/>
    <w:rsid w:val="00EC435F"/>
    <w:rsid w:val="00EE1F19"/>
    <w:rsid w:val="00EE30F4"/>
    <w:rsid w:val="00EE3A05"/>
    <w:rsid w:val="00EF7BFE"/>
    <w:rsid w:val="00F000E3"/>
    <w:rsid w:val="00F03885"/>
    <w:rsid w:val="00F16A5C"/>
    <w:rsid w:val="00F2200B"/>
    <w:rsid w:val="00F33854"/>
    <w:rsid w:val="00F439E8"/>
    <w:rsid w:val="00F44791"/>
    <w:rsid w:val="00F46493"/>
    <w:rsid w:val="00F54D35"/>
    <w:rsid w:val="00F6071B"/>
    <w:rsid w:val="00F72D6B"/>
    <w:rsid w:val="00F737F3"/>
    <w:rsid w:val="00F740D9"/>
    <w:rsid w:val="00F76F98"/>
    <w:rsid w:val="00F901C9"/>
    <w:rsid w:val="00F956C0"/>
    <w:rsid w:val="00F97335"/>
    <w:rsid w:val="00FA2161"/>
    <w:rsid w:val="00FA4978"/>
    <w:rsid w:val="00FA7EBE"/>
    <w:rsid w:val="00FB0606"/>
    <w:rsid w:val="00FD0EBC"/>
    <w:rsid w:val="00FD1B7D"/>
    <w:rsid w:val="00FD2B47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4AEF4"/>
  <w15:docId w15:val="{5C065234-A291-4D25-9E0D-7AA415FA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06"/>
    <w:rPr>
      <w:sz w:val="24"/>
      <w:szCs w:val="24"/>
    </w:rPr>
  </w:style>
  <w:style w:type="paragraph" w:styleId="1">
    <w:name w:val="heading 1"/>
    <w:basedOn w:val="a"/>
    <w:next w:val="a"/>
    <w:qFormat/>
    <w:rsid w:val="00D959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D959CE"/>
    <w:pPr>
      <w:jc w:val="center"/>
    </w:pPr>
    <w:rPr>
      <w:sz w:val="28"/>
      <w:szCs w:val="20"/>
    </w:rPr>
  </w:style>
  <w:style w:type="paragraph" w:styleId="a3">
    <w:name w:val="footer"/>
    <w:basedOn w:val="a"/>
    <w:rsid w:val="00D959C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D959CE"/>
  </w:style>
  <w:style w:type="paragraph" w:styleId="2">
    <w:name w:val="Body Text Indent 2"/>
    <w:basedOn w:val="a"/>
    <w:rsid w:val="00D959CE"/>
    <w:pPr>
      <w:ind w:firstLine="708"/>
      <w:jc w:val="both"/>
    </w:pPr>
    <w:rPr>
      <w:sz w:val="28"/>
    </w:rPr>
  </w:style>
  <w:style w:type="paragraph" w:styleId="a5">
    <w:name w:val="header"/>
    <w:basedOn w:val="a"/>
    <w:rsid w:val="00F3385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B5AD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51008"/>
    <w:pPr>
      <w:spacing w:after="120"/>
    </w:pPr>
  </w:style>
  <w:style w:type="character" w:customStyle="1" w:styleId="a8">
    <w:name w:val="Основной текст Знак"/>
    <w:basedOn w:val="a0"/>
    <w:link w:val="a7"/>
    <w:rsid w:val="00A51008"/>
    <w:rPr>
      <w:sz w:val="24"/>
      <w:szCs w:val="24"/>
    </w:rPr>
  </w:style>
  <w:style w:type="paragraph" w:styleId="a9">
    <w:name w:val="No Spacing"/>
    <w:uiPriority w:val="1"/>
    <w:qFormat/>
    <w:rsid w:val="008B51FD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Z</cp:lastModifiedBy>
  <cp:revision>4</cp:revision>
  <cp:lastPrinted>2025-07-09T05:51:00Z</cp:lastPrinted>
  <dcterms:created xsi:type="dcterms:W3CDTF">2025-07-09T05:32:00Z</dcterms:created>
  <dcterms:modified xsi:type="dcterms:W3CDTF">2025-07-09T05:51:00Z</dcterms:modified>
</cp:coreProperties>
</file>