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5B" w:rsidRPr="00D45BBE" w:rsidRDefault="0051195B" w:rsidP="0051195B">
      <w:pPr>
        <w:jc w:val="center"/>
        <w:rPr>
          <w:sz w:val="28"/>
          <w:szCs w:val="28"/>
        </w:rPr>
      </w:pPr>
      <w:r w:rsidRPr="00D45BBE">
        <w:rPr>
          <w:sz w:val="28"/>
          <w:szCs w:val="28"/>
        </w:rPr>
        <w:t>Р</w:t>
      </w:r>
      <w:r w:rsidR="00C16195" w:rsidRPr="00D45BBE">
        <w:rPr>
          <w:sz w:val="28"/>
          <w:szCs w:val="28"/>
        </w:rPr>
        <w:t xml:space="preserve">оссийская  </w:t>
      </w:r>
      <w:r w:rsidRPr="00D45BBE">
        <w:rPr>
          <w:sz w:val="28"/>
          <w:szCs w:val="28"/>
        </w:rPr>
        <w:t>Ф</w:t>
      </w:r>
      <w:r w:rsidR="00C16195" w:rsidRPr="00D45BBE">
        <w:rPr>
          <w:sz w:val="28"/>
          <w:szCs w:val="28"/>
        </w:rPr>
        <w:t>едерация</w:t>
      </w:r>
    </w:p>
    <w:p w:rsidR="0051195B" w:rsidRPr="00D45BBE" w:rsidRDefault="0051195B" w:rsidP="0051195B">
      <w:pPr>
        <w:jc w:val="center"/>
        <w:rPr>
          <w:sz w:val="28"/>
          <w:szCs w:val="28"/>
        </w:rPr>
      </w:pPr>
      <w:r w:rsidRPr="00D45BBE">
        <w:rPr>
          <w:sz w:val="28"/>
          <w:szCs w:val="28"/>
        </w:rPr>
        <w:t>Р</w:t>
      </w:r>
      <w:r w:rsidR="00C16195" w:rsidRPr="00D45BBE">
        <w:rPr>
          <w:sz w:val="28"/>
          <w:szCs w:val="28"/>
        </w:rPr>
        <w:t>остовская  область</w:t>
      </w:r>
    </w:p>
    <w:p w:rsidR="0051195B" w:rsidRPr="00D45BBE" w:rsidRDefault="0051195B" w:rsidP="0051195B">
      <w:pPr>
        <w:jc w:val="center"/>
        <w:rPr>
          <w:sz w:val="28"/>
          <w:szCs w:val="28"/>
        </w:rPr>
      </w:pPr>
      <w:r w:rsidRPr="00D45BBE">
        <w:rPr>
          <w:sz w:val="28"/>
          <w:szCs w:val="28"/>
        </w:rPr>
        <w:t>С</w:t>
      </w:r>
      <w:r w:rsidR="00C16195" w:rsidRPr="00D45BBE">
        <w:rPr>
          <w:sz w:val="28"/>
          <w:szCs w:val="28"/>
        </w:rPr>
        <w:t>альский район</w:t>
      </w:r>
    </w:p>
    <w:p w:rsidR="0051195B" w:rsidRPr="00D45BBE" w:rsidRDefault="0051195B" w:rsidP="0051195B">
      <w:pPr>
        <w:jc w:val="center"/>
        <w:rPr>
          <w:sz w:val="28"/>
          <w:szCs w:val="28"/>
        </w:rPr>
      </w:pPr>
      <w:r w:rsidRPr="00D45BBE">
        <w:rPr>
          <w:sz w:val="28"/>
          <w:szCs w:val="28"/>
        </w:rPr>
        <w:t>Администрация Манычского сельского поселения        __________________________________________________________________</w:t>
      </w:r>
    </w:p>
    <w:p w:rsidR="0051195B" w:rsidRPr="00D45BBE" w:rsidRDefault="0051195B" w:rsidP="0051195B">
      <w:pPr>
        <w:pStyle w:val="5"/>
        <w:jc w:val="center"/>
        <w:rPr>
          <w:i w:val="0"/>
          <w:sz w:val="28"/>
          <w:szCs w:val="28"/>
        </w:rPr>
      </w:pPr>
      <w:r w:rsidRPr="00D45BBE">
        <w:rPr>
          <w:i w:val="0"/>
          <w:sz w:val="28"/>
          <w:szCs w:val="28"/>
        </w:rPr>
        <w:t xml:space="preserve"> </w:t>
      </w:r>
      <w:r w:rsidR="00BF6C56">
        <w:rPr>
          <w:i w:val="0"/>
          <w:sz w:val="28"/>
          <w:szCs w:val="28"/>
        </w:rPr>
        <w:t>ПОСТАНОВЛЕНИ</w:t>
      </w:r>
      <w:r w:rsidR="0090206E">
        <w:rPr>
          <w:i w:val="0"/>
          <w:sz w:val="28"/>
          <w:szCs w:val="28"/>
        </w:rPr>
        <w:t>Е</w:t>
      </w:r>
    </w:p>
    <w:p w:rsidR="0051195B" w:rsidRPr="00D45BBE" w:rsidRDefault="00FC5C45" w:rsidP="0051195B">
      <w:pPr>
        <w:rPr>
          <w:color w:val="000000"/>
          <w:sz w:val="28"/>
          <w:szCs w:val="28"/>
        </w:rPr>
      </w:pPr>
      <w:r w:rsidRPr="00D45BBE">
        <w:rPr>
          <w:color w:val="000000"/>
          <w:sz w:val="28"/>
          <w:szCs w:val="28"/>
        </w:rPr>
        <w:t xml:space="preserve"> </w:t>
      </w:r>
      <w:r w:rsidR="00E0400E">
        <w:rPr>
          <w:color w:val="000000"/>
          <w:sz w:val="28"/>
          <w:szCs w:val="28"/>
        </w:rPr>
        <w:t xml:space="preserve">от </w:t>
      </w:r>
      <w:r w:rsidR="003C2C9D">
        <w:rPr>
          <w:color w:val="000000"/>
          <w:sz w:val="28"/>
          <w:szCs w:val="28"/>
        </w:rPr>
        <w:t>24.04</w:t>
      </w:r>
      <w:r w:rsidR="0090206E">
        <w:rPr>
          <w:color w:val="000000"/>
          <w:sz w:val="28"/>
          <w:szCs w:val="28"/>
        </w:rPr>
        <w:t>.</w:t>
      </w:r>
      <w:r w:rsidR="00BF6C56">
        <w:rPr>
          <w:color w:val="000000"/>
          <w:sz w:val="28"/>
          <w:szCs w:val="28"/>
        </w:rPr>
        <w:t>2025</w:t>
      </w:r>
      <w:r w:rsidR="00914393" w:rsidRPr="00D45BBE">
        <w:rPr>
          <w:color w:val="000000"/>
          <w:sz w:val="28"/>
          <w:szCs w:val="28"/>
        </w:rPr>
        <w:t xml:space="preserve"> </w:t>
      </w:r>
      <w:r w:rsidR="0051195B" w:rsidRPr="00D45BBE">
        <w:rPr>
          <w:color w:val="000000"/>
          <w:sz w:val="28"/>
          <w:szCs w:val="28"/>
        </w:rPr>
        <w:t xml:space="preserve">года                                                                    </w:t>
      </w:r>
      <w:r w:rsidR="00914393" w:rsidRPr="00D45BBE">
        <w:rPr>
          <w:color w:val="000000"/>
          <w:sz w:val="28"/>
          <w:szCs w:val="28"/>
        </w:rPr>
        <w:t xml:space="preserve">     </w:t>
      </w:r>
      <w:r w:rsidR="00D45BBE" w:rsidRPr="00D45BBE">
        <w:rPr>
          <w:color w:val="000000"/>
          <w:sz w:val="28"/>
          <w:szCs w:val="28"/>
        </w:rPr>
        <w:t xml:space="preserve">           </w:t>
      </w:r>
      <w:r w:rsidR="00D45BBE">
        <w:rPr>
          <w:color w:val="000000"/>
          <w:sz w:val="28"/>
          <w:szCs w:val="28"/>
        </w:rPr>
        <w:t xml:space="preserve">  </w:t>
      </w:r>
      <w:r w:rsidR="0090206E">
        <w:rPr>
          <w:color w:val="000000"/>
          <w:sz w:val="28"/>
          <w:szCs w:val="28"/>
        </w:rPr>
        <w:t xml:space="preserve"> </w:t>
      </w:r>
      <w:r w:rsidR="00D45BBE">
        <w:rPr>
          <w:color w:val="000000"/>
          <w:sz w:val="28"/>
          <w:szCs w:val="28"/>
        </w:rPr>
        <w:t xml:space="preserve">          </w:t>
      </w:r>
      <w:r w:rsidR="00A42C7D" w:rsidRPr="00D45BBE">
        <w:rPr>
          <w:color w:val="000000"/>
          <w:sz w:val="28"/>
          <w:szCs w:val="28"/>
        </w:rPr>
        <w:t>№</w:t>
      </w:r>
      <w:r w:rsidR="003C2C9D">
        <w:rPr>
          <w:color w:val="000000"/>
          <w:sz w:val="28"/>
          <w:szCs w:val="28"/>
        </w:rPr>
        <w:t>46</w:t>
      </w:r>
    </w:p>
    <w:p w:rsidR="0051195B" w:rsidRPr="00D45BBE" w:rsidRDefault="0051195B" w:rsidP="0051195B">
      <w:pPr>
        <w:jc w:val="center"/>
        <w:rPr>
          <w:sz w:val="28"/>
          <w:szCs w:val="28"/>
        </w:rPr>
      </w:pPr>
      <w:r w:rsidRPr="00D45BBE">
        <w:rPr>
          <w:sz w:val="28"/>
          <w:szCs w:val="28"/>
        </w:rPr>
        <w:t>п. Степной Курган</w:t>
      </w:r>
    </w:p>
    <w:p w:rsidR="00D45BBE" w:rsidRPr="00D45BBE" w:rsidRDefault="00D45BBE" w:rsidP="0051195B">
      <w:pPr>
        <w:jc w:val="center"/>
        <w:rPr>
          <w:sz w:val="28"/>
          <w:szCs w:val="28"/>
        </w:rPr>
      </w:pPr>
    </w:p>
    <w:p w:rsidR="00FE5853" w:rsidRPr="00D45BBE" w:rsidRDefault="00FE5853" w:rsidP="00FE5853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>Об утверждении п</w:t>
      </w:r>
      <w:r w:rsidR="00EF270B" w:rsidRPr="00D45BBE">
        <w:rPr>
          <w:sz w:val="28"/>
          <w:szCs w:val="28"/>
        </w:rPr>
        <w:t>еречня</w:t>
      </w:r>
      <w:r w:rsidRPr="00D45BBE">
        <w:rPr>
          <w:sz w:val="28"/>
          <w:szCs w:val="28"/>
        </w:rPr>
        <w:t xml:space="preserve"> должностных лиц,</w:t>
      </w:r>
    </w:p>
    <w:p w:rsidR="00FE5853" w:rsidRPr="00D45BBE" w:rsidRDefault="00E971D4" w:rsidP="00FE5853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>у</w:t>
      </w:r>
      <w:r w:rsidR="00EF270B" w:rsidRPr="00D45BBE">
        <w:rPr>
          <w:sz w:val="28"/>
          <w:szCs w:val="28"/>
        </w:rPr>
        <w:t>полномоченных</w:t>
      </w:r>
      <w:r w:rsidR="00FE5853" w:rsidRPr="00D45BBE">
        <w:rPr>
          <w:sz w:val="28"/>
          <w:szCs w:val="28"/>
        </w:rPr>
        <w:t xml:space="preserve"> </w:t>
      </w:r>
      <w:r w:rsidR="00EF270B" w:rsidRPr="00D45BBE">
        <w:rPr>
          <w:sz w:val="28"/>
          <w:szCs w:val="28"/>
        </w:rPr>
        <w:t>составлять протоколы</w:t>
      </w:r>
      <w:r w:rsidR="00FE5853" w:rsidRPr="00D45BBE">
        <w:rPr>
          <w:sz w:val="28"/>
          <w:szCs w:val="28"/>
        </w:rPr>
        <w:t xml:space="preserve"> об</w:t>
      </w:r>
    </w:p>
    <w:p w:rsidR="00FE5853" w:rsidRPr="00D45BBE" w:rsidRDefault="00EF270B" w:rsidP="00FE5853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>административных правонарушениях</w:t>
      </w:r>
      <w:r w:rsidR="00FE5853" w:rsidRPr="00D45BBE">
        <w:rPr>
          <w:sz w:val="28"/>
          <w:szCs w:val="28"/>
        </w:rPr>
        <w:t>,</w:t>
      </w:r>
    </w:p>
    <w:p w:rsidR="00FE5853" w:rsidRPr="00D45BBE" w:rsidRDefault="00FE5853" w:rsidP="00FE5853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>предусмотренных Областным законом</w:t>
      </w:r>
    </w:p>
    <w:p w:rsidR="00FE5853" w:rsidRPr="00D45BBE" w:rsidRDefault="00FE5853" w:rsidP="00FE5853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>Ростовской области «Об административных</w:t>
      </w:r>
    </w:p>
    <w:p w:rsidR="00FE5853" w:rsidRPr="00D45BBE" w:rsidRDefault="00E971D4" w:rsidP="00FE5853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>п</w:t>
      </w:r>
      <w:r w:rsidR="00FE5853" w:rsidRPr="00D45BBE">
        <w:rPr>
          <w:sz w:val="28"/>
          <w:szCs w:val="28"/>
        </w:rPr>
        <w:t>равонарушениях</w:t>
      </w:r>
      <w:r w:rsidRPr="00D45BBE">
        <w:rPr>
          <w:sz w:val="28"/>
          <w:szCs w:val="28"/>
        </w:rPr>
        <w:t>»</w:t>
      </w:r>
      <w:r w:rsidR="00DF38AD">
        <w:rPr>
          <w:sz w:val="28"/>
          <w:szCs w:val="28"/>
        </w:rPr>
        <w:t xml:space="preserve"> </w:t>
      </w:r>
      <w:r w:rsidR="00FE5853" w:rsidRPr="00D45BBE">
        <w:rPr>
          <w:sz w:val="28"/>
          <w:szCs w:val="28"/>
        </w:rPr>
        <w:t>от 25.10.2002 года №273-ЗС,</w:t>
      </w:r>
    </w:p>
    <w:p w:rsidR="00EF270B" w:rsidRPr="00D45BBE" w:rsidRDefault="00FE5853" w:rsidP="00FE5853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 xml:space="preserve">на территории </w:t>
      </w:r>
      <w:r w:rsidR="00EF270B" w:rsidRPr="00D45BBE">
        <w:rPr>
          <w:sz w:val="28"/>
          <w:szCs w:val="28"/>
        </w:rPr>
        <w:t>Манычского сельского поселения</w:t>
      </w:r>
    </w:p>
    <w:p w:rsidR="00027834" w:rsidRPr="00D45BBE" w:rsidRDefault="00027834" w:rsidP="00027834">
      <w:pPr>
        <w:pStyle w:val="a4"/>
        <w:rPr>
          <w:szCs w:val="28"/>
        </w:rPr>
      </w:pPr>
    </w:p>
    <w:p w:rsidR="00FE5853" w:rsidRPr="00D45BBE" w:rsidRDefault="00027834" w:rsidP="00924A6D">
      <w:pPr>
        <w:pStyle w:val="a4"/>
        <w:rPr>
          <w:szCs w:val="28"/>
        </w:rPr>
      </w:pPr>
      <w:r w:rsidRPr="00D45BBE">
        <w:rPr>
          <w:szCs w:val="28"/>
        </w:rPr>
        <w:t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</w:t>
      </w:r>
      <w:r w:rsidR="00FE5853" w:rsidRPr="00D45BBE">
        <w:rPr>
          <w:szCs w:val="28"/>
        </w:rPr>
        <w:t>ых правонарушениях, и приведения</w:t>
      </w:r>
      <w:r w:rsidRPr="00D45BBE">
        <w:rPr>
          <w:szCs w:val="28"/>
        </w:rPr>
        <w:t xml:space="preserve"> муниципальных правовых актов </w:t>
      </w:r>
      <w:r w:rsidR="00FE5853" w:rsidRPr="00D45BBE">
        <w:rPr>
          <w:szCs w:val="28"/>
        </w:rPr>
        <w:t xml:space="preserve">Администрации Манычского сельского поселения </w:t>
      </w:r>
      <w:r w:rsidRPr="00D45BBE">
        <w:rPr>
          <w:szCs w:val="28"/>
        </w:rPr>
        <w:t xml:space="preserve">в соответствие </w:t>
      </w:r>
      <w:r w:rsidR="00FE5853" w:rsidRPr="00D45BBE">
        <w:rPr>
          <w:szCs w:val="28"/>
        </w:rPr>
        <w:t>с действующим</w:t>
      </w:r>
      <w:r w:rsidRPr="00D45BBE">
        <w:rPr>
          <w:szCs w:val="28"/>
        </w:rPr>
        <w:t xml:space="preserve"> законо</w:t>
      </w:r>
      <w:r w:rsidR="00FE5853" w:rsidRPr="00D45BBE">
        <w:rPr>
          <w:szCs w:val="28"/>
        </w:rPr>
        <w:t xml:space="preserve">дательством, </w:t>
      </w:r>
    </w:p>
    <w:p w:rsidR="00D45BBE" w:rsidRPr="00D45BBE" w:rsidRDefault="00FE5853" w:rsidP="00D45BBE">
      <w:pPr>
        <w:jc w:val="center"/>
        <w:rPr>
          <w:sz w:val="28"/>
          <w:szCs w:val="28"/>
        </w:rPr>
      </w:pPr>
      <w:r w:rsidRPr="00D45BBE">
        <w:rPr>
          <w:sz w:val="28"/>
          <w:szCs w:val="28"/>
        </w:rPr>
        <w:t>ПОСТАНОВЛЯЮ</w:t>
      </w:r>
      <w:r w:rsidR="0051195B" w:rsidRPr="00D45BBE">
        <w:rPr>
          <w:sz w:val="28"/>
          <w:szCs w:val="28"/>
        </w:rPr>
        <w:t>:</w:t>
      </w:r>
    </w:p>
    <w:p w:rsidR="0051195B" w:rsidRPr="00D45BBE" w:rsidRDefault="0051195B" w:rsidP="00A42C7D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 xml:space="preserve">      1. Утвердить  перечень должностных лиц</w:t>
      </w:r>
      <w:r w:rsidR="00EF270B" w:rsidRPr="00D45BBE">
        <w:rPr>
          <w:sz w:val="28"/>
          <w:szCs w:val="28"/>
        </w:rPr>
        <w:t xml:space="preserve"> Администрации Манычского сельского поселения</w:t>
      </w:r>
      <w:r w:rsidRPr="00D45BBE">
        <w:rPr>
          <w:sz w:val="28"/>
          <w:szCs w:val="28"/>
        </w:rPr>
        <w:t xml:space="preserve">, уполномоченных составлять протоколы об административных правонарушениях </w:t>
      </w:r>
      <w:r w:rsidR="00EF270B" w:rsidRPr="00D45BBE">
        <w:rPr>
          <w:sz w:val="28"/>
          <w:szCs w:val="28"/>
        </w:rPr>
        <w:t>в Манычском</w:t>
      </w:r>
      <w:r w:rsidRPr="00D45BBE">
        <w:rPr>
          <w:sz w:val="28"/>
          <w:szCs w:val="28"/>
        </w:rPr>
        <w:t xml:space="preserve">  </w:t>
      </w:r>
      <w:r w:rsidR="00EF270B" w:rsidRPr="00D45BBE">
        <w:rPr>
          <w:sz w:val="28"/>
          <w:szCs w:val="28"/>
        </w:rPr>
        <w:t>сельском поселении</w:t>
      </w:r>
      <w:r w:rsidRPr="00D45BBE">
        <w:rPr>
          <w:sz w:val="28"/>
          <w:szCs w:val="28"/>
        </w:rPr>
        <w:t>, согласно приложению</w:t>
      </w:r>
      <w:r w:rsidR="00A42C7D" w:rsidRPr="00D45BBE">
        <w:rPr>
          <w:sz w:val="28"/>
          <w:szCs w:val="28"/>
        </w:rPr>
        <w:t xml:space="preserve"> 1</w:t>
      </w:r>
      <w:r w:rsidRPr="00D45BBE">
        <w:rPr>
          <w:sz w:val="28"/>
          <w:szCs w:val="28"/>
        </w:rPr>
        <w:t xml:space="preserve">. </w:t>
      </w:r>
    </w:p>
    <w:p w:rsidR="00DF38AD" w:rsidRPr="00AD36C1" w:rsidRDefault="00924A6D" w:rsidP="00A4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="00EF270B" w:rsidRPr="00D45BBE">
        <w:rPr>
          <w:sz w:val="28"/>
          <w:szCs w:val="28"/>
        </w:rPr>
        <w:t>П</w:t>
      </w:r>
      <w:r w:rsidR="0051195B" w:rsidRPr="00D45BBE">
        <w:rPr>
          <w:sz w:val="28"/>
          <w:szCs w:val="28"/>
        </w:rPr>
        <w:t>остановление Администрации Манычского  сельского поселения</w:t>
      </w:r>
      <w:r w:rsidR="00247F64" w:rsidRPr="00D45BBE">
        <w:rPr>
          <w:sz w:val="28"/>
          <w:szCs w:val="28"/>
        </w:rPr>
        <w:t xml:space="preserve"> №</w:t>
      </w:r>
      <w:r w:rsidR="003C2C9D">
        <w:rPr>
          <w:sz w:val="28"/>
          <w:szCs w:val="28"/>
        </w:rPr>
        <w:t>20</w:t>
      </w:r>
      <w:r w:rsidR="00B162F8" w:rsidRPr="00D45BBE">
        <w:rPr>
          <w:sz w:val="28"/>
          <w:szCs w:val="28"/>
        </w:rPr>
        <w:t xml:space="preserve"> </w:t>
      </w:r>
      <w:r w:rsidR="0051195B" w:rsidRPr="00D45BBE">
        <w:rPr>
          <w:sz w:val="28"/>
          <w:szCs w:val="28"/>
        </w:rPr>
        <w:t xml:space="preserve"> от </w:t>
      </w:r>
      <w:r w:rsidR="003C2C9D">
        <w:rPr>
          <w:sz w:val="28"/>
          <w:szCs w:val="28"/>
        </w:rPr>
        <w:t>25</w:t>
      </w:r>
      <w:r w:rsidR="00CA3F52">
        <w:rPr>
          <w:sz w:val="28"/>
          <w:szCs w:val="28"/>
        </w:rPr>
        <w:t>.02.2025</w:t>
      </w:r>
      <w:r w:rsidR="00B162F8" w:rsidRPr="00D45BBE">
        <w:rPr>
          <w:sz w:val="28"/>
          <w:szCs w:val="28"/>
        </w:rPr>
        <w:t xml:space="preserve">г. </w:t>
      </w:r>
      <w:r w:rsidR="0051195B" w:rsidRPr="00D45BBE">
        <w:rPr>
          <w:sz w:val="28"/>
          <w:szCs w:val="28"/>
        </w:rPr>
        <w:t>«</w:t>
      </w:r>
      <w:r w:rsidR="00A42C7D" w:rsidRPr="00D45BBE">
        <w:rPr>
          <w:sz w:val="28"/>
          <w:szCs w:val="28"/>
        </w:rPr>
        <w:t>Об  утверждении П</w:t>
      </w:r>
      <w:r w:rsidR="0051195B" w:rsidRPr="00D45BBE">
        <w:rPr>
          <w:sz w:val="28"/>
          <w:szCs w:val="28"/>
        </w:rPr>
        <w:t>еречня должностных лиц, уполномоченных составлять протоколы об административных правонарушениях в Администрации Манычского  сельского поселения</w:t>
      </w:r>
      <w:r w:rsidR="00A42C7D" w:rsidRPr="00D45BBE">
        <w:rPr>
          <w:sz w:val="28"/>
          <w:szCs w:val="28"/>
        </w:rPr>
        <w:t>»</w:t>
      </w:r>
      <w:r w:rsidR="00EF270B" w:rsidRPr="00D45BBE">
        <w:rPr>
          <w:sz w:val="28"/>
          <w:szCs w:val="28"/>
        </w:rPr>
        <w:t xml:space="preserve"> </w:t>
      </w:r>
      <w:r w:rsidR="00A42C7D" w:rsidRPr="00D45BBE">
        <w:rPr>
          <w:sz w:val="28"/>
          <w:szCs w:val="28"/>
        </w:rPr>
        <w:t>счит</w:t>
      </w:r>
      <w:r w:rsidR="00EF270B" w:rsidRPr="00D45BBE">
        <w:rPr>
          <w:sz w:val="28"/>
          <w:szCs w:val="28"/>
        </w:rPr>
        <w:t>ать утратившим силу</w:t>
      </w:r>
      <w:r w:rsidR="0051195B" w:rsidRPr="00AD36C1">
        <w:rPr>
          <w:sz w:val="28"/>
          <w:szCs w:val="28"/>
        </w:rPr>
        <w:t>.</w:t>
      </w:r>
    </w:p>
    <w:p w:rsidR="0051195B" w:rsidRPr="00DF38AD" w:rsidRDefault="00DF38AD" w:rsidP="00DF38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38AD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42C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Pr="00DF38AD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42C7C">
        <w:rPr>
          <w:rFonts w:ascii="Times New Roman" w:hAnsi="Times New Roman" w:cs="Times New Roman"/>
          <w:sz w:val="28"/>
          <w:szCs w:val="28"/>
        </w:rPr>
        <w:t xml:space="preserve">опубликованию на официальном сайте Администрации Манычского сельского поселения </w:t>
      </w:r>
      <w:hyperlink r:id="rId5" w:history="1">
        <w:r w:rsidRPr="00DF38AD">
          <w:rPr>
            <w:rStyle w:val="a7"/>
            <w:rFonts w:ascii="Times New Roman" w:hAnsi="Times New Roman"/>
            <w:sz w:val="28"/>
            <w:szCs w:val="28"/>
          </w:rPr>
          <w:t>https://manychskoesp.ru</w:t>
        </w:r>
      </w:hyperlink>
      <w:r w:rsidRPr="00DF38AD">
        <w:rPr>
          <w:rFonts w:ascii="Times New Roman" w:hAnsi="Times New Roman" w:cs="Times New Roman"/>
          <w:sz w:val="28"/>
          <w:szCs w:val="28"/>
        </w:rPr>
        <w:t>.</w:t>
      </w:r>
      <w:r w:rsidR="0051195B" w:rsidRPr="00DF38AD">
        <w:rPr>
          <w:sz w:val="28"/>
          <w:szCs w:val="28"/>
        </w:rPr>
        <w:t xml:space="preserve"> </w:t>
      </w:r>
    </w:p>
    <w:p w:rsidR="0051195B" w:rsidRPr="00D45BBE" w:rsidRDefault="00AD36C1" w:rsidP="00A42C7D">
      <w:pPr>
        <w:pStyle w:val="a4"/>
        <w:ind w:firstLine="0"/>
        <w:rPr>
          <w:szCs w:val="28"/>
        </w:rPr>
      </w:pPr>
      <w:r>
        <w:rPr>
          <w:szCs w:val="28"/>
        </w:rPr>
        <w:t xml:space="preserve">     </w:t>
      </w:r>
      <w:r w:rsidR="00DF38AD">
        <w:rPr>
          <w:szCs w:val="28"/>
        </w:rPr>
        <w:t>4</w:t>
      </w:r>
      <w:r w:rsidR="001F2BE2" w:rsidRPr="00D45BBE">
        <w:rPr>
          <w:szCs w:val="28"/>
        </w:rPr>
        <w:t xml:space="preserve">. </w:t>
      </w:r>
      <w:r w:rsidR="003C2C9D" w:rsidRPr="00B53980">
        <w:rPr>
          <w:szCs w:val="28"/>
        </w:rPr>
        <w:t>Постановление вступает в силу со дня его официального обнародования</w:t>
      </w:r>
      <w:r w:rsidR="001F2BE2" w:rsidRPr="00D45BBE">
        <w:rPr>
          <w:szCs w:val="28"/>
        </w:rPr>
        <w:t>.</w:t>
      </w:r>
    </w:p>
    <w:p w:rsidR="007867F0" w:rsidRPr="00D45BBE" w:rsidRDefault="00924A6D" w:rsidP="00A4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8AD">
        <w:rPr>
          <w:sz w:val="28"/>
          <w:szCs w:val="28"/>
        </w:rPr>
        <w:t xml:space="preserve"> 5</w:t>
      </w:r>
      <w:r w:rsidR="0051195B" w:rsidRPr="00D45BBE">
        <w:rPr>
          <w:sz w:val="28"/>
          <w:szCs w:val="28"/>
        </w:rPr>
        <w:t>. Контроль за исполнением настоящего постановления оставляю за собой.</w:t>
      </w:r>
      <w:r w:rsidR="007867F0" w:rsidRPr="00D45BBE">
        <w:rPr>
          <w:sz w:val="28"/>
          <w:szCs w:val="28"/>
        </w:rPr>
        <w:t xml:space="preserve">  </w:t>
      </w:r>
    </w:p>
    <w:p w:rsidR="00D45BBE" w:rsidRPr="00D45BBE" w:rsidRDefault="00D45BBE" w:rsidP="00A42C7D">
      <w:pPr>
        <w:jc w:val="both"/>
        <w:rPr>
          <w:sz w:val="28"/>
          <w:szCs w:val="28"/>
        </w:rPr>
      </w:pPr>
    </w:p>
    <w:p w:rsidR="00914393" w:rsidRPr="00D45BBE" w:rsidRDefault="007867F0" w:rsidP="00A42C7D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>Г</w:t>
      </w:r>
      <w:r w:rsidR="00550002" w:rsidRPr="00D45BBE">
        <w:rPr>
          <w:sz w:val="28"/>
          <w:szCs w:val="28"/>
        </w:rPr>
        <w:t>лава</w:t>
      </w:r>
      <w:r w:rsidR="0051195B" w:rsidRPr="00D45BBE">
        <w:rPr>
          <w:sz w:val="28"/>
          <w:szCs w:val="28"/>
        </w:rPr>
        <w:t xml:space="preserve"> Администрации </w:t>
      </w:r>
    </w:p>
    <w:p w:rsidR="00D45BBE" w:rsidRPr="00D45BBE" w:rsidRDefault="0051195B" w:rsidP="008512B6">
      <w:pPr>
        <w:jc w:val="both"/>
        <w:rPr>
          <w:sz w:val="28"/>
          <w:szCs w:val="28"/>
        </w:rPr>
      </w:pPr>
      <w:r w:rsidRPr="00D45BBE">
        <w:rPr>
          <w:sz w:val="28"/>
          <w:szCs w:val="28"/>
        </w:rPr>
        <w:t>Манычского сельского поселения</w:t>
      </w:r>
      <w:r w:rsidR="00914393" w:rsidRPr="00D45BBE">
        <w:rPr>
          <w:sz w:val="28"/>
          <w:szCs w:val="28"/>
        </w:rPr>
        <w:t xml:space="preserve">               </w:t>
      </w:r>
      <w:r w:rsidR="00924A6D">
        <w:rPr>
          <w:sz w:val="28"/>
          <w:szCs w:val="28"/>
        </w:rPr>
        <w:t xml:space="preserve">               </w:t>
      </w:r>
      <w:r w:rsidR="007867F0" w:rsidRPr="00D45BBE">
        <w:rPr>
          <w:sz w:val="28"/>
          <w:szCs w:val="28"/>
        </w:rPr>
        <w:t xml:space="preserve">     </w:t>
      </w:r>
      <w:r w:rsidRPr="00D45BBE">
        <w:rPr>
          <w:sz w:val="28"/>
          <w:szCs w:val="28"/>
        </w:rPr>
        <w:t xml:space="preserve">  </w:t>
      </w:r>
      <w:r w:rsidR="00924A6D">
        <w:rPr>
          <w:sz w:val="28"/>
          <w:szCs w:val="28"/>
        </w:rPr>
        <w:t xml:space="preserve">        </w:t>
      </w:r>
      <w:r w:rsidR="007867F0" w:rsidRPr="00D45BBE">
        <w:rPr>
          <w:sz w:val="28"/>
          <w:szCs w:val="28"/>
        </w:rPr>
        <w:t xml:space="preserve">      </w:t>
      </w:r>
      <w:r w:rsidR="00D45BBE">
        <w:rPr>
          <w:sz w:val="28"/>
          <w:szCs w:val="28"/>
        </w:rPr>
        <w:t xml:space="preserve">  </w:t>
      </w:r>
      <w:r w:rsidR="007867F0" w:rsidRPr="00D45BBE">
        <w:rPr>
          <w:sz w:val="28"/>
          <w:szCs w:val="28"/>
        </w:rPr>
        <w:t>Г.П. Бавина</w:t>
      </w:r>
      <w:r w:rsidRPr="00D45BBE">
        <w:rPr>
          <w:sz w:val="28"/>
          <w:szCs w:val="28"/>
        </w:rPr>
        <w:t xml:space="preserve"> </w:t>
      </w:r>
    </w:p>
    <w:p w:rsidR="00924A6D" w:rsidRDefault="00924A6D" w:rsidP="00924A6D">
      <w:pPr>
        <w:jc w:val="both"/>
        <w:rPr>
          <w:kern w:val="2"/>
          <w:sz w:val="18"/>
          <w:szCs w:val="18"/>
        </w:rPr>
      </w:pPr>
    </w:p>
    <w:p w:rsidR="00AD36C1" w:rsidRDefault="00AD36C1" w:rsidP="00924A6D">
      <w:pPr>
        <w:jc w:val="both"/>
        <w:rPr>
          <w:kern w:val="2"/>
          <w:sz w:val="18"/>
          <w:szCs w:val="18"/>
        </w:rPr>
      </w:pPr>
    </w:p>
    <w:p w:rsidR="00AD36C1" w:rsidRDefault="00AD36C1" w:rsidP="00924A6D">
      <w:pPr>
        <w:jc w:val="both"/>
        <w:rPr>
          <w:kern w:val="2"/>
          <w:sz w:val="18"/>
          <w:szCs w:val="18"/>
        </w:rPr>
      </w:pPr>
    </w:p>
    <w:p w:rsidR="00AD36C1" w:rsidRDefault="00AD36C1" w:rsidP="00924A6D">
      <w:pPr>
        <w:jc w:val="both"/>
        <w:rPr>
          <w:kern w:val="2"/>
          <w:sz w:val="18"/>
          <w:szCs w:val="18"/>
        </w:rPr>
      </w:pPr>
    </w:p>
    <w:p w:rsidR="00AD36C1" w:rsidRDefault="00AD36C1" w:rsidP="00924A6D">
      <w:pPr>
        <w:jc w:val="both"/>
        <w:rPr>
          <w:kern w:val="2"/>
          <w:sz w:val="18"/>
          <w:szCs w:val="18"/>
        </w:rPr>
      </w:pPr>
    </w:p>
    <w:p w:rsidR="00A25BC2" w:rsidRPr="00924A6D" w:rsidRDefault="00A25BC2" w:rsidP="00924A6D">
      <w:pPr>
        <w:jc w:val="both"/>
        <w:rPr>
          <w:sz w:val="26"/>
          <w:szCs w:val="26"/>
        </w:rPr>
      </w:pPr>
      <w:r w:rsidRPr="008512B6">
        <w:rPr>
          <w:kern w:val="2"/>
          <w:sz w:val="18"/>
          <w:szCs w:val="18"/>
        </w:rPr>
        <w:t xml:space="preserve">Постановление вносит </w:t>
      </w:r>
    </w:p>
    <w:p w:rsidR="00A25BC2" w:rsidRPr="008512B6" w:rsidRDefault="00E971D4" w:rsidP="00A25BC2">
      <w:pPr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Ведущий </w:t>
      </w:r>
      <w:r w:rsidR="00A25BC2" w:rsidRPr="008512B6">
        <w:rPr>
          <w:kern w:val="2"/>
          <w:sz w:val="18"/>
          <w:szCs w:val="18"/>
        </w:rPr>
        <w:t xml:space="preserve">специалист </w:t>
      </w:r>
      <w:proofErr w:type="spellStart"/>
      <w:r>
        <w:rPr>
          <w:kern w:val="2"/>
          <w:sz w:val="18"/>
          <w:szCs w:val="18"/>
        </w:rPr>
        <w:t>Буйленко</w:t>
      </w:r>
      <w:proofErr w:type="spellEnd"/>
      <w:r>
        <w:rPr>
          <w:kern w:val="2"/>
          <w:sz w:val="18"/>
          <w:szCs w:val="18"/>
        </w:rPr>
        <w:t xml:space="preserve"> О.И.</w:t>
      </w:r>
    </w:p>
    <w:p w:rsidR="0051195B" w:rsidRPr="00EF14C3" w:rsidRDefault="0051195B" w:rsidP="00E971D4">
      <w:pPr>
        <w:jc w:val="right"/>
      </w:pPr>
      <w:r>
        <w:rPr>
          <w:sz w:val="28"/>
          <w:szCs w:val="28"/>
        </w:rPr>
        <w:br w:type="page"/>
      </w:r>
      <w:r w:rsidRPr="00EF14C3">
        <w:lastRenderedPageBreak/>
        <w:t>Приложение 1</w:t>
      </w:r>
    </w:p>
    <w:p w:rsidR="0051195B" w:rsidRPr="00EF14C3" w:rsidRDefault="0051195B" w:rsidP="0051195B">
      <w:pPr>
        <w:jc w:val="right"/>
      </w:pPr>
      <w:r w:rsidRPr="00EF14C3">
        <w:t xml:space="preserve">                                                                                          </w:t>
      </w:r>
      <w:r w:rsidR="00914393">
        <w:t>к постановлению</w:t>
      </w:r>
    </w:p>
    <w:p w:rsidR="0051195B" w:rsidRPr="00EF14C3" w:rsidRDefault="0051195B" w:rsidP="0051195B">
      <w:pPr>
        <w:jc w:val="right"/>
      </w:pPr>
      <w:r w:rsidRPr="00EF14C3">
        <w:t xml:space="preserve">                                                 </w:t>
      </w:r>
      <w:r w:rsidR="00E20FA9">
        <w:t xml:space="preserve">                           </w:t>
      </w:r>
      <w:r w:rsidRPr="00EF14C3">
        <w:t>Администрации</w:t>
      </w:r>
      <w:r w:rsidR="00E20FA9">
        <w:t xml:space="preserve"> Манычского     </w:t>
      </w:r>
    </w:p>
    <w:p w:rsidR="0051195B" w:rsidRPr="00EF14C3" w:rsidRDefault="0051195B" w:rsidP="0051195B">
      <w:pPr>
        <w:jc w:val="right"/>
      </w:pPr>
      <w:r w:rsidRPr="00EF14C3">
        <w:t>сельского поселения</w:t>
      </w:r>
    </w:p>
    <w:p w:rsidR="0051195B" w:rsidRPr="00EF14C3" w:rsidRDefault="00E20FA9" w:rsidP="0051195B">
      <w:pPr>
        <w:jc w:val="right"/>
      </w:pPr>
      <w:r>
        <w:t xml:space="preserve">                         </w:t>
      </w:r>
      <w:r w:rsidR="00582525">
        <w:t xml:space="preserve"> от </w:t>
      </w:r>
      <w:r w:rsidR="0090206E">
        <w:t>07.02.</w:t>
      </w:r>
      <w:r w:rsidR="00BF6C56">
        <w:t>2025</w:t>
      </w:r>
      <w:r w:rsidR="00914393">
        <w:t xml:space="preserve"> </w:t>
      </w:r>
      <w:r w:rsidR="0051195B" w:rsidRPr="00EF14C3">
        <w:t xml:space="preserve"> </w:t>
      </w:r>
      <w:r>
        <w:t>№</w:t>
      </w:r>
      <w:r w:rsidR="0090206E">
        <w:t>14</w:t>
      </w:r>
    </w:p>
    <w:p w:rsidR="0051195B" w:rsidRDefault="0051195B" w:rsidP="00924A6D">
      <w:pPr>
        <w:rPr>
          <w:b/>
          <w:bCs/>
          <w:sz w:val="28"/>
          <w:szCs w:val="28"/>
        </w:rPr>
      </w:pPr>
    </w:p>
    <w:p w:rsidR="0051195B" w:rsidRPr="00D45BBE" w:rsidRDefault="00E971D4" w:rsidP="0051195B">
      <w:pPr>
        <w:jc w:val="center"/>
      </w:pPr>
      <w:r w:rsidRPr="00D45BBE">
        <w:rPr>
          <w:b/>
          <w:bCs/>
        </w:rPr>
        <w:t>Перечень</w:t>
      </w:r>
    </w:p>
    <w:p w:rsidR="0051195B" w:rsidRPr="00D45BBE" w:rsidRDefault="00E971D4" w:rsidP="0051195B">
      <w:pPr>
        <w:jc w:val="center"/>
        <w:rPr>
          <w:b/>
        </w:rPr>
      </w:pPr>
      <w:r w:rsidRPr="00D45BBE">
        <w:rPr>
          <w:b/>
        </w:rPr>
        <w:t>д</w:t>
      </w:r>
      <w:r w:rsidR="0051195B" w:rsidRPr="00D45BBE">
        <w:rPr>
          <w:b/>
        </w:rPr>
        <w:t>олжностных лиц, уполномоченных составлять протоколы</w:t>
      </w:r>
    </w:p>
    <w:p w:rsidR="0051195B" w:rsidRPr="00D45BBE" w:rsidRDefault="0051195B" w:rsidP="0051195B">
      <w:pPr>
        <w:jc w:val="center"/>
        <w:rPr>
          <w:b/>
        </w:rPr>
      </w:pPr>
      <w:r w:rsidRPr="00D45BBE">
        <w:rPr>
          <w:b/>
        </w:rPr>
        <w:t>об административных правонарушениях</w:t>
      </w:r>
      <w:r w:rsidR="00A42C7D" w:rsidRPr="00D45BBE">
        <w:rPr>
          <w:b/>
        </w:rPr>
        <w:t xml:space="preserve"> в Манычском сельском поселении</w:t>
      </w:r>
    </w:p>
    <w:p w:rsidR="0051195B" w:rsidRPr="00EF14C3" w:rsidRDefault="0051195B" w:rsidP="0051195B">
      <w:pPr>
        <w:rPr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3"/>
        <w:gridCol w:w="4652"/>
      </w:tblGrid>
      <w:tr w:rsidR="00A42C7D" w:rsidRPr="00EF14C3" w:rsidTr="003C2C9D">
        <w:trPr>
          <w:trHeight w:val="82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D" w:rsidRPr="00A42C7D" w:rsidRDefault="00A42C7D" w:rsidP="00A42C7D">
            <w:pPr>
              <w:jc w:val="center"/>
              <w:rPr>
                <w:b/>
              </w:rPr>
            </w:pPr>
            <w:r w:rsidRPr="00A42C7D">
              <w:rPr>
                <w:b/>
              </w:rPr>
              <w:t>Статья Областного закона от 25.10.2002 г №273-ЗС «Об административных правонарушениях»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D" w:rsidRPr="00A42C7D" w:rsidRDefault="00A42C7D" w:rsidP="00A42C7D">
            <w:pPr>
              <w:jc w:val="center"/>
              <w:rPr>
                <w:b/>
              </w:rPr>
            </w:pPr>
            <w:r w:rsidRPr="00A42C7D">
              <w:rPr>
                <w:b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A42C7D" w:rsidRPr="00EF14C3" w:rsidTr="003C2C9D">
        <w:trPr>
          <w:trHeight w:val="1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D" w:rsidRPr="00EF14C3" w:rsidRDefault="00A42C7D" w:rsidP="00C8253C">
            <w:pPr>
              <w:rPr>
                <w:sz w:val="28"/>
                <w:szCs w:val="28"/>
              </w:rPr>
            </w:pPr>
            <w:r w:rsidRPr="00EF14C3">
              <w:rPr>
                <w:sz w:val="28"/>
                <w:szCs w:val="28"/>
              </w:rPr>
              <w:t xml:space="preserve"> </w:t>
            </w:r>
            <w:r w:rsidR="00B7047A">
              <w:rPr>
                <w:sz w:val="28"/>
                <w:szCs w:val="28"/>
              </w:rPr>
              <w:t xml:space="preserve">                               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D" w:rsidRPr="00EF14C3" w:rsidRDefault="00B7047A" w:rsidP="00511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2C7D" w:rsidRPr="00E20FA9" w:rsidTr="003C2C9D">
        <w:trPr>
          <w:trHeight w:val="36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D" w:rsidRPr="00E20FA9" w:rsidRDefault="00D45BBE" w:rsidP="00C8253C">
            <w:r>
              <w:t>с</w:t>
            </w:r>
            <w:r w:rsidR="00B7047A" w:rsidRPr="00E20FA9">
              <w:t xml:space="preserve">т. </w:t>
            </w:r>
            <w:r w:rsidR="009710CC" w:rsidRPr="00E20FA9">
              <w:t>2.2</w:t>
            </w:r>
          </w:p>
          <w:p w:rsidR="00B7047A" w:rsidRPr="00E20FA9" w:rsidRDefault="00B7047A" w:rsidP="00C8253C">
            <w:r w:rsidRPr="00E20FA9">
              <w:t>Неисполнение решений, принятых на местных референдумах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0E" w:rsidRDefault="00E0400E" w:rsidP="0051195B">
            <w:r w:rsidRPr="00E20FA9">
              <w:t>Глава Администрации Манычского сельского поселения</w:t>
            </w:r>
          </w:p>
          <w:p w:rsidR="00A42C7D" w:rsidRPr="00E20FA9" w:rsidRDefault="00A42C7D" w:rsidP="0051195B">
            <w:r w:rsidRPr="00E20FA9">
              <w:t>Ведущий специалист по правовой, кадровой, архивной работе</w:t>
            </w:r>
            <w:r w:rsidR="008512B6">
              <w:t xml:space="preserve"> Администрации Манычского сельского поселения</w:t>
            </w:r>
          </w:p>
        </w:tc>
      </w:tr>
      <w:tr w:rsidR="00A42C7D" w:rsidRPr="00E20FA9" w:rsidTr="003C2C9D">
        <w:trPr>
          <w:trHeight w:val="36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D" w:rsidRPr="00E20FA9" w:rsidRDefault="00D45BBE" w:rsidP="00C8253C">
            <w:r>
              <w:t>с</w:t>
            </w:r>
            <w:r w:rsidR="009710CC" w:rsidRPr="00E20FA9">
              <w:t>т. 2.3</w:t>
            </w:r>
          </w:p>
          <w:p w:rsidR="009710CC" w:rsidRPr="00E20FA9" w:rsidRDefault="009710CC" w:rsidP="00C8253C">
            <w:r w:rsidRPr="00E20FA9">
              <w:t>Нарушения тишины и покоя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0E" w:rsidRDefault="00B149D8" w:rsidP="0051195B">
            <w:r>
              <w:t>Ведущий с</w:t>
            </w:r>
            <w:r w:rsidR="00A42C7D" w:rsidRPr="00E20FA9">
              <w:t>пециалист по муниципальному хозяйству</w:t>
            </w:r>
            <w:r w:rsidR="008512B6">
              <w:t xml:space="preserve"> Администрации Манычского сельского поселения</w:t>
            </w:r>
          </w:p>
          <w:p w:rsidR="00A42C7D" w:rsidRPr="00E20FA9" w:rsidRDefault="00E0400E" w:rsidP="0051195B">
            <w:r w:rsidRPr="00E20FA9">
              <w:t>Ведущий специалист по правовой, кадровой, архивной работе</w:t>
            </w:r>
            <w:r>
              <w:t xml:space="preserve"> Администрации Манычского сельского поселения</w:t>
            </w:r>
          </w:p>
        </w:tc>
      </w:tr>
      <w:tr w:rsidR="00A42C7D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D" w:rsidRPr="00E20FA9" w:rsidRDefault="00D45BBE" w:rsidP="00C8253C">
            <w:r>
              <w:t>с</w:t>
            </w:r>
            <w:r w:rsidR="009710CC" w:rsidRPr="00E20FA9">
              <w:t>т. 2.4</w:t>
            </w:r>
          </w:p>
          <w:p w:rsidR="009710CC" w:rsidRPr="00E20FA9" w:rsidRDefault="009710CC" w:rsidP="00C8253C">
            <w:r w:rsidRPr="00E20FA9">
              <w:t>Нарушение правил размещения и содержания мест погребения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A42C7D" w:rsidRPr="00E20FA9" w:rsidRDefault="00B149D8" w:rsidP="0051195B">
            <w:r>
              <w:t>Ведущий с</w:t>
            </w:r>
            <w:r w:rsidR="00E0400E">
              <w:t>пециалист (экономист) Администрации Манычского сельского поселения</w:t>
            </w:r>
          </w:p>
        </w:tc>
      </w:tr>
      <w:tr w:rsidR="00A42C7D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D" w:rsidRPr="00E20FA9" w:rsidRDefault="00D45BBE" w:rsidP="00C8253C">
            <w:r>
              <w:t>с</w:t>
            </w:r>
            <w:r w:rsidR="009710CC" w:rsidRPr="00E20FA9">
              <w:t>т. 2.5</w:t>
            </w:r>
          </w:p>
          <w:p w:rsidR="00712EF5" w:rsidRPr="00E20FA9" w:rsidRDefault="00496878" w:rsidP="00496878">
            <w: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0E" w:rsidRDefault="009710CC" w:rsidP="00E0400E">
            <w:r w:rsidRPr="00E20FA9">
              <w:t>Ведущий специалист по правовой, кадровой, архивной работе</w:t>
            </w:r>
            <w:r w:rsidR="008512B6">
              <w:t xml:space="preserve"> Администрации Манычского сельского поселения</w:t>
            </w:r>
          </w:p>
          <w:p w:rsidR="00A42C7D" w:rsidRPr="00E20FA9" w:rsidRDefault="00B149D8" w:rsidP="0051195B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</w:tc>
      </w:tr>
      <w:tr w:rsidR="009710CC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C" w:rsidRPr="00E20FA9" w:rsidRDefault="00D45BBE" w:rsidP="00C8253C">
            <w:r>
              <w:t>с</w:t>
            </w:r>
            <w:r w:rsidR="009710CC" w:rsidRPr="00E20FA9">
              <w:t>т. 2.10</w:t>
            </w:r>
          </w:p>
          <w:p w:rsidR="009710CC" w:rsidRPr="00E20FA9" w:rsidRDefault="009710CC" w:rsidP="00C8253C">
            <w:r w:rsidRPr="00E20FA9">
              <w:t>Занятие попрошайничеством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1B511B" w:rsidRPr="00E20FA9" w:rsidRDefault="00B149D8" w:rsidP="0051195B">
            <w:r>
              <w:t>Ведущий с</w:t>
            </w:r>
            <w:r w:rsidR="008512B6">
              <w:t>пециалист (экономист) Администрации Манычского сельского поселения</w:t>
            </w:r>
          </w:p>
        </w:tc>
      </w:tr>
      <w:tr w:rsidR="009710CC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C" w:rsidRPr="00E20FA9" w:rsidRDefault="00D45BBE" w:rsidP="00C8253C">
            <w:r>
              <w:t>с</w:t>
            </w:r>
            <w:r w:rsidR="009710CC" w:rsidRPr="00E20FA9">
              <w:t>т. 3.2</w:t>
            </w:r>
          </w:p>
          <w:p w:rsidR="009710CC" w:rsidRPr="00E20FA9" w:rsidRDefault="009710CC" w:rsidP="00C8253C">
            <w:r w:rsidRPr="00E20FA9">
              <w:t>Нарушение порядка распоряжения объ</w:t>
            </w:r>
            <w:r w:rsidR="00EF6BD1">
              <w:t>е</w:t>
            </w:r>
            <w:r w:rsidRPr="00E20FA9">
              <w:t>ктом нежилого фонда, находящимся в муниципальной собственности и использование указанного объекта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924A6D" w:rsidRPr="00E20FA9" w:rsidRDefault="00B149D8" w:rsidP="009710CC">
            <w:r>
              <w:t>Ведущий с</w:t>
            </w:r>
            <w:r w:rsidR="006E0434">
              <w:t>пециалист (экономист) Администрации Манычского сельского поселения</w:t>
            </w:r>
          </w:p>
        </w:tc>
      </w:tr>
      <w:tr w:rsidR="009710CC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C" w:rsidRPr="00E20FA9" w:rsidRDefault="00D45BBE" w:rsidP="00C8253C">
            <w:r>
              <w:t>с</w:t>
            </w:r>
            <w:r w:rsidR="00C637D3" w:rsidRPr="00E20FA9">
              <w:t>т. 4.4</w:t>
            </w:r>
          </w:p>
          <w:p w:rsidR="00C637D3" w:rsidRPr="00E20FA9" w:rsidRDefault="00C637D3" w:rsidP="00C8253C">
            <w:r w:rsidRPr="00E20FA9">
              <w:t xml:space="preserve">Нарушение порядка и правил охраны </w:t>
            </w:r>
            <w:r w:rsidRPr="00E20FA9">
              <w:lastRenderedPageBreak/>
              <w:t>зеленых насаждений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0E" w:rsidRDefault="00E0400E" w:rsidP="00E0400E">
            <w:r w:rsidRPr="00E20FA9">
              <w:lastRenderedPageBreak/>
              <w:t>Ведущий специалист по правовой, кадровой, архивной работе</w:t>
            </w:r>
            <w:r>
              <w:t xml:space="preserve"> </w:t>
            </w:r>
            <w:r>
              <w:lastRenderedPageBreak/>
              <w:t>Администрации Манычского сельского поселения</w:t>
            </w:r>
          </w:p>
          <w:p w:rsidR="009710CC" w:rsidRPr="006E0434" w:rsidRDefault="00B149D8" w:rsidP="006E0434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</w:tc>
      </w:tr>
      <w:tr w:rsidR="00E971D4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D4" w:rsidRPr="00E20FA9" w:rsidRDefault="00D45BBE" w:rsidP="006D5347">
            <w:r>
              <w:lastRenderedPageBreak/>
              <w:t>с</w:t>
            </w:r>
            <w:r w:rsidR="00E971D4" w:rsidRPr="00E20FA9">
              <w:t>т. 4.5</w:t>
            </w:r>
          </w:p>
          <w:p w:rsidR="00E971D4" w:rsidRPr="00E20FA9" w:rsidRDefault="00E971D4" w:rsidP="006D5347">
            <w:r w:rsidRPr="00E20FA9"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0E" w:rsidRDefault="00E0400E" w:rsidP="00E0400E">
            <w:r w:rsidRPr="00E20FA9">
              <w:t>Ведущий специалист по правовой, кадровой, архивной работе</w:t>
            </w:r>
            <w:r>
              <w:t xml:space="preserve"> Администрации Манычского сельского поселения</w:t>
            </w:r>
          </w:p>
          <w:p w:rsidR="00E971D4" w:rsidRPr="00E20FA9" w:rsidRDefault="00B149D8" w:rsidP="006D5347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</w:tc>
      </w:tr>
      <w:tr w:rsidR="00E971D4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D4" w:rsidRDefault="00D45BBE" w:rsidP="006D5347">
            <w:r>
              <w:t>с</w:t>
            </w:r>
            <w:r w:rsidR="00E971D4">
              <w:t>т. 4.7</w:t>
            </w:r>
          </w:p>
          <w:p w:rsidR="00E971D4" w:rsidRPr="00E20FA9" w:rsidRDefault="00E971D4" w:rsidP="006D5347">
            <w:r>
              <w:t>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0E" w:rsidRDefault="00E0400E" w:rsidP="00E0400E">
            <w:r w:rsidRPr="00E20FA9">
              <w:t>Ведущий специалист по правовой, кадровой, архивной работе</w:t>
            </w:r>
            <w:r>
              <w:t xml:space="preserve"> Администрации Манычского сельского поселения</w:t>
            </w:r>
          </w:p>
          <w:p w:rsidR="00E971D4" w:rsidRPr="00E20FA9" w:rsidRDefault="00B149D8" w:rsidP="006D5347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</w:tc>
      </w:tr>
      <w:tr w:rsidR="00C637D3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3" w:rsidRPr="00E20FA9" w:rsidRDefault="00D45BBE" w:rsidP="00C8253C">
            <w:r>
              <w:t>с</w:t>
            </w:r>
            <w:r w:rsidR="00C637D3" w:rsidRPr="00E20FA9">
              <w:t>т. 5.1</w:t>
            </w:r>
          </w:p>
          <w:p w:rsidR="00C637D3" w:rsidRPr="00E20FA9" w:rsidRDefault="00C637D3" w:rsidP="00C8253C">
            <w:r w:rsidRPr="00E20FA9">
              <w:t>Нарушение правил благоустройства территории поселений и городских округов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C637D3" w:rsidRPr="006E0434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C637D3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3" w:rsidRPr="00E20FA9" w:rsidRDefault="00D45BBE" w:rsidP="00C8253C">
            <w:r>
              <w:t>с</w:t>
            </w:r>
            <w:r w:rsidR="00C637D3" w:rsidRPr="00E20FA9">
              <w:t>т. 5.2</w:t>
            </w:r>
          </w:p>
          <w:p w:rsidR="00C637D3" w:rsidRPr="00E20FA9" w:rsidRDefault="00C637D3" w:rsidP="00C8253C">
            <w:r w:rsidRPr="00E20FA9">
              <w:t xml:space="preserve">Нарушение порядка участия собственников зданий (помещений в них) и </w:t>
            </w:r>
            <w:r w:rsidR="001A5213" w:rsidRPr="00E20FA9">
              <w:t>сооружений в благоустройстве прилегающих территории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C637D3" w:rsidRPr="006E0434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582525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25" w:rsidRPr="00E20FA9" w:rsidRDefault="00582525" w:rsidP="00582525">
            <w:r>
              <w:t>ст. 5.3</w:t>
            </w:r>
          </w:p>
          <w:p w:rsidR="00582525" w:rsidRPr="00C231EE" w:rsidRDefault="00C231EE" w:rsidP="00C231EE">
            <w:r w:rsidRPr="00C231EE"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582525" w:rsidRPr="00C231EE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1A5213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13" w:rsidRPr="00E20FA9" w:rsidRDefault="001A5213" w:rsidP="00C8253C">
            <w:r w:rsidRPr="00E20FA9">
              <w:t>Ст. 5.4</w:t>
            </w:r>
          </w:p>
          <w:p w:rsidR="001A5213" w:rsidRPr="00E20FA9" w:rsidRDefault="001A5213" w:rsidP="00C8253C">
            <w:r w:rsidRPr="00E20FA9">
              <w:t>Размещение информационных материалов вне установленных для этой цели мест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1A5213" w:rsidRPr="006E0434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C637D3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3" w:rsidRPr="00E20FA9" w:rsidRDefault="00D45BBE" w:rsidP="00C8253C">
            <w:r>
              <w:t>с</w:t>
            </w:r>
            <w:r w:rsidR="001A5213" w:rsidRPr="00E20FA9">
              <w:t>т. 5.5</w:t>
            </w:r>
          </w:p>
          <w:p w:rsidR="001A5213" w:rsidRPr="00E20FA9" w:rsidRDefault="001A5213" w:rsidP="00C8253C">
            <w:r w:rsidRPr="00E20FA9">
              <w:t>Воспрепятствование установке указателей с наименованием улиц и номеров домов (аншлагов)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C637D3" w:rsidRPr="00E20FA9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CA3F52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52" w:rsidRPr="00E20FA9" w:rsidRDefault="00CA3F52" w:rsidP="00A0180E">
            <w:r>
              <w:t>с</w:t>
            </w:r>
            <w:r w:rsidRPr="00E20FA9">
              <w:t xml:space="preserve">т. </w:t>
            </w:r>
            <w:r>
              <w:t>5.6</w:t>
            </w:r>
          </w:p>
          <w:p w:rsidR="00CA3F52" w:rsidRPr="00712EF5" w:rsidRDefault="00CA3F52" w:rsidP="00CA3F52">
            <w:r w:rsidRPr="00712EF5">
              <w:t xml:space="preserve">Нарушение </w:t>
            </w:r>
            <w:r>
              <w:t>требований к прогону и выпасу сельскохозяйственных животных и птицы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52" w:rsidRDefault="00CA3F52" w:rsidP="00A0180E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CA3F52" w:rsidRPr="00E20FA9" w:rsidRDefault="00CA3F52" w:rsidP="00A0180E">
            <w:r>
              <w:t xml:space="preserve">Ведущий специалист (экономист) Администрации Манычского сельского </w:t>
            </w:r>
            <w:r>
              <w:lastRenderedPageBreak/>
              <w:t>поселения</w:t>
            </w:r>
          </w:p>
        </w:tc>
      </w:tr>
      <w:tr w:rsidR="001A5213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13" w:rsidRPr="00E20FA9" w:rsidRDefault="00D45BBE" w:rsidP="00C8253C">
            <w:r>
              <w:lastRenderedPageBreak/>
              <w:t>с</w:t>
            </w:r>
            <w:r w:rsidR="001A5213" w:rsidRPr="00E20FA9">
              <w:t>т. 6.3</w:t>
            </w:r>
          </w:p>
          <w:p w:rsidR="001A5213" w:rsidRPr="00E20FA9" w:rsidRDefault="001A5213" w:rsidP="00C8253C">
            <w:r w:rsidRPr="00E20FA9"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1A5213" w:rsidRPr="00E20FA9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1A5213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13" w:rsidRPr="00E20FA9" w:rsidRDefault="00D45BBE" w:rsidP="00C8253C">
            <w:r>
              <w:t>с</w:t>
            </w:r>
            <w:r w:rsidR="001A5213" w:rsidRPr="00E20FA9">
              <w:t>т. 6.4</w:t>
            </w:r>
          </w:p>
          <w:p w:rsidR="001A5213" w:rsidRPr="00E20FA9" w:rsidRDefault="001A5213" w:rsidP="00C8253C">
            <w:r w:rsidRPr="00E20FA9">
              <w:t>Нарушение допустимых нормативов (норм) нагрузки на пастбища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1A5213" w:rsidRPr="00E20FA9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1A5213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13" w:rsidRPr="00E20FA9" w:rsidRDefault="001A5213" w:rsidP="00C8253C">
            <w:r w:rsidRPr="00E20FA9">
              <w:t>Ст. 8.1</w:t>
            </w:r>
          </w:p>
          <w:p w:rsidR="001A5213" w:rsidRPr="00E20FA9" w:rsidRDefault="001A5213" w:rsidP="00C8253C">
            <w:r w:rsidRPr="00E20FA9">
              <w:t>Нарушение правил организации торговли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1A5213" w:rsidRPr="00E20FA9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1A5213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13" w:rsidRPr="00E20FA9" w:rsidRDefault="00D45BBE" w:rsidP="00C8253C">
            <w:r>
              <w:t>с</w:t>
            </w:r>
            <w:r w:rsidR="00F567AB" w:rsidRPr="00E20FA9">
              <w:t>т. 8.2</w:t>
            </w:r>
          </w:p>
          <w:p w:rsidR="00F567AB" w:rsidRPr="00E20FA9" w:rsidRDefault="00F567AB" w:rsidP="00C8253C">
            <w:r w:rsidRPr="00E20FA9">
              <w:t>Торговля в неустановленных местах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1A5213" w:rsidRPr="00E20FA9" w:rsidRDefault="00B149D8" w:rsidP="00B149D8">
            <w:r>
              <w:t>Ведущий специалист (экономист) Администрации Манычского сельского поселения</w:t>
            </w:r>
          </w:p>
        </w:tc>
      </w:tr>
      <w:tr w:rsidR="00F567AB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B" w:rsidRPr="00E20FA9" w:rsidRDefault="00E971D4" w:rsidP="00C8253C">
            <w:r>
              <w:t>ч</w:t>
            </w:r>
            <w:r w:rsidR="00F567AB" w:rsidRPr="00E20FA9">
              <w:t>. 2 ст. 9.1</w:t>
            </w:r>
          </w:p>
          <w:p w:rsidR="00F567AB" w:rsidRPr="00E20FA9" w:rsidRDefault="00F567AB" w:rsidP="00C8253C">
            <w:r w:rsidRPr="00E20FA9">
              <w:t xml:space="preserve">Предоставление органам местного самоуправления и (или) должностным лицам местного самоуправления заведомо ложной информации, ставшей основание для принятия ими решений, в результате </w:t>
            </w:r>
            <w:r w:rsidR="00E20FA9" w:rsidRPr="00E20FA9">
              <w:t xml:space="preserve">которых были нарушены права и свободы граждан, законные интересы юридических лиц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A9" w:rsidRPr="00E20FA9" w:rsidRDefault="00E20FA9" w:rsidP="0051195B">
            <w:r w:rsidRPr="00E20FA9">
              <w:t>Глава Администрации Манычского сельского поселения,</w:t>
            </w:r>
          </w:p>
          <w:p w:rsidR="00E20FA9" w:rsidRPr="00E20FA9" w:rsidRDefault="00AE6B1B" w:rsidP="0051195B">
            <w:r>
              <w:t>В</w:t>
            </w:r>
            <w:r w:rsidR="00E20FA9" w:rsidRPr="00E20FA9">
              <w:t>едущий специалист по правовой, кадровой, архивной работе</w:t>
            </w:r>
            <w:r w:rsidRPr="00E20FA9">
              <w:t xml:space="preserve"> Администрации Манычского сельского поселения</w:t>
            </w:r>
          </w:p>
        </w:tc>
      </w:tr>
      <w:tr w:rsidR="00F567AB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B" w:rsidRPr="00E20FA9" w:rsidRDefault="00E971D4" w:rsidP="00C8253C">
            <w:r>
              <w:t>с</w:t>
            </w:r>
            <w:r w:rsidR="00E20FA9" w:rsidRPr="00E20FA9">
              <w:t>т. 9.3</w:t>
            </w:r>
          </w:p>
          <w:p w:rsidR="00E20FA9" w:rsidRPr="00E20FA9" w:rsidRDefault="00E20FA9" w:rsidP="00C8253C">
            <w:r w:rsidRPr="00E20FA9">
              <w:t>Использование официальных символов муниципального образования и нарушение установленных правил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A9" w:rsidRPr="00E20FA9" w:rsidRDefault="00E20FA9" w:rsidP="00E20FA9">
            <w:r w:rsidRPr="00E20FA9">
              <w:t>Глава Администрации Манычского сельского поселения,</w:t>
            </w:r>
          </w:p>
          <w:p w:rsidR="00F567AB" w:rsidRPr="00E20FA9" w:rsidRDefault="00AE6B1B" w:rsidP="00E20FA9">
            <w:r>
              <w:t>В</w:t>
            </w:r>
            <w:r w:rsidR="00E20FA9" w:rsidRPr="00E20FA9">
              <w:t>едущий специалист по правовой, кадровой, архивной работе</w:t>
            </w:r>
            <w:r w:rsidRPr="00E20FA9">
              <w:t xml:space="preserve"> Администрации Манычского сельского поселения</w:t>
            </w:r>
          </w:p>
        </w:tc>
      </w:tr>
      <w:tr w:rsidR="00712EF5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F5" w:rsidRPr="00712EF5" w:rsidRDefault="00E971D4" w:rsidP="00C8253C">
            <w:r>
              <w:t>ч</w:t>
            </w:r>
            <w:r w:rsidR="00712EF5" w:rsidRPr="00712EF5">
              <w:t>.</w:t>
            </w:r>
            <w:r w:rsidR="00496878">
              <w:t xml:space="preserve"> </w:t>
            </w:r>
            <w:r w:rsidR="00712EF5" w:rsidRPr="00712EF5">
              <w:t>2</w:t>
            </w:r>
            <w:r>
              <w:t xml:space="preserve"> </w:t>
            </w:r>
            <w:r w:rsidR="00712EF5" w:rsidRPr="00712EF5">
              <w:t xml:space="preserve">ст. 9.9. </w:t>
            </w:r>
          </w:p>
          <w:p w:rsidR="00712EF5" w:rsidRPr="00712EF5" w:rsidRDefault="00712EF5" w:rsidP="00C8253C">
            <w:r w:rsidRPr="00712EF5">
              <w:rPr>
                <w:spacing w:val="2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6" w:history="1">
              <w:r w:rsidRPr="00712EF5">
                <w:rPr>
                  <w:rStyle w:val="a7"/>
                  <w:spacing w:val="2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Pr="00712EF5">
              <w:rPr>
                <w:spacing w:val="2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496878" w:rsidRPr="00E20FA9" w:rsidRDefault="00496878" w:rsidP="00496878">
            <w:r>
              <w:t>В</w:t>
            </w:r>
            <w:r w:rsidRPr="00E20FA9">
              <w:t>едущий специалист по правовой, кадровой, архивной работе Администрации Манычского сельского поселения</w:t>
            </w:r>
          </w:p>
        </w:tc>
      </w:tr>
      <w:tr w:rsidR="00C231EE" w:rsidRPr="00E20FA9" w:rsidTr="003C2C9D">
        <w:trPr>
          <w:trHeight w:val="5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EE" w:rsidRDefault="00C231EE" w:rsidP="00C231EE">
            <w:r>
              <w:lastRenderedPageBreak/>
              <w:t>ст. 9.11</w:t>
            </w:r>
          </w:p>
          <w:p w:rsidR="00C231EE" w:rsidRPr="00226A93" w:rsidRDefault="00C231EE" w:rsidP="00C231EE">
            <w:r w:rsidRPr="00226A93">
              <w:rPr>
                <w:shd w:val="clear" w:color="auto" w:fill="FFFFFF"/>
              </w:rPr>
              <w:t>Неисполнение или ненадлежащее исполнение мер в рамках введенного на территории Ростовской области режима (среднего уровня реагирования)</w:t>
            </w:r>
          </w:p>
          <w:p w:rsidR="00C231EE" w:rsidRDefault="00C231EE" w:rsidP="00C8253C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8" w:rsidRDefault="00B149D8" w:rsidP="00B149D8">
            <w:r>
              <w:t>Ведущий с</w:t>
            </w:r>
            <w:r w:rsidRPr="00E20FA9">
              <w:t>пециалист по муниципальному хозяйству</w:t>
            </w:r>
            <w:r>
              <w:t xml:space="preserve"> Администрации Манычского сельского поселения</w:t>
            </w:r>
          </w:p>
          <w:p w:rsidR="00C231EE" w:rsidRDefault="00C231EE" w:rsidP="00C231EE"/>
          <w:p w:rsidR="00C231EE" w:rsidRPr="00E20FA9" w:rsidRDefault="00C231EE" w:rsidP="00C231EE">
            <w:r>
              <w:t>В</w:t>
            </w:r>
            <w:r w:rsidRPr="00E20FA9">
              <w:t>едущий специалист по правовой, кадровой, архивной работе Администрации Манычского сельского поселения</w:t>
            </w:r>
          </w:p>
        </w:tc>
      </w:tr>
    </w:tbl>
    <w:p w:rsidR="0051195B" w:rsidRPr="00924A6D" w:rsidRDefault="0051195B" w:rsidP="0051195B">
      <w:r w:rsidRPr="00E20FA9">
        <w:t xml:space="preserve"> </w:t>
      </w:r>
    </w:p>
    <w:p w:rsidR="00924A6D" w:rsidRDefault="00D45BBE" w:rsidP="0051195B">
      <w:r>
        <w:t xml:space="preserve">   </w:t>
      </w:r>
    </w:p>
    <w:p w:rsidR="0051195B" w:rsidRDefault="00936B18" w:rsidP="0051195B">
      <w:r>
        <w:t xml:space="preserve">   </w:t>
      </w:r>
      <w:r w:rsidR="00D45BBE">
        <w:t xml:space="preserve">   </w:t>
      </w:r>
      <w:r w:rsidR="00D45BBE" w:rsidRPr="00D45BBE">
        <w:t xml:space="preserve">Ведущий специалист </w:t>
      </w:r>
      <w:r w:rsidR="00E07156" w:rsidRPr="00D45BBE">
        <w:t>по муниципальному  хозя</w:t>
      </w:r>
      <w:r w:rsidR="00D45BBE" w:rsidRPr="00D45BBE">
        <w:t xml:space="preserve">йству                 О.И. </w:t>
      </w:r>
      <w:proofErr w:type="spellStart"/>
      <w:r w:rsidR="00D45BBE" w:rsidRPr="00D45BBE">
        <w:t>Буйленко</w:t>
      </w:r>
      <w:proofErr w:type="spellEnd"/>
    </w:p>
    <w:sectPr w:rsidR="0051195B" w:rsidSect="00924A6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3703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E80941"/>
    <w:multiLevelType w:val="hybridMultilevel"/>
    <w:tmpl w:val="B474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195B"/>
    <w:rsid w:val="00016BFD"/>
    <w:rsid w:val="00027834"/>
    <w:rsid w:val="00050DF1"/>
    <w:rsid w:val="00066A1E"/>
    <w:rsid w:val="00135776"/>
    <w:rsid w:val="001A5213"/>
    <w:rsid w:val="001B511B"/>
    <w:rsid w:val="001F2BE2"/>
    <w:rsid w:val="00211F48"/>
    <w:rsid w:val="002252CB"/>
    <w:rsid w:val="00226A93"/>
    <w:rsid w:val="00247F64"/>
    <w:rsid w:val="002B51E5"/>
    <w:rsid w:val="003C2C9D"/>
    <w:rsid w:val="003D3122"/>
    <w:rsid w:val="003F74F2"/>
    <w:rsid w:val="00400227"/>
    <w:rsid w:val="00496878"/>
    <w:rsid w:val="004D56F5"/>
    <w:rsid w:val="0051195B"/>
    <w:rsid w:val="00550002"/>
    <w:rsid w:val="00582525"/>
    <w:rsid w:val="006B7BEE"/>
    <w:rsid w:val="006D5347"/>
    <w:rsid w:val="006E0434"/>
    <w:rsid w:val="00712EF5"/>
    <w:rsid w:val="00732763"/>
    <w:rsid w:val="007705EF"/>
    <w:rsid w:val="007867F0"/>
    <w:rsid w:val="008512B6"/>
    <w:rsid w:val="0088346B"/>
    <w:rsid w:val="008C2F8F"/>
    <w:rsid w:val="0090206E"/>
    <w:rsid w:val="00914393"/>
    <w:rsid w:val="00924A6D"/>
    <w:rsid w:val="0093220F"/>
    <w:rsid w:val="00936B18"/>
    <w:rsid w:val="009710CC"/>
    <w:rsid w:val="009D531E"/>
    <w:rsid w:val="00A25BC2"/>
    <w:rsid w:val="00A42C7D"/>
    <w:rsid w:val="00A55437"/>
    <w:rsid w:val="00A7324B"/>
    <w:rsid w:val="00AD36C1"/>
    <w:rsid w:val="00AE6B1B"/>
    <w:rsid w:val="00B149D8"/>
    <w:rsid w:val="00B162F8"/>
    <w:rsid w:val="00B56160"/>
    <w:rsid w:val="00B7047A"/>
    <w:rsid w:val="00BF6C56"/>
    <w:rsid w:val="00C16195"/>
    <w:rsid w:val="00C2208D"/>
    <w:rsid w:val="00C231EE"/>
    <w:rsid w:val="00C637D3"/>
    <w:rsid w:val="00C8253C"/>
    <w:rsid w:val="00CA3F52"/>
    <w:rsid w:val="00D115F7"/>
    <w:rsid w:val="00D45BBE"/>
    <w:rsid w:val="00DF38AD"/>
    <w:rsid w:val="00E0400E"/>
    <w:rsid w:val="00E07156"/>
    <w:rsid w:val="00E20FA9"/>
    <w:rsid w:val="00E971D4"/>
    <w:rsid w:val="00EE52EF"/>
    <w:rsid w:val="00EF270B"/>
    <w:rsid w:val="00EF6BD1"/>
    <w:rsid w:val="00F567AB"/>
    <w:rsid w:val="00F826C5"/>
    <w:rsid w:val="00FC5C45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5B"/>
    <w:rPr>
      <w:sz w:val="24"/>
      <w:szCs w:val="24"/>
    </w:rPr>
  </w:style>
  <w:style w:type="paragraph" w:styleId="5">
    <w:name w:val="heading 5"/>
    <w:basedOn w:val="a"/>
    <w:next w:val="a"/>
    <w:qFormat/>
    <w:rsid w:val="005119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195B"/>
    <w:rPr>
      <w:sz w:val="28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51195B"/>
    <w:pPr>
      <w:ind w:firstLine="709"/>
      <w:jc w:val="both"/>
    </w:pPr>
    <w:rPr>
      <w:sz w:val="28"/>
      <w:szCs w:val="22"/>
    </w:rPr>
  </w:style>
  <w:style w:type="character" w:customStyle="1" w:styleId="a5">
    <w:name w:val="Основной текст с отступом Знак"/>
    <w:basedOn w:val="a0"/>
    <w:link w:val="a6"/>
    <w:locked/>
    <w:rsid w:val="00A25BC2"/>
    <w:rPr>
      <w:lang w:val="ru-RU" w:eastAsia="ru-RU" w:bidi="ar-SA"/>
    </w:rPr>
  </w:style>
  <w:style w:type="paragraph" w:styleId="a6">
    <w:name w:val="Body Text Indent"/>
    <w:basedOn w:val="a"/>
    <w:link w:val="a5"/>
    <w:rsid w:val="00A25BC2"/>
    <w:pPr>
      <w:ind w:firstLine="709"/>
      <w:jc w:val="both"/>
    </w:pPr>
    <w:rPr>
      <w:sz w:val="20"/>
      <w:szCs w:val="20"/>
    </w:rPr>
  </w:style>
  <w:style w:type="character" w:styleId="a7">
    <w:name w:val="Hyperlink"/>
    <w:basedOn w:val="a0"/>
    <w:rsid w:val="00712EF5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C231EE"/>
    <w:rPr>
      <w:b/>
      <w:bCs/>
    </w:rPr>
  </w:style>
  <w:style w:type="paragraph" w:customStyle="1" w:styleId="ConsPlusCell">
    <w:name w:val="ConsPlusCell"/>
    <w:link w:val="ConsPlusCell0"/>
    <w:uiPriority w:val="99"/>
    <w:rsid w:val="00DF3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DF38A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0787" TargetMode="External"/><Relationship Id="rId5" Type="http://schemas.openxmlformats.org/officeDocument/2006/relationships/hyperlink" Target="https://manych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9585</CharactersWithSpaces>
  <SharedDoc>false</SharedDoc>
  <HLinks>
    <vt:vector size="12" baseType="variant"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ZZ</cp:lastModifiedBy>
  <cp:revision>5</cp:revision>
  <cp:lastPrinted>2025-04-28T07:18:00Z</cp:lastPrinted>
  <dcterms:created xsi:type="dcterms:W3CDTF">2025-03-03T06:58:00Z</dcterms:created>
  <dcterms:modified xsi:type="dcterms:W3CDTF">2025-04-28T07:18:00Z</dcterms:modified>
</cp:coreProperties>
</file>