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EE8" w:rsidRDefault="00610EE8" w:rsidP="00610EE8">
      <w:pPr>
        <w:jc w:val="center"/>
      </w:pPr>
      <w:r w:rsidRPr="00932813">
        <w:t>Российская</w:t>
      </w:r>
      <w:r>
        <w:t xml:space="preserve"> Федерация</w:t>
      </w:r>
    </w:p>
    <w:p w:rsidR="00610EE8" w:rsidRDefault="00610EE8" w:rsidP="00610EE8">
      <w:pPr>
        <w:jc w:val="center"/>
      </w:pPr>
      <w:r>
        <w:t>Ростовская область</w:t>
      </w:r>
    </w:p>
    <w:p w:rsidR="00610EE8" w:rsidRDefault="00610EE8" w:rsidP="00610EE8">
      <w:pPr>
        <w:jc w:val="center"/>
      </w:pPr>
      <w:proofErr w:type="spellStart"/>
      <w:r>
        <w:t>Сальский</w:t>
      </w:r>
      <w:proofErr w:type="spellEnd"/>
      <w:r>
        <w:t xml:space="preserve"> район</w:t>
      </w:r>
    </w:p>
    <w:p w:rsidR="00610EE8" w:rsidRPr="00272664" w:rsidRDefault="00610EE8" w:rsidP="00610EE8">
      <w:pPr>
        <w:jc w:val="center"/>
      </w:pPr>
      <w:r w:rsidRPr="00272664">
        <w:t xml:space="preserve"> </w:t>
      </w:r>
      <w:r>
        <w:t xml:space="preserve">Администрация </w:t>
      </w:r>
      <w:proofErr w:type="spellStart"/>
      <w:r w:rsidR="00A05DA7">
        <w:t>Манычского</w:t>
      </w:r>
      <w:proofErr w:type="spellEnd"/>
      <w:r>
        <w:t xml:space="preserve"> сельского поселения</w:t>
      </w:r>
    </w:p>
    <w:p w:rsidR="00610EE8" w:rsidRDefault="00610EE8" w:rsidP="00610EE8">
      <w:pPr>
        <w:jc w:val="center"/>
        <w:rPr>
          <w:b/>
          <w:sz w:val="40"/>
        </w:rPr>
      </w:pPr>
    </w:p>
    <w:p w:rsidR="00610EE8" w:rsidRDefault="00E2403F" w:rsidP="00610EE8">
      <w:pPr>
        <w:jc w:val="center"/>
        <w:rPr>
          <w:b/>
          <w:sz w:val="4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21590" t="26670" r="26035" b="2095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E2510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JFEw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" strokeweight="3pt"/>
            </w:pict>
          </mc:Fallback>
        </mc:AlternateContent>
      </w:r>
    </w:p>
    <w:p w:rsidR="00610EE8" w:rsidRDefault="00610EE8" w:rsidP="00610EE8">
      <w:pPr>
        <w:pStyle w:val="1"/>
        <w:rPr>
          <w:rFonts w:ascii="Times New Roman" w:hAnsi="Times New Roman"/>
        </w:rPr>
      </w:pPr>
    </w:p>
    <w:p w:rsidR="002D7E42" w:rsidRDefault="00B25E46" w:rsidP="00B25E46">
      <w:pPr>
        <w:pStyle w:val="1"/>
        <w:jc w:val="left"/>
        <w:rPr>
          <w:rFonts w:ascii="Times New Roman" w:hAnsi="Times New Roman"/>
          <w:szCs w:val="28"/>
        </w:rPr>
      </w:pPr>
      <w:r w:rsidRPr="002D7E42">
        <w:rPr>
          <w:rFonts w:ascii="Times New Roman" w:hAnsi="Times New Roman"/>
          <w:szCs w:val="28"/>
        </w:rPr>
        <w:t xml:space="preserve">                                </w:t>
      </w:r>
      <w:r w:rsidR="004C2930" w:rsidRPr="002D7E42">
        <w:rPr>
          <w:rFonts w:ascii="Times New Roman" w:hAnsi="Times New Roman"/>
          <w:szCs w:val="28"/>
        </w:rPr>
        <w:t xml:space="preserve"> </w:t>
      </w:r>
    </w:p>
    <w:p w:rsidR="00610EE8" w:rsidRPr="002D7E42" w:rsidRDefault="00610EE8" w:rsidP="002D7E42">
      <w:pPr>
        <w:pStyle w:val="1"/>
        <w:rPr>
          <w:rFonts w:ascii="Times New Roman" w:hAnsi="Times New Roman"/>
          <w:szCs w:val="28"/>
        </w:rPr>
      </w:pPr>
      <w:r w:rsidRPr="002D7E42">
        <w:rPr>
          <w:rFonts w:ascii="Times New Roman" w:hAnsi="Times New Roman"/>
          <w:szCs w:val="28"/>
        </w:rPr>
        <w:t>ПОСТАНОВЛЕНИЕ</w:t>
      </w:r>
    </w:p>
    <w:p w:rsidR="00610EE8" w:rsidRDefault="00610EE8" w:rsidP="00610EE8">
      <w:pPr>
        <w:rPr>
          <w:b/>
          <w:sz w:val="32"/>
        </w:rPr>
      </w:pPr>
    </w:p>
    <w:p w:rsidR="00610EE8" w:rsidRPr="00960064" w:rsidRDefault="00E02EBB" w:rsidP="00610EE8">
      <w:pPr>
        <w:jc w:val="both"/>
      </w:pPr>
      <w:r>
        <w:t xml:space="preserve"> </w:t>
      </w:r>
      <w:r w:rsidR="0019270A">
        <w:t>0</w:t>
      </w:r>
      <w:r w:rsidR="005C14C8">
        <w:t>8</w:t>
      </w:r>
      <w:r w:rsidR="0085407B">
        <w:t xml:space="preserve"> </w:t>
      </w:r>
      <w:r w:rsidR="00B54FC6">
        <w:t>ию</w:t>
      </w:r>
      <w:r w:rsidR="00B94CC3">
        <w:t>ля</w:t>
      </w:r>
      <w:r w:rsidR="00B25E46" w:rsidRPr="00CA22CE">
        <w:t xml:space="preserve"> 20</w:t>
      </w:r>
      <w:r w:rsidR="00960064">
        <w:t>2</w:t>
      </w:r>
      <w:r w:rsidR="0019270A">
        <w:t>4</w:t>
      </w:r>
      <w:r w:rsidR="00820DAC">
        <w:t xml:space="preserve"> </w:t>
      </w:r>
      <w:r>
        <w:t>года</w:t>
      </w:r>
      <w:r w:rsidR="00F737F3" w:rsidRPr="00CA22CE">
        <w:t xml:space="preserve"> </w:t>
      </w:r>
      <w:r w:rsidR="00610EE8" w:rsidRPr="00CA22CE">
        <w:t xml:space="preserve">                                                                     </w:t>
      </w:r>
      <w:r>
        <w:t xml:space="preserve">            </w:t>
      </w:r>
      <w:r w:rsidR="00610EE8" w:rsidRPr="00CA22CE">
        <w:t xml:space="preserve">      </w:t>
      </w:r>
      <w:r w:rsidR="00B25E46" w:rsidRPr="00CA22CE">
        <w:t xml:space="preserve">    </w:t>
      </w:r>
      <w:r>
        <w:t xml:space="preserve">                </w:t>
      </w:r>
      <w:r w:rsidR="00B25E46" w:rsidRPr="00CA22CE">
        <w:t xml:space="preserve">     </w:t>
      </w:r>
      <w:r w:rsidR="00610EE8" w:rsidRPr="00CA22CE">
        <w:t xml:space="preserve">№ </w:t>
      </w:r>
      <w:r w:rsidR="005C14C8">
        <w:t>45</w:t>
      </w:r>
    </w:p>
    <w:p w:rsidR="00610EE8" w:rsidRPr="00D51153" w:rsidRDefault="00E02EBB" w:rsidP="00610EE8">
      <w:pPr>
        <w:jc w:val="center"/>
      </w:pPr>
      <w:r>
        <w:t xml:space="preserve"> </w:t>
      </w:r>
    </w:p>
    <w:p w:rsidR="00610EE8" w:rsidRDefault="00BF64C0" w:rsidP="00610EE8">
      <w:pPr>
        <w:jc w:val="center"/>
      </w:pPr>
      <w:r>
        <w:t>п.</w:t>
      </w:r>
      <w:r w:rsidR="004262C3">
        <w:t xml:space="preserve"> </w:t>
      </w:r>
      <w:r>
        <w:t>Степной Курган</w:t>
      </w:r>
    </w:p>
    <w:p w:rsidR="00610EE8" w:rsidRDefault="00610EE8" w:rsidP="00610EE8">
      <w:pPr>
        <w:jc w:val="center"/>
      </w:pPr>
    </w:p>
    <w:p w:rsidR="00610EE8" w:rsidRDefault="00610EE8" w:rsidP="00610EE8">
      <w:pPr>
        <w:ind w:firstLine="709"/>
        <w:jc w:val="both"/>
      </w:pPr>
    </w:p>
    <w:p w:rsidR="00BA12BC" w:rsidRDefault="00D959CE" w:rsidP="00D959CE">
      <w:pPr>
        <w:spacing w:line="259" w:lineRule="auto"/>
        <w:jc w:val="both"/>
      </w:pPr>
      <w:r w:rsidRPr="00610EE8">
        <w:t xml:space="preserve">Об </w:t>
      </w:r>
      <w:r w:rsidR="00500F08">
        <w:t>утверждении отчета</w:t>
      </w:r>
      <w:r w:rsidRPr="00610EE8">
        <w:t xml:space="preserve"> </w:t>
      </w:r>
    </w:p>
    <w:p w:rsidR="00D959CE" w:rsidRDefault="00D959CE" w:rsidP="00D959CE">
      <w:pPr>
        <w:spacing w:line="259" w:lineRule="auto"/>
        <w:jc w:val="both"/>
      </w:pPr>
      <w:r w:rsidRPr="00610EE8">
        <w:t>об исполнении</w:t>
      </w:r>
      <w:r w:rsidR="00BA12BC">
        <w:t xml:space="preserve"> </w:t>
      </w:r>
      <w:r w:rsidRPr="00610EE8">
        <w:t>бюджета</w:t>
      </w:r>
    </w:p>
    <w:p w:rsidR="00453CA0" w:rsidRDefault="00A05DA7" w:rsidP="00D959CE">
      <w:pPr>
        <w:spacing w:line="259" w:lineRule="auto"/>
        <w:jc w:val="both"/>
      </w:pPr>
      <w:proofErr w:type="spellStart"/>
      <w:r>
        <w:t>Манычского</w:t>
      </w:r>
      <w:proofErr w:type="spellEnd"/>
      <w:r w:rsidR="00453CA0">
        <w:t xml:space="preserve"> сельского поселения</w:t>
      </w:r>
    </w:p>
    <w:p w:rsidR="00D959CE" w:rsidRPr="00610EE8" w:rsidRDefault="00453CA0" w:rsidP="00D959CE">
      <w:pPr>
        <w:spacing w:line="259" w:lineRule="auto"/>
        <w:jc w:val="both"/>
      </w:pPr>
      <w:proofErr w:type="spellStart"/>
      <w:r>
        <w:t>Сальского</w:t>
      </w:r>
      <w:proofErr w:type="spellEnd"/>
      <w:r>
        <w:t xml:space="preserve"> района </w:t>
      </w:r>
      <w:r w:rsidR="00D959CE" w:rsidRPr="00610EE8">
        <w:t xml:space="preserve">за </w:t>
      </w:r>
      <w:r w:rsidR="00CD4AB2">
        <w:t>2</w:t>
      </w:r>
      <w:r w:rsidR="00E02EBB">
        <w:t xml:space="preserve"> квартал</w:t>
      </w:r>
      <w:r w:rsidR="00D959CE" w:rsidRPr="00610EE8">
        <w:t xml:space="preserve"> 20</w:t>
      </w:r>
      <w:r w:rsidR="002D7E42">
        <w:t>24</w:t>
      </w:r>
      <w:r w:rsidR="00D959CE" w:rsidRPr="00610EE8">
        <w:t xml:space="preserve"> года</w:t>
      </w:r>
    </w:p>
    <w:p w:rsidR="00D959CE" w:rsidRPr="00610EE8" w:rsidRDefault="00D959CE" w:rsidP="00D959CE">
      <w:pPr>
        <w:spacing w:line="259" w:lineRule="auto"/>
        <w:jc w:val="both"/>
      </w:pPr>
    </w:p>
    <w:p w:rsidR="00A45595" w:rsidRPr="00610EE8" w:rsidRDefault="00D959CE" w:rsidP="00A51008">
      <w:pPr>
        <w:spacing w:line="259" w:lineRule="auto"/>
        <w:ind w:firstLine="720"/>
        <w:jc w:val="both"/>
      </w:pPr>
      <w:r w:rsidRPr="00610EE8">
        <w:t xml:space="preserve">В соответствии со статьей 264.2 Бюджетного кодекса Российской Федерации, статьей </w:t>
      </w:r>
      <w:r w:rsidR="00BD5A4D" w:rsidRPr="00CA22CE">
        <w:t>3</w:t>
      </w:r>
      <w:r w:rsidR="00CA22CE" w:rsidRPr="00CA22CE">
        <w:t>5</w:t>
      </w:r>
      <w:r w:rsidRPr="00CA22CE">
        <w:t xml:space="preserve"> </w:t>
      </w:r>
      <w:r w:rsidR="005434C0" w:rsidRPr="00CA22CE">
        <w:t xml:space="preserve">решения Собрания депутатов </w:t>
      </w:r>
      <w:proofErr w:type="spellStart"/>
      <w:r w:rsidR="00A05DA7">
        <w:t>Манычского</w:t>
      </w:r>
      <w:proofErr w:type="spellEnd"/>
      <w:r w:rsidR="005434C0" w:rsidRPr="00CA22CE">
        <w:t xml:space="preserve"> сельского поселения</w:t>
      </w:r>
      <w:r w:rsidRPr="00CA22CE">
        <w:t xml:space="preserve"> </w:t>
      </w:r>
      <w:r w:rsidR="00BD5A4D" w:rsidRPr="00CA22CE">
        <w:t xml:space="preserve">от </w:t>
      </w:r>
      <w:r w:rsidR="008A5D6F">
        <w:t>25</w:t>
      </w:r>
      <w:r w:rsidR="00A05DA7">
        <w:t>.</w:t>
      </w:r>
      <w:r w:rsidR="008A5D6F">
        <w:t>09</w:t>
      </w:r>
      <w:r w:rsidR="00A05DA7">
        <w:t>.201</w:t>
      </w:r>
      <w:r w:rsidR="008A5D6F">
        <w:t>3</w:t>
      </w:r>
      <w:r w:rsidR="00A05DA7">
        <w:t xml:space="preserve"> года № </w:t>
      </w:r>
      <w:r w:rsidR="008A5D6F">
        <w:t>42</w:t>
      </w:r>
      <w:r w:rsidR="00A05DA7">
        <w:t xml:space="preserve"> </w:t>
      </w:r>
      <w:r w:rsidRPr="00CA22CE">
        <w:t>«О</w:t>
      </w:r>
      <w:r w:rsidR="005434C0" w:rsidRPr="00CA22CE">
        <w:t>б</w:t>
      </w:r>
      <w:r w:rsidRPr="00CA22CE">
        <w:t xml:space="preserve"> </w:t>
      </w:r>
      <w:r w:rsidR="005434C0" w:rsidRPr="00CA22CE">
        <w:t xml:space="preserve">утверждении Положения о </w:t>
      </w:r>
      <w:r w:rsidRPr="00CA22CE">
        <w:t xml:space="preserve">бюджетном процессе в </w:t>
      </w:r>
      <w:proofErr w:type="spellStart"/>
      <w:r w:rsidR="00E232F7">
        <w:t>Манычском</w:t>
      </w:r>
      <w:proofErr w:type="spellEnd"/>
      <w:r w:rsidR="005434C0" w:rsidRPr="00CA22CE">
        <w:t xml:space="preserve"> сельском поселении</w:t>
      </w:r>
      <w:r w:rsidRPr="00CA22CE">
        <w:t>»</w:t>
      </w:r>
      <w:r w:rsidRPr="00610EE8">
        <w:t xml:space="preserve"> </w:t>
      </w:r>
    </w:p>
    <w:p w:rsidR="00D959CE" w:rsidRPr="00610EE8" w:rsidRDefault="00D959CE" w:rsidP="00D959CE">
      <w:pPr>
        <w:spacing w:line="259" w:lineRule="auto"/>
        <w:jc w:val="center"/>
      </w:pPr>
      <w:r w:rsidRPr="00610EE8">
        <w:t>ПОСТАНОВЛЯЮ:</w:t>
      </w:r>
    </w:p>
    <w:p w:rsidR="00D959CE" w:rsidRDefault="00D959CE" w:rsidP="00D959CE">
      <w:pPr>
        <w:spacing w:line="259" w:lineRule="auto"/>
        <w:ind w:firstLine="720"/>
        <w:jc w:val="both"/>
      </w:pPr>
      <w:r w:rsidRPr="00610EE8">
        <w:t xml:space="preserve">1. Утвердить отчет об исполнении бюджета </w:t>
      </w:r>
      <w:proofErr w:type="spellStart"/>
      <w:r w:rsidR="00A05DA7">
        <w:t>Манычского</w:t>
      </w:r>
      <w:proofErr w:type="spellEnd"/>
      <w:r w:rsidR="00627B75">
        <w:t xml:space="preserve"> сельского поселения </w:t>
      </w:r>
      <w:proofErr w:type="spellStart"/>
      <w:r w:rsidR="00627B75">
        <w:t>Сальского</w:t>
      </w:r>
      <w:proofErr w:type="spellEnd"/>
      <w:r w:rsidR="00627B75">
        <w:t xml:space="preserve"> района (далее - местный бюджет) </w:t>
      </w:r>
      <w:r w:rsidRPr="00610EE8">
        <w:t xml:space="preserve">за </w:t>
      </w:r>
      <w:r w:rsidR="00CD4AB2">
        <w:t>2</w:t>
      </w:r>
      <w:r w:rsidR="00E02EBB">
        <w:t xml:space="preserve"> квартал</w:t>
      </w:r>
      <w:r w:rsidRPr="00610EE8">
        <w:t xml:space="preserve"> 20</w:t>
      </w:r>
      <w:r w:rsidR="00960064">
        <w:t>2</w:t>
      </w:r>
      <w:r w:rsidR="002D7E42">
        <w:t>4</w:t>
      </w:r>
      <w:r w:rsidRPr="00610EE8">
        <w:t xml:space="preserve"> года </w:t>
      </w:r>
      <w:r w:rsidRPr="00AD773A">
        <w:t xml:space="preserve">по доходам в сумме </w:t>
      </w:r>
      <w:r w:rsidR="00CD4AB2">
        <w:t>10538</w:t>
      </w:r>
      <w:r w:rsidR="002D7E42">
        <w:t>,</w:t>
      </w:r>
      <w:r w:rsidR="00CD4AB2">
        <w:t>4</w:t>
      </w:r>
      <w:r w:rsidR="000B6A8F" w:rsidRPr="00AD773A">
        <w:t xml:space="preserve"> </w:t>
      </w:r>
      <w:r w:rsidRPr="00AD773A">
        <w:t xml:space="preserve">тыс. рублей, по расходам в сумме </w:t>
      </w:r>
      <w:r w:rsidR="00CD4AB2">
        <w:t>7512,5</w:t>
      </w:r>
      <w:r w:rsidRPr="00AD773A">
        <w:t> тыс. рублей с превышением</w:t>
      </w:r>
      <w:r w:rsidR="00F737F3" w:rsidRPr="00AD773A">
        <w:t xml:space="preserve"> </w:t>
      </w:r>
      <w:r w:rsidR="00C17A08">
        <w:t>до</w:t>
      </w:r>
      <w:r w:rsidR="009C640E">
        <w:t>ходо</w:t>
      </w:r>
      <w:r w:rsidR="00D71D83" w:rsidRPr="00AD773A">
        <w:t xml:space="preserve">в </w:t>
      </w:r>
      <w:r w:rsidRPr="00AD773A">
        <w:t xml:space="preserve">над </w:t>
      </w:r>
      <w:r w:rsidR="00C17A08">
        <w:t>рас</w:t>
      </w:r>
      <w:r w:rsidR="00D71D83" w:rsidRPr="00AD773A">
        <w:t>ход</w:t>
      </w:r>
      <w:r w:rsidR="003279FB" w:rsidRPr="00AD773A">
        <w:t>ами</w:t>
      </w:r>
      <w:r w:rsidR="00F737F3" w:rsidRPr="00AD773A">
        <w:t xml:space="preserve"> </w:t>
      </w:r>
      <w:r w:rsidRPr="00AD773A">
        <w:t>(</w:t>
      </w:r>
      <w:r w:rsidR="00C17A08">
        <w:t>про</w:t>
      </w:r>
      <w:r w:rsidR="00507F3C" w:rsidRPr="00AD773A">
        <w:t>фицит</w:t>
      </w:r>
      <w:r w:rsidRPr="00AD773A">
        <w:t xml:space="preserve"> </w:t>
      </w:r>
      <w:r w:rsidR="00F33854" w:rsidRPr="00AD773A">
        <w:t>местного</w:t>
      </w:r>
      <w:r w:rsidRPr="00AD773A">
        <w:t xml:space="preserve"> бюджета) в сумме </w:t>
      </w:r>
      <w:r w:rsidR="00CD4AB2">
        <w:t>3025,9</w:t>
      </w:r>
      <w:r w:rsidRPr="00AD773A">
        <w:t xml:space="preserve"> тыс. рублей.</w:t>
      </w:r>
    </w:p>
    <w:p w:rsidR="00A51008" w:rsidRPr="00AE68F0" w:rsidRDefault="00A51008" w:rsidP="00A51008">
      <w:pPr>
        <w:pStyle w:val="a7"/>
        <w:ind w:firstLine="737"/>
        <w:rPr>
          <w:bCs/>
        </w:rPr>
      </w:pPr>
      <w:r>
        <w:t xml:space="preserve">2. </w:t>
      </w:r>
      <w:r w:rsidRPr="00AE68F0">
        <w:rPr>
          <w:bCs/>
        </w:rPr>
        <w:t xml:space="preserve">Утвердить численность муниципальных служащих Администрации </w:t>
      </w:r>
      <w:proofErr w:type="spellStart"/>
      <w:r w:rsidR="00A05DA7">
        <w:rPr>
          <w:bCs/>
        </w:rPr>
        <w:t>Манычского</w:t>
      </w:r>
      <w:proofErr w:type="spellEnd"/>
      <w:r w:rsidRPr="00AE68F0">
        <w:rPr>
          <w:bCs/>
        </w:rPr>
        <w:t xml:space="preserve"> сельского поселения по состояни</w:t>
      </w:r>
      <w:r>
        <w:rPr>
          <w:bCs/>
        </w:rPr>
        <w:t xml:space="preserve">ю </w:t>
      </w:r>
      <w:r w:rsidRPr="005149A4">
        <w:rPr>
          <w:bCs/>
        </w:rPr>
        <w:t xml:space="preserve">на 1 </w:t>
      </w:r>
      <w:r w:rsidR="00CD4AB2">
        <w:rPr>
          <w:bCs/>
        </w:rPr>
        <w:t>ию</w:t>
      </w:r>
      <w:r w:rsidR="00B94CC3">
        <w:rPr>
          <w:bCs/>
        </w:rPr>
        <w:t>ля</w:t>
      </w:r>
      <w:r w:rsidRPr="005149A4">
        <w:rPr>
          <w:bCs/>
        </w:rPr>
        <w:t xml:space="preserve"> 20</w:t>
      </w:r>
      <w:r w:rsidR="00960064">
        <w:rPr>
          <w:bCs/>
        </w:rPr>
        <w:t>2</w:t>
      </w:r>
      <w:r w:rsidR="002D7E42">
        <w:rPr>
          <w:bCs/>
        </w:rPr>
        <w:t>4</w:t>
      </w:r>
      <w:r w:rsidRPr="005149A4">
        <w:rPr>
          <w:bCs/>
        </w:rPr>
        <w:t xml:space="preserve"> г. </w:t>
      </w:r>
      <w:r w:rsidR="00E02EBB">
        <w:rPr>
          <w:bCs/>
        </w:rPr>
        <w:t>–</w:t>
      </w:r>
      <w:r w:rsidR="00D51153" w:rsidRPr="005149A4">
        <w:rPr>
          <w:bCs/>
        </w:rPr>
        <w:t xml:space="preserve"> </w:t>
      </w:r>
      <w:r w:rsidR="00E02EBB">
        <w:rPr>
          <w:bCs/>
        </w:rPr>
        <w:t>6,5</w:t>
      </w:r>
      <w:r w:rsidRPr="005149A4">
        <w:rPr>
          <w:bCs/>
        </w:rPr>
        <w:t xml:space="preserve"> единиц, фактические затраты на их денежное содержание </w:t>
      </w:r>
      <w:r w:rsidR="00820DAC">
        <w:rPr>
          <w:bCs/>
        </w:rPr>
        <w:t>-</w:t>
      </w:r>
      <w:r w:rsidR="00B54FC6">
        <w:rPr>
          <w:bCs/>
        </w:rPr>
        <w:t>2979,6</w:t>
      </w:r>
      <w:r w:rsidRPr="00E232F7">
        <w:rPr>
          <w:bCs/>
        </w:rPr>
        <w:t xml:space="preserve"> тыс.</w:t>
      </w:r>
      <w:r w:rsidR="005149A4" w:rsidRPr="00E232F7">
        <w:rPr>
          <w:bCs/>
        </w:rPr>
        <w:t xml:space="preserve"> </w:t>
      </w:r>
      <w:r w:rsidRPr="00E232F7">
        <w:rPr>
          <w:bCs/>
        </w:rPr>
        <w:t>рублей.</w:t>
      </w:r>
    </w:p>
    <w:p w:rsidR="00D959CE" w:rsidRPr="00610EE8" w:rsidRDefault="00A51008" w:rsidP="00D959CE">
      <w:pPr>
        <w:spacing w:line="259" w:lineRule="auto"/>
        <w:ind w:firstLine="720"/>
        <w:jc w:val="both"/>
      </w:pPr>
      <w:r>
        <w:t>3</w:t>
      </w:r>
      <w:r w:rsidR="00D959CE" w:rsidRPr="00610EE8">
        <w:t xml:space="preserve">. В целях информирования населения </w:t>
      </w:r>
      <w:proofErr w:type="spellStart"/>
      <w:r w:rsidR="00A05DA7">
        <w:t>Манычского</w:t>
      </w:r>
      <w:proofErr w:type="spellEnd"/>
      <w:r w:rsidR="00F33854" w:rsidRPr="00610EE8">
        <w:t xml:space="preserve"> сельского поселения</w:t>
      </w:r>
      <w:r w:rsidR="00D959CE" w:rsidRPr="00610EE8">
        <w:t xml:space="preserve"> о</w:t>
      </w:r>
      <w:r w:rsidR="00D71D83">
        <w:t>бнародо</w:t>
      </w:r>
      <w:r w:rsidR="00D959CE" w:rsidRPr="00610EE8">
        <w:t xml:space="preserve">вать сведения о ходе исполнения </w:t>
      </w:r>
      <w:r w:rsidR="00F33854" w:rsidRPr="00610EE8">
        <w:t>местного</w:t>
      </w:r>
      <w:r w:rsidR="00D959CE" w:rsidRPr="00610EE8">
        <w:t xml:space="preserve"> бюджета</w:t>
      </w:r>
      <w:r>
        <w:t xml:space="preserve"> </w:t>
      </w:r>
      <w:r w:rsidR="00D959CE" w:rsidRPr="00610EE8">
        <w:t xml:space="preserve">за </w:t>
      </w:r>
      <w:r w:rsidR="00B54FC6">
        <w:t>2</w:t>
      </w:r>
      <w:r w:rsidR="00E02EBB">
        <w:t xml:space="preserve"> квартал</w:t>
      </w:r>
      <w:r w:rsidR="00374ABA" w:rsidRPr="00610EE8">
        <w:t xml:space="preserve"> </w:t>
      </w:r>
      <w:r w:rsidR="00D959CE" w:rsidRPr="00610EE8">
        <w:t>20</w:t>
      </w:r>
      <w:r w:rsidR="00960064">
        <w:t>2</w:t>
      </w:r>
      <w:r w:rsidR="002D7E42">
        <w:t>4</w:t>
      </w:r>
      <w:r w:rsidR="00D959CE" w:rsidRPr="00610EE8">
        <w:t xml:space="preserve"> года согласно</w:t>
      </w:r>
      <w:r w:rsidR="00B54FC6">
        <w:t xml:space="preserve"> </w:t>
      </w:r>
      <w:r w:rsidR="00D959CE" w:rsidRPr="00610EE8">
        <w:t>приложени</w:t>
      </w:r>
      <w:r w:rsidR="00B54FC6">
        <w:t xml:space="preserve">я </w:t>
      </w:r>
      <w:r w:rsidR="00D959CE" w:rsidRPr="00610EE8">
        <w:t>к настоящему постановлению.</w:t>
      </w:r>
    </w:p>
    <w:p w:rsidR="00A45595" w:rsidRPr="00610EE8" w:rsidRDefault="00A51008" w:rsidP="00A45595">
      <w:pPr>
        <w:spacing w:line="259" w:lineRule="auto"/>
        <w:ind w:firstLine="720"/>
        <w:jc w:val="both"/>
      </w:pPr>
      <w:r>
        <w:t>4</w:t>
      </w:r>
      <w:r w:rsidR="00D959CE" w:rsidRPr="00610EE8">
        <w:t xml:space="preserve">. Направить настоящее постановление и отчет об исполнении </w:t>
      </w:r>
      <w:r w:rsidR="00F33854" w:rsidRPr="00610EE8">
        <w:t>местного</w:t>
      </w:r>
      <w:r w:rsidR="00D959CE" w:rsidRPr="00610EE8">
        <w:t xml:space="preserve"> бюджета за </w:t>
      </w:r>
      <w:r w:rsidR="00B54FC6">
        <w:t>2</w:t>
      </w:r>
      <w:r w:rsidR="00A40AAB">
        <w:t xml:space="preserve"> </w:t>
      </w:r>
      <w:r w:rsidR="00E02EBB">
        <w:t>квартал</w:t>
      </w:r>
      <w:r w:rsidR="00D959CE" w:rsidRPr="00610EE8">
        <w:t xml:space="preserve"> 20</w:t>
      </w:r>
      <w:r w:rsidR="00960064">
        <w:t>2</w:t>
      </w:r>
      <w:r w:rsidR="002D7E42">
        <w:t>4</w:t>
      </w:r>
      <w:r w:rsidR="00D959CE" w:rsidRPr="00610EE8">
        <w:t xml:space="preserve"> года в Собрание </w:t>
      </w:r>
      <w:r w:rsidR="00F33854" w:rsidRPr="00610EE8">
        <w:t xml:space="preserve">депутатов </w:t>
      </w:r>
      <w:proofErr w:type="spellStart"/>
      <w:r w:rsidR="00A05DA7">
        <w:t>Манычского</w:t>
      </w:r>
      <w:proofErr w:type="spellEnd"/>
      <w:r w:rsidR="00F33854" w:rsidRPr="00610EE8">
        <w:t xml:space="preserve"> сельского поселения</w:t>
      </w:r>
      <w:r w:rsidR="00D959CE" w:rsidRPr="00610EE8">
        <w:t>.</w:t>
      </w:r>
    </w:p>
    <w:p w:rsidR="00D959CE" w:rsidRPr="00610EE8" w:rsidRDefault="00A51008" w:rsidP="00A45595">
      <w:pPr>
        <w:spacing w:line="259" w:lineRule="auto"/>
        <w:ind w:firstLine="720"/>
        <w:jc w:val="both"/>
      </w:pPr>
      <w:r>
        <w:t>5</w:t>
      </w:r>
      <w:r w:rsidR="00D959CE" w:rsidRPr="00610EE8">
        <w:t xml:space="preserve">. Постановление вступает в силу со дня его </w:t>
      </w:r>
      <w:r w:rsidR="00453CA0">
        <w:t xml:space="preserve">обнародования на территории </w:t>
      </w:r>
      <w:proofErr w:type="spellStart"/>
      <w:r w:rsidR="00A05DA7">
        <w:t>Манычского</w:t>
      </w:r>
      <w:proofErr w:type="spellEnd"/>
      <w:r w:rsidR="00453CA0">
        <w:t xml:space="preserve"> сельского поселения</w:t>
      </w:r>
      <w:r w:rsidR="00D959CE" w:rsidRPr="00610EE8">
        <w:t>.</w:t>
      </w:r>
    </w:p>
    <w:p w:rsidR="00D959CE" w:rsidRPr="00610EE8" w:rsidRDefault="00A51008" w:rsidP="00D959CE">
      <w:pPr>
        <w:autoSpaceDE w:val="0"/>
        <w:autoSpaceDN w:val="0"/>
        <w:adjustRightInd w:val="0"/>
        <w:ind w:firstLine="720"/>
        <w:jc w:val="both"/>
      </w:pPr>
      <w:r>
        <w:rPr>
          <w:spacing w:val="-4"/>
        </w:rPr>
        <w:t>6</w:t>
      </w:r>
      <w:r w:rsidR="00D959CE" w:rsidRPr="00610EE8">
        <w:rPr>
          <w:spacing w:val="-4"/>
        </w:rPr>
        <w:t xml:space="preserve">. Контроль за выполнением постановления </w:t>
      </w:r>
      <w:r w:rsidR="00F33854" w:rsidRPr="00610EE8">
        <w:rPr>
          <w:spacing w:val="-4"/>
        </w:rPr>
        <w:t>оставляю за собой</w:t>
      </w:r>
      <w:r w:rsidR="00D959CE" w:rsidRPr="00610EE8">
        <w:t>.</w:t>
      </w:r>
    </w:p>
    <w:p w:rsidR="00D959CE" w:rsidRPr="00610EE8" w:rsidRDefault="00D959CE" w:rsidP="00D959CE">
      <w:pPr>
        <w:autoSpaceDE w:val="0"/>
        <w:autoSpaceDN w:val="0"/>
        <w:adjustRightInd w:val="0"/>
        <w:ind w:firstLine="720"/>
        <w:jc w:val="both"/>
      </w:pPr>
    </w:p>
    <w:p w:rsidR="00610EE8" w:rsidRDefault="00610EE8" w:rsidP="00610EE8">
      <w:pPr>
        <w:ind w:firstLine="709"/>
        <w:jc w:val="both"/>
      </w:pPr>
    </w:p>
    <w:p w:rsidR="00610EE8" w:rsidRDefault="00610EE8" w:rsidP="00610EE8">
      <w:pPr>
        <w:ind w:firstLine="709"/>
        <w:jc w:val="both"/>
      </w:pPr>
      <w:r>
        <w:t xml:space="preserve">Глава </w:t>
      </w:r>
      <w:r w:rsidR="00A40AAB">
        <w:t xml:space="preserve">Администрации </w:t>
      </w:r>
      <w:proofErr w:type="spellStart"/>
      <w:r w:rsidR="00A05DA7">
        <w:t>Манычского</w:t>
      </w:r>
      <w:proofErr w:type="spellEnd"/>
      <w:r>
        <w:t xml:space="preserve"> </w:t>
      </w:r>
    </w:p>
    <w:p w:rsidR="00610EE8" w:rsidRDefault="00610EE8" w:rsidP="00610EE8">
      <w:pPr>
        <w:ind w:firstLine="709"/>
        <w:jc w:val="both"/>
      </w:pPr>
      <w:r>
        <w:t xml:space="preserve">сельского поселения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BF64C0">
        <w:t>Г.П.Бавина</w:t>
      </w:r>
      <w:proofErr w:type="spellEnd"/>
    </w:p>
    <w:p w:rsidR="00610EE8" w:rsidRDefault="00610EE8" w:rsidP="00610EE8"/>
    <w:p w:rsidR="00610EE8" w:rsidRDefault="00610EE8" w:rsidP="00610EE8">
      <w:pPr>
        <w:ind w:left="709"/>
        <w:rPr>
          <w:sz w:val="20"/>
        </w:rPr>
      </w:pPr>
    </w:p>
    <w:p w:rsidR="00610EE8" w:rsidRPr="00A51008" w:rsidRDefault="00503D36" w:rsidP="00610EE8">
      <w:pPr>
        <w:ind w:left="709"/>
        <w:rPr>
          <w:sz w:val="18"/>
        </w:rPr>
      </w:pPr>
      <w:r>
        <w:rPr>
          <w:sz w:val="18"/>
        </w:rPr>
        <w:t>Постановление вносит:</w:t>
      </w:r>
    </w:p>
    <w:p w:rsidR="00503D36" w:rsidRDefault="00610EE8" w:rsidP="00610EE8">
      <w:pPr>
        <w:ind w:left="709"/>
        <w:rPr>
          <w:sz w:val="18"/>
        </w:rPr>
      </w:pPr>
      <w:r w:rsidRPr="00A51008">
        <w:rPr>
          <w:sz w:val="18"/>
        </w:rPr>
        <w:t xml:space="preserve">сектор экономики и финансов </w:t>
      </w:r>
    </w:p>
    <w:p w:rsidR="00610EE8" w:rsidRPr="00A51008" w:rsidRDefault="00632C24" w:rsidP="00610EE8">
      <w:pPr>
        <w:ind w:left="709"/>
        <w:rPr>
          <w:sz w:val="18"/>
        </w:rPr>
      </w:pPr>
      <w:r>
        <w:rPr>
          <w:sz w:val="18"/>
        </w:rPr>
        <w:t>Азизова Н.В.</w:t>
      </w:r>
    </w:p>
    <w:p w:rsidR="00610EE8" w:rsidRDefault="00610EE8" w:rsidP="00610EE8">
      <w:pPr>
        <w:tabs>
          <w:tab w:val="left" w:pos="926"/>
        </w:tabs>
      </w:pPr>
    </w:p>
    <w:p w:rsidR="00610EE8" w:rsidRDefault="00610EE8" w:rsidP="00610EE8">
      <w:pPr>
        <w:tabs>
          <w:tab w:val="left" w:pos="926"/>
        </w:tabs>
      </w:pPr>
    </w:p>
    <w:p w:rsidR="00E02EBB" w:rsidRDefault="00610EE8" w:rsidP="00610EE8">
      <w:pPr>
        <w:tabs>
          <w:tab w:val="left" w:pos="926"/>
        </w:tabs>
        <w:jc w:val="right"/>
      </w:pPr>
      <w:r w:rsidRPr="00610EE8">
        <w:lastRenderedPageBreak/>
        <w:t xml:space="preserve">                                </w:t>
      </w:r>
    </w:p>
    <w:p w:rsidR="00D959CE" w:rsidRPr="00610EE8" w:rsidRDefault="00610EE8" w:rsidP="00610EE8">
      <w:pPr>
        <w:tabs>
          <w:tab w:val="left" w:pos="926"/>
        </w:tabs>
        <w:jc w:val="right"/>
      </w:pPr>
      <w:r w:rsidRPr="00610EE8">
        <w:t xml:space="preserve">       </w:t>
      </w:r>
      <w:r w:rsidR="00D959CE" w:rsidRPr="00610EE8">
        <w:t>Приложение</w:t>
      </w:r>
    </w:p>
    <w:p w:rsidR="00D959CE" w:rsidRPr="00610EE8" w:rsidRDefault="00B17854" w:rsidP="00610EE8">
      <w:pPr>
        <w:jc w:val="right"/>
      </w:pPr>
      <w:r w:rsidRPr="00610EE8">
        <w:t xml:space="preserve">                                           </w:t>
      </w:r>
      <w:r w:rsidR="008132D5" w:rsidRPr="00610EE8">
        <w:t xml:space="preserve">           </w:t>
      </w:r>
      <w:r w:rsidR="00D959CE" w:rsidRPr="00610EE8">
        <w:t>к постановлению</w:t>
      </w:r>
      <w:r w:rsidRPr="00610EE8">
        <w:t xml:space="preserve"> </w:t>
      </w:r>
      <w:r w:rsidR="00275965">
        <w:t>Администрации</w:t>
      </w:r>
    </w:p>
    <w:p w:rsidR="00D959CE" w:rsidRPr="00610EE8" w:rsidRDefault="00B17854" w:rsidP="00610EE8">
      <w:pPr>
        <w:jc w:val="right"/>
      </w:pPr>
      <w:r w:rsidRPr="00610EE8">
        <w:t xml:space="preserve">                                           </w:t>
      </w:r>
      <w:r w:rsidR="008132D5" w:rsidRPr="00610EE8">
        <w:t xml:space="preserve">                 </w:t>
      </w:r>
      <w:proofErr w:type="spellStart"/>
      <w:r w:rsidR="00A05DA7">
        <w:t>Манычского</w:t>
      </w:r>
      <w:proofErr w:type="spellEnd"/>
      <w:r w:rsidRPr="00610EE8">
        <w:t xml:space="preserve"> сельского поселения</w:t>
      </w:r>
    </w:p>
    <w:p w:rsidR="00D959CE" w:rsidRPr="00610EE8" w:rsidRDefault="00B17854" w:rsidP="00610EE8">
      <w:pPr>
        <w:jc w:val="right"/>
      </w:pPr>
      <w:r w:rsidRPr="00610EE8">
        <w:t xml:space="preserve">                                                              </w:t>
      </w:r>
      <w:r w:rsidR="008132D5" w:rsidRPr="00610EE8">
        <w:t xml:space="preserve">              </w:t>
      </w:r>
      <w:r w:rsidR="00D959CE" w:rsidRPr="0085407B">
        <w:t>от</w:t>
      </w:r>
      <w:r w:rsidR="002D7E42">
        <w:t xml:space="preserve"> </w:t>
      </w:r>
      <w:r w:rsidR="00B54FC6">
        <w:t>0</w:t>
      </w:r>
      <w:r w:rsidR="005C14C8">
        <w:t>8</w:t>
      </w:r>
      <w:r w:rsidR="00B54FC6">
        <w:t>.07</w:t>
      </w:r>
      <w:r w:rsidR="00820DAC" w:rsidRPr="0085407B">
        <w:t>.202</w:t>
      </w:r>
      <w:r w:rsidR="00B54FC6">
        <w:t xml:space="preserve">4 </w:t>
      </w:r>
      <w:r w:rsidR="00E02EBB" w:rsidRPr="0085407B">
        <w:t>года</w:t>
      </w:r>
      <w:r w:rsidR="002D7E42">
        <w:t xml:space="preserve"> №</w:t>
      </w:r>
      <w:r w:rsidR="005C14C8">
        <w:t>45</w:t>
      </w:r>
      <w:r w:rsidR="002D7E42">
        <w:t xml:space="preserve"> </w:t>
      </w:r>
    </w:p>
    <w:p w:rsidR="00D959CE" w:rsidRPr="00610EE8" w:rsidRDefault="00D959CE" w:rsidP="00D959CE">
      <w:pPr>
        <w:pStyle w:val="1"/>
        <w:keepNext w:val="0"/>
        <w:spacing w:line="240" w:lineRule="auto"/>
        <w:jc w:val="both"/>
        <w:rPr>
          <w:rFonts w:ascii="Times New Roman" w:hAnsi="Times New Roman"/>
          <w:b w:val="0"/>
          <w:spacing w:val="0"/>
          <w:sz w:val="24"/>
          <w:szCs w:val="24"/>
        </w:rPr>
      </w:pPr>
    </w:p>
    <w:p w:rsidR="00D959CE" w:rsidRPr="00610EE8" w:rsidRDefault="00D959CE" w:rsidP="00D959CE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 w:val="24"/>
          <w:szCs w:val="24"/>
        </w:rPr>
      </w:pPr>
      <w:r w:rsidRPr="00610EE8">
        <w:rPr>
          <w:rFonts w:ascii="Times New Roman" w:hAnsi="Times New Roman"/>
          <w:b w:val="0"/>
          <w:spacing w:val="0"/>
          <w:sz w:val="24"/>
          <w:szCs w:val="24"/>
        </w:rPr>
        <w:t>СВЕДЕНИЯ</w:t>
      </w:r>
    </w:p>
    <w:p w:rsidR="00D959CE" w:rsidRPr="00610EE8" w:rsidRDefault="00D959CE" w:rsidP="00D959CE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 w:val="24"/>
          <w:szCs w:val="24"/>
        </w:rPr>
      </w:pPr>
      <w:r w:rsidRPr="00610EE8">
        <w:rPr>
          <w:rFonts w:ascii="Times New Roman" w:hAnsi="Times New Roman"/>
          <w:b w:val="0"/>
          <w:spacing w:val="0"/>
          <w:sz w:val="24"/>
          <w:szCs w:val="24"/>
        </w:rPr>
        <w:t xml:space="preserve">о ходе исполнения </w:t>
      </w:r>
      <w:r w:rsidR="00B17854" w:rsidRPr="00610EE8">
        <w:rPr>
          <w:rFonts w:ascii="Times New Roman" w:hAnsi="Times New Roman"/>
          <w:b w:val="0"/>
          <w:spacing w:val="0"/>
          <w:sz w:val="24"/>
          <w:szCs w:val="24"/>
        </w:rPr>
        <w:t>местного</w:t>
      </w:r>
      <w:r w:rsidRPr="00610EE8">
        <w:rPr>
          <w:rFonts w:ascii="Times New Roman" w:hAnsi="Times New Roman"/>
          <w:b w:val="0"/>
          <w:spacing w:val="0"/>
          <w:sz w:val="24"/>
          <w:szCs w:val="24"/>
        </w:rPr>
        <w:t xml:space="preserve"> бюджета</w:t>
      </w:r>
    </w:p>
    <w:p w:rsidR="00D959CE" w:rsidRPr="00610EE8" w:rsidRDefault="00D959CE" w:rsidP="00D959CE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 w:val="24"/>
          <w:szCs w:val="24"/>
        </w:rPr>
      </w:pPr>
      <w:r w:rsidRPr="00610EE8">
        <w:rPr>
          <w:rFonts w:ascii="Times New Roman" w:hAnsi="Times New Roman"/>
          <w:b w:val="0"/>
          <w:spacing w:val="0"/>
          <w:sz w:val="24"/>
          <w:szCs w:val="24"/>
        </w:rPr>
        <w:t xml:space="preserve">за </w:t>
      </w:r>
      <w:r w:rsidR="00B54FC6">
        <w:rPr>
          <w:rFonts w:ascii="Times New Roman" w:hAnsi="Times New Roman"/>
          <w:b w:val="0"/>
          <w:spacing w:val="0"/>
          <w:sz w:val="24"/>
          <w:szCs w:val="24"/>
        </w:rPr>
        <w:t>2</w:t>
      </w:r>
      <w:r w:rsidR="00E02EBB">
        <w:rPr>
          <w:rFonts w:ascii="Times New Roman" w:hAnsi="Times New Roman"/>
          <w:b w:val="0"/>
          <w:spacing w:val="0"/>
          <w:sz w:val="24"/>
          <w:szCs w:val="24"/>
        </w:rPr>
        <w:t xml:space="preserve"> квартал</w:t>
      </w:r>
      <w:r w:rsidR="00687A8C" w:rsidRPr="00610EE8">
        <w:rPr>
          <w:rFonts w:ascii="Times New Roman" w:hAnsi="Times New Roman"/>
          <w:b w:val="0"/>
          <w:spacing w:val="0"/>
          <w:sz w:val="24"/>
          <w:szCs w:val="24"/>
        </w:rPr>
        <w:t xml:space="preserve"> </w:t>
      </w:r>
      <w:r w:rsidRPr="00610EE8">
        <w:rPr>
          <w:rFonts w:ascii="Times New Roman" w:hAnsi="Times New Roman"/>
          <w:b w:val="0"/>
          <w:spacing w:val="0"/>
          <w:sz w:val="24"/>
          <w:szCs w:val="24"/>
        </w:rPr>
        <w:t>20</w:t>
      </w:r>
      <w:r w:rsidR="006C4198">
        <w:rPr>
          <w:rFonts w:ascii="Times New Roman" w:hAnsi="Times New Roman"/>
          <w:b w:val="0"/>
          <w:spacing w:val="0"/>
          <w:sz w:val="24"/>
          <w:szCs w:val="24"/>
        </w:rPr>
        <w:t>2</w:t>
      </w:r>
      <w:r w:rsidR="002D7E42">
        <w:rPr>
          <w:rFonts w:ascii="Times New Roman" w:hAnsi="Times New Roman"/>
          <w:b w:val="0"/>
          <w:spacing w:val="0"/>
          <w:sz w:val="24"/>
          <w:szCs w:val="24"/>
        </w:rPr>
        <w:t>4</w:t>
      </w:r>
      <w:r w:rsidRPr="00610EE8">
        <w:rPr>
          <w:rFonts w:ascii="Times New Roman" w:hAnsi="Times New Roman"/>
          <w:b w:val="0"/>
          <w:spacing w:val="0"/>
          <w:sz w:val="24"/>
          <w:szCs w:val="24"/>
        </w:rPr>
        <w:t xml:space="preserve"> года</w:t>
      </w:r>
    </w:p>
    <w:p w:rsidR="00D959CE" w:rsidRPr="00610EE8" w:rsidRDefault="00D959CE" w:rsidP="00D959CE">
      <w:pPr>
        <w:jc w:val="both"/>
      </w:pPr>
    </w:p>
    <w:p w:rsidR="00D959CE" w:rsidRPr="00702AFF" w:rsidRDefault="00D959CE" w:rsidP="00D959CE">
      <w:pPr>
        <w:ind w:firstLine="720"/>
        <w:jc w:val="both"/>
      </w:pPr>
      <w:r w:rsidRPr="00610EE8">
        <w:t xml:space="preserve">Исполнение </w:t>
      </w:r>
      <w:r w:rsidR="00B17854" w:rsidRPr="00610EE8">
        <w:t>местного</w:t>
      </w:r>
      <w:r w:rsidRPr="00610EE8">
        <w:t xml:space="preserve"> бюджета за </w:t>
      </w:r>
      <w:r w:rsidR="00B54FC6">
        <w:t>2</w:t>
      </w:r>
      <w:r w:rsidR="00E02EBB">
        <w:t xml:space="preserve"> квартал</w:t>
      </w:r>
      <w:r w:rsidR="00A40AAB">
        <w:t xml:space="preserve"> </w:t>
      </w:r>
      <w:r w:rsidRPr="00610EE8">
        <w:t>20</w:t>
      </w:r>
      <w:r w:rsidR="00632C24">
        <w:t>2</w:t>
      </w:r>
      <w:r w:rsidR="002D7E42">
        <w:t>4</w:t>
      </w:r>
      <w:r w:rsidRPr="00610EE8">
        <w:t xml:space="preserve"> года составило по доходам в сумме </w:t>
      </w:r>
      <w:r w:rsidR="00B54FC6">
        <w:t>10538</w:t>
      </w:r>
      <w:r w:rsidR="002D7E42">
        <w:t>,</w:t>
      </w:r>
      <w:r w:rsidR="00B54FC6">
        <w:t>4</w:t>
      </w:r>
      <w:r w:rsidR="00A51008">
        <w:t xml:space="preserve"> </w:t>
      </w:r>
      <w:r w:rsidR="00B17854" w:rsidRPr="00610EE8">
        <w:t>тыс.</w:t>
      </w:r>
      <w:r w:rsidRPr="00610EE8">
        <w:t xml:space="preserve"> рублей или </w:t>
      </w:r>
      <w:r w:rsidR="00B54FC6">
        <w:t>7</w:t>
      </w:r>
      <w:r w:rsidR="002D7E42">
        <w:t>8,1</w:t>
      </w:r>
      <w:r w:rsidR="00753B4C">
        <w:t xml:space="preserve"> </w:t>
      </w:r>
      <w:r w:rsidRPr="00610EE8">
        <w:t>процент</w:t>
      </w:r>
      <w:r w:rsidR="0087716E">
        <w:t>ов</w:t>
      </w:r>
      <w:r w:rsidRPr="00610EE8">
        <w:t xml:space="preserve"> к годовому плану и по расходам в сумме </w:t>
      </w:r>
      <w:r w:rsidR="00B54FC6">
        <w:t>7512,5</w:t>
      </w:r>
      <w:r w:rsidRPr="00610EE8">
        <w:t xml:space="preserve"> </w:t>
      </w:r>
      <w:r w:rsidR="00B17854" w:rsidRPr="00610EE8">
        <w:t>тыс</w:t>
      </w:r>
      <w:r w:rsidRPr="00610EE8">
        <w:t>. рублей или</w:t>
      </w:r>
      <w:r w:rsidR="003279FB">
        <w:t xml:space="preserve"> </w:t>
      </w:r>
      <w:r w:rsidR="00B54FC6">
        <w:t>49</w:t>
      </w:r>
      <w:r w:rsidR="00B8345C">
        <w:t>,</w:t>
      </w:r>
      <w:r w:rsidR="00B54FC6">
        <w:t>9</w:t>
      </w:r>
      <w:r w:rsidRPr="00610EE8">
        <w:t xml:space="preserve"> процент</w:t>
      </w:r>
      <w:r w:rsidR="0087716E">
        <w:t>а</w:t>
      </w:r>
      <w:r w:rsidRPr="00610EE8">
        <w:t xml:space="preserve">. </w:t>
      </w:r>
      <w:r w:rsidR="00C17A08">
        <w:t>Про</w:t>
      </w:r>
      <w:r w:rsidR="000B6A8F">
        <w:rPr>
          <w:color w:val="000000"/>
        </w:rPr>
        <w:t>фицит</w:t>
      </w:r>
      <w:r w:rsidRPr="00610EE8">
        <w:t xml:space="preserve"> по итогам </w:t>
      </w:r>
      <w:r w:rsidR="00B54FC6">
        <w:t>2</w:t>
      </w:r>
      <w:r w:rsidR="00E02EBB">
        <w:rPr>
          <w:spacing w:val="-4"/>
        </w:rPr>
        <w:t xml:space="preserve"> квартала</w:t>
      </w:r>
      <w:r w:rsidRPr="00610EE8">
        <w:rPr>
          <w:spacing w:val="-4"/>
        </w:rPr>
        <w:t xml:space="preserve"> 20</w:t>
      </w:r>
      <w:r w:rsidR="006376DE">
        <w:rPr>
          <w:spacing w:val="-4"/>
        </w:rPr>
        <w:t>2</w:t>
      </w:r>
      <w:r w:rsidR="00B8345C">
        <w:rPr>
          <w:spacing w:val="-4"/>
        </w:rPr>
        <w:t>4</w:t>
      </w:r>
      <w:r w:rsidRPr="00610EE8">
        <w:rPr>
          <w:spacing w:val="-4"/>
        </w:rPr>
        <w:t xml:space="preserve"> года составил </w:t>
      </w:r>
      <w:r w:rsidR="00B54FC6">
        <w:rPr>
          <w:spacing w:val="-4"/>
        </w:rPr>
        <w:t>3025</w:t>
      </w:r>
      <w:r w:rsidR="00B8345C">
        <w:rPr>
          <w:spacing w:val="-4"/>
        </w:rPr>
        <w:t>,</w:t>
      </w:r>
      <w:r w:rsidR="00B54FC6">
        <w:rPr>
          <w:spacing w:val="-4"/>
        </w:rPr>
        <w:t>9</w:t>
      </w:r>
      <w:r w:rsidR="00B17854" w:rsidRPr="00610EE8">
        <w:rPr>
          <w:spacing w:val="-4"/>
        </w:rPr>
        <w:t xml:space="preserve"> тыс</w:t>
      </w:r>
      <w:r w:rsidRPr="00610EE8">
        <w:rPr>
          <w:spacing w:val="-4"/>
        </w:rPr>
        <w:t>. рублей</w:t>
      </w:r>
      <w:r w:rsidRPr="00BC0D33">
        <w:rPr>
          <w:spacing w:val="-4"/>
        </w:rPr>
        <w:t xml:space="preserve">. </w:t>
      </w:r>
      <w:r w:rsidRPr="00702AFF">
        <w:t xml:space="preserve">Показатели </w:t>
      </w:r>
      <w:r w:rsidR="00B17854" w:rsidRPr="00702AFF">
        <w:t>местного</w:t>
      </w:r>
      <w:r w:rsidRPr="00702AFF">
        <w:t xml:space="preserve"> бюджета за </w:t>
      </w:r>
      <w:r w:rsidR="00B54FC6">
        <w:t>2</w:t>
      </w:r>
      <w:r w:rsidR="0060581F">
        <w:t xml:space="preserve"> квартал</w:t>
      </w:r>
      <w:r w:rsidR="007468B8" w:rsidRPr="00702AFF">
        <w:t xml:space="preserve"> 20</w:t>
      </w:r>
      <w:r w:rsidR="006376DE">
        <w:t>2</w:t>
      </w:r>
      <w:r w:rsidR="00B8345C">
        <w:t>4</w:t>
      </w:r>
      <w:r w:rsidRPr="00702AFF">
        <w:t xml:space="preserve"> года прилагаются.</w:t>
      </w:r>
    </w:p>
    <w:p w:rsidR="00D959CE" w:rsidRPr="007904A2" w:rsidRDefault="00D959CE" w:rsidP="00D959CE">
      <w:pPr>
        <w:ind w:firstLine="720"/>
        <w:jc w:val="both"/>
      </w:pPr>
      <w:r w:rsidRPr="00F16A5C">
        <w:t xml:space="preserve">Налоговые и неналоговые доходы </w:t>
      </w:r>
      <w:r w:rsidR="00B17854" w:rsidRPr="00F16A5C">
        <w:t>местного</w:t>
      </w:r>
      <w:r w:rsidRPr="00F16A5C">
        <w:t xml:space="preserve"> бюджета исполнены в сумме </w:t>
      </w:r>
      <w:r w:rsidR="0077271D">
        <w:t>4986,6</w:t>
      </w:r>
      <w:r w:rsidR="00B17854" w:rsidRPr="00F16A5C">
        <w:t xml:space="preserve"> тыс</w:t>
      </w:r>
      <w:r w:rsidRPr="00F16A5C">
        <w:t xml:space="preserve">. рублей или </w:t>
      </w:r>
      <w:r w:rsidR="0077271D">
        <w:t>76,5</w:t>
      </w:r>
      <w:r w:rsidRPr="00F16A5C">
        <w:t xml:space="preserve"> процента к годовым плановым назначениям. </w:t>
      </w:r>
      <w:r w:rsidRPr="001E6ECF">
        <w:t xml:space="preserve">Наибольший удельный вес в их структуре занимают: </w:t>
      </w:r>
      <w:r w:rsidR="00DF389C" w:rsidRPr="001E6ECF">
        <w:t xml:space="preserve">единый сельскохозяйственный налог- </w:t>
      </w:r>
      <w:r w:rsidR="005C14C8">
        <w:t>3736,3</w:t>
      </w:r>
      <w:r w:rsidR="00DF389C" w:rsidRPr="001E6ECF">
        <w:t xml:space="preserve"> тыс. рублей или </w:t>
      </w:r>
      <w:r w:rsidR="005C14C8">
        <w:t>74,9</w:t>
      </w:r>
      <w:r w:rsidR="00DF389C" w:rsidRPr="001E6ECF">
        <w:t xml:space="preserve"> процентов</w:t>
      </w:r>
      <w:r w:rsidR="0029274D" w:rsidRPr="001E6ECF">
        <w:t xml:space="preserve">, </w:t>
      </w:r>
      <w:r w:rsidR="0060581F" w:rsidRPr="001E6ECF">
        <w:t>земельный налог</w:t>
      </w:r>
      <w:r w:rsidR="0060581F" w:rsidRPr="005C14C8">
        <w:t xml:space="preserve">- </w:t>
      </w:r>
      <w:r w:rsidR="005C14C8">
        <w:t>839,9</w:t>
      </w:r>
      <w:r w:rsidR="0060581F" w:rsidRPr="001E6ECF">
        <w:t xml:space="preserve"> тыс.</w:t>
      </w:r>
      <w:r w:rsidR="005C14C8">
        <w:t xml:space="preserve"> </w:t>
      </w:r>
      <w:r w:rsidR="0060581F" w:rsidRPr="001E6ECF">
        <w:t xml:space="preserve">рублей или </w:t>
      </w:r>
      <w:r w:rsidR="005C14C8">
        <w:t>16,8</w:t>
      </w:r>
      <w:r w:rsidR="0060581F" w:rsidRPr="001E6ECF">
        <w:t xml:space="preserve"> процентов, </w:t>
      </w:r>
      <w:r w:rsidRPr="007904A2">
        <w:t xml:space="preserve">налог на доходы физических лиц – </w:t>
      </w:r>
      <w:r w:rsidR="005C14C8">
        <w:t>399,2</w:t>
      </w:r>
      <w:r w:rsidRPr="007904A2">
        <w:t> </w:t>
      </w:r>
      <w:r w:rsidR="00B17854" w:rsidRPr="007904A2">
        <w:t>тыс</w:t>
      </w:r>
      <w:r w:rsidRPr="007904A2">
        <w:t xml:space="preserve">. рублей или </w:t>
      </w:r>
      <w:r w:rsidR="005C14C8">
        <w:t>8,0</w:t>
      </w:r>
      <w:r w:rsidRPr="007904A2">
        <w:t xml:space="preserve"> процент</w:t>
      </w:r>
      <w:r w:rsidR="00A40AAB" w:rsidRPr="007904A2">
        <w:t>ов</w:t>
      </w:r>
      <w:r w:rsidR="00984B6B">
        <w:t>.</w:t>
      </w:r>
    </w:p>
    <w:p w:rsidR="00D959CE" w:rsidRPr="007904A2" w:rsidRDefault="00B17854" w:rsidP="00B17854">
      <w:pPr>
        <w:jc w:val="both"/>
      </w:pPr>
      <w:r w:rsidRPr="007904A2">
        <w:t xml:space="preserve">         </w:t>
      </w:r>
      <w:r w:rsidR="00F737F3" w:rsidRPr="007904A2">
        <w:t xml:space="preserve">Безвозмездные поступления </w:t>
      </w:r>
      <w:r w:rsidR="00D959CE" w:rsidRPr="007904A2">
        <w:t>за</w:t>
      </w:r>
      <w:r w:rsidR="005C14C8">
        <w:t xml:space="preserve"> 2</w:t>
      </w:r>
      <w:r w:rsidR="0060581F" w:rsidRPr="007904A2">
        <w:t xml:space="preserve"> квартал</w:t>
      </w:r>
      <w:r w:rsidR="00773F3C" w:rsidRPr="007904A2">
        <w:t xml:space="preserve"> </w:t>
      </w:r>
      <w:r w:rsidR="00D959CE" w:rsidRPr="007904A2">
        <w:t>20</w:t>
      </w:r>
      <w:r w:rsidR="00A636AB">
        <w:t>2</w:t>
      </w:r>
      <w:r w:rsidR="00B8345C">
        <w:t>4</w:t>
      </w:r>
      <w:r w:rsidR="00D959CE" w:rsidRPr="007904A2">
        <w:t xml:space="preserve"> года составили </w:t>
      </w:r>
      <w:r w:rsidR="005C14C8">
        <w:t>5551,8</w:t>
      </w:r>
      <w:r w:rsidR="00030FC2" w:rsidRPr="007904A2">
        <w:t xml:space="preserve"> </w:t>
      </w:r>
      <w:r w:rsidRPr="007904A2">
        <w:t>тыс</w:t>
      </w:r>
      <w:r w:rsidR="00D959CE" w:rsidRPr="007904A2">
        <w:t xml:space="preserve">. рублей.  </w:t>
      </w:r>
    </w:p>
    <w:p w:rsidR="00B2648D" w:rsidRPr="00F54D35" w:rsidRDefault="00B2648D" w:rsidP="00D959CE">
      <w:pPr>
        <w:ind w:firstLine="720"/>
        <w:jc w:val="both"/>
        <w:rPr>
          <w:highlight w:val="yellow"/>
        </w:rPr>
      </w:pPr>
    </w:p>
    <w:p w:rsidR="00D959CE" w:rsidRPr="003C6B91" w:rsidRDefault="00D959CE" w:rsidP="00D959CE">
      <w:pPr>
        <w:ind w:firstLine="720"/>
        <w:jc w:val="both"/>
      </w:pPr>
      <w:r w:rsidRPr="003C6B91">
        <w:t xml:space="preserve">Основные направления расходов </w:t>
      </w:r>
      <w:r w:rsidR="00B17854" w:rsidRPr="003C6B91">
        <w:t>местного</w:t>
      </w:r>
      <w:r w:rsidRPr="003C6B91">
        <w:t xml:space="preserve"> бюджета:</w:t>
      </w:r>
    </w:p>
    <w:p w:rsidR="00C81679" w:rsidRPr="003C6B91" w:rsidRDefault="00C81679" w:rsidP="00C81679">
      <w:pPr>
        <w:ind w:firstLine="900"/>
        <w:jc w:val="both"/>
      </w:pPr>
      <w:r w:rsidRPr="003C6B91">
        <w:t xml:space="preserve">обеспечение деятельности </w:t>
      </w:r>
      <w:r w:rsidR="00A45595" w:rsidRPr="003C6B91">
        <w:t>местной администрации</w:t>
      </w:r>
      <w:r w:rsidRPr="003C6B91">
        <w:t xml:space="preserve">   –  </w:t>
      </w:r>
      <w:r w:rsidR="005C14C8">
        <w:t>3780,8</w:t>
      </w:r>
      <w:r w:rsidR="00A45595" w:rsidRPr="003C6B91">
        <w:t xml:space="preserve"> тыс</w:t>
      </w:r>
      <w:r w:rsidRPr="003C6B91">
        <w:t>. рублей;</w:t>
      </w:r>
    </w:p>
    <w:p w:rsidR="00A45595" w:rsidRPr="001255B6" w:rsidRDefault="003E3D0C" w:rsidP="00C81679">
      <w:pPr>
        <w:ind w:firstLine="900"/>
        <w:jc w:val="both"/>
      </w:pPr>
      <w:r w:rsidRPr="001255B6">
        <w:t>жилищно-коммунальное хозяйство</w:t>
      </w:r>
      <w:r w:rsidR="00A45595" w:rsidRPr="001255B6">
        <w:t xml:space="preserve"> – </w:t>
      </w:r>
      <w:r w:rsidR="005C14C8">
        <w:t>574,7</w:t>
      </w:r>
      <w:r w:rsidR="000808B6">
        <w:t xml:space="preserve"> </w:t>
      </w:r>
      <w:r w:rsidR="00A45595" w:rsidRPr="001255B6">
        <w:t>тыс.</w:t>
      </w:r>
      <w:r w:rsidR="00DC0F6C" w:rsidRPr="001255B6">
        <w:t xml:space="preserve"> </w:t>
      </w:r>
      <w:r w:rsidR="00A45595" w:rsidRPr="001255B6">
        <w:t>рублей;</w:t>
      </w:r>
    </w:p>
    <w:p w:rsidR="00C81679" w:rsidRPr="001255B6" w:rsidRDefault="00A45595" w:rsidP="00C81679">
      <w:pPr>
        <w:autoSpaceDE w:val="0"/>
        <w:autoSpaceDN w:val="0"/>
        <w:adjustRightInd w:val="0"/>
        <w:ind w:firstLine="900"/>
        <w:jc w:val="both"/>
      </w:pPr>
      <w:r w:rsidRPr="001255B6">
        <w:t>обеспечение деятельности учреждений культуры</w:t>
      </w:r>
      <w:r w:rsidR="00C81679" w:rsidRPr="001255B6">
        <w:t xml:space="preserve"> – </w:t>
      </w:r>
      <w:r w:rsidR="005C14C8">
        <w:t>2324,7</w:t>
      </w:r>
      <w:r w:rsidR="00C81679" w:rsidRPr="001255B6">
        <w:t xml:space="preserve"> </w:t>
      </w:r>
      <w:r w:rsidRPr="001255B6">
        <w:t>тыс</w:t>
      </w:r>
      <w:r w:rsidR="00C81679" w:rsidRPr="001255B6">
        <w:t>. рублей;</w:t>
      </w:r>
    </w:p>
    <w:p w:rsidR="00A45595" w:rsidRPr="00775033" w:rsidRDefault="00D959CE" w:rsidP="00A45595">
      <w:pPr>
        <w:tabs>
          <w:tab w:val="left" w:pos="1260"/>
        </w:tabs>
        <w:ind w:firstLine="720"/>
        <w:jc w:val="both"/>
      </w:pPr>
      <w:r w:rsidRPr="001255B6">
        <w:rPr>
          <w:color w:val="000000"/>
        </w:rPr>
        <w:t>Из Фонда компенсаций областного бюджета</w:t>
      </w:r>
      <w:r w:rsidR="009B299F" w:rsidRPr="001255B6">
        <w:rPr>
          <w:color w:val="000000"/>
        </w:rPr>
        <w:t>,</w:t>
      </w:r>
      <w:r w:rsidRPr="001255B6">
        <w:rPr>
          <w:color w:val="000000"/>
        </w:rPr>
        <w:t xml:space="preserve"> </w:t>
      </w:r>
      <w:r w:rsidR="00C97F61" w:rsidRPr="001255B6">
        <w:rPr>
          <w:color w:val="000000"/>
        </w:rPr>
        <w:t xml:space="preserve">бюджету </w:t>
      </w:r>
      <w:proofErr w:type="spellStart"/>
      <w:r w:rsidR="00A05DA7" w:rsidRPr="001255B6">
        <w:rPr>
          <w:color w:val="000000"/>
        </w:rPr>
        <w:t>Манычского</w:t>
      </w:r>
      <w:proofErr w:type="spellEnd"/>
      <w:r w:rsidR="00C97F61" w:rsidRPr="001255B6">
        <w:rPr>
          <w:color w:val="000000"/>
        </w:rPr>
        <w:t xml:space="preserve"> сельского поселения</w:t>
      </w:r>
      <w:r w:rsidR="00697EC5" w:rsidRPr="001255B6">
        <w:rPr>
          <w:color w:val="000000"/>
        </w:rPr>
        <w:t xml:space="preserve"> </w:t>
      </w:r>
      <w:proofErr w:type="spellStart"/>
      <w:r w:rsidR="00697EC5" w:rsidRPr="001255B6">
        <w:rPr>
          <w:color w:val="000000"/>
        </w:rPr>
        <w:t>Сальского</w:t>
      </w:r>
      <w:proofErr w:type="spellEnd"/>
      <w:r w:rsidR="00697EC5" w:rsidRPr="001255B6">
        <w:rPr>
          <w:color w:val="000000"/>
        </w:rPr>
        <w:t xml:space="preserve"> района</w:t>
      </w:r>
      <w:r w:rsidRPr="001255B6">
        <w:rPr>
          <w:color w:val="000000"/>
        </w:rPr>
        <w:t xml:space="preserve"> выделены субвенции </w:t>
      </w:r>
      <w:r w:rsidR="00C97F61" w:rsidRPr="001255B6">
        <w:rPr>
          <w:color w:val="000000"/>
        </w:rPr>
        <w:t>на осуществление первичного воинского учета</w:t>
      </w:r>
      <w:r w:rsidR="005C14C8">
        <w:rPr>
          <w:color w:val="000000"/>
        </w:rPr>
        <w:t xml:space="preserve"> </w:t>
      </w:r>
      <w:r w:rsidR="00B8345C">
        <w:rPr>
          <w:color w:val="000000"/>
        </w:rPr>
        <w:t xml:space="preserve">органам местного самоуправления поселений, муниципальных и городских округов </w:t>
      </w:r>
      <w:r w:rsidRPr="001255B6">
        <w:rPr>
          <w:color w:val="000000"/>
        </w:rPr>
        <w:t xml:space="preserve">в объеме </w:t>
      </w:r>
      <w:r w:rsidR="005C14C8">
        <w:rPr>
          <w:color w:val="000000"/>
        </w:rPr>
        <w:t>49,5</w:t>
      </w:r>
      <w:r w:rsidR="00775033" w:rsidRPr="001255B6">
        <w:rPr>
          <w:color w:val="000000"/>
        </w:rPr>
        <w:t xml:space="preserve"> тыс. рублей.</w:t>
      </w:r>
    </w:p>
    <w:p w:rsidR="00A45595" w:rsidRDefault="00A45595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tbl>
      <w:tblPr>
        <w:tblW w:w="10503" w:type="dxa"/>
        <w:tblInd w:w="97" w:type="dxa"/>
        <w:tblLook w:val="04A0" w:firstRow="1" w:lastRow="0" w:firstColumn="1" w:lastColumn="0" w:noHBand="0" w:noVBand="1"/>
      </w:tblPr>
      <w:tblGrid>
        <w:gridCol w:w="10217"/>
        <w:gridCol w:w="286"/>
      </w:tblGrid>
      <w:tr w:rsidR="003E44F4" w:rsidRPr="003E44F4" w:rsidTr="005C6DE6">
        <w:trPr>
          <w:gridAfter w:val="1"/>
          <w:wAfter w:w="286" w:type="dxa"/>
          <w:trHeight w:val="375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14" w:rsidRDefault="003E44F4" w:rsidP="00501F58">
            <w:pPr>
              <w:jc w:val="right"/>
              <w:rPr>
                <w:sz w:val="28"/>
                <w:szCs w:val="28"/>
              </w:rPr>
            </w:pPr>
            <w:r w:rsidRPr="003E44F4">
              <w:rPr>
                <w:sz w:val="28"/>
                <w:szCs w:val="28"/>
              </w:rPr>
              <w:t xml:space="preserve">                                                                </w:t>
            </w:r>
          </w:p>
          <w:p w:rsidR="001C1E14" w:rsidRDefault="001C1E14" w:rsidP="00501F58">
            <w:pPr>
              <w:jc w:val="right"/>
              <w:rPr>
                <w:sz w:val="28"/>
                <w:szCs w:val="28"/>
              </w:rPr>
            </w:pPr>
          </w:p>
          <w:p w:rsidR="00501F58" w:rsidRDefault="001C1E14" w:rsidP="00501F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</w:p>
          <w:p w:rsidR="00501F58" w:rsidRDefault="00501F58" w:rsidP="00501F58">
            <w:pPr>
              <w:jc w:val="right"/>
              <w:rPr>
                <w:sz w:val="28"/>
                <w:szCs w:val="28"/>
              </w:rPr>
            </w:pPr>
          </w:p>
          <w:p w:rsidR="00501F58" w:rsidRDefault="00501F58" w:rsidP="00501F58">
            <w:pPr>
              <w:jc w:val="right"/>
              <w:rPr>
                <w:sz w:val="28"/>
                <w:szCs w:val="28"/>
              </w:rPr>
            </w:pPr>
          </w:p>
          <w:p w:rsidR="00984B6B" w:rsidRDefault="00984B6B" w:rsidP="00501F58">
            <w:pPr>
              <w:jc w:val="right"/>
              <w:rPr>
                <w:sz w:val="28"/>
                <w:szCs w:val="28"/>
              </w:rPr>
            </w:pPr>
          </w:p>
          <w:p w:rsidR="00984B6B" w:rsidRDefault="00984B6B" w:rsidP="00501F58">
            <w:pPr>
              <w:jc w:val="right"/>
              <w:rPr>
                <w:sz w:val="28"/>
                <w:szCs w:val="28"/>
              </w:rPr>
            </w:pPr>
          </w:p>
          <w:p w:rsidR="0029274D" w:rsidRDefault="001C1E14" w:rsidP="00501F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B94CC3" w:rsidRDefault="00B94CC3" w:rsidP="00501F58">
            <w:pPr>
              <w:jc w:val="right"/>
              <w:rPr>
                <w:sz w:val="28"/>
                <w:szCs w:val="28"/>
              </w:rPr>
            </w:pPr>
          </w:p>
          <w:p w:rsidR="00B94CC3" w:rsidRDefault="00B94CC3" w:rsidP="00501F58">
            <w:pPr>
              <w:jc w:val="right"/>
              <w:rPr>
                <w:sz w:val="28"/>
                <w:szCs w:val="28"/>
              </w:rPr>
            </w:pPr>
          </w:p>
          <w:p w:rsidR="00B94CC3" w:rsidRDefault="00B94CC3" w:rsidP="00501F58">
            <w:pPr>
              <w:jc w:val="right"/>
              <w:rPr>
                <w:sz w:val="28"/>
                <w:szCs w:val="28"/>
              </w:rPr>
            </w:pPr>
          </w:p>
          <w:p w:rsidR="003E44F4" w:rsidRPr="003E44F4" w:rsidRDefault="001C1E14" w:rsidP="00501F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3E44F4" w:rsidRPr="003E44F4">
              <w:rPr>
                <w:sz w:val="28"/>
                <w:szCs w:val="28"/>
              </w:rPr>
              <w:t>Приложение</w:t>
            </w:r>
          </w:p>
        </w:tc>
      </w:tr>
      <w:tr w:rsidR="003E44F4" w:rsidRPr="003E44F4" w:rsidTr="005C6DE6">
        <w:trPr>
          <w:gridAfter w:val="1"/>
          <w:wAfter w:w="286" w:type="dxa"/>
          <w:trHeight w:val="375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4F4" w:rsidRPr="003E44F4" w:rsidRDefault="003E44F4" w:rsidP="00501F58">
            <w:pPr>
              <w:jc w:val="right"/>
              <w:rPr>
                <w:sz w:val="28"/>
                <w:szCs w:val="28"/>
              </w:rPr>
            </w:pPr>
            <w:r w:rsidRPr="003E44F4">
              <w:rPr>
                <w:sz w:val="28"/>
                <w:szCs w:val="28"/>
              </w:rPr>
              <w:lastRenderedPageBreak/>
              <w:t xml:space="preserve">                                                                к сведениям о ходе исполнения</w:t>
            </w:r>
          </w:p>
        </w:tc>
      </w:tr>
      <w:tr w:rsidR="003E44F4" w:rsidRPr="003E44F4" w:rsidTr="005C6DE6">
        <w:trPr>
          <w:gridAfter w:val="1"/>
          <w:wAfter w:w="286" w:type="dxa"/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4F4" w:rsidRPr="003E44F4" w:rsidRDefault="003E44F4" w:rsidP="005C14C8">
            <w:pPr>
              <w:jc w:val="right"/>
              <w:rPr>
                <w:sz w:val="28"/>
                <w:szCs w:val="28"/>
              </w:rPr>
            </w:pPr>
            <w:r w:rsidRPr="003E44F4">
              <w:rPr>
                <w:sz w:val="28"/>
                <w:szCs w:val="28"/>
              </w:rPr>
              <w:t xml:space="preserve">                                                                  местного бюджета за </w:t>
            </w:r>
            <w:r w:rsidR="005C14C8">
              <w:rPr>
                <w:sz w:val="28"/>
                <w:szCs w:val="28"/>
              </w:rPr>
              <w:t>2</w:t>
            </w:r>
            <w:r w:rsidR="00501F58">
              <w:rPr>
                <w:sz w:val="28"/>
                <w:szCs w:val="28"/>
              </w:rPr>
              <w:t xml:space="preserve"> квартал</w:t>
            </w:r>
            <w:r w:rsidRPr="003E44F4">
              <w:rPr>
                <w:sz w:val="28"/>
                <w:szCs w:val="28"/>
              </w:rPr>
              <w:t xml:space="preserve"> 20</w:t>
            </w:r>
            <w:r w:rsidR="00A636AB">
              <w:rPr>
                <w:sz w:val="28"/>
                <w:szCs w:val="28"/>
              </w:rPr>
              <w:t>2</w:t>
            </w:r>
            <w:r w:rsidR="00B8345C">
              <w:rPr>
                <w:sz w:val="28"/>
                <w:szCs w:val="28"/>
              </w:rPr>
              <w:t>4</w:t>
            </w:r>
            <w:r w:rsidRPr="003E44F4">
              <w:rPr>
                <w:sz w:val="28"/>
                <w:szCs w:val="28"/>
              </w:rPr>
              <w:t xml:space="preserve"> года</w:t>
            </w:r>
          </w:p>
        </w:tc>
      </w:tr>
      <w:tr w:rsidR="003E44F4" w:rsidRPr="003E44F4" w:rsidTr="005C6DE6">
        <w:trPr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44F4" w:rsidRPr="003E44F4" w:rsidRDefault="003E44F4" w:rsidP="003E4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4F4" w:rsidRPr="003E44F4" w:rsidRDefault="003E44F4" w:rsidP="003E44F4">
            <w:pPr>
              <w:jc w:val="center"/>
              <w:rPr>
                <w:color w:val="000000"/>
                <w:sz w:val="28"/>
                <w:szCs w:val="28"/>
              </w:rPr>
            </w:pPr>
            <w:r w:rsidRPr="003E44F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E44F4" w:rsidRPr="003E44F4" w:rsidTr="005C6DE6">
        <w:trPr>
          <w:gridAfter w:val="1"/>
          <w:wAfter w:w="286" w:type="dxa"/>
          <w:trHeight w:val="36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44F4" w:rsidRPr="003E44F4" w:rsidRDefault="003E44F4" w:rsidP="003E44F4">
            <w:pPr>
              <w:jc w:val="center"/>
              <w:rPr>
                <w:b/>
                <w:bCs/>
                <w:sz w:val="28"/>
                <w:szCs w:val="28"/>
              </w:rPr>
            </w:pPr>
            <w:r w:rsidRPr="003E44F4">
              <w:rPr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3E44F4" w:rsidRPr="003E44F4" w:rsidTr="005C6DE6">
        <w:trPr>
          <w:gridAfter w:val="1"/>
          <w:wAfter w:w="286" w:type="dxa"/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4F4" w:rsidRPr="003E44F4" w:rsidRDefault="003E44F4" w:rsidP="005C14C8">
            <w:pPr>
              <w:jc w:val="center"/>
              <w:rPr>
                <w:b/>
                <w:bCs/>
                <w:sz w:val="28"/>
                <w:szCs w:val="28"/>
              </w:rPr>
            </w:pPr>
            <w:r w:rsidRPr="003E44F4">
              <w:rPr>
                <w:b/>
                <w:bCs/>
                <w:sz w:val="28"/>
                <w:szCs w:val="28"/>
              </w:rPr>
              <w:t xml:space="preserve">местного бюджета за </w:t>
            </w:r>
            <w:r w:rsidR="005C14C8">
              <w:rPr>
                <w:b/>
                <w:bCs/>
                <w:sz w:val="28"/>
                <w:szCs w:val="28"/>
              </w:rPr>
              <w:t>2</w:t>
            </w:r>
            <w:r w:rsidR="00501F58">
              <w:rPr>
                <w:b/>
                <w:bCs/>
                <w:sz w:val="28"/>
                <w:szCs w:val="28"/>
              </w:rPr>
              <w:t xml:space="preserve"> квартал  20</w:t>
            </w:r>
            <w:r w:rsidR="007B0BC3">
              <w:rPr>
                <w:b/>
                <w:bCs/>
                <w:sz w:val="28"/>
                <w:szCs w:val="28"/>
              </w:rPr>
              <w:t>2</w:t>
            </w:r>
            <w:r w:rsidR="00B8345C">
              <w:rPr>
                <w:b/>
                <w:bCs/>
                <w:sz w:val="28"/>
                <w:szCs w:val="28"/>
              </w:rPr>
              <w:t>4</w:t>
            </w:r>
            <w:r w:rsidRPr="003E44F4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3E44F4" w:rsidRPr="003E44F4" w:rsidTr="005C6DE6">
        <w:trPr>
          <w:trHeight w:val="375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4F4" w:rsidRPr="00AD773A" w:rsidRDefault="003E44F4" w:rsidP="002F5A49">
            <w:pPr>
              <w:jc w:val="center"/>
            </w:pPr>
          </w:p>
          <w:tbl>
            <w:tblPr>
              <w:tblW w:w="9865" w:type="dxa"/>
              <w:tblLook w:val="04A0" w:firstRow="1" w:lastRow="0" w:firstColumn="1" w:lastColumn="0" w:noHBand="0" w:noVBand="1"/>
            </w:tblPr>
            <w:tblGrid>
              <w:gridCol w:w="5705"/>
              <w:gridCol w:w="2200"/>
              <w:gridCol w:w="1960"/>
            </w:tblGrid>
            <w:tr w:rsidR="00A71415" w:rsidRPr="00AD773A" w:rsidTr="00790509">
              <w:trPr>
                <w:trHeight w:val="276"/>
              </w:trPr>
              <w:tc>
                <w:tcPr>
                  <w:tcW w:w="570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  <w:r w:rsidRPr="00A71415">
                    <w:t>Наименование показателя</w:t>
                  </w:r>
                </w:p>
              </w:tc>
              <w:tc>
                <w:tcPr>
                  <w:tcW w:w="220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415" w:rsidRPr="00A71415" w:rsidRDefault="00A71415" w:rsidP="000808B6">
                  <w:pPr>
                    <w:jc w:val="center"/>
                  </w:pPr>
                  <w:r w:rsidRPr="00A71415">
                    <w:t>Утвержденные бюджетные назначения</w:t>
                  </w:r>
                  <w:r w:rsidRPr="00AD773A">
                    <w:t xml:space="preserve"> на 20</w:t>
                  </w:r>
                  <w:r w:rsidR="007B0BC3">
                    <w:t>2</w:t>
                  </w:r>
                  <w:r w:rsidR="000808B6">
                    <w:t>3</w:t>
                  </w:r>
                  <w:r w:rsidR="00AE75CD" w:rsidRPr="00AD773A">
                    <w:t>г</w:t>
                  </w:r>
                </w:p>
              </w:tc>
              <w:tc>
                <w:tcPr>
                  <w:tcW w:w="19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  <w:r w:rsidRPr="00A71415">
                    <w:t>Исполнено</w:t>
                  </w:r>
                </w:p>
              </w:tc>
            </w:tr>
            <w:tr w:rsidR="00A71415" w:rsidRPr="00AD773A" w:rsidTr="00790509">
              <w:trPr>
                <w:trHeight w:val="276"/>
              </w:trPr>
              <w:tc>
                <w:tcPr>
                  <w:tcW w:w="570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22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</w:tr>
            <w:tr w:rsidR="00A71415" w:rsidRPr="00AD773A" w:rsidTr="00790509">
              <w:trPr>
                <w:trHeight w:val="276"/>
              </w:trPr>
              <w:tc>
                <w:tcPr>
                  <w:tcW w:w="570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22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</w:tr>
            <w:tr w:rsidR="00A71415" w:rsidRPr="00AD773A" w:rsidTr="00790509">
              <w:trPr>
                <w:trHeight w:val="276"/>
              </w:trPr>
              <w:tc>
                <w:tcPr>
                  <w:tcW w:w="570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22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</w:tr>
            <w:tr w:rsidR="00A71415" w:rsidRPr="00AD773A" w:rsidTr="00790509">
              <w:trPr>
                <w:trHeight w:val="276"/>
              </w:trPr>
              <w:tc>
                <w:tcPr>
                  <w:tcW w:w="570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22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</w:tr>
            <w:tr w:rsidR="00A71415" w:rsidRPr="00AD773A" w:rsidTr="00790509">
              <w:trPr>
                <w:trHeight w:val="276"/>
              </w:trPr>
              <w:tc>
                <w:tcPr>
                  <w:tcW w:w="570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22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</w:tr>
            <w:tr w:rsidR="00A71415" w:rsidRPr="00AD773A" w:rsidTr="00AC28ED">
              <w:trPr>
                <w:trHeight w:val="469"/>
              </w:trPr>
              <w:tc>
                <w:tcPr>
                  <w:tcW w:w="570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22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</w:tr>
            <w:tr w:rsidR="00A71415" w:rsidRPr="00AD773A" w:rsidTr="00AC28ED">
              <w:trPr>
                <w:trHeight w:val="252"/>
              </w:trPr>
              <w:tc>
                <w:tcPr>
                  <w:tcW w:w="57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  <w:r w:rsidRPr="00A71415">
                    <w:t>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  <w:r w:rsidRPr="00AD773A">
                    <w:t>2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  <w:r w:rsidRPr="00AD773A">
                    <w:t>3</w:t>
                  </w:r>
                </w:p>
              </w:tc>
            </w:tr>
            <w:tr w:rsidR="00A71415" w:rsidRPr="00AD773A" w:rsidTr="00AC28ED">
              <w:trPr>
                <w:trHeight w:val="6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</w:tr>
            <w:tr w:rsidR="00A71415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НАЛОГОВЫЕ И НЕНАЛОГОВЫЕ ДОХОДЫ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B8345C" w:rsidP="00984B6B">
                  <w:pPr>
                    <w:jc w:val="center"/>
                  </w:pPr>
                  <w:r>
                    <w:t>6518,3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5C14C8" w:rsidP="002F5A49">
                  <w:pPr>
                    <w:jc w:val="center"/>
                  </w:pPr>
                  <w:r>
                    <w:t>4986,6</w:t>
                  </w:r>
                </w:p>
              </w:tc>
            </w:tr>
            <w:tr w:rsidR="00A71415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НАЛОГИ НА ПРИБЫЛЬ, ДОХОДЫ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B8345C" w:rsidP="002F5A49">
                  <w:pPr>
                    <w:jc w:val="center"/>
                  </w:pPr>
                  <w:r>
                    <w:t>1231,6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5C14C8" w:rsidP="002F5A49">
                  <w:pPr>
                    <w:jc w:val="center"/>
                  </w:pPr>
                  <w:r>
                    <w:t>399,2</w:t>
                  </w:r>
                </w:p>
              </w:tc>
            </w:tr>
            <w:tr w:rsidR="00A71415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bookmarkStart w:id="0" w:name="RANGE!A23:D25"/>
                  <w:r w:rsidRPr="00A71415">
                    <w:t>Налог на доходы физических лиц</w:t>
                  </w:r>
                  <w:bookmarkEnd w:id="0"/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B8345C" w:rsidP="002F5A49">
                  <w:pPr>
                    <w:jc w:val="center"/>
                  </w:pPr>
                  <w:r>
                    <w:t>1231,6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5C14C8" w:rsidP="002F5A49">
                  <w:pPr>
                    <w:jc w:val="center"/>
                  </w:pPr>
                  <w:r>
                    <w:t>399,2</w:t>
                  </w:r>
                </w:p>
              </w:tc>
            </w:tr>
            <w:tr w:rsidR="00A71415" w:rsidRPr="00AD773A" w:rsidTr="00790509">
              <w:trPr>
                <w:trHeight w:val="135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F46493" w:rsidP="00B4793E">
                  <w:pPr>
                    <w:jc w:val="both"/>
                  </w:pPr>
                  <w:r w:rsidRPr="00F46493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F46493" w:rsidP="000808B6">
                  <w:pPr>
                    <w:jc w:val="center"/>
                  </w:pPr>
                  <w:r>
                    <w:t>912,0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5E1829" w:rsidP="002F5A49">
                  <w:pPr>
                    <w:jc w:val="center"/>
                  </w:pPr>
                  <w:r>
                    <w:t>285,1</w:t>
                  </w:r>
                </w:p>
              </w:tc>
            </w:tr>
            <w:tr w:rsidR="00A71415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F46493" w:rsidP="00B4793E">
                  <w:pPr>
                    <w:jc w:val="both"/>
                  </w:pPr>
                  <w:r w:rsidRPr="00F46493"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0808B6" w:rsidP="002F5A49">
                  <w:pPr>
                    <w:jc w:val="center"/>
                  </w:pPr>
                  <w:r>
                    <w:t>7,</w:t>
                  </w:r>
                  <w:r w:rsidR="00F46493">
                    <w:t>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5E1829" w:rsidP="002F5A49">
                  <w:pPr>
                    <w:jc w:val="center"/>
                  </w:pPr>
                  <w:r>
                    <w:t>4,7</w:t>
                  </w:r>
                </w:p>
              </w:tc>
            </w:tr>
            <w:tr w:rsidR="000808B6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808B6" w:rsidRPr="00A71415" w:rsidRDefault="00F46493" w:rsidP="00B4793E">
                  <w:pPr>
                    <w:jc w:val="both"/>
                  </w:pPr>
                  <w:r w:rsidRPr="00F46493">
                    <w:rPr>
                      <w:bCs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08B6" w:rsidRDefault="00F46493" w:rsidP="002F5A49">
                  <w:pPr>
                    <w:jc w:val="center"/>
                  </w:pPr>
                  <w:r>
                    <w:t>70,0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08B6" w:rsidRDefault="00F46493" w:rsidP="002F5A49">
                  <w:pPr>
                    <w:jc w:val="center"/>
                  </w:pPr>
                  <w:r>
                    <w:t>39</w:t>
                  </w:r>
                  <w:r w:rsidR="000808B6">
                    <w:t>,0</w:t>
                  </w:r>
                </w:p>
              </w:tc>
            </w:tr>
            <w:tr w:rsidR="00F46493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46493" w:rsidRPr="00F46493" w:rsidRDefault="00F46493" w:rsidP="00B4793E">
                  <w:pPr>
                    <w:jc w:val="both"/>
                    <w:rPr>
                      <w:bCs/>
                    </w:rPr>
                  </w:pPr>
                  <w:r w:rsidRPr="00F46493">
                    <w:rPr>
                      <w:bCs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6493" w:rsidRDefault="00F46493" w:rsidP="002F5A49">
                  <w:pPr>
                    <w:jc w:val="center"/>
                  </w:pPr>
                  <w:r>
                    <w:t>242,0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6493" w:rsidRDefault="005E1829" w:rsidP="002F5A49">
                  <w:pPr>
                    <w:jc w:val="center"/>
                  </w:pPr>
                  <w:r>
                    <w:t>70,4</w:t>
                  </w:r>
                </w:p>
              </w:tc>
            </w:tr>
            <w:tr w:rsidR="00AE75CD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E75CD" w:rsidRPr="00A71415" w:rsidRDefault="00AE75CD" w:rsidP="00B4793E">
                  <w:pPr>
                    <w:jc w:val="both"/>
                  </w:pPr>
                  <w:r w:rsidRPr="00A71415">
                    <w:t>НАЛОГИ НА СОВОКУПНЫЙ ДОХОД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5CD" w:rsidRPr="00A71415" w:rsidRDefault="00F46493" w:rsidP="002F5A49">
                  <w:pPr>
                    <w:jc w:val="center"/>
                  </w:pPr>
                  <w:r>
                    <w:t>1854,0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5CD" w:rsidRPr="00A71415" w:rsidRDefault="00F46493" w:rsidP="002F5A49">
                  <w:pPr>
                    <w:jc w:val="center"/>
                  </w:pPr>
                  <w:r>
                    <w:t>2620,0</w:t>
                  </w:r>
                </w:p>
              </w:tc>
            </w:tr>
            <w:tr w:rsidR="00162F3A" w:rsidRPr="00AD773A" w:rsidTr="004262C3">
              <w:trPr>
                <w:trHeight w:val="7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2F3A" w:rsidRPr="00A71415" w:rsidRDefault="00162F3A" w:rsidP="00B4793E">
                  <w:pPr>
                    <w:jc w:val="both"/>
                  </w:pPr>
                  <w:r w:rsidRPr="00A71415">
                    <w:lastRenderedPageBreak/>
                    <w:t>Единый сельскохозяйственный налог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F46493" w:rsidP="002F5A49">
                  <w:pPr>
                    <w:jc w:val="center"/>
                  </w:pPr>
                  <w:r>
                    <w:t>1854,0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5E1829" w:rsidP="002F5A49">
                  <w:pPr>
                    <w:jc w:val="center"/>
                  </w:pPr>
                  <w:r>
                    <w:t>3736,3</w:t>
                  </w:r>
                </w:p>
              </w:tc>
            </w:tr>
            <w:tr w:rsidR="00162F3A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2F3A" w:rsidRPr="00A71415" w:rsidRDefault="00162F3A" w:rsidP="00B4793E">
                  <w:pPr>
                    <w:jc w:val="both"/>
                  </w:pPr>
                  <w:r w:rsidRPr="00A71415">
                    <w:t>Единый сельскохозяйственный налог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F46493" w:rsidP="002F5A49">
                  <w:pPr>
                    <w:jc w:val="center"/>
                  </w:pPr>
                  <w:r>
                    <w:t>1854,0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5E1829" w:rsidP="002F5A49">
                  <w:pPr>
                    <w:jc w:val="center"/>
                  </w:pPr>
                  <w:r>
                    <w:t>3736,3</w:t>
                  </w:r>
                </w:p>
              </w:tc>
            </w:tr>
            <w:tr w:rsidR="00A71415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НАЛОГИ НА ИМУЩЕСТВО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F46493" w:rsidP="002F5A49">
                  <w:pPr>
                    <w:jc w:val="center"/>
                  </w:pPr>
                  <w:r>
                    <w:t>3406,0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5E1829" w:rsidP="002F5A49">
                  <w:pPr>
                    <w:jc w:val="center"/>
                  </w:pPr>
                  <w:r>
                    <w:t>858,4</w:t>
                  </w:r>
                </w:p>
              </w:tc>
            </w:tr>
            <w:tr w:rsidR="00162F3A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2F3A" w:rsidRPr="00A71415" w:rsidRDefault="00162F3A" w:rsidP="00B4793E">
                  <w:pPr>
                    <w:jc w:val="both"/>
                  </w:pPr>
                  <w:r w:rsidRPr="00A71415">
                    <w:t>Налог на имущество физических лиц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F46493" w:rsidP="002F5A49">
                  <w:pPr>
                    <w:jc w:val="center"/>
                  </w:pPr>
                  <w:r>
                    <w:t>227,0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5E1829" w:rsidP="002F5A49">
                  <w:pPr>
                    <w:jc w:val="center"/>
                  </w:pPr>
                  <w:r>
                    <w:t>18,5</w:t>
                  </w:r>
                </w:p>
              </w:tc>
            </w:tr>
            <w:tr w:rsidR="00162F3A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2F3A" w:rsidRPr="00A71415" w:rsidRDefault="00162F3A" w:rsidP="00B4793E">
                  <w:pPr>
                    <w:jc w:val="both"/>
                  </w:pPr>
                  <w:r w:rsidRPr="00A71415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F46493" w:rsidP="002F5A49">
                  <w:pPr>
                    <w:jc w:val="center"/>
                  </w:pPr>
                  <w:r>
                    <w:t>227,0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5E1829" w:rsidP="002F5A49">
                  <w:pPr>
                    <w:jc w:val="center"/>
                  </w:pPr>
                  <w:r>
                    <w:t>18,5</w:t>
                  </w:r>
                </w:p>
              </w:tc>
            </w:tr>
            <w:tr w:rsidR="00A71415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Земельный налог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F46493" w:rsidP="002F5A49">
                  <w:pPr>
                    <w:jc w:val="center"/>
                  </w:pPr>
                  <w:r>
                    <w:t>3179,0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5E1829" w:rsidP="002F5A49">
                  <w:pPr>
                    <w:jc w:val="center"/>
                  </w:pPr>
                  <w:r>
                    <w:t>839,9</w:t>
                  </w:r>
                </w:p>
              </w:tc>
            </w:tr>
            <w:tr w:rsidR="00A71415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Земельный налог с организаций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F46493" w:rsidP="002F5A49">
                  <w:pPr>
                    <w:jc w:val="center"/>
                  </w:pPr>
                  <w:r>
                    <w:t>1272,0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5E1829" w:rsidP="000808B6">
                  <w:pPr>
                    <w:jc w:val="center"/>
                  </w:pPr>
                  <w:r>
                    <w:t>758,1</w:t>
                  </w:r>
                </w:p>
              </w:tc>
            </w:tr>
            <w:tr w:rsidR="00162F3A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2F3A" w:rsidRPr="00A71415" w:rsidRDefault="00162F3A" w:rsidP="00B4793E">
                  <w:pPr>
                    <w:jc w:val="both"/>
                  </w:pPr>
                  <w:r w:rsidRPr="00A71415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F46493" w:rsidP="002F5A49">
                  <w:pPr>
                    <w:jc w:val="center"/>
                  </w:pPr>
                  <w:r>
                    <w:t>1272,</w:t>
                  </w:r>
                  <w:r w:rsidR="000808B6">
                    <w:t>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5E1829" w:rsidP="000808B6">
                  <w:pPr>
                    <w:jc w:val="center"/>
                  </w:pPr>
                  <w:r>
                    <w:t>758,1</w:t>
                  </w:r>
                </w:p>
              </w:tc>
            </w:tr>
            <w:tr w:rsidR="00A71415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Земельный налог с физических лиц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0808B6" w:rsidP="00F46493">
                  <w:pPr>
                    <w:jc w:val="center"/>
                  </w:pPr>
                  <w:r>
                    <w:t>19</w:t>
                  </w:r>
                  <w:r w:rsidR="00F46493">
                    <w:t>07</w:t>
                  </w:r>
                  <w:r>
                    <w:t>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5E1829" w:rsidP="000808B6">
                  <w:pPr>
                    <w:jc w:val="center"/>
                  </w:pPr>
                  <w:r>
                    <w:t>81,8</w:t>
                  </w:r>
                </w:p>
              </w:tc>
            </w:tr>
            <w:tr w:rsidR="00162F3A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2F3A" w:rsidRPr="00A71415" w:rsidRDefault="00162F3A" w:rsidP="00B4793E">
                  <w:pPr>
                    <w:jc w:val="both"/>
                  </w:pPr>
                  <w:r w:rsidRPr="00A71415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713CF6" w:rsidP="00F46493">
                  <w:pPr>
                    <w:jc w:val="center"/>
                  </w:pPr>
                  <w:r>
                    <w:t>19</w:t>
                  </w:r>
                  <w:r w:rsidR="00F46493">
                    <w:t>07</w:t>
                  </w:r>
                  <w:r w:rsidR="00AC28ED">
                    <w:t>,</w:t>
                  </w:r>
                  <w:r w:rsidR="000808B6">
                    <w:t>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5E1829" w:rsidP="000808B6">
                  <w:pPr>
                    <w:jc w:val="center"/>
                  </w:pPr>
                  <w:r>
                    <w:t>81,8</w:t>
                  </w:r>
                </w:p>
              </w:tc>
            </w:tr>
            <w:tr w:rsidR="00A71415" w:rsidRPr="00AD773A" w:rsidTr="00AC28ED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ГОСУДАРСТВЕННАЯ ПОШЛИНА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713CF6" w:rsidP="002F5A49">
                  <w:pPr>
                    <w:jc w:val="center"/>
                  </w:pPr>
                  <w:r>
                    <w:t>13,</w:t>
                  </w:r>
                  <w:r w:rsidR="00F46493">
                    <w:t>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5E1829" w:rsidP="000808B6">
                  <w:pPr>
                    <w:jc w:val="center"/>
                  </w:pPr>
                  <w:r>
                    <w:t>3,4</w:t>
                  </w:r>
                </w:p>
              </w:tc>
            </w:tr>
            <w:tr w:rsidR="00A71415" w:rsidRPr="00AD773A" w:rsidTr="00AC28ED">
              <w:trPr>
                <w:trHeight w:val="900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713CF6" w:rsidP="002F5A49">
                  <w:pPr>
                    <w:jc w:val="center"/>
                  </w:pPr>
                  <w:r>
                    <w:t>13,</w:t>
                  </w:r>
                  <w:r w:rsidR="00F46493">
                    <w:t>9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5E1829" w:rsidP="000808B6">
                  <w:pPr>
                    <w:jc w:val="center"/>
                  </w:pPr>
                  <w:r>
                    <w:t>3,4</w:t>
                  </w:r>
                </w:p>
              </w:tc>
            </w:tr>
            <w:tr w:rsidR="00A71415" w:rsidRPr="00AD773A" w:rsidTr="00790509">
              <w:trPr>
                <w:trHeight w:val="90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162F3A" w:rsidP="00B4793E">
                  <w:pPr>
                    <w:jc w:val="both"/>
                  </w:pPr>
                  <w:r w:rsidRPr="00162F3A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713CF6" w:rsidP="002F5A49">
                  <w:pPr>
                    <w:jc w:val="center"/>
                  </w:pPr>
                  <w:r>
                    <w:t>13,</w:t>
                  </w:r>
                  <w:r w:rsidR="00F46493">
                    <w:t>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5E1829" w:rsidP="000808B6">
                  <w:pPr>
                    <w:jc w:val="center"/>
                  </w:pPr>
                  <w:r>
                    <w:t>3,4</w:t>
                  </w:r>
                </w:p>
              </w:tc>
            </w:tr>
            <w:tr w:rsidR="00A71415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ШТРАФЫ, САНКЦИИ, ВОЗМЕЩЕНИЕ УЩЕРБА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F46493" w:rsidP="002F5A49">
                  <w:pPr>
                    <w:jc w:val="center"/>
                  </w:pPr>
                  <w:r>
                    <w:t>12,8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F46493" w:rsidP="005E1829">
                  <w:pPr>
                    <w:jc w:val="center"/>
                  </w:pPr>
                  <w:r>
                    <w:t>0,</w:t>
                  </w:r>
                  <w:r w:rsidR="005E1829">
                    <w:t>8</w:t>
                  </w:r>
                </w:p>
              </w:tc>
            </w:tr>
            <w:tr w:rsidR="00C7256D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7256D" w:rsidRPr="00A71415" w:rsidRDefault="00C7256D" w:rsidP="00B4793E">
                  <w:pPr>
                    <w:jc w:val="both"/>
                  </w:pPr>
                  <w:r w:rsidRPr="00C7256D"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56D" w:rsidRPr="00A71415" w:rsidRDefault="00F46493" w:rsidP="002F5A49">
                  <w:pPr>
                    <w:jc w:val="center"/>
                  </w:pPr>
                  <w:r>
                    <w:t>12,8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56D" w:rsidRPr="00A71415" w:rsidRDefault="00F46493" w:rsidP="005E1829">
                  <w:pPr>
                    <w:jc w:val="center"/>
                  </w:pPr>
                  <w:r>
                    <w:t>0,</w:t>
                  </w:r>
                  <w:r w:rsidR="005E1829">
                    <w:t>8</w:t>
                  </w:r>
                </w:p>
              </w:tc>
            </w:tr>
            <w:tr w:rsidR="00C7256D" w:rsidRPr="00AD773A" w:rsidTr="00790509">
              <w:trPr>
                <w:trHeight w:val="90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7256D" w:rsidRPr="00A71415" w:rsidRDefault="00C7256D" w:rsidP="00B4793E">
                  <w:pPr>
                    <w:jc w:val="both"/>
                  </w:pPr>
                  <w:r w:rsidRPr="00C7256D"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56D" w:rsidRPr="00A71415" w:rsidRDefault="00F46493" w:rsidP="002F5A49">
                  <w:pPr>
                    <w:jc w:val="center"/>
                  </w:pPr>
                  <w:r>
                    <w:t>12,8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56D" w:rsidRPr="00A71415" w:rsidRDefault="00F46493" w:rsidP="005E1829">
                  <w:pPr>
                    <w:jc w:val="center"/>
                  </w:pPr>
                  <w:r>
                    <w:t>0,</w:t>
                  </w:r>
                  <w:r w:rsidR="005E1829">
                    <w:t>8</w:t>
                  </w:r>
                </w:p>
              </w:tc>
            </w:tr>
            <w:tr w:rsidR="00A71415" w:rsidRPr="00AD773A" w:rsidTr="00790509">
              <w:trPr>
                <w:trHeight w:val="45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C7256D" w:rsidP="00B4793E">
                  <w:pPr>
                    <w:jc w:val="both"/>
                  </w:pPr>
                  <w:r w:rsidRPr="00C7256D"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F46493" w:rsidP="002F5A49">
                  <w:pPr>
                    <w:jc w:val="center"/>
                  </w:pPr>
                  <w:r>
                    <w:t>12,8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F46493" w:rsidP="005E1829">
                  <w:pPr>
                    <w:jc w:val="center"/>
                  </w:pPr>
                  <w:r>
                    <w:t>0,</w:t>
                  </w:r>
                  <w:r w:rsidR="005E1829">
                    <w:t>8</w:t>
                  </w:r>
                </w:p>
              </w:tc>
            </w:tr>
            <w:tr w:rsidR="004262C3" w:rsidRPr="00AD773A" w:rsidTr="00387464">
              <w:trPr>
                <w:trHeight w:val="45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262C3" w:rsidRPr="007E59AF" w:rsidRDefault="004262C3" w:rsidP="004262C3">
                  <w:r w:rsidRPr="007E59AF">
                    <w:t>ПРОЧИЕ НЕНАЛОГОВЫЕ ДОХОДЫ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262C3" w:rsidRDefault="004262C3" w:rsidP="004262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262C3" w:rsidRDefault="004262C3" w:rsidP="004262C3">
                  <w:pPr>
                    <w:jc w:val="center"/>
                  </w:pPr>
                  <w:r>
                    <w:t>-11,4</w:t>
                  </w:r>
                </w:p>
              </w:tc>
            </w:tr>
            <w:tr w:rsidR="004262C3" w:rsidRPr="00AD773A" w:rsidTr="00387464">
              <w:trPr>
                <w:trHeight w:val="45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262C3" w:rsidRPr="007E59AF" w:rsidRDefault="004262C3" w:rsidP="004262C3">
                  <w:r w:rsidRPr="007E59AF"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262C3" w:rsidRDefault="004262C3" w:rsidP="004262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262C3" w:rsidRDefault="004262C3" w:rsidP="004262C3">
                  <w:pPr>
                    <w:jc w:val="center"/>
                  </w:pPr>
                  <w:r>
                    <w:t>-11,4</w:t>
                  </w:r>
                </w:p>
              </w:tc>
            </w:tr>
            <w:tr w:rsidR="004262C3" w:rsidRPr="00AD773A" w:rsidTr="00387464">
              <w:trPr>
                <w:trHeight w:val="45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262C3" w:rsidRDefault="004262C3" w:rsidP="004262C3">
                  <w:r w:rsidRPr="007E59AF"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262C3" w:rsidRDefault="004262C3" w:rsidP="004262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262C3" w:rsidRDefault="004262C3" w:rsidP="004262C3">
                  <w:pPr>
                    <w:jc w:val="center"/>
                  </w:pPr>
                  <w:r>
                    <w:t>-11,4</w:t>
                  </w:r>
                </w:p>
              </w:tc>
            </w:tr>
            <w:tr w:rsidR="004262C3" w:rsidRPr="00AD773A" w:rsidTr="00387464">
              <w:trPr>
                <w:trHeight w:val="45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262C3" w:rsidRPr="007E59AF" w:rsidRDefault="004262C3" w:rsidP="004262C3">
                  <w:r w:rsidRPr="004262C3">
                    <w:rPr>
                      <w:color w:val="000000"/>
                    </w:rPr>
      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262C3" w:rsidRDefault="004262C3" w:rsidP="004262C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262C3" w:rsidRDefault="004262C3" w:rsidP="004262C3">
                  <w:pPr>
                    <w:jc w:val="center"/>
                  </w:pPr>
                </w:p>
              </w:tc>
            </w:tr>
            <w:tr w:rsidR="00BD14AE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14AE" w:rsidRPr="00A71415" w:rsidRDefault="00BD14AE" w:rsidP="00B4793E">
                  <w:pPr>
                    <w:jc w:val="both"/>
                  </w:pPr>
                  <w:r w:rsidRPr="00A71415">
                    <w:t>БЕЗВОЗМЕЗДНЫЕ ПОСТУПЛЕНИЯ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4AE" w:rsidRPr="00A71415" w:rsidRDefault="00F46493" w:rsidP="002F5A49">
                  <w:pPr>
                    <w:jc w:val="center"/>
                  </w:pPr>
                  <w:r>
                    <w:t>6981,6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4AE" w:rsidRPr="00A71415" w:rsidRDefault="005E1829" w:rsidP="002F5A49">
                  <w:pPr>
                    <w:jc w:val="center"/>
                  </w:pPr>
                  <w:r>
                    <w:t>5551,8</w:t>
                  </w:r>
                </w:p>
              </w:tc>
            </w:tr>
            <w:tr w:rsidR="00555BF9" w:rsidRPr="00AD773A" w:rsidTr="004262C3">
              <w:trPr>
                <w:trHeight w:val="7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55BF9" w:rsidRPr="00A71415" w:rsidRDefault="00555BF9" w:rsidP="00B4793E">
                  <w:pPr>
                    <w:jc w:val="both"/>
                  </w:pPr>
                  <w:r w:rsidRPr="00A71415">
                    <w:lastRenderedPageBreak/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BF9" w:rsidRPr="00A71415" w:rsidRDefault="00F46493" w:rsidP="002F5A49">
                  <w:pPr>
                    <w:jc w:val="center"/>
                  </w:pPr>
                  <w:r>
                    <w:t>6981,6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BF9" w:rsidRPr="00A71415" w:rsidRDefault="005E1829" w:rsidP="002F5A49">
                  <w:pPr>
                    <w:jc w:val="center"/>
                  </w:pPr>
                  <w:r>
                    <w:t>5551,8</w:t>
                  </w:r>
                </w:p>
              </w:tc>
            </w:tr>
            <w:tr w:rsidR="00BD14AE" w:rsidRPr="00AD773A" w:rsidTr="00790509">
              <w:trPr>
                <w:trHeight w:val="45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14AE" w:rsidRPr="00A71415" w:rsidRDefault="00BD14AE" w:rsidP="00B4793E">
                  <w:pPr>
                    <w:jc w:val="both"/>
                  </w:pPr>
                  <w:r w:rsidRPr="00A71415"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4AE" w:rsidRPr="00A71415" w:rsidRDefault="00F46493" w:rsidP="008B51FD">
                  <w:pPr>
                    <w:jc w:val="center"/>
                  </w:pPr>
                  <w:r>
                    <w:t>4981,6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4AE" w:rsidRPr="00A71415" w:rsidRDefault="005E1829" w:rsidP="002F5A49">
                  <w:pPr>
                    <w:jc w:val="center"/>
                  </w:pPr>
                  <w:r>
                    <w:t>4736,3</w:t>
                  </w:r>
                </w:p>
              </w:tc>
            </w:tr>
            <w:tr w:rsidR="00B411CE" w:rsidRPr="00AD773A" w:rsidTr="001C2602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411CE" w:rsidRPr="00A71415" w:rsidRDefault="00B411CE" w:rsidP="00B4793E">
                  <w:pPr>
                    <w:jc w:val="both"/>
                  </w:pPr>
                  <w:r w:rsidRPr="00A71415">
                    <w:t>Дотации на выравнивание бюджетной обеспеченности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Pr="00A71415" w:rsidRDefault="00F46493" w:rsidP="002F5A49">
                  <w:pPr>
                    <w:jc w:val="center"/>
                  </w:pPr>
                  <w:r>
                    <w:t>4490,9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Pr="00A71415" w:rsidRDefault="00F46493" w:rsidP="002F5A49">
                  <w:pPr>
                    <w:jc w:val="center"/>
                  </w:pPr>
                  <w:r>
                    <w:t>4490,9</w:t>
                  </w:r>
                </w:p>
              </w:tc>
            </w:tr>
            <w:tr w:rsidR="00B411CE" w:rsidRPr="00AD773A" w:rsidTr="001C2602">
              <w:trPr>
                <w:trHeight w:val="450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11CE" w:rsidRPr="00A71415" w:rsidRDefault="00B411CE" w:rsidP="00B4793E">
                  <w:pPr>
                    <w:jc w:val="both"/>
                  </w:pPr>
                  <w:r w:rsidRPr="00A71415"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Pr="00A71415" w:rsidRDefault="00F46493" w:rsidP="002F5A49">
                  <w:pPr>
                    <w:jc w:val="center"/>
                  </w:pPr>
                  <w:r>
                    <w:t>4490,9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Pr="00A71415" w:rsidRDefault="00F46493" w:rsidP="002F5A49">
                  <w:pPr>
                    <w:jc w:val="center"/>
                  </w:pPr>
                  <w:r>
                    <w:t>4490,9</w:t>
                  </w:r>
                </w:p>
              </w:tc>
            </w:tr>
            <w:tr w:rsidR="008B51FD" w:rsidRPr="00AD773A" w:rsidTr="009B6E2F">
              <w:trPr>
                <w:trHeight w:val="45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B51FD" w:rsidRPr="00900371" w:rsidRDefault="008B51FD" w:rsidP="00B4793E">
                  <w:pPr>
                    <w:jc w:val="both"/>
                    <w:rPr>
                      <w:bCs/>
                    </w:rPr>
                  </w:pPr>
                  <w:r w:rsidRPr="00900371">
                    <w:rPr>
                      <w:bCs/>
                    </w:rPr>
                    <w:t xml:space="preserve">Дотации </w:t>
                  </w:r>
                  <w:r>
                    <w:rPr>
                      <w:bCs/>
                    </w:rPr>
                    <w:t>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Pr="00A71415" w:rsidRDefault="00F46493" w:rsidP="008B51FD">
                  <w:pPr>
                    <w:jc w:val="center"/>
                  </w:pPr>
                  <w:r>
                    <w:t>490,7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Pr="00A71415" w:rsidRDefault="005E1829" w:rsidP="00753B4C">
                  <w:pPr>
                    <w:jc w:val="center"/>
                  </w:pPr>
                  <w:r>
                    <w:t>245,4</w:t>
                  </w:r>
                </w:p>
              </w:tc>
            </w:tr>
            <w:tr w:rsidR="008B51FD" w:rsidRPr="00AD773A" w:rsidTr="009B6E2F">
              <w:trPr>
                <w:trHeight w:val="45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B51FD" w:rsidRPr="00900371" w:rsidRDefault="008B51FD" w:rsidP="00B4793E">
                  <w:pPr>
                    <w:jc w:val="both"/>
                    <w:rPr>
                      <w:bCs/>
                    </w:rPr>
                  </w:pPr>
                  <w:r w:rsidRPr="00900371">
                    <w:rPr>
                      <w:bCs/>
                    </w:rPr>
                    <w:t xml:space="preserve">Дотации </w:t>
                  </w:r>
                  <w:r>
                    <w:rPr>
                      <w:bCs/>
                    </w:rPr>
                    <w:t>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Default="00F46493" w:rsidP="008B51FD">
                  <w:pPr>
                    <w:jc w:val="center"/>
                  </w:pPr>
                  <w:r>
                    <w:t>490,7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Default="005E1829" w:rsidP="008B51FD">
                  <w:pPr>
                    <w:jc w:val="center"/>
                  </w:pPr>
                  <w:r>
                    <w:t>245,4</w:t>
                  </w:r>
                </w:p>
              </w:tc>
            </w:tr>
            <w:tr w:rsidR="008B51FD" w:rsidRPr="00AD773A" w:rsidTr="00790509">
              <w:trPr>
                <w:trHeight w:val="45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B51FD" w:rsidRPr="00A71415" w:rsidRDefault="008B51FD" w:rsidP="00B4793E">
                  <w:pPr>
                    <w:jc w:val="both"/>
                  </w:pPr>
                  <w:r w:rsidRPr="00A71415"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Pr="00A71415" w:rsidRDefault="00F46493" w:rsidP="009B6E2F">
                  <w:pPr>
                    <w:jc w:val="center"/>
                  </w:pPr>
                  <w:r>
                    <w:t>141,2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Pr="00A71415" w:rsidRDefault="005E1829" w:rsidP="009B6E2F">
                  <w:pPr>
                    <w:jc w:val="center"/>
                  </w:pPr>
                  <w:r>
                    <w:t>49,7</w:t>
                  </w:r>
                </w:p>
              </w:tc>
            </w:tr>
            <w:tr w:rsidR="00BD14AE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14AE" w:rsidRPr="00A71415" w:rsidRDefault="00BD14AE" w:rsidP="00B4793E">
                  <w:pPr>
                    <w:jc w:val="both"/>
                  </w:pPr>
                  <w:r w:rsidRPr="00A71415"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4AE" w:rsidRPr="00A71415" w:rsidRDefault="00BD14AE" w:rsidP="002F5A49">
                  <w:pPr>
                    <w:jc w:val="center"/>
                  </w:pPr>
                  <w:r w:rsidRPr="00AD773A">
                    <w:t>0,2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4AE" w:rsidRPr="00A71415" w:rsidRDefault="00BD14AE" w:rsidP="002F5A49">
                  <w:pPr>
                    <w:jc w:val="center"/>
                  </w:pPr>
                  <w:r w:rsidRPr="00AD773A">
                    <w:t>0,2</w:t>
                  </w:r>
                </w:p>
              </w:tc>
            </w:tr>
            <w:tr w:rsidR="00A71415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  <w:r w:rsidRPr="00AD773A">
                    <w:t>0,2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  <w:r w:rsidRPr="00AD773A">
                    <w:t>0,2</w:t>
                  </w:r>
                </w:p>
              </w:tc>
            </w:tr>
            <w:tr w:rsidR="00BD14AE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14AE" w:rsidRPr="00A71415" w:rsidRDefault="00BD14AE" w:rsidP="00B4793E">
                  <w:pPr>
                    <w:jc w:val="both"/>
                  </w:pPr>
                  <w:r w:rsidRPr="00A71415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4AE" w:rsidRPr="00A71415" w:rsidRDefault="00F46493" w:rsidP="002F5A49">
                  <w:pPr>
                    <w:jc w:val="center"/>
                  </w:pPr>
                  <w:r>
                    <w:t>141,0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4AE" w:rsidRPr="00A71415" w:rsidRDefault="005E1829" w:rsidP="002F5A49">
                  <w:pPr>
                    <w:jc w:val="center"/>
                  </w:pPr>
                  <w:r>
                    <w:t>49,5</w:t>
                  </w:r>
                </w:p>
              </w:tc>
            </w:tr>
            <w:tr w:rsidR="00B411CE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11CE" w:rsidRPr="00A71415" w:rsidRDefault="00B411CE" w:rsidP="00B4793E">
                  <w:pPr>
                    <w:jc w:val="both"/>
                  </w:pPr>
                  <w:bookmarkStart w:id="1" w:name="RANGE!A76"/>
                  <w:r w:rsidRPr="00A71415"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  <w:bookmarkEnd w:id="1"/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Pr="00A71415" w:rsidRDefault="00F46493" w:rsidP="002F5A49">
                  <w:pPr>
                    <w:jc w:val="center"/>
                  </w:pPr>
                  <w:r>
                    <w:t>141,0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Pr="00A71415" w:rsidRDefault="005E1829" w:rsidP="002F5A49">
                  <w:pPr>
                    <w:jc w:val="center"/>
                  </w:pPr>
                  <w:r>
                    <w:t>49,5</w:t>
                  </w:r>
                </w:p>
              </w:tc>
            </w:tr>
            <w:tr w:rsidR="00B411CE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11CE" w:rsidRPr="00A71415" w:rsidRDefault="00B411CE" w:rsidP="00B4793E">
                  <w:pPr>
                    <w:jc w:val="both"/>
                  </w:pPr>
                  <w:r w:rsidRPr="00B411CE"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Default="008B51FD" w:rsidP="00F46493">
                  <w:pPr>
                    <w:jc w:val="center"/>
                  </w:pPr>
                  <w:r>
                    <w:t>1</w:t>
                  </w:r>
                  <w:r w:rsidR="00F46493">
                    <w:t>222</w:t>
                  </w:r>
                  <w:r>
                    <w:t>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Default="005E1829" w:rsidP="002F5A49">
                  <w:pPr>
                    <w:jc w:val="center"/>
                  </w:pPr>
                  <w:r>
                    <w:t>201,2</w:t>
                  </w:r>
                </w:p>
              </w:tc>
            </w:tr>
            <w:tr w:rsidR="00B411CE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11CE" w:rsidRPr="00A71415" w:rsidRDefault="00B411CE" w:rsidP="00B4793E">
                  <w:pPr>
                    <w:jc w:val="both"/>
                  </w:pPr>
                  <w:r w:rsidRPr="00B411CE"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Default="00F46493" w:rsidP="00F46493">
                  <w:pPr>
                    <w:jc w:val="center"/>
                  </w:pPr>
                  <w:r>
                    <w:t>1222</w:t>
                  </w:r>
                  <w:r w:rsidR="008B51FD">
                    <w:t>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Default="005E1829" w:rsidP="002F5A49">
                  <w:pPr>
                    <w:jc w:val="center"/>
                  </w:pPr>
                  <w:r>
                    <w:t>201,2</w:t>
                  </w:r>
                </w:p>
              </w:tc>
            </w:tr>
            <w:tr w:rsidR="008B51FD" w:rsidRPr="00AD773A" w:rsidTr="009B6E2F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51FD" w:rsidRPr="006E1C05" w:rsidRDefault="008B51FD" w:rsidP="00B4793E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Default="00F46493" w:rsidP="00F46493">
                  <w:pPr>
                    <w:jc w:val="center"/>
                  </w:pPr>
                  <w:r>
                    <w:t>636,8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Default="005E1829" w:rsidP="008B51FD">
                  <w:pPr>
                    <w:jc w:val="center"/>
                  </w:pPr>
                  <w:r>
                    <w:t>564,6</w:t>
                  </w:r>
                </w:p>
              </w:tc>
            </w:tr>
            <w:tr w:rsidR="008B51FD" w:rsidRPr="00AD773A" w:rsidTr="009B6E2F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51FD" w:rsidRPr="006E1C05" w:rsidRDefault="008B51FD" w:rsidP="00B4793E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Default="00F46493" w:rsidP="008B51FD">
                  <w:pPr>
                    <w:jc w:val="center"/>
                  </w:pPr>
                  <w:r>
                    <w:t>636,8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Default="005E1829" w:rsidP="008B51FD">
                  <w:pPr>
                    <w:jc w:val="center"/>
                  </w:pPr>
                  <w:r>
                    <w:t>564,6</w:t>
                  </w:r>
                </w:p>
              </w:tc>
            </w:tr>
            <w:tr w:rsidR="00A71415" w:rsidRPr="00AD773A" w:rsidTr="00B4793E">
              <w:trPr>
                <w:trHeight w:val="509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D773A" w:rsidRDefault="00A71415" w:rsidP="00B4793E">
                  <w:pPr>
                    <w:jc w:val="both"/>
                  </w:pPr>
                  <w:r w:rsidRPr="00AD773A">
                    <w:t>ИТОГО ДОХОДОВ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D773A" w:rsidRDefault="00F46493" w:rsidP="002F5A49">
                  <w:pPr>
                    <w:jc w:val="center"/>
                  </w:pPr>
                  <w:r>
                    <w:t>13499,9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D773A" w:rsidRDefault="004262C3" w:rsidP="002F5A49">
                  <w:pPr>
                    <w:jc w:val="center"/>
                  </w:pPr>
                  <w:r>
                    <w:t>10538,4</w:t>
                  </w:r>
                </w:p>
              </w:tc>
            </w:tr>
            <w:tr w:rsidR="007C17A4" w:rsidRPr="00AD773A" w:rsidTr="00B4793E">
              <w:trPr>
                <w:trHeight w:val="402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4262C3">
                  <w:pPr>
                    <w:jc w:val="both"/>
                  </w:pPr>
                  <w:r w:rsidRPr="00AD773A">
                    <w:t>РАСХОДЫ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4262C3" w:rsidP="002F5A49">
                  <w:pPr>
                    <w:ind w:left="142"/>
                    <w:jc w:val="center"/>
                  </w:pPr>
                  <w:r>
                    <w:t>15058,7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4262C3" w:rsidP="008B51FD">
                  <w:pPr>
                    <w:ind w:left="142"/>
                    <w:jc w:val="center"/>
                  </w:pPr>
                  <w:r>
                    <w:t>7512,5</w:t>
                  </w:r>
                </w:p>
              </w:tc>
            </w:tr>
            <w:tr w:rsidR="007C17A4" w:rsidRPr="00AD773A" w:rsidTr="00F439E8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4262C3">
                  <w:pPr>
                    <w:jc w:val="both"/>
                  </w:pPr>
                  <w:r w:rsidRPr="00AD773A">
                    <w:t>ОБЩЕГОСУДАРСТВЕННЫЕ ВОПРОСЫ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4262C3" w:rsidP="004262C3">
                  <w:pPr>
                    <w:ind w:left="142"/>
                    <w:jc w:val="center"/>
                  </w:pPr>
                  <w:r>
                    <w:t>7828</w:t>
                  </w:r>
                  <w:r w:rsidR="00CE5154">
                    <w:t>,3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4262C3" w:rsidP="002F5A49">
                  <w:pPr>
                    <w:ind w:left="142"/>
                    <w:jc w:val="center"/>
                  </w:pPr>
                  <w:r>
                    <w:t>4214,4</w:t>
                  </w:r>
                </w:p>
              </w:tc>
            </w:tr>
            <w:tr w:rsidR="007C17A4" w:rsidRPr="00AD773A" w:rsidTr="00F439E8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bookmarkStart w:id="2" w:name="_GoBack"/>
                  <w:bookmarkEnd w:id="2"/>
                  <w:r w:rsidRPr="00AD773A">
                    <w:lastRenderedPageBreak/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CE5154" w:rsidP="002F5A49">
                  <w:pPr>
                    <w:ind w:left="142"/>
                    <w:jc w:val="center"/>
                  </w:pPr>
                  <w:r>
                    <w:t>1421,2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4262C3" w:rsidP="002F5A49">
                  <w:pPr>
                    <w:ind w:left="142"/>
                    <w:jc w:val="center"/>
                  </w:pPr>
                  <w:r>
                    <w:t>604,7</w:t>
                  </w:r>
                </w:p>
              </w:tc>
            </w:tr>
            <w:tr w:rsidR="007C17A4" w:rsidRPr="00AD773A" w:rsidTr="00F439E8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CE5154" w:rsidP="004262C3">
                  <w:pPr>
                    <w:ind w:left="142"/>
                    <w:jc w:val="center"/>
                    <w:rPr>
                      <w:lang w:val="en-US"/>
                    </w:rPr>
                  </w:pPr>
                  <w:r>
                    <w:t>58</w:t>
                  </w:r>
                  <w:r w:rsidR="004262C3">
                    <w:t>8</w:t>
                  </w:r>
                  <w:r>
                    <w:t>0,7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4262C3" w:rsidP="00CE5154">
                  <w:pPr>
                    <w:ind w:left="142"/>
                    <w:jc w:val="center"/>
                  </w:pPr>
                  <w:r>
                    <w:t>3176,1</w:t>
                  </w:r>
                </w:p>
              </w:tc>
            </w:tr>
            <w:tr w:rsidR="00B4793E" w:rsidRPr="00AD773A" w:rsidTr="00F439E8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793E" w:rsidRPr="00AD773A" w:rsidRDefault="00B4793E" w:rsidP="00B4793E">
                  <w:pPr>
                    <w:ind w:left="142"/>
                    <w:jc w:val="both"/>
                  </w:pPr>
                  <w:r w:rsidRPr="00BD2C42">
                    <w:rPr>
                      <w:color w:val="00000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793E" w:rsidRDefault="00CE5154" w:rsidP="002F5A49">
                  <w:pPr>
                    <w:ind w:left="142"/>
                    <w:jc w:val="center"/>
                  </w:pPr>
                  <w:r>
                    <w:t>30,4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793E" w:rsidRPr="00AD773A" w:rsidRDefault="00CE5154" w:rsidP="002F5A49">
                  <w:pPr>
                    <w:ind w:left="142"/>
                    <w:jc w:val="center"/>
                  </w:pPr>
                  <w:r>
                    <w:t>30,4</w:t>
                  </w:r>
                </w:p>
              </w:tc>
            </w:tr>
            <w:tr w:rsidR="007C17A4" w:rsidRPr="00AD773A" w:rsidTr="00B4793E">
              <w:trPr>
                <w:trHeight w:val="323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Резервные фонды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CE5154" w:rsidP="002F5A49">
                  <w:pPr>
                    <w:ind w:left="142"/>
                    <w:jc w:val="center"/>
                  </w:pPr>
                  <w:r>
                    <w:t>50,0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7C17A4" w:rsidP="002F5A49">
                  <w:pPr>
                    <w:ind w:left="142"/>
                    <w:jc w:val="center"/>
                  </w:pPr>
                  <w:r w:rsidRPr="00AD773A">
                    <w:t>0.0</w:t>
                  </w:r>
                </w:p>
              </w:tc>
            </w:tr>
            <w:tr w:rsidR="007C17A4" w:rsidRPr="00AD773A" w:rsidTr="00B4793E">
              <w:trPr>
                <w:trHeight w:val="412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Другие общегосударственные вопросы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CE5154" w:rsidP="004262C3">
                  <w:pPr>
                    <w:ind w:left="142"/>
                    <w:jc w:val="center"/>
                  </w:pPr>
                  <w:r>
                    <w:t>4</w:t>
                  </w:r>
                  <w:r w:rsidR="004262C3">
                    <w:t>46</w:t>
                  </w:r>
                  <w:r>
                    <w:t>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4262C3" w:rsidP="002F5A49">
                  <w:pPr>
                    <w:ind w:left="142"/>
                    <w:jc w:val="center"/>
                  </w:pPr>
                  <w:r>
                    <w:t>403,2</w:t>
                  </w:r>
                </w:p>
              </w:tc>
            </w:tr>
            <w:tr w:rsidR="007C17A4" w:rsidRPr="00AD773A" w:rsidTr="00B4793E">
              <w:trPr>
                <w:trHeight w:val="419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НАЦИОНАЛЬНАЯ ОБОРОНА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CE5154" w:rsidP="002F5A49">
                  <w:pPr>
                    <w:ind w:left="142"/>
                    <w:jc w:val="center"/>
                  </w:pPr>
                  <w:r>
                    <w:t>141,0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4262C3" w:rsidP="002F5A49">
                  <w:pPr>
                    <w:ind w:left="142"/>
                    <w:jc w:val="center"/>
                  </w:pPr>
                  <w:r>
                    <w:t>49,5</w:t>
                  </w:r>
                </w:p>
              </w:tc>
            </w:tr>
            <w:tr w:rsidR="007C17A4" w:rsidRPr="00AD773A" w:rsidTr="00B4793E">
              <w:trPr>
                <w:trHeight w:val="411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Мобилизационная и вневойсковая подготовка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CE5154" w:rsidP="002F5A49">
                  <w:pPr>
                    <w:ind w:left="142"/>
                    <w:jc w:val="center"/>
                  </w:pPr>
                  <w:r>
                    <w:t>141,0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4262C3" w:rsidP="002F5A49">
                  <w:pPr>
                    <w:ind w:left="142"/>
                    <w:jc w:val="center"/>
                  </w:pPr>
                  <w:r>
                    <w:t>49,5</w:t>
                  </w:r>
                </w:p>
              </w:tc>
            </w:tr>
            <w:tr w:rsidR="00420900" w:rsidRPr="00AD773A" w:rsidTr="00F439E8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0900" w:rsidRPr="00AD773A" w:rsidRDefault="00420900" w:rsidP="00B4793E">
                  <w:pPr>
                    <w:ind w:left="142"/>
                    <w:jc w:val="both"/>
                  </w:pPr>
                  <w:r w:rsidRPr="00420900"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0900" w:rsidRDefault="00CE5154" w:rsidP="002F5A49">
                  <w:pPr>
                    <w:ind w:left="142"/>
                    <w:jc w:val="center"/>
                  </w:pPr>
                  <w:r>
                    <w:t>6,8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0900" w:rsidRDefault="004262C3" w:rsidP="002F5A49">
                  <w:pPr>
                    <w:ind w:left="142"/>
                    <w:jc w:val="center"/>
                  </w:pPr>
                  <w:r>
                    <w:t>2,2</w:t>
                  </w:r>
                </w:p>
              </w:tc>
            </w:tr>
            <w:tr w:rsidR="00420900" w:rsidRPr="00AD773A" w:rsidTr="00B4793E">
              <w:trPr>
                <w:trHeight w:val="466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0900" w:rsidRPr="00420900" w:rsidRDefault="00420900" w:rsidP="00B4793E">
                  <w:pPr>
                    <w:ind w:left="142"/>
                    <w:jc w:val="both"/>
                  </w:pPr>
                  <w:r w:rsidRPr="00420900">
                    <w:t>НАЦИОНАЛЬНАЯ ЭКОНОМИКА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0900" w:rsidRDefault="00CE5154" w:rsidP="00D73060">
                  <w:pPr>
                    <w:ind w:left="142"/>
                    <w:jc w:val="center"/>
                  </w:pPr>
                  <w:r>
                    <w:t>1246,0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0900" w:rsidRDefault="004262C3" w:rsidP="002F5A49">
                  <w:pPr>
                    <w:ind w:left="142"/>
                    <w:jc w:val="center"/>
                  </w:pPr>
                  <w:r>
                    <w:t>291,4</w:t>
                  </w:r>
                </w:p>
              </w:tc>
            </w:tr>
            <w:tr w:rsidR="007C17A4" w:rsidRPr="00AD773A" w:rsidTr="00B4793E">
              <w:trPr>
                <w:trHeight w:val="476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ЖИЛИЩНО-КОММУНАЛЬНОЕ ХОЗЯЙСТВО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CE5154" w:rsidP="004262C3">
                  <w:pPr>
                    <w:ind w:left="142"/>
                    <w:jc w:val="center"/>
                  </w:pPr>
                  <w:r>
                    <w:t>12</w:t>
                  </w:r>
                  <w:r w:rsidR="004262C3">
                    <w:t>9</w:t>
                  </w:r>
                  <w:r>
                    <w:t>2,</w:t>
                  </w:r>
                  <w:r w:rsidR="004262C3">
                    <w:t>2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4262C3" w:rsidP="002F5A49">
                  <w:pPr>
                    <w:ind w:left="142"/>
                    <w:jc w:val="center"/>
                  </w:pPr>
                  <w:r>
                    <w:t>574,7</w:t>
                  </w:r>
                </w:p>
              </w:tc>
            </w:tr>
            <w:tr w:rsidR="00420900" w:rsidRPr="00AD773A" w:rsidTr="00B4793E">
              <w:trPr>
                <w:trHeight w:val="514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0900" w:rsidRPr="00AD773A" w:rsidRDefault="00420900" w:rsidP="00B4793E">
                  <w:pPr>
                    <w:ind w:left="142"/>
                    <w:jc w:val="both"/>
                  </w:pPr>
                  <w:r w:rsidRPr="00AD773A">
                    <w:t>Благоустройство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0900" w:rsidRPr="00AD773A" w:rsidRDefault="00CE5154" w:rsidP="004262C3">
                  <w:pPr>
                    <w:ind w:left="142"/>
                    <w:jc w:val="center"/>
                  </w:pPr>
                  <w:r>
                    <w:t>12</w:t>
                  </w:r>
                  <w:r w:rsidR="004262C3">
                    <w:t>9</w:t>
                  </w:r>
                  <w:r w:rsidR="00B4793E">
                    <w:t>2,</w:t>
                  </w:r>
                  <w:r w:rsidR="004262C3">
                    <w:t>2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0900" w:rsidRPr="00AD773A" w:rsidRDefault="004262C3" w:rsidP="002F5A49">
                  <w:pPr>
                    <w:ind w:left="142"/>
                    <w:jc w:val="center"/>
                  </w:pPr>
                  <w:r>
                    <w:t>574,7</w:t>
                  </w:r>
                </w:p>
              </w:tc>
            </w:tr>
            <w:tr w:rsidR="00420900" w:rsidRPr="00AD773A" w:rsidTr="00B4793E">
              <w:trPr>
                <w:trHeight w:val="408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0900" w:rsidRPr="00AD773A" w:rsidRDefault="00420900" w:rsidP="00B4793E">
                  <w:pPr>
                    <w:ind w:left="142"/>
                    <w:jc w:val="both"/>
                  </w:pPr>
                  <w:r w:rsidRPr="00420900">
                    <w:t>ОБРАЗОВАНИЕ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0900" w:rsidRDefault="00B4793E" w:rsidP="002F5A49">
                  <w:pPr>
                    <w:ind w:left="142"/>
                    <w:jc w:val="center"/>
                  </w:pPr>
                  <w:r>
                    <w:t>22,0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0900" w:rsidRDefault="004262C3" w:rsidP="002F5A49">
                  <w:pPr>
                    <w:ind w:left="142"/>
                    <w:jc w:val="center"/>
                  </w:pPr>
                  <w:r>
                    <w:t>15,</w:t>
                  </w:r>
                  <w:r w:rsidR="00753B4C">
                    <w:t>0</w:t>
                  </w:r>
                </w:p>
              </w:tc>
            </w:tr>
            <w:tr w:rsidR="007C17A4" w:rsidRPr="00AD773A" w:rsidTr="00B4793E">
              <w:trPr>
                <w:trHeight w:val="407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КУЛЬТУРА,  КИНЕМАТОГРАФИЯ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CE5154" w:rsidP="004262C3">
                  <w:pPr>
                    <w:ind w:left="142"/>
                    <w:jc w:val="center"/>
                  </w:pPr>
                  <w:r>
                    <w:t>4</w:t>
                  </w:r>
                  <w:r w:rsidR="004262C3">
                    <w:t>42</w:t>
                  </w:r>
                  <w:r>
                    <w:t>5,</w:t>
                  </w:r>
                  <w:r w:rsidR="004262C3">
                    <w:t>8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4262C3" w:rsidP="002F5A49">
                  <w:pPr>
                    <w:ind w:left="142"/>
                    <w:jc w:val="center"/>
                  </w:pPr>
                  <w:r>
                    <w:t>2324,7</w:t>
                  </w:r>
                </w:p>
              </w:tc>
            </w:tr>
            <w:tr w:rsidR="00420900" w:rsidRPr="00AD773A" w:rsidTr="00B4793E">
              <w:trPr>
                <w:trHeight w:val="303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0900" w:rsidRPr="00AD773A" w:rsidRDefault="00420900" w:rsidP="00B4793E">
                  <w:pPr>
                    <w:ind w:left="142"/>
                    <w:jc w:val="both"/>
                  </w:pPr>
                  <w:r w:rsidRPr="00AD773A">
                    <w:t>Культура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20900" w:rsidRPr="00AD773A" w:rsidRDefault="004262C3" w:rsidP="004262C3">
                  <w:pPr>
                    <w:ind w:left="142"/>
                    <w:jc w:val="center"/>
                  </w:pPr>
                  <w:r>
                    <w:t>442</w:t>
                  </w:r>
                  <w:r w:rsidR="00CE5154">
                    <w:t>5</w:t>
                  </w:r>
                  <w:r>
                    <w:t>,8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20900" w:rsidRPr="00AD773A" w:rsidRDefault="004262C3" w:rsidP="002F5A49">
                  <w:pPr>
                    <w:ind w:left="142"/>
                    <w:jc w:val="center"/>
                  </w:pPr>
                  <w:r>
                    <w:t>2324,7</w:t>
                  </w:r>
                </w:p>
              </w:tc>
            </w:tr>
            <w:tr w:rsidR="007C17A4" w:rsidRPr="00AD773A" w:rsidTr="00B4793E">
              <w:trPr>
                <w:trHeight w:val="454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СОЦИАЛЬНАЯ ПОЛИТИКА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7A4" w:rsidRPr="00AD773A" w:rsidRDefault="00CE5154" w:rsidP="002F5A49">
                  <w:pPr>
                    <w:ind w:left="142"/>
                    <w:jc w:val="center"/>
                  </w:pPr>
                  <w:r>
                    <w:t>96,6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7A4" w:rsidRPr="00AD773A" w:rsidRDefault="004262C3" w:rsidP="00CE5154">
                  <w:pPr>
                    <w:ind w:left="142"/>
                    <w:jc w:val="center"/>
                  </w:pPr>
                  <w:r>
                    <w:t>40,7</w:t>
                  </w:r>
                </w:p>
              </w:tc>
            </w:tr>
            <w:tr w:rsidR="00420900" w:rsidRPr="00AD773A" w:rsidTr="00B4793E">
              <w:trPr>
                <w:trHeight w:val="479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0900" w:rsidRPr="00AD773A" w:rsidRDefault="00420900" w:rsidP="00B4793E">
                  <w:pPr>
                    <w:ind w:left="142"/>
                    <w:jc w:val="both"/>
                  </w:pPr>
                  <w:r w:rsidRPr="00AD773A">
                    <w:t>Пенсионное обеспечение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20900" w:rsidRPr="00AD773A" w:rsidRDefault="00CE5154" w:rsidP="002F5A49">
                  <w:pPr>
                    <w:ind w:left="142"/>
                    <w:jc w:val="center"/>
                  </w:pPr>
                  <w:r>
                    <w:t>96,6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20900" w:rsidRPr="00AD773A" w:rsidRDefault="004262C3" w:rsidP="00CE5154">
                  <w:pPr>
                    <w:ind w:left="142"/>
                    <w:jc w:val="center"/>
                  </w:pPr>
                  <w:r>
                    <w:t>40,7</w:t>
                  </w:r>
                </w:p>
              </w:tc>
            </w:tr>
            <w:tr w:rsidR="007C17A4" w:rsidRPr="00AD773A" w:rsidTr="00B4793E">
              <w:trPr>
                <w:trHeight w:val="392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C17A4" w:rsidRPr="00AD773A" w:rsidRDefault="007C17A4" w:rsidP="00B4793E">
                  <w:pPr>
                    <w:ind w:left="142"/>
                    <w:jc w:val="both"/>
                    <w:rPr>
                      <w:b/>
                      <w:bCs/>
                    </w:rPr>
                  </w:pPr>
                  <w:r w:rsidRPr="00AD773A">
                    <w:rPr>
                      <w:b/>
                      <w:bCs/>
                    </w:rPr>
                    <w:t>ИТОГО РАСХОДОВ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C17A4" w:rsidRPr="00AD773A" w:rsidRDefault="004262C3" w:rsidP="002F5A49">
                  <w:pPr>
                    <w:ind w:left="142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15058,7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C17A4" w:rsidRPr="00AD773A" w:rsidRDefault="004262C3" w:rsidP="002F5A49">
                  <w:pPr>
                    <w:ind w:left="142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7512,5</w:t>
                  </w:r>
                </w:p>
              </w:tc>
            </w:tr>
            <w:tr w:rsidR="007C17A4" w:rsidRPr="00AD773A" w:rsidTr="00F439E8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C17A4" w:rsidRPr="00AD773A" w:rsidRDefault="007C17A4" w:rsidP="00B4793E">
                  <w:pPr>
                    <w:ind w:left="142"/>
                    <w:jc w:val="both"/>
                    <w:rPr>
                      <w:b/>
                      <w:bCs/>
                    </w:rPr>
                  </w:pPr>
                  <w:r w:rsidRPr="00AD773A">
                    <w:rPr>
                      <w:b/>
                      <w:bCs/>
                    </w:rPr>
                    <w:t>ДЕФИЦИТ (-), ПРОФИЦИТ (+)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C17A4" w:rsidRPr="00AD773A" w:rsidRDefault="00B13E63" w:rsidP="004262C3">
                  <w:pPr>
                    <w:ind w:left="142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-</w:t>
                  </w:r>
                  <w:r w:rsidR="00CE5154">
                    <w:rPr>
                      <w:b/>
                      <w:bCs/>
                    </w:rPr>
                    <w:t>1</w:t>
                  </w:r>
                  <w:r w:rsidR="004262C3">
                    <w:rPr>
                      <w:b/>
                      <w:bCs/>
                    </w:rPr>
                    <w:t>558</w:t>
                  </w:r>
                  <w:r w:rsidR="00CE5154">
                    <w:rPr>
                      <w:b/>
                      <w:bCs/>
                    </w:rPr>
                    <w:t>,</w:t>
                  </w:r>
                  <w:r w:rsidR="004262C3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C17A4" w:rsidRPr="00AD773A" w:rsidRDefault="004262C3" w:rsidP="002F5A49">
                  <w:pPr>
                    <w:ind w:left="142"/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</w:rPr>
                    <w:t>3025,9</w:t>
                  </w:r>
                </w:p>
              </w:tc>
            </w:tr>
            <w:tr w:rsidR="007C17A4" w:rsidRPr="00AD773A" w:rsidTr="00F439E8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ИСТОЧНИКИ ВНУТРЕННЕГО ФИНАНСИРОВАНИЯ ДЕФИЦИТА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7A4" w:rsidRPr="00AD773A" w:rsidRDefault="00CE5154" w:rsidP="004262C3">
                  <w:pPr>
                    <w:ind w:left="142"/>
                    <w:jc w:val="center"/>
                  </w:pPr>
                  <w:r>
                    <w:t>1</w:t>
                  </w:r>
                  <w:r w:rsidR="004262C3">
                    <w:t>558</w:t>
                  </w:r>
                  <w:r>
                    <w:t>,</w:t>
                  </w:r>
                  <w:r w:rsidR="004262C3">
                    <w:t>8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7A4" w:rsidRPr="00AD773A" w:rsidRDefault="00753B4C" w:rsidP="004262C3">
                  <w:pPr>
                    <w:ind w:left="142"/>
                    <w:jc w:val="center"/>
                  </w:pPr>
                  <w:r>
                    <w:t>-</w:t>
                  </w:r>
                  <w:r w:rsidR="004262C3">
                    <w:t>3025,9</w:t>
                  </w:r>
                </w:p>
              </w:tc>
            </w:tr>
            <w:tr w:rsidR="002D414B" w:rsidRPr="00AD773A" w:rsidTr="00B4793E">
              <w:trPr>
                <w:trHeight w:val="460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414B" w:rsidRPr="00AD773A" w:rsidRDefault="002D414B" w:rsidP="00B4793E">
                  <w:pPr>
                    <w:ind w:left="142"/>
                    <w:jc w:val="both"/>
                  </w:pPr>
                  <w:r w:rsidRPr="00AD773A">
                    <w:t>Остатки средств бюджетов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D414B" w:rsidRPr="00AD773A" w:rsidRDefault="00CE5154" w:rsidP="004262C3">
                  <w:pPr>
                    <w:ind w:left="142"/>
                    <w:jc w:val="center"/>
                  </w:pPr>
                  <w:r>
                    <w:t>1</w:t>
                  </w:r>
                  <w:r w:rsidR="004262C3">
                    <w:t>558</w:t>
                  </w:r>
                  <w:r>
                    <w:t>,</w:t>
                  </w:r>
                  <w:r w:rsidR="004262C3">
                    <w:t>8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D414B" w:rsidRPr="00AD773A" w:rsidRDefault="00753B4C" w:rsidP="004262C3">
                  <w:pPr>
                    <w:ind w:left="142"/>
                    <w:jc w:val="center"/>
                  </w:pPr>
                  <w:r>
                    <w:t>-</w:t>
                  </w:r>
                  <w:r w:rsidR="004262C3">
                    <w:t>3025,9</w:t>
                  </w:r>
                </w:p>
              </w:tc>
            </w:tr>
          </w:tbl>
          <w:p w:rsidR="00010CBA" w:rsidRPr="00AD773A" w:rsidRDefault="00010CBA" w:rsidP="002F5A49">
            <w:pPr>
              <w:jc w:val="center"/>
            </w:pPr>
          </w:p>
          <w:p w:rsidR="00A71415" w:rsidRPr="00AD773A" w:rsidRDefault="00A71415" w:rsidP="002F5A49">
            <w:pPr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4F4" w:rsidRPr="00AD773A" w:rsidRDefault="003E44F4" w:rsidP="002F5A49">
            <w:pPr>
              <w:jc w:val="center"/>
              <w:rPr>
                <w:color w:val="000000"/>
              </w:rPr>
            </w:pPr>
          </w:p>
        </w:tc>
      </w:tr>
    </w:tbl>
    <w:p w:rsidR="003E44F4" w:rsidRPr="00610EE8" w:rsidRDefault="003E44F4" w:rsidP="00790509">
      <w:pPr>
        <w:ind w:left="142"/>
        <w:jc w:val="both"/>
      </w:pPr>
    </w:p>
    <w:sectPr w:rsidR="003E44F4" w:rsidRPr="00610EE8" w:rsidSect="00E64DFB">
      <w:footerReference w:type="even" r:id="rId6"/>
      <w:footerReference w:type="default" r:id="rId7"/>
      <w:pgSz w:w="11906" w:h="16838"/>
      <w:pgMar w:top="899" w:right="851" w:bottom="71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6ED" w:rsidRDefault="008476ED">
      <w:r>
        <w:separator/>
      </w:r>
    </w:p>
  </w:endnote>
  <w:endnote w:type="continuationSeparator" w:id="0">
    <w:p w:rsidR="008476ED" w:rsidRDefault="0084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CBA" w:rsidRDefault="00DE750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10CB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0CBA" w:rsidRDefault="00010CB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CBA" w:rsidRDefault="00DE750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10CB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262C3">
      <w:rPr>
        <w:rStyle w:val="a4"/>
        <w:noProof/>
      </w:rPr>
      <w:t>6</w:t>
    </w:r>
    <w:r>
      <w:rPr>
        <w:rStyle w:val="a4"/>
      </w:rPr>
      <w:fldChar w:fldCharType="end"/>
    </w:r>
  </w:p>
  <w:p w:rsidR="00010CBA" w:rsidRDefault="00010CBA">
    <w:pPr>
      <w:pStyle w:val="a3"/>
      <w:ind w:right="360"/>
    </w:pPr>
  </w:p>
  <w:p w:rsidR="00010CBA" w:rsidRDefault="00010CBA">
    <w:pPr>
      <w:pStyle w:val="a3"/>
      <w:ind w:right="360"/>
    </w:pPr>
  </w:p>
  <w:p w:rsidR="00010CBA" w:rsidRPr="00F33854" w:rsidRDefault="00010CB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6ED" w:rsidRDefault="008476ED">
      <w:r>
        <w:separator/>
      </w:r>
    </w:p>
  </w:footnote>
  <w:footnote w:type="continuationSeparator" w:id="0">
    <w:p w:rsidR="008476ED" w:rsidRDefault="00847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4B"/>
    <w:rsid w:val="00010CBA"/>
    <w:rsid w:val="00027988"/>
    <w:rsid w:val="00030FC2"/>
    <w:rsid w:val="000356F8"/>
    <w:rsid w:val="0004733E"/>
    <w:rsid w:val="000505F4"/>
    <w:rsid w:val="00053FD9"/>
    <w:rsid w:val="00077F90"/>
    <w:rsid w:val="000808B6"/>
    <w:rsid w:val="00081BCA"/>
    <w:rsid w:val="00091C2C"/>
    <w:rsid w:val="00096B03"/>
    <w:rsid w:val="000B6A8F"/>
    <w:rsid w:val="00112221"/>
    <w:rsid w:val="00112722"/>
    <w:rsid w:val="00113DCD"/>
    <w:rsid w:val="00116DC0"/>
    <w:rsid w:val="001255B6"/>
    <w:rsid w:val="00144186"/>
    <w:rsid w:val="0014563D"/>
    <w:rsid w:val="00162F3A"/>
    <w:rsid w:val="00173EC9"/>
    <w:rsid w:val="001752E7"/>
    <w:rsid w:val="0017629D"/>
    <w:rsid w:val="00183036"/>
    <w:rsid w:val="0019270A"/>
    <w:rsid w:val="001B62DD"/>
    <w:rsid w:val="001C1E14"/>
    <w:rsid w:val="001C2602"/>
    <w:rsid w:val="001D1717"/>
    <w:rsid w:val="001D7868"/>
    <w:rsid w:val="001E0113"/>
    <w:rsid w:val="001E1161"/>
    <w:rsid w:val="001E3C7E"/>
    <w:rsid w:val="001E6ECF"/>
    <w:rsid w:val="0021060F"/>
    <w:rsid w:val="00211E71"/>
    <w:rsid w:val="00227183"/>
    <w:rsid w:val="002371E8"/>
    <w:rsid w:val="00246733"/>
    <w:rsid w:val="00256AA1"/>
    <w:rsid w:val="00275965"/>
    <w:rsid w:val="0027675B"/>
    <w:rsid w:val="00277BFD"/>
    <w:rsid w:val="00280CEC"/>
    <w:rsid w:val="0029274D"/>
    <w:rsid w:val="00297737"/>
    <w:rsid w:val="002A2FEE"/>
    <w:rsid w:val="002A324B"/>
    <w:rsid w:val="002B1985"/>
    <w:rsid w:val="002C52C2"/>
    <w:rsid w:val="002D1284"/>
    <w:rsid w:val="002D267B"/>
    <w:rsid w:val="002D414B"/>
    <w:rsid w:val="002D7E42"/>
    <w:rsid w:val="002F366A"/>
    <w:rsid w:val="002F5A49"/>
    <w:rsid w:val="003279FB"/>
    <w:rsid w:val="003649BF"/>
    <w:rsid w:val="00371632"/>
    <w:rsid w:val="003737A8"/>
    <w:rsid w:val="00374ABA"/>
    <w:rsid w:val="003B593A"/>
    <w:rsid w:val="003C18A4"/>
    <w:rsid w:val="003C6B91"/>
    <w:rsid w:val="003C7DC0"/>
    <w:rsid w:val="003E3D0C"/>
    <w:rsid w:val="003E44F4"/>
    <w:rsid w:val="004071C1"/>
    <w:rsid w:val="00412871"/>
    <w:rsid w:val="00413D5B"/>
    <w:rsid w:val="00420900"/>
    <w:rsid w:val="00422C28"/>
    <w:rsid w:val="004262C3"/>
    <w:rsid w:val="00434E2C"/>
    <w:rsid w:val="00453CA0"/>
    <w:rsid w:val="004818AD"/>
    <w:rsid w:val="0048376A"/>
    <w:rsid w:val="00486BB7"/>
    <w:rsid w:val="00494054"/>
    <w:rsid w:val="00495296"/>
    <w:rsid w:val="004B50D0"/>
    <w:rsid w:val="004C2930"/>
    <w:rsid w:val="004C7E9B"/>
    <w:rsid w:val="004E2844"/>
    <w:rsid w:val="00500F08"/>
    <w:rsid w:val="00501F58"/>
    <w:rsid w:val="00503D36"/>
    <w:rsid w:val="00507F3C"/>
    <w:rsid w:val="005149A4"/>
    <w:rsid w:val="0053383D"/>
    <w:rsid w:val="00533FF4"/>
    <w:rsid w:val="005434C0"/>
    <w:rsid w:val="0055142C"/>
    <w:rsid w:val="00555BF9"/>
    <w:rsid w:val="00573C7C"/>
    <w:rsid w:val="005921F1"/>
    <w:rsid w:val="0059643D"/>
    <w:rsid w:val="005A2C17"/>
    <w:rsid w:val="005A6F6E"/>
    <w:rsid w:val="005B30B7"/>
    <w:rsid w:val="005B5AD8"/>
    <w:rsid w:val="005C14C8"/>
    <w:rsid w:val="005C3D85"/>
    <w:rsid w:val="005C5AD1"/>
    <w:rsid w:val="005C6DE6"/>
    <w:rsid w:val="005D0647"/>
    <w:rsid w:val="005E0C94"/>
    <w:rsid w:val="005E1829"/>
    <w:rsid w:val="005E7550"/>
    <w:rsid w:val="005F2EAC"/>
    <w:rsid w:val="00603A0C"/>
    <w:rsid w:val="0060581F"/>
    <w:rsid w:val="00610534"/>
    <w:rsid w:val="00610EE8"/>
    <w:rsid w:val="00612B4D"/>
    <w:rsid w:val="00614CF4"/>
    <w:rsid w:val="00627B75"/>
    <w:rsid w:val="006327BF"/>
    <w:rsid w:val="00632C24"/>
    <w:rsid w:val="006376DE"/>
    <w:rsid w:val="006738F9"/>
    <w:rsid w:val="00674765"/>
    <w:rsid w:val="00687A8C"/>
    <w:rsid w:val="00695ECD"/>
    <w:rsid w:val="0069604F"/>
    <w:rsid w:val="00696065"/>
    <w:rsid w:val="00697EC5"/>
    <w:rsid w:val="006A70C4"/>
    <w:rsid w:val="006B47A0"/>
    <w:rsid w:val="006C4198"/>
    <w:rsid w:val="006D4483"/>
    <w:rsid w:val="00702AFF"/>
    <w:rsid w:val="00706A31"/>
    <w:rsid w:val="00707138"/>
    <w:rsid w:val="00713CF6"/>
    <w:rsid w:val="00717422"/>
    <w:rsid w:val="0073662E"/>
    <w:rsid w:val="00742B79"/>
    <w:rsid w:val="007468B8"/>
    <w:rsid w:val="00753B4C"/>
    <w:rsid w:val="007540BB"/>
    <w:rsid w:val="00755729"/>
    <w:rsid w:val="0077271D"/>
    <w:rsid w:val="00773F3C"/>
    <w:rsid w:val="00775033"/>
    <w:rsid w:val="007904A2"/>
    <w:rsid w:val="00790509"/>
    <w:rsid w:val="00795912"/>
    <w:rsid w:val="007A26E2"/>
    <w:rsid w:val="007A4069"/>
    <w:rsid w:val="007B0BC3"/>
    <w:rsid w:val="007C17A4"/>
    <w:rsid w:val="007C2C7A"/>
    <w:rsid w:val="007C5732"/>
    <w:rsid w:val="007D18A7"/>
    <w:rsid w:val="007D408D"/>
    <w:rsid w:val="007E3BA4"/>
    <w:rsid w:val="007F1AF2"/>
    <w:rsid w:val="007F3F72"/>
    <w:rsid w:val="00807C82"/>
    <w:rsid w:val="00812BB6"/>
    <w:rsid w:val="008132D5"/>
    <w:rsid w:val="00820DAC"/>
    <w:rsid w:val="008476ED"/>
    <w:rsid w:val="0085407B"/>
    <w:rsid w:val="00867982"/>
    <w:rsid w:val="0087716E"/>
    <w:rsid w:val="00885483"/>
    <w:rsid w:val="00886E47"/>
    <w:rsid w:val="008916D6"/>
    <w:rsid w:val="008A3BBE"/>
    <w:rsid w:val="008A5D6F"/>
    <w:rsid w:val="008B51FD"/>
    <w:rsid w:val="008C001C"/>
    <w:rsid w:val="008C27A1"/>
    <w:rsid w:val="008D25FB"/>
    <w:rsid w:val="008E5DF8"/>
    <w:rsid w:val="009205D1"/>
    <w:rsid w:val="00950D07"/>
    <w:rsid w:val="00960064"/>
    <w:rsid w:val="00966D2A"/>
    <w:rsid w:val="009702CA"/>
    <w:rsid w:val="00973B47"/>
    <w:rsid w:val="00984B6B"/>
    <w:rsid w:val="00986C98"/>
    <w:rsid w:val="00997587"/>
    <w:rsid w:val="009B071D"/>
    <w:rsid w:val="009B299F"/>
    <w:rsid w:val="009B367C"/>
    <w:rsid w:val="009B4CCB"/>
    <w:rsid w:val="009B6E2F"/>
    <w:rsid w:val="009C640E"/>
    <w:rsid w:val="009C7995"/>
    <w:rsid w:val="009D19D9"/>
    <w:rsid w:val="00A05DA7"/>
    <w:rsid w:val="00A21E59"/>
    <w:rsid w:val="00A40AAB"/>
    <w:rsid w:val="00A45595"/>
    <w:rsid w:val="00A46DB6"/>
    <w:rsid w:val="00A51008"/>
    <w:rsid w:val="00A6107F"/>
    <w:rsid w:val="00A636AB"/>
    <w:rsid w:val="00A71415"/>
    <w:rsid w:val="00A934A4"/>
    <w:rsid w:val="00AB49FC"/>
    <w:rsid w:val="00AC0A9C"/>
    <w:rsid w:val="00AC28ED"/>
    <w:rsid w:val="00AD773A"/>
    <w:rsid w:val="00AE1A4D"/>
    <w:rsid w:val="00AE4C80"/>
    <w:rsid w:val="00AE57D5"/>
    <w:rsid w:val="00AE5E4C"/>
    <w:rsid w:val="00AE67AE"/>
    <w:rsid w:val="00AE6B8B"/>
    <w:rsid w:val="00AE75CD"/>
    <w:rsid w:val="00AF5AAF"/>
    <w:rsid w:val="00B10949"/>
    <w:rsid w:val="00B13E63"/>
    <w:rsid w:val="00B17854"/>
    <w:rsid w:val="00B2058E"/>
    <w:rsid w:val="00B2145D"/>
    <w:rsid w:val="00B25E46"/>
    <w:rsid w:val="00B2648D"/>
    <w:rsid w:val="00B411CE"/>
    <w:rsid w:val="00B47897"/>
    <w:rsid w:val="00B4793E"/>
    <w:rsid w:val="00B54FC6"/>
    <w:rsid w:val="00B62111"/>
    <w:rsid w:val="00B8071E"/>
    <w:rsid w:val="00B8345C"/>
    <w:rsid w:val="00B9211E"/>
    <w:rsid w:val="00B94CC3"/>
    <w:rsid w:val="00BA12BC"/>
    <w:rsid w:val="00BC0D31"/>
    <w:rsid w:val="00BC0D33"/>
    <w:rsid w:val="00BD14AE"/>
    <w:rsid w:val="00BD5A4D"/>
    <w:rsid w:val="00BF64C0"/>
    <w:rsid w:val="00C121D7"/>
    <w:rsid w:val="00C12838"/>
    <w:rsid w:val="00C17A08"/>
    <w:rsid w:val="00C201D1"/>
    <w:rsid w:val="00C31465"/>
    <w:rsid w:val="00C44BF4"/>
    <w:rsid w:val="00C7256D"/>
    <w:rsid w:val="00C81679"/>
    <w:rsid w:val="00C9346F"/>
    <w:rsid w:val="00C945B4"/>
    <w:rsid w:val="00C97F61"/>
    <w:rsid w:val="00CA22CE"/>
    <w:rsid w:val="00CB403D"/>
    <w:rsid w:val="00CD4AB2"/>
    <w:rsid w:val="00CE1AEB"/>
    <w:rsid w:val="00CE20B4"/>
    <w:rsid w:val="00CE5154"/>
    <w:rsid w:val="00D02FAB"/>
    <w:rsid w:val="00D2307E"/>
    <w:rsid w:val="00D2674B"/>
    <w:rsid w:val="00D42002"/>
    <w:rsid w:val="00D50E3E"/>
    <w:rsid w:val="00D51153"/>
    <w:rsid w:val="00D62095"/>
    <w:rsid w:val="00D625B2"/>
    <w:rsid w:val="00D71D83"/>
    <w:rsid w:val="00D73060"/>
    <w:rsid w:val="00D83E2B"/>
    <w:rsid w:val="00D959CE"/>
    <w:rsid w:val="00D97730"/>
    <w:rsid w:val="00DB17B8"/>
    <w:rsid w:val="00DB4E65"/>
    <w:rsid w:val="00DB5261"/>
    <w:rsid w:val="00DB64D3"/>
    <w:rsid w:val="00DC0F6C"/>
    <w:rsid w:val="00DC1E66"/>
    <w:rsid w:val="00DC49ED"/>
    <w:rsid w:val="00DE750A"/>
    <w:rsid w:val="00DF23DD"/>
    <w:rsid w:val="00DF389C"/>
    <w:rsid w:val="00E02EBB"/>
    <w:rsid w:val="00E11760"/>
    <w:rsid w:val="00E14B3F"/>
    <w:rsid w:val="00E22A62"/>
    <w:rsid w:val="00E232F7"/>
    <w:rsid w:val="00E2403F"/>
    <w:rsid w:val="00E573C6"/>
    <w:rsid w:val="00E64DFB"/>
    <w:rsid w:val="00EA2E9F"/>
    <w:rsid w:val="00EC180C"/>
    <w:rsid w:val="00EE1F19"/>
    <w:rsid w:val="00EE30F4"/>
    <w:rsid w:val="00EE3A05"/>
    <w:rsid w:val="00EF7BFE"/>
    <w:rsid w:val="00F000E3"/>
    <w:rsid w:val="00F03885"/>
    <w:rsid w:val="00F16A5C"/>
    <w:rsid w:val="00F2200B"/>
    <w:rsid w:val="00F33854"/>
    <w:rsid w:val="00F439E8"/>
    <w:rsid w:val="00F44791"/>
    <w:rsid w:val="00F46493"/>
    <w:rsid w:val="00F54D35"/>
    <w:rsid w:val="00F6071B"/>
    <w:rsid w:val="00F72D6B"/>
    <w:rsid w:val="00F737F3"/>
    <w:rsid w:val="00F740D9"/>
    <w:rsid w:val="00F76F98"/>
    <w:rsid w:val="00F901C9"/>
    <w:rsid w:val="00F956C0"/>
    <w:rsid w:val="00F97335"/>
    <w:rsid w:val="00FA2161"/>
    <w:rsid w:val="00FA4978"/>
    <w:rsid w:val="00FA7EBE"/>
    <w:rsid w:val="00FB0606"/>
    <w:rsid w:val="00FD0EBC"/>
    <w:rsid w:val="00FD1B7D"/>
    <w:rsid w:val="00FD2B47"/>
    <w:rsid w:val="00FD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8EEAF"/>
  <w15:docId w15:val="{0EC1EEEA-ED5B-40D9-B885-F86FC612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606"/>
    <w:rPr>
      <w:sz w:val="24"/>
      <w:szCs w:val="24"/>
    </w:rPr>
  </w:style>
  <w:style w:type="paragraph" w:styleId="1">
    <w:name w:val="heading 1"/>
    <w:basedOn w:val="a"/>
    <w:next w:val="a"/>
    <w:qFormat/>
    <w:rsid w:val="00D959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D959CE"/>
    <w:pPr>
      <w:jc w:val="center"/>
    </w:pPr>
    <w:rPr>
      <w:sz w:val="28"/>
      <w:szCs w:val="20"/>
    </w:rPr>
  </w:style>
  <w:style w:type="paragraph" w:styleId="a3">
    <w:name w:val="footer"/>
    <w:basedOn w:val="a"/>
    <w:rsid w:val="00D959C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  <w:rsid w:val="00D959CE"/>
  </w:style>
  <w:style w:type="paragraph" w:styleId="2">
    <w:name w:val="Body Text Indent 2"/>
    <w:basedOn w:val="a"/>
    <w:rsid w:val="00D959CE"/>
    <w:pPr>
      <w:ind w:firstLine="708"/>
      <w:jc w:val="both"/>
    </w:pPr>
    <w:rPr>
      <w:sz w:val="28"/>
    </w:rPr>
  </w:style>
  <w:style w:type="paragraph" w:styleId="a5">
    <w:name w:val="header"/>
    <w:basedOn w:val="a"/>
    <w:rsid w:val="00F33854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5B5AD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A51008"/>
    <w:pPr>
      <w:spacing w:after="120"/>
    </w:pPr>
  </w:style>
  <w:style w:type="character" w:customStyle="1" w:styleId="a8">
    <w:name w:val="Основной текст Знак"/>
    <w:basedOn w:val="a0"/>
    <w:link w:val="a7"/>
    <w:rsid w:val="00A51008"/>
    <w:rPr>
      <w:sz w:val="24"/>
      <w:szCs w:val="24"/>
    </w:rPr>
  </w:style>
  <w:style w:type="paragraph" w:styleId="a9">
    <w:name w:val="No Spacing"/>
    <w:uiPriority w:val="1"/>
    <w:qFormat/>
    <w:rsid w:val="008B51FD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Z</cp:lastModifiedBy>
  <cp:revision>3</cp:revision>
  <cp:lastPrinted>2023-07-10T12:03:00Z</cp:lastPrinted>
  <dcterms:created xsi:type="dcterms:W3CDTF">2024-07-08T12:13:00Z</dcterms:created>
  <dcterms:modified xsi:type="dcterms:W3CDTF">2024-07-08T12:44:00Z</dcterms:modified>
</cp:coreProperties>
</file>