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68"/>
      </w:tblGrid>
      <w:tr w:rsidR="006C6B9F" w:rsidTr="005C2453">
        <w:trPr>
          <w:trHeight w:val="15215"/>
        </w:trPr>
        <w:tc>
          <w:tcPr>
            <w:tcW w:w="11068" w:type="dxa"/>
            <w:tcBorders>
              <w:top w:val="thinThickSmallGap" w:sz="24" w:space="0" w:color="0070C0"/>
              <w:left w:val="thinThickSmallGap" w:sz="24" w:space="0" w:color="0070C0"/>
              <w:bottom w:val="thickThinSmallGap" w:sz="24" w:space="0" w:color="0070C0"/>
              <w:right w:val="thickThinSmallGap" w:sz="24" w:space="0" w:color="0070C0"/>
            </w:tcBorders>
          </w:tcPr>
          <w:p w:rsidR="006C6B9F" w:rsidRPr="00B74AEA" w:rsidRDefault="006C6B9F" w:rsidP="00D75AE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96"/>
                <w:szCs w:val="96"/>
              </w:rPr>
            </w:pPr>
            <w:r w:rsidRPr="00B74AEA">
              <w:rPr>
                <w:rFonts w:ascii="Times New Roman" w:hAnsi="Times New Roman" w:cs="Times New Roman"/>
                <w:b/>
                <w:color w:val="FF0000"/>
                <w:sz w:val="96"/>
                <w:szCs w:val="96"/>
              </w:rPr>
              <w:t>ВНИМАНИЕ!</w:t>
            </w:r>
          </w:p>
          <w:p w:rsidR="00812E6D" w:rsidRDefault="006C6B9F" w:rsidP="006C6B9F">
            <w:pPr>
              <w:ind w:left="1249" w:firstLine="0"/>
            </w:pPr>
            <w:r>
              <w:t xml:space="preserve">                  </w:t>
            </w:r>
          </w:p>
          <w:p w:rsidR="006C6B9F" w:rsidRDefault="00812E6D" w:rsidP="006C6B9F">
            <w:pPr>
              <w:ind w:left="1249" w:firstLine="0"/>
            </w:pPr>
            <w:r>
              <w:t xml:space="preserve">                    </w:t>
            </w:r>
            <w:r w:rsidR="006C6B9F">
              <w:t xml:space="preserve">  </w:t>
            </w:r>
            <w:r w:rsidR="006C6B9F">
              <w:rPr>
                <w:noProof/>
                <w:lang w:eastAsia="ru-RU"/>
              </w:rPr>
              <w:drawing>
                <wp:inline distT="0" distB="0" distL="0" distR="0">
                  <wp:extent cx="4048125" cy="4057650"/>
                  <wp:effectExtent l="19050" t="0" r="9525" b="0"/>
                  <wp:docPr id="2" name="Рисунок 1" descr="C:\Users\VBuglov\Desktop\КРС в полосе отвода ж.д\Приказ, памятка о дейст. при обнар КРС\IMG-20201126-WA0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Buglov\Desktop\КРС в полосе отвода ж.д\Приказ, памятка о дейст. при обнар КРС\IMG-20201126-WA0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812" t="5021" r="6276" b="5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405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B9F" w:rsidRPr="00D75AE1" w:rsidRDefault="006C6B9F" w:rsidP="00D75AE1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u w:val="single"/>
              </w:rPr>
            </w:pPr>
            <w:r w:rsidRPr="00D75AE1"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u w:val="single"/>
              </w:rPr>
              <w:t>Железная дорога является зоной повышенной опасности!</w:t>
            </w:r>
          </w:p>
          <w:p w:rsidR="006C6B9F" w:rsidRPr="00424196" w:rsidRDefault="006C6B9F" w:rsidP="00D75AE1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24196">
              <w:rPr>
                <w:rFonts w:ascii="Times New Roman" w:hAnsi="Times New Roman" w:cs="Times New Roman"/>
                <w:b/>
                <w:sz w:val="52"/>
                <w:szCs w:val="52"/>
              </w:rPr>
              <w:t>Выпас КРС и другого скота в полосе отвода железной дороги запрещён!</w:t>
            </w:r>
          </w:p>
          <w:p w:rsidR="006C6B9F" w:rsidRPr="005C2453" w:rsidRDefault="006C6B9F" w:rsidP="00D75AE1">
            <w:pPr>
              <w:ind w:firstLine="0"/>
              <w:jc w:val="center"/>
              <w:rPr>
                <w:rStyle w:val="FontStyle15"/>
                <w:rFonts w:eastAsia="Calibri"/>
                <w:b/>
                <w:color w:val="FF0000"/>
                <w:sz w:val="32"/>
                <w:szCs w:val="32"/>
              </w:rPr>
            </w:pPr>
            <w:r w:rsidRPr="005C24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Нарушение </w:t>
            </w:r>
            <w:r w:rsidRPr="005C245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запрета и правил выпаса скота</w:t>
            </w:r>
            <w:r w:rsidRPr="005C24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C245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вблизи объектов железнодорожного транспорта</w:t>
            </w:r>
            <w:r w:rsidRPr="005C24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влечёт за собой привлечение виновных к </w:t>
            </w:r>
            <w:r w:rsidRPr="005C2453">
              <w:rPr>
                <w:rStyle w:val="FontStyle15"/>
                <w:rFonts w:eastAsia="Calibri"/>
                <w:b/>
                <w:color w:val="FF0000"/>
                <w:sz w:val="32"/>
                <w:szCs w:val="32"/>
              </w:rPr>
              <w:t>административной ответственности,</w:t>
            </w:r>
            <w:r w:rsidRPr="005C2453">
              <w:rPr>
                <w:rStyle w:val="FontStyle15"/>
                <w:rFonts w:eastAsia="Calibri"/>
                <w:b/>
                <w:sz w:val="32"/>
                <w:szCs w:val="32"/>
              </w:rPr>
              <w:t xml:space="preserve"> а в случае причинения в результате транспортного происшествия вреда жизни и здоровью работников ОАО «РЖД» и пассажиров, вплоть </w:t>
            </w:r>
            <w:r w:rsidRPr="005C2453">
              <w:rPr>
                <w:rStyle w:val="FontStyle15"/>
                <w:rFonts w:eastAsia="Calibri"/>
                <w:b/>
                <w:color w:val="FF0000"/>
                <w:sz w:val="32"/>
                <w:szCs w:val="32"/>
              </w:rPr>
              <w:t>до уголовной ответственности</w:t>
            </w:r>
            <w:r w:rsidR="00374E08" w:rsidRPr="005C2453">
              <w:rPr>
                <w:rStyle w:val="FontStyle15"/>
                <w:rFonts w:eastAsia="Calibri"/>
                <w:b/>
                <w:color w:val="FF0000"/>
                <w:sz w:val="32"/>
                <w:szCs w:val="32"/>
              </w:rPr>
              <w:t>.</w:t>
            </w:r>
          </w:p>
          <w:p w:rsidR="005C2453" w:rsidRDefault="005C2453" w:rsidP="005C2453">
            <w:pPr>
              <w:ind w:firstLine="7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C2453" w:rsidRDefault="005C2453" w:rsidP="005C2453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4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Руководство Сальской дистанции пути обращается к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Вам</w:t>
            </w:r>
            <w:r w:rsidRPr="005C24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:rsidR="005C2453" w:rsidRDefault="005C2453" w:rsidP="005C2453">
            <w:pPr>
              <w:ind w:firstLine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5C24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 допу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скайте</w:t>
            </w:r>
            <w:r w:rsidRPr="005C24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выпас</w:t>
            </w:r>
            <w:r w:rsidRPr="005C24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крупного рогатого скота вблизи железной дороги. </w:t>
            </w:r>
          </w:p>
          <w:p w:rsidR="005C2453" w:rsidRPr="005C2453" w:rsidRDefault="005C2453" w:rsidP="005C2453">
            <w:pPr>
              <w:ind w:firstLine="72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 w:rsidRPr="005C245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 подвергайте смертельной опасности людей находящихся в поездах, среди них могут быть Ваши близкие!</w:t>
            </w:r>
            <w:proofErr w:type="gramEnd"/>
          </w:p>
          <w:p w:rsidR="005C2453" w:rsidRPr="005C2453" w:rsidRDefault="005C2453" w:rsidP="00D75AE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76230" w:rsidRPr="00812E6D" w:rsidRDefault="00476230" w:rsidP="00E9666C">
      <w:pPr>
        <w:ind w:firstLine="0"/>
        <w:rPr>
          <w:rStyle w:val="FontStyle15"/>
          <w:rFonts w:eastAsia="Calibri"/>
          <w:b/>
          <w:color w:val="FF0000"/>
          <w:sz w:val="20"/>
          <w:szCs w:val="20"/>
        </w:rPr>
      </w:pPr>
    </w:p>
    <w:sectPr w:rsidR="00476230" w:rsidRPr="00812E6D" w:rsidSect="005C2453">
      <w:pgSz w:w="11906" w:h="16838"/>
      <w:pgMar w:top="568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230"/>
    <w:rsid w:val="00011938"/>
    <w:rsid w:val="00097F40"/>
    <w:rsid w:val="000C19D6"/>
    <w:rsid w:val="000C1D16"/>
    <w:rsid w:val="00171285"/>
    <w:rsid w:val="001E640F"/>
    <w:rsid w:val="001F2958"/>
    <w:rsid w:val="001F68F4"/>
    <w:rsid w:val="002435AF"/>
    <w:rsid w:val="0025143E"/>
    <w:rsid w:val="002E7EBB"/>
    <w:rsid w:val="003073FE"/>
    <w:rsid w:val="00374E08"/>
    <w:rsid w:val="003F4312"/>
    <w:rsid w:val="00406FD3"/>
    <w:rsid w:val="00424196"/>
    <w:rsid w:val="00476230"/>
    <w:rsid w:val="004A00F2"/>
    <w:rsid w:val="004C0109"/>
    <w:rsid w:val="00513ACA"/>
    <w:rsid w:val="00517576"/>
    <w:rsid w:val="00566348"/>
    <w:rsid w:val="005C2453"/>
    <w:rsid w:val="005E3FFE"/>
    <w:rsid w:val="00682A71"/>
    <w:rsid w:val="006C6B9F"/>
    <w:rsid w:val="006F3974"/>
    <w:rsid w:val="0079028A"/>
    <w:rsid w:val="007B2351"/>
    <w:rsid w:val="007E0000"/>
    <w:rsid w:val="00812E6D"/>
    <w:rsid w:val="00922754"/>
    <w:rsid w:val="009300A7"/>
    <w:rsid w:val="00936067"/>
    <w:rsid w:val="009508D4"/>
    <w:rsid w:val="009F666C"/>
    <w:rsid w:val="00A54EC3"/>
    <w:rsid w:val="00A77475"/>
    <w:rsid w:val="00AA2182"/>
    <w:rsid w:val="00AD0635"/>
    <w:rsid w:val="00B10026"/>
    <w:rsid w:val="00B74AEA"/>
    <w:rsid w:val="00B84CDA"/>
    <w:rsid w:val="00BA3660"/>
    <w:rsid w:val="00C54DA2"/>
    <w:rsid w:val="00C83C21"/>
    <w:rsid w:val="00D75AE1"/>
    <w:rsid w:val="00E42A11"/>
    <w:rsid w:val="00E4609C"/>
    <w:rsid w:val="00E91E2F"/>
    <w:rsid w:val="00E9666C"/>
    <w:rsid w:val="00EB68DF"/>
    <w:rsid w:val="00ED2ADB"/>
    <w:rsid w:val="00ED763E"/>
    <w:rsid w:val="00F42A45"/>
    <w:rsid w:val="00F7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3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476230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DEE5A-45C2-448D-94FA-DDBF60EE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Буглов Виктор Федорович</dc:creator>
  <cp:lastModifiedBy>OVHaritonov</cp:lastModifiedBy>
  <cp:revision>3</cp:revision>
  <cp:lastPrinted>2020-11-26T12:57:00Z</cp:lastPrinted>
  <dcterms:created xsi:type="dcterms:W3CDTF">2020-12-01T05:51:00Z</dcterms:created>
  <dcterms:modified xsi:type="dcterms:W3CDTF">2020-12-02T06:16:00Z</dcterms:modified>
</cp:coreProperties>
</file>