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62" w:rsidRPr="005F3762" w:rsidRDefault="005F3762" w:rsidP="005F3762">
      <w:pPr>
        <w:rPr>
          <w:sz w:val="28"/>
          <w:szCs w:val="28"/>
        </w:rPr>
      </w:pPr>
      <w:r w:rsidRPr="005F3762">
        <w:rPr>
          <w:sz w:val="28"/>
          <w:szCs w:val="28"/>
        </w:rPr>
        <w:t>ПРОЕКТ</w:t>
      </w:r>
    </w:p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r>
        <w:t>Сальский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 xml:space="preserve">Администрация </w:t>
      </w:r>
      <w:r w:rsidR="00A05DA7">
        <w:t>Манычского</w:t>
      </w:r>
      <w:r>
        <w:t xml:space="preserve">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5F3762" w:rsidP="00610EE8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1590" t="21590" r="26035" b="260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2752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JF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KY3roCASm1tqI2e1LPZaPrTIaWrlqg9jwxfzgbSspCRvEoJG2cAf9d/1QxiyMHr2KZT&#10;Y7sACQ1Ap6jG+aYGP3lE4XA6yeazySNGdPAlpBgSjXX+C9cdCkaJJXCOwOS4cT4QIcUQEu5Rei2k&#10;jGJLhfoSP8y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XYZJF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610EE8" w:rsidRDefault="00610EE8" w:rsidP="00610EE8">
      <w:pPr>
        <w:pStyle w:val="1"/>
        <w:rPr>
          <w:rFonts w:ascii="Times New Roman" w:hAnsi="Times New Roman"/>
        </w:rPr>
      </w:pPr>
    </w:p>
    <w:p w:rsidR="00610EE8" w:rsidRPr="004C2930" w:rsidRDefault="00B25E46" w:rsidP="00B25E46">
      <w:pPr>
        <w:pStyle w:val="1"/>
        <w:jc w:val="left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6"/>
          <w:szCs w:val="28"/>
        </w:rPr>
        <w:t xml:space="preserve">                                </w:t>
      </w:r>
      <w:r w:rsidR="004C2930">
        <w:rPr>
          <w:rFonts w:ascii="Calibri" w:hAnsi="Calibri"/>
          <w:sz w:val="26"/>
          <w:szCs w:val="28"/>
        </w:rPr>
        <w:t xml:space="preserve"> </w:t>
      </w:r>
      <w:r w:rsidR="00610EE8" w:rsidRPr="00FD5CBA">
        <w:rPr>
          <w:sz w:val="26"/>
          <w:szCs w:val="28"/>
        </w:rPr>
        <w:t>ПОСТАНОВЛЕНИЕ</w:t>
      </w:r>
      <w:r w:rsidR="004C2930">
        <w:rPr>
          <w:rFonts w:ascii="Calibri" w:hAnsi="Calibri"/>
          <w:sz w:val="26"/>
          <w:szCs w:val="28"/>
        </w:rPr>
        <w:t xml:space="preserve">                  </w:t>
      </w:r>
    </w:p>
    <w:p w:rsidR="00610EE8" w:rsidRDefault="00610EE8" w:rsidP="00610EE8">
      <w:pPr>
        <w:rPr>
          <w:b/>
          <w:sz w:val="32"/>
        </w:rPr>
      </w:pPr>
    </w:p>
    <w:p w:rsidR="00610EE8" w:rsidRPr="00960064" w:rsidRDefault="00E02EBB" w:rsidP="00610EE8">
      <w:pPr>
        <w:jc w:val="both"/>
      </w:pPr>
      <w:r>
        <w:t xml:space="preserve"> </w:t>
      </w:r>
      <w:r w:rsidR="0085407B" w:rsidRPr="005C7F25">
        <w:t xml:space="preserve"> </w:t>
      </w:r>
      <w:r w:rsidR="006854BE" w:rsidRPr="005C7F25">
        <w:t xml:space="preserve">октября </w:t>
      </w:r>
      <w:r w:rsidR="00B25E46" w:rsidRPr="005C7F25">
        <w:t>20</w:t>
      </w:r>
      <w:r w:rsidR="00960064" w:rsidRPr="005C7F25">
        <w:t>2</w:t>
      </w:r>
      <w:r w:rsidR="005F3762">
        <w:t>4</w:t>
      </w:r>
      <w:r w:rsidR="00820DAC" w:rsidRPr="005C7F25">
        <w:t xml:space="preserve"> </w:t>
      </w:r>
      <w:r w:rsidRPr="005C7F25">
        <w:t>года</w:t>
      </w:r>
      <w:r w:rsidR="00F737F3" w:rsidRPr="005C7F25">
        <w:t xml:space="preserve"> </w:t>
      </w:r>
      <w:r w:rsidR="00610EE8" w:rsidRPr="005C7F25">
        <w:t xml:space="preserve">                                                                     </w:t>
      </w:r>
      <w:r w:rsidRPr="005C7F25">
        <w:t xml:space="preserve">            </w:t>
      </w:r>
      <w:r w:rsidR="00610EE8" w:rsidRPr="005C7F25">
        <w:t xml:space="preserve">      </w:t>
      </w:r>
      <w:r w:rsidR="00B25E46" w:rsidRPr="005C7F25">
        <w:t xml:space="preserve">    </w:t>
      </w:r>
      <w:r w:rsidRPr="005C7F25">
        <w:t xml:space="preserve">                </w:t>
      </w:r>
      <w:r w:rsidR="00B25E46" w:rsidRPr="005C7F25">
        <w:t xml:space="preserve">     </w:t>
      </w:r>
      <w:r w:rsidR="005C7F25" w:rsidRPr="005C7F25">
        <w:t>№</w:t>
      </w:r>
    </w:p>
    <w:p w:rsidR="00610EE8" w:rsidRPr="00D51153" w:rsidRDefault="00E02EBB" w:rsidP="00610EE8">
      <w:pPr>
        <w:jc w:val="center"/>
      </w:pPr>
      <w:r>
        <w:t xml:space="preserve"> </w:t>
      </w:r>
    </w:p>
    <w:p w:rsidR="00610EE8" w:rsidRDefault="00BF64C0" w:rsidP="00610EE8">
      <w:pPr>
        <w:jc w:val="center"/>
      </w:pPr>
      <w:r>
        <w:t>п.Степной Курган</w:t>
      </w: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A05DA7" w:rsidP="00D959CE">
      <w:pPr>
        <w:spacing w:line="259" w:lineRule="auto"/>
        <w:jc w:val="both"/>
      </w:pPr>
      <w:r>
        <w:t>Манычского</w:t>
      </w:r>
      <w:r w:rsidR="00453CA0">
        <w:t xml:space="preserve">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r>
        <w:t xml:space="preserve">Сальского района </w:t>
      </w:r>
      <w:r w:rsidR="00D959CE" w:rsidRPr="00610EE8">
        <w:t xml:space="preserve">за </w:t>
      </w:r>
      <w:r w:rsidR="006854BE">
        <w:t>3</w:t>
      </w:r>
      <w:r w:rsidR="00E02EBB">
        <w:t xml:space="preserve"> квартал</w:t>
      </w:r>
      <w:r w:rsidR="00D959CE" w:rsidRPr="00610EE8">
        <w:t xml:space="preserve"> 20</w:t>
      </w:r>
      <w:r w:rsidR="00960064">
        <w:t>2</w:t>
      </w:r>
      <w:r w:rsidR="00A65A83">
        <w:t>4</w:t>
      </w:r>
      <w:r w:rsidR="00D959CE" w:rsidRPr="00610EE8">
        <w:t xml:space="preserve"> года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r w:rsidR="00A05DA7">
        <w:t>Манычского</w:t>
      </w:r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8A5D6F">
        <w:t>25</w:t>
      </w:r>
      <w:r w:rsidR="00A05DA7">
        <w:t>.</w:t>
      </w:r>
      <w:r w:rsidR="008A5D6F">
        <w:t>09</w:t>
      </w:r>
      <w:r w:rsidR="00A05DA7">
        <w:t>.201</w:t>
      </w:r>
      <w:r w:rsidR="008A5D6F">
        <w:t>3</w:t>
      </w:r>
      <w:r w:rsidR="00A05DA7">
        <w:t xml:space="preserve"> года № </w:t>
      </w:r>
      <w:r w:rsidR="008A5D6F">
        <w:t>42</w:t>
      </w:r>
      <w:r w:rsidR="00A05DA7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r w:rsidR="00E232F7">
        <w:t>Манычском</w:t>
      </w:r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5C7F25" w:rsidRDefault="005C7F25" w:rsidP="00D959CE">
      <w:pPr>
        <w:spacing w:line="259" w:lineRule="auto"/>
        <w:jc w:val="center"/>
      </w:pPr>
    </w:p>
    <w:p w:rsidR="00D959CE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5C7F25" w:rsidRPr="00610EE8" w:rsidRDefault="005C7F25" w:rsidP="00D959CE">
      <w:pPr>
        <w:spacing w:line="259" w:lineRule="auto"/>
        <w:jc w:val="center"/>
      </w:pP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r w:rsidR="00A05DA7">
        <w:t>Манычского</w:t>
      </w:r>
      <w:r w:rsidR="00627B75">
        <w:t xml:space="preserve"> сельского поселения Сальского района (далее - местный бюджет) </w:t>
      </w:r>
      <w:r w:rsidRPr="00610EE8">
        <w:t xml:space="preserve">за </w:t>
      </w:r>
      <w:r w:rsidR="006854BE">
        <w:t>3</w:t>
      </w:r>
      <w:r w:rsidR="00E02EBB">
        <w:t xml:space="preserve"> квартал</w:t>
      </w:r>
      <w:r w:rsidRPr="00610EE8">
        <w:t xml:space="preserve"> 20</w:t>
      </w:r>
      <w:r w:rsidR="00960064">
        <w:t>2</w:t>
      </w:r>
      <w:r w:rsidR="00A65A83">
        <w:t>4</w:t>
      </w:r>
      <w:r w:rsidRPr="00610EE8">
        <w:t xml:space="preserve"> года </w:t>
      </w:r>
      <w:r w:rsidRPr="00AD773A">
        <w:t xml:space="preserve">по доходам в сумме </w:t>
      </w:r>
      <w:r w:rsidR="00A65A83">
        <w:t>12720,0</w:t>
      </w:r>
      <w:r w:rsidRPr="00AD773A">
        <w:t xml:space="preserve"> тыс. рублей, по расходам в сумме </w:t>
      </w:r>
      <w:r w:rsidR="00A65A83">
        <w:t>11563,2</w:t>
      </w:r>
      <w:r w:rsidRPr="00AD773A">
        <w:t> тыс. рублей с превышением</w:t>
      </w:r>
      <w:r w:rsidR="00F737F3" w:rsidRPr="00AD773A">
        <w:t xml:space="preserve"> </w:t>
      </w:r>
      <w:r w:rsidR="006854BE">
        <w:t>рас</w:t>
      </w:r>
      <w:r w:rsidR="009C640E">
        <w:t>ходо</w:t>
      </w:r>
      <w:r w:rsidR="00D71D83" w:rsidRPr="00AD773A">
        <w:t xml:space="preserve">в </w:t>
      </w:r>
      <w:r w:rsidRPr="00AD773A">
        <w:t xml:space="preserve">над </w:t>
      </w:r>
      <w:r w:rsidR="006854BE">
        <w:t>до</w:t>
      </w:r>
      <w:r w:rsidR="00D71D83" w:rsidRPr="00AD773A">
        <w:t>ход</w:t>
      </w:r>
      <w:r w:rsidR="003279FB" w:rsidRPr="00AD773A">
        <w:t>ами</w:t>
      </w:r>
      <w:r w:rsidR="00F737F3" w:rsidRPr="00AD773A">
        <w:t xml:space="preserve"> </w:t>
      </w:r>
      <w:r w:rsidRPr="00AD773A">
        <w:t>(</w:t>
      </w:r>
      <w:r w:rsidR="006854BE">
        <w:t>дефи</w:t>
      </w:r>
      <w:r w:rsidR="00507F3C" w:rsidRPr="00AD773A">
        <w:t>цит</w:t>
      </w:r>
      <w:r w:rsidRPr="00AD773A">
        <w:t xml:space="preserve"> </w:t>
      </w:r>
      <w:r w:rsidR="00F33854" w:rsidRPr="00AD773A">
        <w:t>местного</w:t>
      </w:r>
      <w:r w:rsidRPr="00AD773A">
        <w:t xml:space="preserve"> бюджета) в сумме </w:t>
      </w:r>
      <w:r w:rsidR="00A65A83">
        <w:t>1556,8</w:t>
      </w:r>
      <w:r w:rsidRPr="00AD773A">
        <w:t xml:space="preserve"> тыс. рублей.</w:t>
      </w:r>
    </w:p>
    <w:p w:rsidR="00A51008" w:rsidRPr="00AE68F0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 xml:space="preserve">Утвердить численность муниципальных служащих Администрации </w:t>
      </w:r>
      <w:r w:rsidR="00A05DA7">
        <w:rPr>
          <w:bCs/>
        </w:rPr>
        <w:t>Манычского</w:t>
      </w:r>
      <w:r w:rsidRPr="00AE68F0">
        <w:rPr>
          <w:bCs/>
        </w:rPr>
        <w:t xml:space="preserve">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6854BE">
        <w:rPr>
          <w:bCs/>
        </w:rPr>
        <w:t>октября</w:t>
      </w:r>
      <w:r w:rsidRPr="005149A4">
        <w:rPr>
          <w:bCs/>
        </w:rPr>
        <w:t xml:space="preserve"> 20</w:t>
      </w:r>
      <w:r w:rsidR="00960064">
        <w:rPr>
          <w:bCs/>
        </w:rPr>
        <w:t>2</w:t>
      </w:r>
      <w:r w:rsidR="00A65A83">
        <w:rPr>
          <w:bCs/>
        </w:rPr>
        <w:t>4</w:t>
      </w:r>
      <w:r w:rsidRPr="005149A4">
        <w:rPr>
          <w:bCs/>
        </w:rPr>
        <w:t xml:space="preserve"> г. </w:t>
      </w:r>
      <w:r w:rsidR="00E02EBB">
        <w:rPr>
          <w:bCs/>
        </w:rPr>
        <w:t>–</w:t>
      </w:r>
      <w:r w:rsidR="00D51153" w:rsidRPr="005149A4">
        <w:rPr>
          <w:bCs/>
        </w:rPr>
        <w:t xml:space="preserve"> </w:t>
      </w:r>
      <w:r w:rsidR="00E02EBB">
        <w:rPr>
          <w:bCs/>
        </w:rPr>
        <w:t>6,5</w:t>
      </w:r>
      <w:r w:rsidRPr="005149A4">
        <w:rPr>
          <w:bCs/>
        </w:rPr>
        <w:t xml:space="preserve"> единиц, факт</w:t>
      </w:r>
      <w:r w:rsidRPr="005149A4">
        <w:rPr>
          <w:bCs/>
        </w:rPr>
        <w:t>и</w:t>
      </w:r>
      <w:r w:rsidRPr="005149A4">
        <w:rPr>
          <w:bCs/>
        </w:rPr>
        <w:t xml:space="preserve">ческие затраты на их денежное содержание </w:t>
      </w:r>
      <w:r w:rsidR="00820DAC">
        <w:rPr>
          <w:bCs/>
        </w:rPr>
        <w:t>-</w:t>
      </w:r>
      <w:r w:rsidR="00A65A83">
        <w:rPr>
          <w:bCs/>
        </w:rPr>
        <w:t>5832,1</w:t>
      </w:r>
      <w:r w:rsidRPr="00E232F7">
        <w:rPr>
          <w:bCs/>
        </w:rPr>
        <w:t xml:space="preserve"> тыс.</w:t>
      </w:r>
      <w:r w:rsidR="005149A4" w:rsidRPr="00E232F7">
        <w:rPr>
          <w:bCs/>
        </w:rPr>
        <w:t xml:space="preserve"> </w:t>
      </w:r>
      <w:r w:rsidRPr="00E232F7">
        <w:rPr>
          <w:bCs/>
        </w:rPr>
        <w:t>рублей.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 xml:space="preserve"> о</w:t>
      </w:r>
      <w:r w:rsidR="00D71D83">
        <w:t>бнародо</w:t>
      </w:r>
      <w:r w:rsidR="00D959CE" w:rsidRPr="00610EE8">
        <w:t xml:space="preserve">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 w:rsidR="00FA2A1D">
        <w:t>3</w:t>
      </w:r>
      <w:r w:rsidR="00E02EBB">
        <w:t xml:space="preserve"> квартал</w:t>
      </w:r>
      <w:r w:rsidR="00374ABA" w:rsidRPr="00610EE8">
        <w:t xml:space="preserve"> </w:t>
      </w:r>
      <w:r w:rsidR="00D959CE" w:rsidRPr="00610EE8">
        <w:t>20</w:t>
      </w:r>
      <w:r w:rsidR="00960064">
        <w:t>2</w:t>
      </w:r>
      <w:r w:rsidR="00A65A83">
        <w:t>4</w:t>
      </w:r>
      <w:r w:rsidR="00D959CE" w:rsidRPr="00610EE8">
        <w:t xml:space="preserve"> года согласно приложени</w:t>
      </w:r>
      <w:r w:rsidR="00A65A83">
        <w:t>я</w:t>
      </w:r>
      <w:r w:rsidR="00D959CE" w:rsidRPr="00610EE8">
        <w:t xml:space="preserve"> 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FA2A1D">
        <w:t>3</w:t>
      </w:r>
      <w:r w:rsidR="00A40AAB">
        <w:t xml:space="preserve"> </w:t>
      </w:r>
      <w:r w:rsidR="00E02EBB">
        <w:t>квартал</w:t>
      </w:r>
      <w:r w:rsidR="00D959CE" w:rsidRPr="00610EE8">
        <w:t xml:space="preserve"> 20</w:t>
      </w:r>
      <w:r w:rsidR="00960064">
        <w:t>2</w:t>
      </w:r>
      <w:r w:rsidR="00A65A83">
        <w:t>4</w:t>
      </w:r>
      <w:r w:rsidR="00D959CE" w:rsidRPr="00610EE8">
        <w:t xml:space="preserve"> года в Собрание </w:t>
      </w:r>
      <w:r w:rsidR="00F33854" w:rsidRPr="00610EE8">
        <w:t xml:space="preserve">депутатов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 xml:space="preserve">обнародования на территории </w:t>
      </w:r>
      <w:r w:rsidR="00A05DA7">
        <w:t>Манычского</w:t>
      </w:r>
      <w:r w:rsidR="00453CA0">
        <w:t xml:space="preserve">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A40AAB">
        <w:t xml:space="preserve">Администрации </w:t>
      </w:r>
      <w:r w:rsidR="00A05DA7">
        <w:t>Манычского</w:t>
      </w:r>
      <w:r>
        <w:t xml:space="preserve">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4C0">
        <w:t>Г.П.Бавина</w:t>
      </w:r>
    </w:p>
    <w:p w:rsidR="00610EE8" w:rsidRDefault="00610EE8" w:rsidP="00610EE8">
      <w:pPr>
        <w:ind w:left="709"/>
        <w:rPr>
          <w:sz w:val="20"/>
        </w:rPr>
      </w:pPr>
      <w:bookmarkStart w:id="0" w:name="_GoBack"/>
      <w:bookmarkEnd w:id="0"/>
    </w:p>
    <w:p w:rsidR="00610EE8" w:rsidRPr="00A51008" w:rsidRDefault="00503D36" w:rsidP="00610EE8">
      <w:pPr>
        <w:ind w:left="709"/>
        <w:rPr>
          <w:sz w:val="18"/>
        </w:rPr>
      </w:pPr>
      <w:r>
        <w:rPr>
          <w:sz w:val="18"/>
        </w:rPr>
        <w:t>Постановление вносит:</w:t>
      </w:r>
    </w:p>
    <w:p w:rsidR="00503D36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сектор экономики и финансов </w:t>
      </w:r>
    </w:p>
    <w:p w:rsidR="00610EE8" w:rsidRPr="00A51008" w:rsidRDefault="00632C24" w:rsidP="00610EE8">
      <w:pPr>
        <w:ind w:left="709"/>
        <w:rPr>
          <w:sz w:val="18"/>
        </w:rPr>
      </w:pPr>
      <w:r>
        <w:rPr>
          <w:sz w:val="18"/>
        </w:rPr>
        <w:t>Азизова Н.В.</w:t>
      </w:r>
    </w:p>
    <w:p w:rsidR="00610EE8" w:rsidRDefault="00610EE8" w:rsidP="00610EE8">
      <w:pPr>
        <w:tabs>
          <w:tab w:val="left" w:pos="926"/>
        </w:tabs>
      </w:pPr>
    </w:p>
    <w:p w:rsidR="00E02EBB" w:rsidRDefault="00610EE8" w:rsidP="00610EE8">
      <w:pPr>
        <w:tabs>
          <w:tab w:val="left" w:pos="926"/>
        </w:tabs>
        <w:jc w:val="right"/>
      </w:pPr>
      <w:r w:rsidRPr="00610EE8">
        <w:t xml:space="preserve">                              </w:t>
      </w: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t xml:space="preserve">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r w:rsidR="00A05DA7">
        <w:t>Манычского</w:t>
      </w:r>
      <w:r w:rsidRPr="00610EE8">
        <w:t xml:space="preserve"> сельского поселения</w:t>
      </w:r>
    </w:p>
    <w:p w:rsidR="00D959CE" w:rsidRPr="00610EE8" w:rsidRDefault="00B17854" w:rsidP="005C7F25">
      <w:pPr>
        <w:jc w:val="right"/>
        <w:rPr>
          <w:b/>
        </w:rPr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959CE" w:rsidRPr="005C7F25">
        <w:t xml:space="preserve">от </w:t>
      </w:r>
      <w:r w:rsidR="0085407B" w:rsidRPr="005C7F25">
        <w:t>.</w:t>
      </w:r>
      <w:r w:rsidR="00FA2A1D" w:rsidRPr="005C7F25">
        <w:t>10</w:t>
      </w:r>
      <w:r w:rsidR="00820DAC" w:rsidRPr="005C7F25">
        <w:t>.202</w:t>
      </w:r>
      <w:r w:rsidR="005C7F25" w:rsidRPr="005C7F25">
        <w:t>4</w:t>
      </w:r>
      <w:r w:rsidR="00AE6B8B" w:rsidRPr="005C7F25">
        <w:t xml:space="preserve"> </w:t>
      </w:r>
      <w:r w:rsidR="00E02EBB" w:rsidRPr="005C7F25">
        <w:t>года</w:t>
      </w:r>
      <w:r w:rsidR="00FD5CBA" w:rsidRPr="005C7F25">
        <w:t xml:space="preserve"> </w:t>
      </w:r>
      <w:r w:rsidR="00D959CE" w:rsidRPr="005C7F25">
        <w:t xml:space="preserve">№ 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FA2A1D">
        <w:rPr>
          <w:rFonts w:ascii="Times New Roman" w:hAnsi="Times New Roman"/>
          <w:b w:val="0"/>
          <w:spacing w:val="0"/>
          <w:sz w:val="24"/>
          <w:szCs w:val="24"/>
        </w:rPr>
        <w:t>3</w:t>
      </w:r>
      <w:r w:rsidR="00E02EBB">
        <w:rPr>
          <w:rFonts w:ascii="Times New Roman" w:hAnsi="Times New Roman"/>
          <w:b w:val="0"/>
          <w:spacing w:val="0"/>
          <w:sz w:val="24"/>
          <w:szCs w:val="24"/>
        </w:rPr>
        <w:t xml:space="preserve"> квартал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20</w:t>
      </w:r>
      <w:r w:rsidR="006C4198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A65A83">
        <w:rPr>
          <w:rFonts w:ascii="Times New Roman" w:hAnsi="Times New Roman"/>
          <w:b w:val="0"/>
          <w:spacing w:val="0"/>
          <w:sz w:val="24"/>
          <w:szCs w:val="24"/>
        </w:rPr>
        <w:t>4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г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да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959CE">
      <w:pPr>
        <w:ind w:firstLine="720"/>
        <w:jc w:val="both"/>
      </w:pPr>
      <w:r w:rsidRPr="00610EE8">
        <w:t xml:space="preserve">Исполнение </w:t>
      </w:r>
      <w:r w:rsidR="00B17854" w:rsidRPr="00610EE8">
        <w:t>местного</w:t>
      </w:r>
      <w:r w:rsidRPr="00610EE8">
        <w:t xml:space="preserve"> бюджета за </w:t>
      </w:r>
      <w:r w:rsidR="00FA2A1D">
        <w:t>3</w:t>
      </w:r>
      <w:r w:rsidR="00E02EBB">
        <w:t xml:space="preserve"> квартал</w:t>
      </w:r>
      <w:r w:rsidR="00A40AAB">
        <w:t xml:space="preserve"> </w:t>
      </w:r>
      <w:r w:rsidRPr="00610EE8">
        <w:t>20</w:t>
      </w:r>
      <w:r w:rsidR="00632C24">
        <w:t>2</w:t>
      </w:r>
      <w:r w:rsidR="00A65A83">
        <w:t>4</w:t>
      </w:r>
      <w:r w:rsidRPr="00610EE8">
        <w:t xml:space="preserve"> года составило по доходам в сумме </w:t>
      </w:r>
      <w:r w:rsidR="00A65A83">
        <w:t>12720,0</w:t>
      </w:r>
      <w:r w:rsidR="00A51008">
        <w:t xml:space="preserve"> </w:t>
      </w:r>
      <w:r w:rsidR="00B17854" w:rsidRPr="00610EE8">
        <w:t>тыс.</w:t>
      </w:r>
      <w:r w:rsidRPr="00610EE8">
        <w:t xml:space="preserve"> рублей или </w:t>
      </w:r>
      <w:r w:rsidR="00A65A83">
        <w:t>94,5</w:t>
      </w:r>
      <w:r w:rsidRPr="00610EE8">
        <w:t xml:space="preserve"> процент</w:t>
      </w:r>
      <w:r w:rsidR="0087716E">
        <w:t>ов</w:t>
      </w:r>
      <w:r w:rsidRPr="00610EE8">
        <w:t xml:space="preserve"> к годовому плану и по расходам в сумме </w:t>
      </w:r>
      <w:r w:rsidR="00A65A83">
        <w:t>11563,2</w:t>
      </w:r>
      <w:r w:rsidRPr="00610EE8">
        <w:t xml:space="preserve"> </w:t>
      </w:r>
      <w:r w:rsidR="00B17854" w:rsidRPr="00610EE8">
        <w:t>тыс</w:t>
      </w:r>
      <w:r w:rsidRPr="00610EE8">
        <w:t xml:space="preserve">. рублей или </w:t>
      </w:r>
      <w:r w:rsidR="00A65A83">
        <w:t xml:space="preserve">75,5 </w:t>
      </w:r>
      <w:r w:rsidRPr="00610EE8">
        <w:t>процент</w:t>
      </w:r>
      <w:r w:rsidR="0087716E">
        <w:t>а</w:t>
      </w:r>
      <w:r w:rsidRPr="00610EE8">
        <w:t xml:space="preserve">. </w:t>
      </w:r>
      <w:r w:rsidR="00A65A83">
        <w:t>Про</w:t>
      </w:r>
      <w:r w:rsidR="000B6A8F">
        <w:rPr>
          <w:color w:val="000000"/>
        </w:rPr>
        <w:t>фицит</w:t>
      </w:r>
      <w:r w:rsidRPr="00610EE8">
        <w:t xml:space="preserve"> по итогам </w:t>
      </w:r>
      <w:r w:rsidR="00FA2A1D">
        <w:t>3</w:t>
      </w:r>
      <w:r w:rsidR="00E02EBB">
        <w:rPr>
          <w:spacing w:val="-4"/>
        </w:rPr>
        <w:t xml:space="preserve"> квартала</w:t>
      </w:r>
      <w:r w:rsidR="00422C28" w:rsidRPr="00610EE8">
        <w:rPr>
          <w:spacing w:val="-4"/>
        </w:rPr>
        <w:t xml:space="preserve"> </w:t>
      </w:r>
      <w:r w:rsidRPr="00610EE8">
        <w:rPr>
          <w:spacing w:val="-4"/>
        </w:rPr>
        <w:t>20</w:t>
      </w:r>
      <w:r w:rsidR="006376DE">
        <w:rPr>
          <w:spacing w:val="-4"/>
        </w:rPr>
        <w:t>2</w:t>
      </w:r>
      <w:r w:rsidR="00A65A83">
        <w:rPr>
          <w:spacing w:val="-4"/>
        </w:rPr>
        <w:t>4</w:t>
      </w:r>
      <w:r w:rsidRPr="00610EE8">
        <w:rPr>
          <w:spacing w:val="-4"/>
        </w:rPr>
        <w:t xml:space="preserve"> года составил </w:t>
      </w:r>
      <w:r w:rsidR="00A65A83">
        <w:rPr>
          <w:spacing w:val="-4"/>
        </w:rPr>
        <w:t>1156,8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="00706A31" w:rsidRPr="00EF21B4">
        <w:rPr>
          <w:spacing w:val="-4"/>
        </w:rPr>
        <w:t xml:space="preserve">В сравнении  </w:t>
      </w:r>
      <w:r w:rsidRPr="00EF21B4">
        <w:t xml:space="preserve"> аналогичным периодом прошлого года </w:t>
      </w:r>
      <w:r w:rsidR="00027988" w:rsidRPr="00EF21B4">
        <w:t xml:space="preserve">доходы </w:t>
      </w:r>
      <w:r w:rsidR="00F956C0" w:rsidRPr="00EF21B4">
        <w:t>у</w:t>
      </w:r>
      <w:r w:rsidR="00BE71FC">
        <w:t>величи</w:t>
      </w:r>
      <w:r w:rsidR="006376DE" w:rsidRPr="00EF21B4">
        <w:t>лись</w:t>
      </w:r>
      <w:r w:rsidR="00706A31" w:rsidRPr="00EF21B4">
        <w:t xml:space="preserve"> на</w:t>
      </w:r>
      <w:r w:rsidRPr="00EF21B4">
        <w:t xml:space="preserve"> </w:t>
      </w:r>
      <w:r w:rsidR="00BE71FC">
        <w:t>3485,6</w:t>
      </w:r>
      <w:r w:rsidR="009B4CCB" w:rsidRPr="00EF21B4">
        <w:t xml:space="preserve"> </w:t>
      </w:r>
      <w:r w:rsidR="00B17854" w:rsidRPr="00EF21B4">
        <w:t>тыс</w:t>
      </w:r>
      <w:r w:rsidRPr="00EF21B4">
        <w:t xml:space="preserve">. рублей </w:t>
      </w:r>
      <w:r w:rsidR="00702AFF" w:rsidRPr="00EF21B4">
        <w:t xml:space="preserve">и составили </w:t>
      </w:r>
      <w:r w:rsidR="00BE71FC">
        <w:t xml:space="preserve">27,4 </w:t>
      </w:r>
      <w:r w:rsidR="00702AFF" w:rsidRPr="00EF21B4">
        <w:t>процентов</w:t>
      </w:r>
      <w:r w:rsidR="00DB64D3" w:rsidRPr="00EF21B4">
        <w:t xml:space="preserve">, </w:t>
      </w:r>
      <w:r w:rsidR="00706A31" w:rsidRPr="00EF21B4">
        <w:t xml:space="preserve">расходы </w:t>
      </w:r>
      <w:r w:rsidR="006376DE" w:rsidRPr="00EF21B4">
        <w:t>увеличились</w:t>
      </w:r>
      <w:r w:rsidR="00706A31" w:rsidRPr="00EF21B4">
        <w:t xml:space="preserve"> на</w:t>
      </w:r>
      <w:r w:rsidR="00BD5A4D" w:rsidRPr="00EF21B4">
        <w:t xml:space="preserve"> </w:t>
      </w:r>
      <w:r w:rsidR="00BE71FC">
        <w:t>1839,1</w:t>
      </w:r>
      <w:r w:rsidR="00B17854" w:rsidRPr="00EF21B4">
        <w:t xml:space="preserve"> тыс</w:t>
      </w:r>
      <w:r w:rsidRPr="00EF21B4">
        <w:t>. рублей</w:t>
      </w:r>
      <w:r w:rsidR="00027988" w:rsidRPr="00EF21B4">
        <w:t xml:space="preserve"> </w:t>
      </w:r>
      <w:r w:rsidR="00CA22CE" w:rsidRPr="00EF21B4">
        <w:t xml:space="preserve">и составили </w:t>
      </w:r>
      <w:r w:rsidR="00BE71FC">
        <w:t>15,9</w:t>
      </w:r>
      <w:r w:rsidR="00CA22CE" w:rsidRPr="00EF21B4">
        <w:t xml:space="preserve"> процент</w:t>
      </w:r>
      <w:r w:rsidR="001E3C7E" w:rsidRPr="00EF21B4">
        <w:t>ов</w:t>
      </w:r>
      <w:r w:rsidR="00CA22CE" w:rsidRPr="00EF21B4">
        <w:t xml:space="preserve"> к уровню аналогичного периода 20</w:t>
      </w:r>
      <w:r w:rsidR="00867982" w:rsidRPr="00EF21B4">
        <w:t>2</w:t>
      </w:r>
      <w:r w:rsidR="00BE71FC">
        <w:t>3</w:t>
      </w:r>
      <w:r w:rsidR="00CA22CE" w:rsidRPr="00EF21B4">
        <w:t xml:space="preserve"> года</w:t>
      </w:r>
      <w:r w:rsidRPr="00EF21B4">
        <w:t>.</w:t>
      </w:r>
    </w:p>
    <w:p w:rsidR="00D959CE" w:rsidRPr="00702AFF" w:rsidRDefault="00D959CE" w:rsidP="00D959CE">
      <w:pPr>
        <w:ind w:firstLine="720"/>
        <w:jc w:val="both"/>
      </w:pPr>
      <w:r w:rsidRPr="00702AFF">
        <w:t xml:space="preserve">Показатели </w:t>
      </w:r>
      <w:r w:rsidR="00B17854" w:rsidRPr="00702AFF">
        <w:t>местного</w:t>
      </w:r>
      <w:r w:rsidRPr="00702AFF">
        <w:t xml:space="preserve"> бюджета за </w:t>
      </w:r>
      <w:r w:rsidR="00EF21B4">
        <w:t>3</w:t>
      </w:r>
      <w:r w:rsidR="0060581F">
        <w:t xml:space="preserve"> квартал</w:t>
      </w:r>
      <w:r w:rsidR="007468B8" w:rsidRPr="00702AFF">
        <w:t xml:space="preserve"> 20</w:t>
      </w:r>
      <w:r w:rsidR="006376DE">
        <w:t>2</w:t>
      </w:r>
      <w:r w:rsidR="00BE71FC">
        <w:t>4</w:t>
      </w:r>
      <w:r w:rsidRPr="00702AFF">
        <w:t xml:space="preserve"> года прилагаются.</w:t>
      </w:r>
    </w:p>
    <w:p w:rsidR="00D959CE" w:rsidRPr="007904A2" w:rsidRDefault="00D959CE" w:rsidP="00D959CE">
      <w:pPr>
        <w:ind w:firstLine="720"/>
        <w:jc w:val="both"/>
      </w:pPr>
      <w:r w:rsidRPr="00F16A5C">
        <w:t xml:space="preserve">Налоговые и неналоговые доходы </w:t>
      </w:r>
      <w:r w:rsidR="00B17854" w:rsidRPr="00F16A5C">
        <w:t>местного</w:t>
      </w:r>
      <w:r w:rsidRPr="00F16A5C">
        <w:t xml:space="preserve"> бюджета исполнены в сумме </w:t>
      </w:r>
      <w:r w:rsidR="00BE71FC">
        <w:t>6653,1</w:t>
      </w:r>
      <w:r w:rsidR="00B17854" w:rsidRPr="00F16A5C">
        <w:t xml:space="preserve"> тыс</w:t>
      </w:r>
      <w:r w:rsidRPr="00F16A5C">
        <w:t xml:space="preserve">. рублей или </w:t>
      </w:r>
      <w:r w:rsidR="00BE71FC">
        <w:t>102,1</w:t>
      </w:r>
      <w:r w:rsidRPr="00F16A5C">
        <w:t xml:space="preserve"> процента к годовым плановым назначениям. Данный показатель </w:t>
      </w:r>
      <w:r w:rsidR="00984B6B">
        <w:t>ниж</w:t>
      </w:r>
      <w:r w:rsidR="003C18A4">
        <w:t>е</w:t>
      </w:r>
      <w:r w:rsidR="0087716E" w:rsidRPr="00F16A5C">
        <w:t xml:space="preserve"> </w:t>
      </w:r>
      <w:r w:rsidR="00DB64D3" w:rsidRPr="00F16A5C">
        <w:t>уров</w:t>
      </w:r>
      <w:r w:rsidRPr="00F16A5C">
        <w:t>н</w:t>
      </w:r>
      <w:r w:rsidR="00DB64D3" w:rsidRPr="00F16A5C">
        <w:t>я</w:t>
      </w:r>
      <w:r w:rsidRPr="00F16A5C">
        <w:t xml:space="preserve"> аналогичного периода прошлого года на </w:t>
      </w:r>
      <w:r w:rsidR="00BE71FC">
        <w:t>979,9</w:t>
      </w:r>
      <w:r w:rsidR="00F16A5C" w:rsidRPr="00F16A5C">
        <w:t xml:space="preserve"> </w:t>
      </w:r>
      <w:r w:rsidR="00B17854" w:rsidRPr="00F16A5C">
        <w:t>тыс</w:t>
      </w:r>
      <w:r w:rsidRPr="00F16A5C">
        <w:t xml:space="preserve">. рублей или </w:t>
      </w:r>
      <w:r w:rsidR="00702AFF" w:rsidRPr="001E6ECF">
        <w:t xml:space="preserve">на </w:t>
      </w:r>
      <w:r w:rsidR="00BE71FC">
        <w:t>14,7</w:t>
      </w:r>
      <w:r w:rsidR="00702AFF" w:rsidRPr="001E6ECF">
        <w:t xml:space="preserve"> процент</w:t>
      </w:r>
      <w:r w:rsidR="0087716E" w:rsidRPr="001E6ECF">
        <w:t>ов</w:t>
      </w:r>
      <w:r w:rsidRPr="001E6ECF">
        <w:t xml:space="preserve">. Наибольший удельный вес в их структуре занимают: </w:t>
      </w:r>
      <w:r w:rsidR="00DF389C" w:rsidRPr="001E6ECF">
        <w:t xml:space="preserve">единый сельскохозяйственный налог- </w:t>
      </w:r>
      <w:r w:rsidR="00BE71FC">
        <w:t>3936,1</w:t>
      </w:r>
      <w:r w:rsidR="00DF389C" w:rsidRPr="001E6ECF">
        <w:t xml:space="preserve"> тыс. рублей или </w:t>
      </w:r>
      <w:r w:rsidR="00EF21B4">
        <w:t>3</w:t>
      </w:r>
      <w:r w:rsidR="00BE71FC">
        <w:t>0</w:t>
      </w:r>
      <w:r w:rsidR="00EF21B4">
        <w:t>,</w:t>
      </w:r>
      <w:r w:rsidR="00BE71FC">
        <w:t>9</w:t>
      </w:r>
      <w:r w:rsidR="00DF389C" w:rsidRPr="001E6ECF">
        <w:t xml:space="preserve"> процентов</w:t>
      </w:r>
      <w:r w:rsidR="0029274D" w:rsidRPr="001E6ECF">
        <w:t xml:space="preserve">, </w:t>
      </w:r>
      <w:r w:rsidR="0060581F" w:rsidRPr="001E6ECF">
        <w:t xml:space="preserve">земельный налог- </w:t>
      </w:r>
      <w:r w:rsidR="00BE71FC">
        <w:t>1440,4</w:t>
      </w:r>
      <w:r w:rsidR="0060581F" w:rsidRPr="001E6ECF">
        <w:t xml:space="preserve"> тыс.</w:t>
      </w:r>
      <w:r w:rsidR="00BE71FC">
        <w:t xml:space="preserve"> </w:t>
      </w:r>
      <w:r w:rsidR="0060581F" w:rsidRPr="001E6ECF">
        <w:t xml:space="preserve">рублей или </w:t>
      </w:r>
      <w:r w:rsidR="00F956C0">
        <w:t>1</w:t>
      </w:r>
      <w:r w:rsidR="00BE71FC">
        <w:t>1</w:t>
      </w:r>
      <w:r w:rsidR="00984B6B">
        <w:t>,</w:t>
      </w:r>
      <w:r w:rsidR="00BE71FC">
        <w:t>3</w:t>
      </w:r>
      <w:r w:rsidR="0060581F" w:rsidRPr="001E6ECF">
        <w:t xml:space="preserve"> процентов, </w:t>
      </w:r>
      <w:r w:rsidRPr="007904A2">
        <w:t xml:space="preserve">налог на доходы физических лиц – </w:t>
      </w:r>
      <w:r w:rsidR="00BE71FC">
        <w:t>992,0</w:t>
      </w:r>
      <w:r w:rsidRPr="007904A2">
        <w:t> </w:t>
      </w:r>
      <w:r w:rsidR="00B17854" w:rsidRPr="007904A2">
        <w:t>тыс</w:t>
      </w:r>
      <w:r w:rsidRPr="007904A2">
        <w:t xml:space="preserve">. рублей или </w:t>
      </w:r>
      <w:r w:rsidR="00BE71FC">
        <w:t>7,8</w:t>
      </w:r>
      <w:r w:rsidRPr="007904A2">
        <w:t xml:space="preserve"> процент</w:t>
      </w:r>
      <w:r w:rsidR="00A40AAB" w:rsidRPr="007904A2">
        <w:t>ов</w:t>
      </w:r>
      <w:r w:rsidR="00984B6B">
        <w:t>.</w:t>
      </w:r>
    </w:p>
    <w:p w:rsidR="00D959CE" w:rsidRPr="007904A2" w:rsidRDefault="00B17854" w:rsidP="00B17854">
      <w:pPr>
        <w:jc w:val="both"/>
      </w:pPr>
      <w:r w:rsidRPr="007904A2">
        <w:t xml:space="preserve">         </w:t>
      </w:r>
      <w:r w:rsidR="00F737F3" w:rsidRPr="007904A2">
        <w:t xml:space="preserve">Безвозмездные поступления </w:t>
      </w:r>
      <w:r w:rsidR="00D959CE" w:rsidRPr="007904A2">
        <w:t xml:space="preserve">за </w:t>
      </w:r>
      <w:r w:rsidR="002F5A49">
        <w:t>3</w:t>
      </w:r>
      <w:r w:rsidR="0060581F" w:rsidRPr="007904A2">
        <w:t xml:space="preserve"> квартал</w:t>
      </w:r>
      <w:r w:rsidR="00773F3C" w:rsidRPr="007904A2">
        <w:t xml:space="preserve"> </w:t>
      </w:r>
      <w:r w:rsidR="00D959CE" w:rsidRPr="007904A2">
        <w:t>20</w:t>
      </w:r>
      <w:r w:rsidR="00A636AB">
        <w:t>2</w:t>
      </w:r>
      <w:r w:rsidR="00BE71FC">
        <w:t>4</w:t>
      </w:r>
      <w:r w:rsidR="00D959CE" w:rsidRPr="007904A2">
        <w:t xml:space="preserve"> года составили </w:t>
      </w:r>
      <w:r w:rsidR="00BE71FC">
        <w:t>6067,0</w:t>
      </w:r>
      <w:r w:rsidR="00030FC2" w:rsidRPr="007904A2">
        <w:t xml:space="preserve"> </w:t>
      </w:r>
      <w:r w:rsidRPr="007904A2">
        <w:t>тыс</w:t>
      </w:r>
      <w:r w:rsidR="00D959CE" w:rsidRPr="007904A2">
        <w:t xml:space="preserve">. рублей.  </w:t>
      </w:r>
    </w:p>
    <w:p w:rsidR="00B2648D" w:rsidRPr="00F54D35" w:rsidRDefault="00B2648D" w:rsidP="00D959CE">
      <w:pPr>
        <w:ind w:firstLine="720"/>
        <w:jc w:val="both"/>
        <w:rPr>
          <w:highlight w:val="yellow"/>
        </w:rPr>
      </w:pPr>
    </w:p>
    <w:p w:rsidR="00D959CE" w:rsidRPr="003C6B91" w:rsidRDefault="00D959CE" w:rsidP="00D959CE">
      <w:pPr>
        <w:ind w:firstLine="720"/>
        <w:jc w:val="both"/>
      </w:pPr>
      <w:r w:rsidRPr="003C6B91">
        <w:t xml:space="preserve">Основные направления расходов </w:t>
      </w:r>
      <w:r w:rsidR="00B17854" w:rsidRPr="003C6B91">
        <w:t>местного</w:t>
      </w:r>
      <w:r w:rsidRPr="003C6B91">
        <w:t xml:space="preserve"> бюджета:</w:t>
      </w:r>
    </w:p>
    <w:p w:rsidR="00C81679" w:rsidRPr="003C6B91" w:rsidRDefault="00C81679" w:rsidP="00C81679">
      <w:pPr>
        <w:ind w:firstLine="900"/>
        <w:jc w:val="both"/>
      </w:pPr>
      <w:r w:rsidRPr="003C6B91">
        <w:t xml:space="preserve">обеспечение деятельности </w:t>
      </w:r>
      <w:r w:rsidR="00A45595" w:rsidRPr="003C6B91">
        <w:t>местной администрации</w:t>
      </w:r>
      <w:r w:rsidRPr="003C6B91">
        <w:t xml:space="preserve">   –  </w:t>
      </w:r>
      <w:r w:rsidR="00EF21B4">
        <w:t>5</w:t>
      </w:r>
      <w:r w:rsidR="00BE71FC">
        <w:t>832,1</w:t>
      </w:r>
      <w:r w:rsidR="00A45595" w:rsidRPr="003C6B91">
        <w:t>тыс</w:t>
      </w:r>
      <w:r w:rsidRPr="003C6B91">
        <w:t>. рублей;</w:t>
      </w:r>
    </w:p>
    <w:p w:rsidR="00A45595" w:rsidRPr="001255B6" w:rsidRDefault="003E3D0C" w:rsidP="00C81679">
      <w:pPr>
        <w:ind w:firstLine="900"/>
        <w:jc w:val="both"/>
      </w:pPr>
      <w:r w:rsidRPr="001255B6">
        <w:t>жилищно-коммунальное хозяйство</w:t>
      </w:r>
      <w:r w:rsidR="00A45595" w:rsidRPr="001255B6">
        <w:t xml:space="preserve"> – </w:t>
      </w:r>
      <w:r w:rsidR="00BE71FC">
        <w:t>913,9</w:t>
      </w:r>
      <w:r w:rsidR="000808B6">
        <w:t xml:space="preserve"> </w:t>
      </w:r>
      <w:r w:rsidR="00A45595" w:rsidRPr="001255B6">
        <w:t>тыс.</w:t>
      </w:r>
      <w:r w:rsidR="00DC0F6C" w:rsidRPr="001255B6">
        <w:t xml:space="preserve"> </w:t>
      </w:r>
      <w:r w:rsidR="00A45595" w:rsidRPr="001255B6">
        <w:t>рублей;</w:t>
      </w:r>
    </w:p>
    <w:p w:rsidR="00C81679" w:rsidRPr="001255B6" w:rsidRDefault="00A45595" w:rsidP="00C81679">
      <w:pPr>
        <w:autoSpaceDE w:val="0"/>
        <w:autoSpaceDN w:val="0"/>
        <w:adjustRightInd w:val="0"/>
        <w:ind w:firstLine="900"/>
        <w:jc w:val="both"/>
      </w:pPr>
      <w:r w:rsidRPr="001255B6">
        <w:t>обеспечение деятельности учреждений культуры</w:t>
      </w:r>
      <w:r w:rsidR="00C81679" w:rsidRPr="001255B6">
        <w:t xml:space="preserve"> – </w:t>
      </w:r>
      <w:r w:rsidR="00BE71FC">
        <w:t>3249,2</w:t>
      </w:r>
      <w:r w:rsidR="00C81679" w:rsidRPr="001255B6">
        <w:t xml:space="preserve"> </w:t>
      </w:r>
      <w:r w:rsidRPr="001255B6">
        <w:t>тыс</w:t>
      </w:r>
      <w:r w:rsidR="00C81679" w:rsidRPr="001255B6">
        <w:t>. рублей;</w:t>
      </w:r>
    </w:p>
    <w:p w:rsidR="00A45595" w:rsidRPr="00775033" w:rsidRDefault="00D959CE" w:rsidP="00A45595">
      <w:pPr>
        <w:tabs>
          <w:tab w:val="left" w:pos="1260"/>
        </w:tabs>
        <w:ind w:firstLine="720"/>
        <w:jc w:val="both"/>
      </w:pPr>
      <w:r w:rsidRPr="001255B6">
        <w:rPr>
          <w:color w:val="000000"/>
        </w:rPr>
        <w:t>Из Фонда компенсаций облас</w:t>
      </w:r>
      <w:r w:rsidRPr="001255B6">
        <w:rPr>
          <w:color w:val="000000"/>
        </w:rPr>
        <w:t>т</w:t>
      </w:r>
      <w:r w:rsidRPr="001255B6">
        <w:rPr>
          <w:color w:val="000000"/>
        </w:rPr>
        <w:t>ного бюджета</w:t>
      </w:r>
      <w:r w:rsidR="009B299F" w:rsidRPr="001255B6">
        <w:rPr>
          <w:color w:val="000000"/>
        </w:rPr>
        <w:t>,</w:t>
      </w:r>
      <w:r w:rsidRPr="001255B6">
        <w:rPr>
          <w:color w:val="000000"/>
        </w:rPr>
        <w:t xml:space="preserve"> </w:t>
      </w:r>
      <w:r w:rsidR="00C97F61" w:rsidRPr="001255B6">
        <w:rPr>
          <w:color w:val="000000"/>
        </w:rPr>
        <w:t xml:space="preserve">бюджету </w:t>
      </w:r>
      <w:r w:rsidR="00A05DA7" w:rsidRPr="001255B6">
        <w:rPr>
          <w:color w:val="000000"/>
        </w:rPr>
        <w:t>Манычского</w:t>
      </w:r>
      <w:r w:rsidR="00C97F61" w:rsidRPr="001255B6">
        <w:rPr>
          <w:color w:val="000000"/>
        </w:rPr>
        <w:t xml:space="preserve"> сельского поселения</w:t>
      </w:r>
      <w:r w:rsidR="00697EC5" w:rsidRPr="001255B6">
        <w:rPr>
          <w:color w:val="000000"/>
        </w:rPr>
        <w:t xml:space="preserve"> Сальского района</w:t>
      </w:r>
      <w:r w:rsidRPr="001255B6">
        <w:rPr>
          <w:color w:val="000000"/>
        </w:rPr>
        <w:t xml:space="preserve"> выделены субвенции </w:t>
      </w:r>
      <w:r w:rsidR="00C97F61" w:rsidRPr="001255B6">
        <w:rPr>
          <w:color w:val="000000"/>
        </w:rPr>
        <w:t xml:space="preserve">на осуществление первичного воинского учета </w:t>
      </w:r>
      <w:r w:rsidR="00EF21B4">
        <w:rPr>
          <w:color w:val="000000"/>
        </w:rPr>
        <w:t xml:space="preserve">органами местного самоуправления поселений, муниципальных и городских округов </w:t>
      </w:r>
      <w:r w:rsidRPr="001255B6">
        <w:rPr>
          <w:color w:val="000000"/>
        </w:rPr>
        <w:t xml:space="preserve">в объеме </w:t>
      </w:r>
      <w:r w:rsidR="00BE71FC">
        <w:rPr>
          <w:color w:val="000000"/>
        </w:rPr>
        <w:t>81,3</w:t>
      </w:r>
      <w:r w:rsidR="00775033" w:rsidRPr="001255B6">
        <w:rPr>
          <w:color w:val="000000"/>
        </w:rPr>
        <w:t xml:space="preserve"> тыс. рублей.</w:t>
      </w:r>
    </w:p>
    <w:p w:rsidR="00A45595" w:rsidRDefault="00A45595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tbl>
      <w:tblPr>
        <w:tblW w:w="10503" w:type="dxa"/>
        <w:tblInd w:w="97" w:type="dxa"/>
        <w:tblLook w:val="04A0" w:firstRow="1" w:lastRow="0" w:firstColumn="1" w:lastColumn="0" w:noHBand="0" w:noVBand="1"/>
      </w:tblPr>
      <w:tblGrid>
        <w:gridCol w:w="10217"/>
        <w:gridCol w:w="286"/>
      </w:tblGrid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1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1E14" w:rsidRDefault="001C1E14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29274D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E44F4" w:rsidRPr="003E44F4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E44F4" w:rsidRPr="003E44F4">
              <w:rPr>
                <w:sz w:val="28"/>
                <w:szCs w:val="28"/>
              </w:rPr>
              <w:t>Приложение</w:t>
            </w:r>
          </w:p>
        </w:tc>
      </w:tr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BE71FC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  местного бюджета за </w:t>
            </w:r>
            <w:r w:rsidR="00EF21B4">
              <w:rPr>
                <w:sz w:val="28"/>
                <w:szCs w:val="28"/>
              </w:rPr>
              <w:t>3</w:t>
            </w:r>
            <w:r w:rsidR="00501F58">
              <w:rPr>
                <w:sz w:val="28"/>
                <w:szCs w:val="28"/>
              </w:rPr>
              <w:t xml:space="preserve"> квартал</w:t>
            </w:r>
            <w:r w:rsidRPr="003E44F4">
              <w:rPr>
                <w:sz w:val="28"/>
                <w:szCs w:val="28"/>
              </w:rPr>
              <w:t xml:space="preserve"> 20</w:t>
            </w:r>
            <w:r w:rsidR="00A636AB">
              <w:rPr>
                <w:sz w:val="28"/>
                <w:szCs w:val="28"/>
              </w:rPr>
              <w:t>2</w:t>
            </w:r>
            <w:r w:rsidR="00BE71FC">
              <w:rPr>
                <w:sz w:val="28"/>
                <w:szCs w:val="28"/>
              </w:rPr>
              <w:t>4</w:t>
            </w:r>
            <w:r w:rsidRPr="003E44F4">
              <w:rPr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3E44F4" w:rsidRDefault="003E44F4" w:rsidP="003E44F4">
            <w:pPr>
              <w:jc w:val="center"/>
              <w:rPr>
                <w:color w:val="000000"/>
                <w:sz w:val="28"/>
                <w:szCs w:val="28"/>
              </w:rPr>
            </w:pPr>
            <w:r w:rsidRPr="003E44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44F4" w:rsidRPr="003E44F4" w:rsidTr="005C6DE6">
        <w:trPr>
          <w:gridAfter w:val="1"/>
          <w:wAfter w:w="286" w:type="dxa"/>
          <w:trHeight w:val="36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6A0372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6A0372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6A0372" w:rsidRDefault="00EF21B4" w:rsidP="00BE71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372">
              <w:rPr>
                <w:b/>
                <w:bCs/>
                <w:sz w:val="28"/>
                <w:szCs w:val="28"/>
              </w:rPr>
              <w:t>местного бюджета за</w:t>
            </w:r>
            <w:r w:rsidR="00BE71FC" w:rsidRPr="006A0372">
              <w:rPr>
                <w:b/>
                <w:bCs/>
                <w:sz w:val="28"/>
                <w:szCs w:val="28"/>
              </w:rPr>
              <w:t xml:space="preserve"> 3</w:t>
            </w:r>
            <w:r w:rsidR="00501F58" w:rsidRPr="006A0372">
              <w:rPr>
                <w:b/>
                <w:bCs/>
                <w:sz w:val="28"/>
                <w:szCs w:val="28"/>
              </w:rPr>
              <w:t xml:space="preserve"> квартал  </w:t>
            </w:r>
            <w:r w:rsidR="00BE71FC" w:rsidRPr="006A0372">
              <w:rPr>
                <w:b/>
                <w:bCs/>
                <w:sz w:val="28"/>
                <w:szCs w:val="28"/>
              </w:rPr>
              <w:t>2024</w:t>
            </w:r>
            <w:r w:rsidR="003E44F4" w:rsidRPr="006A037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AD773A" w:rsidRDefault="003E44F4" w:rsidP="002F5A49">
            <w:pPr>
              <w:jc w:val="center"/>
            </w:pPr>
          </w:p>
          <w:tbl>
            <w:tblPr>
              <w:tblW w:w="9865" w:type="dxa"/>
              <w:tblLook w:val="04A0" w:firstRow="1" w:lastRow="0" w:firstColumn="1" w:lastColumn="0" w:noHBand="0" w:noVBand="1"/>
            </w:tblPr>
            <w:tblGrid>
              <w:gridCol w:w="5705"/>
              <w:gridCol w:w="2200"/>
              <w:gridCol w:w="1960"/>
            </w:tblGrid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Наименование показателя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BE71FC">
                  <w:pPr>
                    <w:jc w:val="center"/>
                  </w:pPr>
                  <w:r w:rsidRPr="00A71415">
                    <w:t>Утвержденные бюджетные назначения</w:t>
                  </w:r>
                  <w:r w:rsidRPr="00AD773A">
                    <w:t xml:space="preserve"> на 20</w:t>
                  </w:r>
                  <w:r w:rsidR="007B0BC3">
                    <w:t>2</w:t>
                  </w:r>
                  <w:r w:rsidR="00BE71FC">
                    <w:t>4</w:t>
                  </w:r>
                  <w:r w:rsidR="00AE75CD" w:rsidRPr="00AD773A">
                    <w:t>г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Исполнено</w:t>
                  </w: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469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252"/>
              </w:trPr>
              <w:tc>
                <w:tcPr>
                  <w:tcW w:w="5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3</w:t>
                  </w:r>
                </w:p>
              </w:tc>
            </w:tr>
            <w:tr w:rsidR="00A71415" w:rsidRPr="00AD773A" w:rsidTr="00AC28ED">
              <w:trPr>
                <w:trHeight w:val="6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НАЛОГОВЫЕ И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984B6B">
                  <w:pPr>
                    <w:jc w:val="center"/>
                  </w:pPr>
                  <w:r>
                    <w:t>6518,3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6968,3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ПРИБЫЛЬ,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1231,6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1159,1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1" w:name="RANGE!A23:D25"/>
                  <w:r w:rsidRPr="00A71415"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1231,6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1159,1</w:t>
                  </w:r>
                </w:p>
              </w:tc>
            </w:tr>
            <w:tr w:rsidR="006A0372" w:rsidRPr="00AD773A" w:rsidTr="00790509">
              <w:trPr>
                <w:trHeight w:val="13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0372" w:rsidRPr="00A71415" w:rsidRDefault="006A0372" w:rsidP="006A0372">
                  <w:pPr>
                    <w:jc w:val="both"/>
                  </w:pPr>
                  <w:r w:rsidRPr="00F46493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Pr="00A71415" w:rsidRDefault="006A0372" w:rsidP="006A0372">
                  <w:pPr>
                    <w:jc w:val="center"/>
                  </w:pPr>
                  <w:r>
                    <w:t>912,0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Pr="00A71415" w:rsidRDefault="006A0372" w:rsidP="006A0372">
                  <w:pPr>
                    <w:jc w:val="center"/>
                  </w:pPr>
                  <w:r>
                    <w:t>721,8</w:t>
                  </w:r>
                </w:p>
              </w:tc>
            </w:tr>
            <w:tr w:rsidR="006A0372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0372" w:rsidRPr="00A71415" w:rsidRDefault="006A0372" w:rsidP="006A0372">
                  <w:pPr>
                    <w:jc w:val="both"/>
                  </w:pPr>
                  <w:r w:rsidRPr="00F46493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Pr="00A71415" w:rsidRDefault="006A0372" w:rsidP="006A0372">
                  <w:pPr>
                    <w:jc w:val="center"/>
                  </w:pPr>
                  <w:r>
                    <w:t>7,6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Pr="00A71415" w:rsidRDefault="006A0372" w:rsidP="006A0372">
                  <w:pPr>
                    <w:jc w:val="center"/>
                  </w:pPr>
                  <w:r>
                    <w:t>24,0</w:t>
                  </w:r>
                </w:p>
              </w:tc>
            </w:tr>
            <w:tr w:rsidR="006A0372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0372" w:rsidRPr="00A71415" w:rsidRDefault="006A0372" w:rsidP="006A0372">
                  <w:pPr>
                    <w:jc w:val="both"/>
                  </w:pPr>
                  <w:r w:rsidRPr="00F46493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Default="006A0372" w:rsidP="006A0372">
                  <w:pPr>
                    <w:jc w:val="center"/>
                  </w:pPr>
                  <w:r>
                    <w:t>70,0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0372" w:rsidRDefault="006A0372" w:rsidP="006A0372">
                  <w:pPr>
                    <w:jc w:val="center"/>
                  </w:pPr>
                  <w:r>
                    <w:t>39,0</w:t>
                  </w:r>
                </w:p>
              </w:tc>
            </w:tr>
            <w:tr w:rsidR="006A0372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A0372" w:rsidRPr="00F46493" w:rsidRDefault="006A0372" w:rsidP="006A0372">
                  <w:pPr>
                    <w:jc w:val="both"/>
                    <w:rPr>
                      <w:bCs/>
                    </w:rPr>
                  </w:pPr>
                  <w:r w:rsidRPr="00F46493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0372" w:rsidRDefault="006A0372" w:rsidP="006A0372">
                  <w:pPr>
                    <w:jc w:val="center"/>
                  </w:pPr>
                  <w:r>
                    <w:t>242,0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0372" w:rsidRDefault="006A0372" w:rsidP="006A0372">
                  <w:pPr>
                    <w:jc w:val="center"/>
                  </w:pPr>
                  <w:r>
                    <w:t>374,3</w:t>
                  </w:r>
                </w:p>
              </w:tc>
            </w:tr>
            <w:tr w:rsidR="00AE75CD" w:rsidRPr="00AD773A" w:rsidTr="005C7F25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5CD" w:rsidRPr="00A71415" w:rsidRDefault="00AE75CD" w:rsidP="00B4793E">
                  <w:pPr>
                    <w:jc w:val="both"/>
                  </w:pPr>
                  <w:r w:rsidRPr="00A71415">
                    <w:lastRenderedPageBreak/>
                    <w:t>НАЛОГИ НА СОВОКУПНЫЙ ДОХОД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6A0372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6A0372" w:rsidP="002F5A49">
                  <w:pPr>
                    <w:jc w:val="center"/>
                  </w:pPr>
                  <w:r>
                    <w:t>3936,1</w:t>
                  </w:r>
                </w:p>
              </w:tc>
            </w:tr>
            <w:tr w:rsidR="00162F3A" w:rsidRPr="00AD773A" w:rsidTr="005C7F25">
              <w:trPr>
                <w:trHeight w:val="25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3936,1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1854,0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3936,1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ИМУЩЕСТВО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3406,0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1661,0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227,0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76,6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227,0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76,6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3179,0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1584,4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организаций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1272,0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0808B6">
                  <w:pPr>
                    <w:jc w:val="center"/>
                  </w:pPr>
                  <w:r>
                    <w:t>1082,2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2F5A49">
                  <w:pPr>
                    <w:jc w:val="center"/>
                  </w:pPr>
                  <w:r>
                    <w:t>1272,0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0808B6">
                  <w:pPr>
                    <w:jc w:val="center"/>
                  </w:pPr>
                  <w:r>
                    <w:t>1082,2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2F5A49">
                  <w:pPr>
                    <w:jc w:val="center"/>
                  </w:pPr>
                  <w:r>
                    <w:t>19</w:t>
                  </w:r>
                  <w:r w:rsidR="000808B6">
                    <w:t>0</w:t>
                  </w:r>
                  <w:r>
                    <w:t>7</w:t>
                  </w:r>
                  <w:r w:rsidR="000808B6"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6A0372">
                  <w:pPr>
                    <w:jc w:val="center"/>
                  </w:pPr>
                  <w:r>
                    <w:t>502,2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13CF6" w:rsidP="006A0372">
                  <w:pPr>
                    <w:jc w:val="center"/>
                  </w:pPr>
                  <w:r>
                    <w:t>19</w:t>
                  </w:r>
                  <w:r w:rsidR="000808B6">
                    <w:t>0</w:t>
                  </w:r>
                  <w:r w:rsidR="006A0372">
                    <w:t>7</w:t>
                  </w:r>
                  <w:r w:rsidR="00AC28ED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0808B6">
                  <w:pPr>
                    <w:jc w:val="center"/>
                  </w:pPr>
                  <w:r>
                    <w:t>502,2</w:t>
                  </w:r>
                </w:p>
              </w:tc>
            </w:tr>
            <w:tr w:rsidR="00A71415" w:rsidRPr="00AD773A" w:rsidTr="00AC28ED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6A0372"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AC28ED">
              <w:trPr>
                <w:trHeight w:val="90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6A0372">
                    <w:t>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6A0372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162F3A" w:rsidP="00B4793E">
                  <w:pPr>
                    <w:jc w:val="both"/>
                  </w:pPr>
                  <w:r w:rsidRPr="00162F3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</w:t>
                  </w:r>
                  <w:r w:rsidR="006A0372"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6A0372" w:rsidP="000808B6">
                  <w:pPr>
                    <w:jc w:val="center"/>
                  </w:pPr>
                  <w:r>
                    <w:t>3,4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ШТРАФЫ, САНКЦИИ, ВОЗМЕЩЕНИЕ УЩЕРБА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8771A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8771A" w:rsidP="008B51FD">
                  <w:pPr>
                    <w:jc w:val="center"/>
                  </w:pPr>
                  <w:r>
                    <w:t>9,</w:t>
                  </w:r>
                  <w:r w:rsidR="005C7F25">
                    <w:t>6</w:t>
                  </w:r>
                </w:p>
              </w:tc>
            </w:tr>
            <w:tr w:rsidR="00C7256D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8771A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8771A" w:rsidP="002F5A49">
                  <w:pPr>
                    <w:jc w:val="center"/>
                  </w:pPr>
                  <w:r>
                    <w:t>9,</w:t>
                  </w:r>
                  <w:r w:rsidR="005C7F25">
                    <w:t>6</w:t>
                  </w:r>
                </w:p>
              </w:tc>
            </w:tr>
            <w:tr w:rsidR="00C7256D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8771A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8771A" w:rsidP="002F5A49">
                  <w:pPr>
                    <w:jc w:val="center"/>
                  </w:pPr>
                  <w:r>
                    <w:t>9,</w:t>
                  </w:r>
                  <w:r w:rsidR="005C7F25">
                    <w:t>6</w:t>
                  </w:r>
                </w:p>
              </w:tc>
            </w:tr>
            <w:tr w:rsidR="00A71415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8771A" w:rsidP="002F5A49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8771A" w:rsidP="002F5A49">
                  <w:pPr>
                    <w:jc w:val="center"/>
                  </w:pPr>
                  <w:r>
                    <w:t>9,</w:t>
                  </w:r>
                  <w:r w:rsidR="005C7F25">
                    <w:t>6</w:t>
                  </w:r>
                </w:p>
              </w:tc>
            </w:tr>
            <w:tr w:rsidR="00D8771A" w:rsidRPr="00AD773A" w:rsidTr="00556B51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71A" w:rsidRPr="007E59AF" w:rsidRDefault="00D8771A" w:rsidP="00D8771A">
                  <w:r w:rsidRPr="007E59AF">
                    <w:t>ПРОЧИЕ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199,1</w:t>
                  </w:r>
                </w:p>
              </w:tc>
            </w:tr>
            <w:tr w:rsidR="00D8771A" w:rsidRPr="00AD773A" w:rsidTr="00556B51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71A" w:rsidRPr="007E59AF" w:rsidRDefault="00D8771A" w:rsidP="00D8771A">
                  <w:r w:rsidRPr="007E59AF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199,1</w:t>
                  </w:r>
                </w:p>
              </w:tc>
            </w:tr>
            <w:tr w:rsidR="00D8771A" w:rsidRPr="00AD773A" w:rsidTr="00556B51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71A" w:rsidRDefault="00D8771A" w:rsidP="00D8771A">
                  <w:r w:rsidRPr="007E59AF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199,1</w:t>
                  </w:r>
                </w:p>
              </w:tc>
            </w:tr>
            <w:tr w:rsidR="00D8771A" w:rsidRPr="00AD773A" w:rsidTr="00D8771A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71A" w:rsidRPr="007E59AF" w:rsidRDefault="00D8771A" w:rsidP="00D8771A">
                  <w:r w:rsidRPr="004262C3">
                    <w:rPr>
                      <w:color w:val="000000"/>
                    </w:rPr>
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D8771A">
                  <w:pPr>
                    <w:jc w:val="center"/>
                  </w:pPr>
                  <w:r>
                    <w:t>-11,4</w:t>
                  </w:r>
                </w:p>
              </w:tc>
            </w:tr>
            <w:tr w:rsidR="00D8771A" w:rsidRPr="00AD773A" w:rsidTr="00D8771A">
              <w:trPr>
                <w:trHeight w:val="25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771A" w:rsidRPr="00A71415" w:rsidRDefault="00D8771A" w:rsidP="00B4793E">
                  <w:pPr>
                    <w:jc w:val="both"/>
                  </w:pPr>
                  <w:r w:rsidRPr="004262C3">
                    <w:rPr>
                      <w:color w:val="000000"/>
                    </w:rPr>
                    <w:lastRenderedPageBreak/>
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2F5A49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771A" w:rsidRDefault="00D8771A" w:rsidP="002F5A49">
                  <w:pPr>
                    <w:jc w:val="center"/>
                  </w:pPr>
                  <w:r>
                    <w:t>210,5</w:t>
                  </w:r>
                </w:p>
              </w:tc>
            </w:tr>
            <w:tr w:rsidR="00BD14AE" w:rsidRPr="00AD773A" w:rsidTr="00D8771A">
              <w:trPr>
                <w:trHeight w:val="25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БЕЗВОЗМЕЗДНЫЕ ПОСТУПЛЕНИЯ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2F5A49">
                  <w:pPr>
                    <w:jc w:val="center"/>
                  </w:pPr>
                  <w:r>
                    <w:t>6909</w:t>
                  </w:r>
                  <w:r w:rsidR="008B51FD">
                    <w:t>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2F5A49">
                  <w:pPr>
                    <w:jc w:val="center"/>
                  </w:pPr>
                  <w:r>
                    <w:t>6067,0</w:t>
                  </w:r>
                </w:p>
              </w:tc>
            </w:tr>
            <w:tr w:rsidR="00555BF9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55BF9" w:rsidRPr="00A71415" w:rsidRDefault="00555BF9" w:rsidP="00B4793E">
                  <w:pPr>
                    <w:jc w:val="both"/>
                  </w:pPr>
                  <w:r w:rsidRPr="00A71415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D8771A" w:rsidP="00D8771A">
                  <w:pPr>
                    <w:jc w:val="center"/>
                  </w:pPr>
                  <w:r>
                    <w:t>6909,5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771A" w:rsidRPr="00A71415" w:rsidRDefault="00D8771A" w:rsidP="00D8771A">
                  <w:pPr>
                    <w:jc w:val="center"/>
                  </w:pPr>
                  <w:r>
                    <w:t>6067,0</w:t>
                  </w:r>
                </w:p>
              </w:tc>
            </w:tr>
            <w:tr w:rsidR="00BD14AE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8B51FD">
                  <w:pPr>
                    <w:jc w:val="center"/>
                  </w:pPr>
                  <w:r>
                    <w:t>4981,6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2F5A49">
                  <w:pPr>
                    <w:jc w:val="center"/>
                  </w:pPr>
                  <w:r>
                    <w:t>4859,0</w:t>
                  </w:r>
                </w:p>
              </w:tc>
            </w:tr>
            <w:tr w:rsidR="00B411CE" w:rsidRPr="00AD773A" w:rsidTr="001C2602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t>Дотации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4490,9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4490,9</w:t>
                  </w:r>
                </w:p>
              </w:tc>
            </w:tr>
            <w:tr w:rsidR="00B411CE" w:rsidRPr="00AD773A" w:rsidTr="001C2602">
              <w:trPr>
                <w:trHeight w:val="45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4490,9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4490,9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8771A" w:rsidP="008B51FD">
                  <w:pPr>
                    <w:jc w:val="center"/>
                  </w:pPr>
                  <w:r>
                    <w:t>490,7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8771A" w:rsidP="008B51FD">
                  <w:pPr>
                    <w:jc w:val="center"/>
                  </w:pPr>
                  <w:r>
                    <w:t>368,1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490,7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368,1</w:t>
                  </w:r>
                </w:p>
              </w:tc>
            </w:tr>
            <w:tr w:rsidR="008B51FD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51FD" w:rsidRPr="00A71415" w:rsidRDefault="008B51FD" w:rsidP="00B4793E">
                  <w:pPr>
                    <w:jc w:val="both"/>
                  </w:pPr>
                  <w:r w:rsidRPr="00A71415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8771A" w:rsidP="009B6E2F">
                  <w:pPr>
                    <w:jc w:val="center"/>
                  </w:pPr>
                  <w:r>
                    <w:t>141,3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8771A" w:rsidP="009B6E2F">
                  <w:pPr>
                    <w:jc w:val="center"/>
                  </w:pPr>
                  <w:r>
                    <w:t>81,5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2F5A49">
                  <w:pPr>
                    <w:jc w:val="center"/>
                  </w:pPr>
                  <w:r>
                    <w:t>141,1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8771A" w:rsidP="002F5A49">
                  <w:pPr>
                    <w:jc w:val="center"/>
                  </w:pPr>
                  <w:r>
                    <w:t>81,3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bookmarkStart w:id="2" w:name="RANGE!A76"/>
                  <w:r w:rsidRPr="00A71415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bookmarkEnd w:id="2"/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141,1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8771A" w:rsidP="002F5A49">
                  <w:pPr>
                    <w:jc w:val="center"/>
                  </w:pPr>
                  <w:r>
                    <w:t>81,3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8771A" w:rsidP="002F5A49">
                  <w:pPr>
                    <w:jc w:val="center"/>
                  </w:pPr>
                  <w:r>
                    <w:t>1786,6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8771A" w:rsidP="002F5A49">
                  <w:pPr>
                    <w:jc w:val="center"/>
                  </w:pPr>
                  <w:r>
                    <w:t>1126,5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8771A" w:rsidP="002F5A49">
                  <w:pPr>
                    <w:jc w:val="center"/>
                  </w:pPr>
                  <w:r>
                    <w:t>1222,0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8771A" w:rsidP="002F5A49">
                  <w:pPr>
                    <w:jc w:val="center"/>
                  </w:pPr>
                  <w:r>
                    <w:t>561,9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564,6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564,6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564,6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8771A" w:rsidP="008B51FD">
                  <w:pPr>
                    <w:jc w:val="center"/>
                  </w:pPr>
                  <w:r>
                    <w:t>564,6</w:t>
                  </w:r>
                </w:p>
              </w:tc>
            </w:tr>
            <w:tr w:rsidR="00A71415" w:rsidRPr="00AD773A" w:rsidTr="00B4793E">
              <w:trPr>
                <w:trHeight w:val="50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D773A" w:rsidRDefault="00A71415" w:rsidP="00B4793E">
                  <w:pPr>
                    <w:jc w:val="both"/>
                  </w:pPr>
                  <w:r w:rsidRPr="00AD773A">
                    <w:lastRenderedPageBreak/>
                    <w:t>ИТОГО ДОХОДОВ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D8771A" w:rsidP="002F5A49">
                  <w:pPr>
                    <w:jc w:val="center"/>
                  </w:pPr>
                  <w:r>
                    <w:t>13427,8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D8771A" w:rsidP="002F5A49">
                  <w:pPr>
                    <w:jc w:val="center"/>
                  </w:pPr>
                  <w:r>
                    <w:t>13035,3</w:t>
                  </w:r>
                </w:p>
              </w:tc>
            </w:tr>
            <w:tr w:rsidR="007C17A4" w:rsidRPr="00AD773A" w:rsidTr="00B4793E">
              <w:trPr>
                <w:trHeight w:val="40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РАСХОДЫ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2F5A49">
                  <w:pPr>
                    <w:ind w:left="142"/>
                    <w:jc w:val="center"/>
                  </w:pPr>
                  <w:r>
                    <w:t>15323,1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8B51FD">
                  <w:pPr>
                    <w:ind w:left="142"/>
                    <w:jc w:val="center"/>
                  </w:pPr>
                  <w:r>
                    <w:t>11563,2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-97" w:firstLine="239"/>
                    <w:jc w:val="both"/>
                  </w:pPr>
                  <w:r w:rsidRPr="00AD773A">
                    <w:t>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2F5A49">
                  <w:pPr>
                    <w:ind w:left="142"/>
                    <w:jc w:val="center"/>
                  </w:pPr>
                  <w:r>
                    <w:t>8124,7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0507FE">
                  <w:pPr>
                    <w:ind w:left="142"/>
                    <w:jc w:val="center"/>
                  </w:pPr>
                  <w:r>
                    <w:t>6297,</w:t>
                  </w:r>
                  <w:r w:rsidR="000507FE">
                    <w:t>2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8B51FD" w:rsidP="00D8771A">
                  <w:pPr>
                    <w:ind w:left="142"/>
                    <w:jc w:val="center"/>
                  </w:pPr>
                  <w:r>
                    <w:t>14</w:t>
                  </w:r>
                  <w:r w:rsidR="00D8771A">
                    <w:t>21</w:t>
                  </w:r>
                  <w:r>
                    <w:t>,</w:t>
                  </w:r>
                  <w:r w:rsidR="00D8771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0507FE">
                  <w:pPr>
                    <w:ind w:left="142"/>
                    <w:jc w:val="center"/>
                  </w:pPr>
                  <w:r>
                    <w:t>1024,</w:t>
                  </w:r>
                  <w:r w:rsidR="000507FE">
                    <w:t>1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7B5F39">
                  <w:pPr>
                    <w:ind w:left="142"/>
                    <w:jc w:val="center"/>
                    <w:rPr>
                      <w:lang w:val="en-US"/>
                    </w:rPr>
                  </w:pPr>
                  <w:r>
                    <w:t>6173,6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B4793E">
                  <w:pPr>
                    <w:ind w:left="142"/>
                    <w:jc w:val="center"/>
                  </w:pPr>
                  <w:r>
                    <w:t>4807,9</w:t>
                  </w:r>
                </w:p>
              </w:tc>
            </w:tr>
            <w:tr w:rsidR="00B4793E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93E" w:rsidRPr="00AD773A" w:rsidRDefault="00B4793E" w:rsidP="00B4793E">
                  <w:pPr>
                    <w:ind w:left="142"/>
                    <w:jc w:val="both"/>
                  </w:pPr>
                  <w:r w:rsidRPr="00BD2C42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Default="00D8771A" w:rsidP="002F5A49">
                  <w:pPr>
                    <w:ind w:left="142"/>
                    <w:jc w:val="center"/>
                  </w:pPr>
                  <w:r>
                    <w:t>30,4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Pr="00AD773A" w:rsidRDefault="00D8771A" w:rsidP="002F5A49">
                  <w:pPr>
                    <w:ind w:left="142"/>
                    <w:jc w:val="center"/>
                  </w:pPr>
                  <w:r>
                    <w:t>30,4</w:t>
                  </w:r>
                </w:p>
              </w:tc>
            </w:tr>
            <w:tr w:rsidR="007C17A4" w:rsidRPr="00AD773A" w:rsidTr="00B4793E">
              <w:trPr>
                <w:trHeight w:val="32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Резервные фонды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7B5F39">
                  <w:pPr>
                    <w:ind w:left="142"/>
                    <w:jc w:val="center"/>
                  </w:pPr>
                  <w:r>
                    <w:t>50,0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C17A4" w:rsidP="002F5A49">
                  <w:pPr>
                    <w:ind w:left="142"/>
                    <w:jc w:val="center"/>
                  </w:pPr>
                  <w:r w:rsidRPr="00AD773A">
                    <w:t>0.0</w:t>
                  </w:r>
                </w:p>
              </w:tc>
            </w:tr>
            <w:tr w:rsidR="007C17A4" w:rsidRPr="00AD773A" w:rsidTr="00B4793E">
              <w:trPr>
                <w:trHeight w:val="41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Другие 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2F5A49">
                  <w:pPr>
                    <w:ind w:left="142"/>
                    <w:jc w:val="center"/>
                  </w:pPr>
                  <w:r>
                    <w:t>449,5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7B5F39">
                  <w:pPr>
                    <w:ind w:left="142"/>
                    <w:jc w:val="center"/>
                  </w:pPr>
                  <w:r>
                    <w:t>434,8</w:t>
                  </w:r>
                </w:p>
              </w:tc>
            </w:tr>
            <w:tr w:rsidR="007C17A4" w:rsidRPr="00AD773A" w:rsidTr="00B4793E">
              <w:trPr>
                <w:trHeight w:val="41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НАЦИОНАЛЬНАЯ ОБОРОНА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2F5A49">
                  <w:pPr>
                    <w:ind w:left="142"/>
                    <w:jc w:val="center"/>
                  </w:pPr>
                  <w:r>
                    <w:t>141,1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81,3</w:t>
                  </w:r>
                </w:p>
              </w:tc>
            </w:tr>
            <w:tr w:rsidR="007C17A4" w:rsidRPr="00AD773A" w:rsidTr="00B4793E">
              <w:trPr>
                <w:trHeight w:val="411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Мобилизационная и вневойсковая подготовка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8771A" w:rsidP="002F5A49">
                  <w:pPr>
                    <w:ind w:left="142"/>
                    <w:jc w:val="center"/>
                  </w:pPr>
                  <w:r>
                    <w:t>141,1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81,3</w:t>
                  </w:r>
                </w:p>
              </w:tc>
            </w:tr>
            <w:tr w:rsidR="00420900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2F5A49">
                  <w:pPr>
                    <w:ind w:left="142"/>
                    <w:jc w:val="center"/>
                  </w:pPr>
                  <w:r>
                    <w:t>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2F5A49">
                  <w:pPr>
                    <w:ind w:left="142"/>
                    <w:jc w:val="center"/>
                  </w:pPr>
                  <w:r>
                    <w:t>2,2</w:t>
                  </w:r>
                </w:p>
              </w:tc>
            </w:tr>
            <w:tr w:rsidR="00420900" w:rsidRPr="00AD773A" w:rsidTr="00B4793E">
              <w:trPr>
                <w:trHeight w:val="46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420900" w:rsidRDefault="00420900" w:rsidP="00B4793E">
                  <w:pPr>
                    <w:ind w:left="142"/>
                    <w:jc w:val="both"/>
                  </w:pPr>
                  <w:r w:rsidRPr="00420900">
                    <w:t>НАЦИОНАЛЬНАЯ ЭКОНОМИКА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D73060">
                  <w:pPr>
                    <w:ind w:left="142"/>
                    <w:jc w:val="center"/>
                  </w:pPr>
                  <w:r>
                    <w:t>1246,0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2F5A49">
                  <w:pPr>
                    <w:ind w:left="142"/>
                    <w:jc w:val="center"/>
                  </w:pPr>
                  <w:r>
                    <w:t>934,8</w:t>
                  </w:r>
                </w:p>
              </w:tc>
            </w:tr>
            <w:tr w:rsidR="007C17A4" w:rsidRPr="00AD773A" w:rsidTr="00B4793E">
              <w:trPr>
                <w:trHeight w:val="47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ЖИЛИЩНО-КОММУНАЛЬНОЕ ХОЗЯЙСТВО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1334,2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913,9</w:t>
                  </w:r>
                </w:p>
              </w:tc>
            </w:tr>
            <w:tr w:rsidR="00420900" w:rsidRPr="00AD773A" w:rsidTr="00B4793E">
              <w:trPr>
                <w:trHeight w:val="51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Благоустройство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0507FE" w:rsidP="002F5A49">
                  <w:pPr>
                    <w:ind w:left="142"/>
                    <w:jc w:val="center"/>
                  </w:pPr>
                  <w:r>
                    <w:t>1334,2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0507FE" w:rsidP="002F5A49">
                  <w:pPr>
                    <w:ind w:left="142"/>
                    <w:jc w:val="center"/>
                  </w:pPr>
                  <w:r>
                    <w:t>913,9</w:t>
                  </w:r>
                </w:p>
              </w:tc>
            </w:tr>
            <w:tr w:rsidR="00420900" w:rsidRPr="00AD773A" w:rsidTr="00B4793E">
              <w:trPr>
                <w:trHeight w:val="408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ОБРАЗОВАНИЕ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2F5A49">
                  <w:pPr>
                    <w:ind w:left="142"/>
                    <w:jc w:val="center"/>
                  </w:pPr>
                  <w:r>
                    <w:t>31,5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507FE" w:rsidP="002F5A49">
                  <w:pPr>
                    <w:ind w:left="142"/>
                    <w:jc w:val="center"/>
                  </w:pPr>
                  <w:r>
                    <w:t>19,5</w:t>
                  </w:r>
                </w:p>
              </w:tc>
            </w:tr>
            <w:tr w:rsidR="007C17A4" w:rsidRPr="00AD773A" w:rsidTr="00B4793E">
              <w:trPr>
                <w:trHeight w:val="407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КУЛЬТУРА,  КИНЕМАТОГРАФИЯ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7C5732">
                  <w:pPr>
                    <w:ind w:left="142"/>
                    <w:jc w:val="center"/>
                  </w:pPr>
                  <w:r>
                    <w:t>4342,2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3249,2</w:t>
                  </w:r>
                </w:p>
              </w:tc>
            </w:tr>
            <w:tr w:rsidR="00420900" w:rsidRPr="00AD773A" w:rsidTr="00B4793E">
              <w:trPr>
                <w:trHeight w:val="30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0507FE" w:rsidRDefault="000507FE" w:rsidP="00B4793E">
                  <w:pPr>
                    <w:ind w:left="142"/>
                    <w:jc w:val="both"/>
                    <w:rPr>
                      <w:color w:val="FF0000"/>
                    </w:rPr>
                  </w:pPr>
                  <w:r w:rsidRPr="000507FE">
                    <w:t>Культура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507FE" w:rsidP="007C5732">
                  <w:pPr>
                    <w:ind w:left="142"/>
                    <w:jc w:val="center"/>
                  </w:pPr>
                  <w:r>
                    <w:t>4342,2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507FE" w:rsidP="002F5A49">
                  <w:pPr>
                    <w:ind w:left="142"/>
                    <w:jc w:val="center"/>
                  </w:pPr>
                  <w:r>
                    <w:t>3249,2</w:t>
                  </w:r>
                </w:p>
              </w:tc>
            </w:tr>
            <w:tr w:rsidR="007C17A4" w:rsidRPr="00AD773A" w:rsidTr="00B4793E">
              <w:trPr>
                <w:trHeight w:val="45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СОЦИАЛЬНАЯ ПОЛИТИКА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96,6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65,1</w:t>
                  </w:r>
                </w:p>
              </w:tc>
            </w:tr>
            <w:tr w:rsidR="00420900" w:rsidRPr="00AD773A" w:rsidTr="00B4793E">
              <w:trPr>
                <w:trHeight w:val="47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Пенсионное обеспечение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507FE" w:rsidP="002F5A49">
                  <w:pPr>
                    <w:ind w:left="142"/>
                    <w:jc w:val="center"/>
                  </w:pPr>
                  <w:r>
                    <w:t>96,6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0507FE" w:rsidP="002F5A49">
                  <w:pPr>
                    <w:ind w:left="142"/>
                    <w:jc w:val="center"/>
                  </w:pPr>
                  <w:r>
                    <w:t>65,1</w:t>
                  </w:r>
                </w:p>
              </w:tc>
            </w:tr>
            <w:tr w:rsidR="007C17A4" w:rsidRPr="00AD773A" w:rsidTr="00B4793E">
              <w:trPr>
                <w:trHeight w:val="39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0507FE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15323,1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0507FE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11563,2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ДЕФИЦИТ (-), ПРОФИЦИТ (+)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0507FE" w:rsidP="00B4793E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-1895,3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0507FE" w:rsidP="002F5A49">
                  <w:pPr>
                    <w:ind w:left="142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1472,1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ИСТОЧНИКИ ВНУТРЕННЕГО ФИНАНСИРОВАНИЯ ДЕФИЦИТА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507FE" w:rsidP="002F5A49">
                  <w:pPr>
                    <w:ind w:left="142"/>
                    <w:jc w:val="center"/>
                  </w:pPr>
                  <w:r>
                    <w:t>1895,3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0507FE" w:rsidP="007B5F39">
                  <w:pPr>
                    <w:ind w:left="142"/>
                    <w:jc w:val="center"/>
                  </w:pPr>
                  <w:r>
                    <w:t>-1472,1</w:t>
                  </w:r>
                </w:p>
              </w:tc>
            </w:tr>
            <w:tr w:rsidR="002D414B" w:rsidRPr="00AD773A" w:rsidTr="00B4793E">
              <w:trPr>
                <w:trHeight w:val="46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14B" w:rsidRPr="00AD773A" w:rsidRDefault="002D414B" w:rsidP="00B4793E">
                  <w:pPr>
                    <w:ind w:left="142"/>
                    <w:jc w:val="both"/>
                  </w:pPr>
                  <w:r w:rsidRPr="00AD773A">
                    <w:t>Остатки средств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0507FE" w:rsidP="002F5A49">
                  <w:pPr>
                    <w:ind w:left="142"/>
                    <w:jc w:val="center"/>
                  </w:pPr>
                  <w:r>
                    <w:t>1895,3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0507FE" w:rsidP="007B5F39">
                  <w:pPr>
                    <w:ind w:left="142"/>
                    <w:jc w:val="center"/>
                  </w:pPr>
                  <w:r>
                    <w:t>-1472,1</w:t>
                  </w:r>
                </w:p>
              </w:tc>
            </w:tr>
          </w:tbl>
          <w:p w:rsidR="00010CBA" w:rsidRPr="00AD773A" w:rsidRDefault="00010CBA" w:rsidP="002F5A49">
            <w:pPr>
              <w:jc w:val="center"/>
            </w:pPr>
          </w:p>
          <w:p w:rsidR="00A71415" w:rsidRPr="00AD773A" w:rsidRDefault="00A71415" w:rsidP="002F5A49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AD773A" w:rsidRDefault="003E44F4" w:rsidP="002F5A49">
            <w:pPr>
              <w:jc w:val="center"/>
              <w:rPr>
                <w:color w:val="000000"/>
              </w:rPr>
            </w:pPr>
          </w:p>
        </w:tc>
      </w:tr>
    </w:tbl>
    <w:p w:rsidR="003E44F4" w:rsidRPr="00610EE8" w:rsidRDefault="003E44F4" w:rsidP="00790509">
      <w:pPr>
        <w:ind w:left="142"/>
        <w:jc w:val="both"/>
      </w:pPr>
    </w:p>
    <w:sectPr w:rsidR="003E44F4" w:rsidRPr="00610EE8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E3" w:rsidRDefault="00E700E3">
      <w:r>
        <w:separator/>
      </w:r>
    </w:p>
  </w:endnote>
  <w:endnote w:type="continuationSeparator" w:id="0">
    <w:p w:rsidR="00E700E3" w:rsidRDefault="00E7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010C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010C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762">
      <w:rPr>
        <w:rStyle w:val="a4"/>
        <w:noProof/>
      </w:rPr>
      <w:t>3</w: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  <w:p w:rsidR="00010CBA" w:rsidRDefault="00010CBA">
    <w:pPr>
      <w:pStyle w:val="a3"/>
      <w:ind w:right="360"/>
    </w:pPr>
  </w:p>
  <w:p w:rsidR="00010CBA" w:rsidRPr="00F33854" w:rsidRDefault="00010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E3" w:rsidRDefault="00E700E3">
      <w:r>
        <w:separator/>
      </w:r>
    </w:p>
  </w:footnote>
  <w:footnote w:type="continuationSeparator" w:id="0">
    <w:p w:rsidR="00E700E3" w:rsidRDefault="00E7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B"/>
    <w:rsid w:val="00010CBA"/>
    <w:rsid w:val="00027988"/>
    <w:rsid w:val="00030FC2"/>
    <w:rsid w:val="000356F8"/>
    <w:rsid w:val="0004733E"/>
    <w:rsid w:val="000505F4"/>
    <w:rsid w:val="000507FE"/>
    <w:rsid w:val="00053FD9"/>
    <w:rsid w:val="00077F90"/>
    <w:rsid w:val="000808B6"/>
    <w:rsid w:val="00081BCA"/>
    <w:rsid w:val="00091C2C"/>
    <w:rsid w:val="00096B03"/>
    <w:rsid w:val="000B6A8F"/>
    <w:rsid w:val="00112722"/>
    <w:rsid w:val="00113DCD"/>
    <w:rsid w:val="00116DC0"/>
    <w:rsid w:val="001255B6"/>
    <w:rsid w:val="00144186"/>
    <w:rsid w:val="00145587"/>
    <w:rsid w:val="0014563D"/>
    <w:rsid w:val="00162F3A"/>
    <w:rsid w:val="00173EC9"/>
    <w:rsid w:val="0017629D"/>
    <w:rsid w:val="00183036"/>
    <w:rsid w:val="001B62DD"/>
    <w:rsid w:val="001C1E14"/>
    <w:rsid w:val="001C2602"/>
    <w:rsid w:val="001D1717"/>
    <w:rsid w:val="001D7868"/>
    <w:rsid w:val="001E0113"/>
    <w:rsid w:val="001E1161"/>
    <w:rsid w:val="001E3C7E"/>
    <w:rsid w:val="001E6ECF"/>
    <w:rsid w:val="0021060F"/>
    <w:rsid w:val="00211E71"/>
    <w:rsid w:val="00227183"/>
    <w:rsid w:val="002371E8"/>
    <w:rsid w:val="00246733"/>
    <w:rsid w:val="00256AA1"/>
    <w:rsid w:val="00275965"/>
    <w:rsid w:val="0027675B"/>
    <w:rsid w:val="00277BFD"/>
    <w:rsid w:val="00280CEC"/>
    <w:rsid w:val="0029274D"/>
    <w:rsid w:val="00297737"/>
    <w:rsid w:val="002A2FEE"/>
    <w:rsid w:val="002A324B"/>
    <w:rsid w:val="002B1985"/>
    <w:rsid w:val="002C52C2"/>
    <w:rsid w:val="002D1284"/>
    <w:rsid w:val="002D267B"/>
    <w:rsid w:val="002D414B"/>
    <w:rsid w:val="002F5A49"/>
    <w:rsid w:val="003279FB"/>
    <w:rsid w:val="003649BF"/>
    <w:rsid w:val="00371632"/>
    <w:rsid w:val="003737A8"/>
    <w:rsid w:val="00374ABA"/>
    <w:rsid w:val="003B593A"/>
    <w:rsid w:val="003C18A4"/>
    <w:rsid w:val="003C6B91"/>
    <w:rsid w:val="003C7DC0"/>
    <w:rsid w:val="003E3D0C"/>
    <w:rsid w:val="003E44F4"/>
    <w:rsid w:val="004071C1"/>
    <w:rsid w:val="00412871"/>
    <w:rsid w:val="00413D5B"/>
    <w:rsid w:val="00420900"/>
    <w:rsid w:val="00422C28"/>
    <w:rsid w:val="00434E2C"/>
    <w:rsid w:val="00453CA0"/>
    <w:rsid w:val="004818AD"/>
    <w:rsid w:val="0048376A"/>
    <w:rsid w:val="00486BB7"/>
    <w:rsid w:val="00493F24"/>
    <w:rsid w:val="00494054"/>
    <w:rsid w:val="004B50D0"/>
    <w:rsid w:val="004C2930"/>
    <w:rsid w:val="004C7E9B"/>
    <w:rsid w:val="004E2844"/>
    <w:rsid w:val="00500F08"/>
    <w:rsid w:val="00501F58"/>
    <w:rsid w:val="00503D36"/>
    <w:rsid w:val="00507F3C"/>
    <w:rsid w:val="005149A4"/>
    <w:rsid w:val="0053383D"/>
    <w:rsid w:val="00533FF4"/>
    <w:rsid w:val="005434C0"/>
    <w:rsid w:val="0055142C"/>
    <w:rsid w:val="00555BF9"/>
    <w:rsid w:val="00573C7C"/>
    <w:rsid w:val="005921F1"/>
    <w:rsid w:val="0059643D"/>
    <w:rsid w:val="005A2C17"/>
    <w:rsid w:val="005A6F6E"/>
    <w:rsid w:val="005B30B7"/>
    <w:rsid w:val="005B5AD8"/>
    <w:rsid w:val="005C3D85"/>
    <w:rsid w:val="005C5AD1"/>
    <w:rsid w:val="005C6DE6"/>
    <w:rsid w:val="005C7F25"/>
    <w:rsid w:val="005D0647"/>
    <w:rsid w:val="005E0C94"/>
    <w:rsid w:val="005E7550"/>
    <w:rsid w:val="005F2EAC"/>
    <w:rsid w:val="005F3762"/>
    <w:rsid w:val="00603A0C"/>
    <w:rsid w:val="0060581F"/>
    <w:rsid w:val="00610534"/>
    <w:rsid w:val="00610EE8"/>
    <w:rsid w:val="00612B4D"/>
    <w:rsid w:val="00614CF4"/>
    <w:rsid w:val="00627B75"/>
    <w:rsid w:val="006327BF"/>
    <w:rsid w:val="00632C24"/>
    <w:rsid w:val="0063673B"/>
    <w:rsid w:val="006376DE"/>
    <w:rsid w:val="006738F9"/>
    <w:rsid w:val="00674765"/>
    <w:rsid w:val="006854BE"/>
    <w:rsid w:val="00687A8C"/>
    <w:rsid w:val="00695ECD"/>
    <w:rsid w:val="0069604F"/>
    <w:rsid w:val="00696065"/>
    <w:rsid w:val="00697EC5"/>
    <w:rsid w:val="006A0372"/>
    <w:rsid w:val="006A70C4"/>
    <w:rsid w:val="006B47A0"/>
    <w:rsid w:val="006C4198"/>
    <w:rsid w:val="006D4483"/>
    <w:rsid w:val="00702AFF"/>
    <w:rsid w:val="00706A31"/>
    <w:rsid w:val="00707138"/>
    <w:rsid w:val="00713CF6"/>
    <w:rsid w:val="00717422"/>
    <w:rsid w:val="0073662E"/>
    <w:rsid w:val="00742B79"/>
    <w:rsid w:val="007468B8"/>
    <w:rsid w:val="007540BB"/>
    <w:rsid w:val="00773F3C"/>
    <w:rsid w:val="00775033"/>
    <w:rsid w:val="007904A2"/>
    <w:rsid w:val="00790509"/>
    <w:rsid w:val="00795912"/>
    <w:rsid w:val="007A26E2"/>
    <w:rsid w:val="007A4069"/>
    <w:rsid w:val="007B0BC3"/>
    <w:rsid w:val="007B5F39"/>
    <w:rsid w:val="007C17A4"/>
    <w:rsid w:val="007C2C7A"/>
    <w:rsid w:val="007C5732"/>
    <w:rsid w:val="007D18A7"/>
    <w:rsid w:val="007D408D"/>
    <w:rsid w:val="007E3BA4"/>
    <w:rsid w:val="007F1AF2"/>
    <w:rsid w:val="007F3F72"/>
    <w:rsid w:val="00807C82"/>
    <w:rsid w:val="00812BB6"/>
    <w:rsid w:val="008132D5"/>
    <w:rsid w:val="00820DAC"/>
    <w:rsid w:val="0085407B"/>
    <w:rsid w:val="00867982"/>
    <w:rsid w:val="0087716E"/>
    <w:rsid w:val="00885483"/>
    <w:rsid w:val="00886E47"/>
    <w:rsid w:val="008916D6"/>
    <w:rsid w:val="008A3BBE"/>
    <w:rsid w:val="008A5D6F"/>
    <w:rsid w:val="008B51FD"/>
    <w:rsid w:val="008C001C"/>
    <w:rsid w:val="008C27A1"/>
    <w:rsid w:val="008D25FB"/>
    <w:rsid w:val="008E5DF8"/>
    <w:rsid w:val="009205D1"/>
    <w:rsid w:val="00950D07"/>
    <w:rsid w:val="00960064"/>
    <w:rsid w:val="00966D2A"/>
    <w:rsid w:val="009702CA"/>
    <w:rsid w:val="00973B47"/>
    <w:rsid w:val="00984B6B"/>
    <w:rsid w:val="00986C98"/>
    <w:rsid w:val="00997587"/>
    <w:rsid w:val="009B071D"/>
    <w:rsid w:val="009B299F"/>
    <w:rsid w:val="009B367C"/>
    <w:rsid w:val="009B4CCB"/>
    <w:rsid w:val="009B6E2F"/>
    <w:rsid w:val="009C640E"/>
    <w:rsid w:val="009C7995"/>
    <w:rsid w:val="009D19D9"/>
    <w:rsid w:val="00A05DA7"/>
    <w:rsid w:val="00A21E59"/>
    <w:rsid w:val="00A40AAB"/>
    <w:rsid w:val="00A45595"/>
    <w:rsid w:val="00A46DB6"/>
    <w:rsid w:val="00A51008"/>
    <w:rsid w:val="00A6107F"/>
    <w:rsid w:val="00A636AB"/>
    <w:rsid w:val="00A65A83"/>
    <w:rsid w:val="00A71415"/>
    <w:rsid w:val="00A934A4"/>
    <w:rsid w:val="00AB49FC"/>
    <w:rsid w:val="00AC0A9C"/>
    <w:rsid w:val="00AC28ED"/>
    <w:rsid w:val="00AD773A"/>
    <w:rsid w:val="00AE4C80"/>
    <w:rsid w:val="00AE57D5"/>
    <w:rsid w:val="00AE5E4C"/>
    <w:rsid w:val="00AE67AE"/>
    <w:rsid w:val="00AE6B8B"/>
    <w:rsid w:val="00AE75CD"/>
    <w:rsid w:val="00AF5AAF"/>
    <w:rsid w:val="00B10949"/>
    <w:rsid w:val="00B13E63"/>
    <w:rsid w:val="00B17854"/>
    <w:rsid w:val="00B2058E"/>
    <w:rsid w:val="00B2145D"/>
    <w:rsid w:val="00B25E46"/>
    <w:rsid w:val="00B2648D"/>
    <w:rsid w:val="00B411CE"/>
    <w:rsid w:val="00B47897"/>
    <w:rsid w:val="00B4793E"/>
    <w:rsid w:val="00B62111"/>
    <w:rsid w:val="00B8071E"/>
    <w:rsid w:val="00B9211E"/>
    <w:rsid w:val="00BA12BC"/>
    <w:rsid w:val="00BC0D31"/>
    <w:rsid w:val="00BC0D33"/>
    <w:rsid w:val="00BD14AE"/>
    <w:rsid w:val="00BD5A4D"/>
    <w:rsid w:val="00BE71FC"/>
    <w:rsid w:val="00BF64C0"/>
    <w:rsid w:val="00C121D7"/>
    <w:rsid w:val="00C12838"/>
    <w:rsid w:val="00C16908"/>
    <w:rsid w:val="00C17A08"/>
    <w:rsid w:val="00C201D1"/>
    <w:rsid w:val="00C31465"/>
    <w:rsid w:val="00C44BF4"/>
    <w:rsid w:val="00C7256D"/>
    <w:rsid w:val="00C81679"/>
    <w:rsid w:val="00C9346F"/>
    <w:rsid w:val="00C945B4"/>
    <w:rsid w:val="00C97F61"/>
    <w:rsid w:val="00CA22CE"/>
    <w:rsid w:val="00CB403D"/>
    <w:rsid w:val="00CE1AEB"/>
    <w:rsid w:val="00CE20B4"/>
    <w:rsid w:val="00D02FAB"/>
    <w:rsid w:val="00D2307E"/>
    <w:rsid w:val="00D2674B"/>
    <w:rsid w:val="00D50E3E"/>
    <w:rsid w:val="00D51153"/>
    <w:rsid w:val="00D62095"/>
    <w:rsid w:val="00D625B2"/>
    <w:rsid w:val="00D71D83"/>
    <w:rsid w:val="00D73060"/>
    <w:rsid w:val="00D83E2B"/>
    <w:rsid w:val="00D8771A"/>
    <w:rsid w:val="00D959CE"/>
    <w:rsid w:val="00D97730"/>
    <w:rsid w:val="00DB17B8"/>
    <w:rsid w:val="00DB4E65"/>
    <w:rsid w:val="00DB5261"/>
    <w:rsid w:val="00DB64D3"/>
    <w:rsid w:val="00DC0F6C"/>
    <w:rsid w:val="00DC1E66"/>
    <w:rsid w:val="00DC49ED"/>
    <w:rsid w:val="00DF23DD"/>
    <w:rsid w:val="00DF389C"/>
    <w:rsid w:val="00E02EBB"/>
    <w:rsid w:val="00E11760"/>
    <w:rsid w:val="00E14B3F"/>
    <w:rsid w:val="00E22A62"/>
    <w:rsid w:val="00E232F7"/>
    <w:rsid w:val="00E573C6"/>
    <w:rsid w:val="00E64DFB"/>
    <w:rsid w:val="00E700E3"/>
    <w:rsid w:val="00EA2E9F"/>
    <w:rsid w:val="00EC180C"/>
    <w:rsid w:val="00EE1F19"/>
    <w:rsid w:val="00EE30F4"/>
    <w:rsid w:val="00EE3A05"/>
    <w:rsid w:val="00EF21B4"/>
    <w:rsid w:val="00EF7BFE"/>
    <w:rsid w:val="00F000E3"/>
    <w:rsid w:val="00F03885"/>
    <w:rsid w:val="00F16A5C"/>
    <w:rsid w:val="00F2200B"/>
    <w:rsid w:val="00F33854"/>
    <w:rsid w:val="00F439E8"/>
    <w:rsid w:val="00F44791"/>
    <w:rsid w:val="00F54D35"/>
    <w:rsid w:val="00F6071B"/>
    <w:rsid w:val="00F72D6B"/>
    <w:rsid w:val="00F737F3"/>
    <w:rsid w:val="00F740D9"/>
    <w:rsid w:val="00F76F98"/>
    <w:rsid w:val="00F901C9"/>
    <w:rsid w:val="00F956C0"/>
    <w:rsid w:val="00F97335"/>
    <w:rsid w:val="00FA2161"/>
    <w:rsid w:val="00FA2A1D"/>
    <w:rsid w:val="00FA4978"/>
    <w:rsid w:val="00FA7EBE"/>
    <w:rsid w:val="00FD0EBC"/>
    <w:rsid w:val="00FD2B4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BEB04"/>
  <w15:chartTrackingRefBased/>
  <w15:docId w15:val="{67DC65F4-1E84-4861-B384-9FE47AF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link w:val="a7"/>
    <w:rsid w:val="00A51008"/>
    <w:rPr>
      <w:sz w:val="24"/>
      <w:szCs w:val="24"/>
    </w:rPr>
  </w:style>
  <w:style w:type="paragraph" w:styleId="a9">
    <w:name w:val="No Spacing"/>
    <w:uiPriority w:val="1"/>
    <w:qFormat/>
    <w:rsid w:val="008B51F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Z</cp:lastModifiedBy>
  <cp:revision>2</cp:revision>
  <cp:lastPrinted>2024-10-07T06:20:00Z</cp:lastPrinted>
  <dcterms:created xsi:type="dcterms:W3CDTF">2024-10-07T06:22:00Z</dcterms:created>
  <dcterms:modified xsi:type="dcterms:W3CDTF">2024-10-07T06:22:00Z</dcterms:modified>
</cp:coreProperties>
</file>