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1B0B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285598" w:rsidP="00451D2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81B0B" w:rsidRPr="00A81B0B" w:rsidRDefault="00A81B0B" w:rsidP="00A81B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eastAsia="ru-RU"/>
        </w:rPr>
      </w:pPr>
      <w:r w:rsidRPr="00A81B0B">
        <w:rPr>
          <w:rFonts w:ascii="Times New Roman" w:hAnsi="Times New Roman" w:cs="Times New Roman"/>
          <w:b/>
          <w:sz w:val="44"/>
          <w:szCs w:val="24"/>
          <w:lang w:eastAsia="ru-RU"/>
        </w:rPr>
        <w:t>РЕШЕНИ</w:t>
      </w:r>
      <w:r w:rsidR="00410C30">
        <w:rPr>
          <w:rFonts w:ascii="Times New Roman" w:hAnsi="Times New Roman" w:cs="Times New Roman"/>
          <w:b/>
          <w:sz w:val="44"/>
          <w:szCs w:val="24"/>
          <w:lang w:eastAsia="ru-RU"/>
        </w:rPr>
        <w:t>Е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Собрания депутатов Манычского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сельского поселения от 27.12.2024 № 174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color w:val="000000"/>
          <w:sz w:val="28"/>
          <w:szCs w:val="28"/>
          <w:lang w:eastAsia="ru-RU"/>
        </w:rPr>
        <w:t>«</w:t>
      </w:r>
      <w:r w:rsidRPr="00A81B0B">
        <w:rPr>
          <w:sz w:val="28"/>
          <w:szCs w:val="28"/>
        </w:rPr>
        <w:t xml:space="preserve">О бюджете Манычского сельского поселения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 xml:space="preserve">Сальского района на 2025 год и на плановый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>период 2026 и 2027 годов»</w:t>
      </w:r>
    </w:p>
    <w:p w:rsidR="00791112" w:rsidRDefault="00791112" w:rsidP="00791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Собранием депутатов Манычского</w:t>
      </w:r>
    </w:p>
    <w:p w:rsidR="00791112" w:rsidRPr="00A81B0B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</w:t>
      </w:r>
      <w:r w:rsidR="00AA77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4F3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10C30">
        <w:rPr>
          <w:rFonts w:ascii="Times New Roman" w:hAnsi="Times New Roman" w:cs="Times New Roman"/>
          <w:b/>
          <w:sz w:val="24"/>
          <w:szCs w:val="24"/>
        </w:rPr>
        <w:t>31</w:t>
      </w:r>
      <w:r w:rsidR="002F4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2E4">
        <w:rPr>
          <w:rFonts w:ascii="Times New Roman" w:hAnsi="Times New Roman" w:cs="Times New Roman"/>
          <w:b/>
          <w:sz w:val="24"/>
          <w:szCs w:val="24"/>
        </w:rPr>
        <w:t>июля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85598">
        <w:rPr>
          <w:rFonts w:ascii="Times New Roman" w:hAnsi="Times New Roman" w:cs="Times New Roman"/>
          <w:b/>
          <w:sz w:val="24"/>
          <w:szCs w:val="24"/>
        </w:rPr>
        <w:t>5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12" w:rsidRDefault="00791112" w:rsidP="0055183B">
      <w:pPr>
        <w:widowControl w:val="0"/>
        <w:tabs>
          <w:tab w:val="left" w:pos="709"/>
        </w:tabs>
        <w:autoSpaceDE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19724A">
        <w:rPr>
          <w:color w:val="000000"/>
          <w:sz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>(ред. от 13.11.202</w:t>
      </w:r>
      <w:r w:rsidR="008B772F">
        <w:rPr>
          <w:rFonts w:ascii="Times New Roman" w:hAnsi="Times New Roman" w:cs="Times New Roman"/>
          <w:color w:val="000000"/>
          <w:sz w:val="28"/>
        </w:rPr>
        <w:t>4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 № 1</w:t>
      </w:r>
      <w:r w:rsidR="008B772F">
        <w:rPr>
          <w:rFonts w:ascii="Times New Roman" w:hAnsi="Times New Roman" w:cs="Times New Roman"/>
          <w:color w:val="000000"/>
          <w:sz w:val="28"/>
        </w:rPr>
        <w:t>66</w:t>
      </w:r>
      <w:r w:rsidRPr="0019724A">
        <w:rPr>
          <w:rFonts w:ascii="Times New Roman" w:hAnsi="Times New Roman" w:cs="Times New Roman"/>
          <w:color w:val="000000"/>
          <w:sz w:val="28"/>
        </w:rPr>
        <w:t>н</w:t>
      </w:r>
      <w:r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791112" w:rsidRDefault="00791112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285598" w:rsidRDefault="00285598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1112" w:rsidRPr="00B42F90" w:rsidRDefault="00791112" w:rsidP="0055183B">
      <w:pPr>
        <w:spacing w:after="0"/>
        <w:ind w:right="28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791112" w:rsidRDefault="00A81B0B" w:rsidP="0055183B">
      <w:pPr>
        <w:pStyle w:val="ConsPlusTitle"/>
        <w:tabs>
          <w:tab w:val="left" w:pos="567"/>
        </w:tabs>
        <w:ind w:right="28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91112"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 w:rsidR="00791112">
        <w:rPr>
          <w:b w:val="0"/>
          <w:sz w:val="28"/>
          <w:szCs w:val="28"/>
        </w:rPr>
        <w:t>27</w:t>
      </w:r>
      <w:r w:rsidR="00791112" w:rsidRPr="00B42F90">
        <w:rPr>
          <w:b w:val="0"/>
          <w:sz w:val="28"/>
          <w:szCs w:val="28"/>
        </w:rPr>
        <w:t>.12.20</w:t>
      </w:r>
      <w:r w:rsidR="00791112">
        <w:rPr>
          <w:b w:val="0"/>
          <w:sz w:val="28"/>
          <w:szCs w:val="28"/>
        </w:rPr>
        <w:t>24</w:t>
      </w:r>
      <w:r w:rsidR="00791112" w:rsidRPr="00B42F90">
        <w:rPr>
          <w:b w:val="0"/>
          <w:sz w:val="28"/>
          <w:szCs w:val="28"/>
        </w:rPr>
        <w:t xml:space="preserve">   № </w:t>
      </w:r>
      <w:r w:rsidR="00791112">
        <w:rPr>
          <w:b w:val="0"/>
          <w:sz w:val="28"/>
          <w:szCs w:val="28"/>
        </w:rPr>
        <w:t>174</w:t>
      </w:r>
      <w:r w:rsidR="00791112" w:rsidRPr="00B42F90">
        <w:rPr>
          <w:b w:val="0"/>
          <w:sz w:val="28"/>
          <w:szCs w:val="28"/>
        </w:rPr>
        <w:t xml:space="preserve"> «О бюджете Манычского сельского посе</w:t>
      </w:r>
      <w:r w:rsidR="00791112">
        <w:rPr>
          <w:b w:val="0"/>
          <w:sz w:val="28"/>
          <w:szCs w:val="28"/>
        </w:rPr>
        <w:t>ления Сальского района на 2025</w:t>
      </w:r>
      <w:r w:rsidR="00791112" w:rsidRPr="00B42F90">
        <w:rPr>
          <w:b w:val="0"/>
          <w:sz w:val="28"/>
          <w:szCs w:val="28"/>
        </w:rPr>
        <w:t xml:space="preserve"> год и на плановый период 20</w:t>
      </w:r>
      <w:r w:rsidR="00791112">
        <w:rPr>
          <w:b w:val="0"/>
          <w:sz w:val="28"/>
          <w:szCs w:val="28"/>
        </w:rPr>
        <w:t>26</w:t>
      </w:r>
      <w:r w:rsidR="00791112" w:rsidRPr="00B42F90">
        <w:rPr>
          <w:b w:val="0"/>
          <w:sz w:val="28"/>
          <w:szCs w:val="28"/>
        </w:rPr>
        <w:t xml:space="preserve"> и 202</w:t>
      </w:r>
      <w:r w:rsidR="00791112">
        <w:rPr>
          <w:b w:val="0"/>
          <w:sz w:val="28"/>
          <w:szCs w:val="28"/>
        </w:rPr>
        <w:t>7</w:t>
      </w:r>
      <w:r w:rsidR="00791112"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791112" w:rsidRDefault="00791112" w:rsidP="00410C30">
      <w:pPr>
        <w:pStyle w:val="14"/>
        <w:numPr>
          <w:ilvl w:val="0"/>
          <w:numId w:val="13"/>
        </w:numPr>
        <w:tabs>
          <w:tab w:val="left" w:pos="993"/>
        </w:tabs>
        <w:ind w:left="709" w:right="283" w:firstLine="0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F7C5B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>а)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AF7C5B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AF7C5B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F7C5B">
        <w:rPr>
          <w:rFonts w:ascii="Times New Roman" w:hAnsi="Times New Roman" w:cs="Times New Roman"/>
          <w:sz w:val="28"/>
          <w:szCs w:val="28"/>
        </w:rPr>
        <w:t>58 257,6</w:t>
      </w:r>
      <w:r w:rsidR="00AF7C5B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F7C5B">
        <w:rPr>
          <w:rFonts w:ascii="Times New Roman" w:hAnsi="Times New Roman" w:cs="Times New Roman"/>
          <w:sz w:val="28"/>
          <w:szCs w:val="28"/>
        </w:rPr>
        <w:t>58 258,7</w:t>
      </w:r>
      <w:r w:rsidR="00AF7C5B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791112" w:rsidRDefault="00AF7C5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79111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33CA7">
        <w:rPr>
          <w:rFonts w:ascii="Times New Roman" w:hAnsi="Times New Roman" w:cs="Times New Roman"/>
          <w:sz w:val="28"/>
          <w:szCs w:val="28"/>
        </w:rPr>
        <w:t>62</w:t>
      </w:r>
      <w:r w:rsidR="00791112">
        <w:rPr>
          <w:rFonts w:ascii="Times New Roman" w:hAnsi="Times New Roman" w:cs="Times New Roman"/>
          <w:sz w:val="28"/>
          <w:szCs w:val="28"/>
        </w:rPr>
        <w:t> </w:t>
      </w:r>
      <w:r w:rsidR="000572E4">
        <w:rPr>
          <w:rFonts w:ascii="Times New Roman" w:hAnsi="Times New Roman" w:cs="Times New Roman"/>
          <w:sz w:val="28"/>
          <w:szCs w:val="28"/>
        </w:rPr>
        <w:t>041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0572E4">
        <w:rPr>
          <w:rFonts w:ascii="Times New Roman" w:hAnsi="Times New Roman" w:cs="Times New Roman"/>
          <w:sz w:val="28"/>
          <w:szCs w:val="28"/>
        </w:rPr>
        <w:t>7</w:t>
      </w:r>
      <w:r w:rsidR="00791112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3CA7">
        <w:rPr>
          <w:rFonts w:ascii="Times New Roman" w:hAnsi="Times New Roman" w:cs="Times New Roman"/>
          <w:sz w:val="28"/>
          <w:szCs w:val="28"/>
        </w:rPr>
        <w:t>62 </w:t>
      </w:r>
      <w:r w:rsidR="000572E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77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7C5B">
        <w:rPr>
          <w:rFonts w:ascii="Times New Roman" w:hAnsi="Times New Roman" w:cs="Times New Roman"/>
          <w:sz w:val="28"/>
          <w:szCs w:val="28"/>
        </w:rPr>
        <w:t>в</w:t>
      </w:r>
      <w:r w:rsidR="00791112"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A776D">
        <w:rPr>
          <w:rFonts w:ascii="Times New Roman" w:hAnsi="Times New Roman" w:cs="Times New Roman"/>
          <w:sz w:val="28"/>
          <w:szCs w:val="28"/>
        </w:rPr>
        <w:t>3 7</w:t>
      </w:r>
      <w:r w:rsidR="000572E4">
        <w:rPr>
          <w:rFonts w:ascii="Times New Roman" w:hAnsi="Times New Roman" w:cs="Times New Roman"/>
          <w:sz w:val="28"/>
          <w:szCs w:val="28"/>
        </w:rPr>
        <w:t>84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0572E4">
        <w:rPr>
          <w:rFonts w:ascii="Times New Roman" w:hAnsi="Times New Roman" w:cs="Times New Roman"/>
          <w:sz w:val="28"/>
          <w:szCs w:val="28"/>
        </w:rPr>
        <w:t>1</w:t>
      </w:r>
      <w:r w:rsidR="00791112">
        <w:rPr>
          <w:rFonts w:ascii="Times New Roman" w:hAnsi="Times New Roman" w:cs="Times New Roman"/>
          <w:sz w:val="28"/>
          <w:szCs w:val="28"/>
        </w:rPr>
        <w:t>»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791112">
        <w:rPr>
          <w:rFonts w:ascii="Times New Roman" w:hAnsi="Times New Roman" w:cs="Times New Roman"/>
          <w:sz w:val="28"/>
          <w:szCs w:val="28"/>
        </w:rPr>
        <w:t xml:space="preserve">3 </w:t>
      </w:r>
      <w:r w:rsidR="00733CA7">
        <w:rPr>
          <w:rFonts w:ascii="Times New Roman" w:hAnsi="Times New Roman" w:cs="Times New Roman"/>
          <w:sz w:val="28"/>
          <w:szCs w:val="28"/>
        </w:rPr>
        <w:t>7</w:t>
      </w:r>
      <w:r w:rsidR="000572E4">
        <w:rPr>
          <w:rFonts w:ascii="Times New Roman" w:hAnsi="Times New Roman" w:cs="Times New Roman"/>
          <w:sz w:val="28"/>
          <w:szCs w:val="28"/>
        </w:rPr>
        <w:t>96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AA776D">
        <w:rPr>
          <w:rFonts w:ascii="Times New Roman" w:hAnsi="Times New Roman" w:cs="Times New Roman"/>
          <w:sz w:val="28"/>
          <w:szCs w:val="28"/>
        </w:rPr>
        <w:t>1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10C30" w:rsidRDefault="00410C30" w:rsidP="00410C30">
      <w:pPr>
        <w:pStyle w:val="14"/>
        <w:numPr>
          <w:ilvl w:val="0"/>
          <w:numId w:val="13"/>
        </w:numPr>
        <w:tabs>
          <w:tab w:val="left" w:pos="993"/>
        </w:tabs>
        <w:ind w:left="993" w:right="283" w:hanging="284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10C30" w:rsidRDefault="00410C30" w:rsidP="00410C30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49 520,1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49 521,2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10C30" w:rsidRDefault="00410C30" w:rsidP="00410C30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164,5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165,6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Default="00791112" w:rsidP="00410C30">
      <w:pPr>
        <w:pStyle w:val="1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993" w:right="283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B0B"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72784B" w:rsidRPr="00A81B0B" w:rsidRDefault="0072784B" w:rsidP="0072784B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right="283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2784B" w:rsidRPr="00A81B0B" w:rsidSect="00410C30">
          <w:pgSz w:w="11906" w:h="16838"/>
          <w:pgMar w:top="142" w:right="850" w:bottom="1134" w:left="1560" w:header="720" w:footer="720" w:gutter="0"/>
          <w:cols w:space="720"/>
          <w:docGrid w:linePitch="600" w:charSpace="36864"/>
        </w:sectPr>
      </w:pPr>
    </w:p>
    <w:p w:rsidR="00AF7C5B" w:rsidRDefault="00AF7C5B" w:rsidP="00F3535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AF7C5B" w:rsidRPr="00504FE0" w:rsidRDefault="00AF7C5B" w:rsidP="00AF7C5B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7C5B" w:rsidRPr="00504FE0" w:rsidRDefault="00AF7C5B" w:rsidP="00AF7C5B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AF7C5B" w:rsidRPr="00AA37FB" w:rsidRDefault="00AF7C5B" w:rsidP="00AF7C5B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F7C5B" w:rsidRPr="00AA37FB" w:rsidRDefault="00AF7C5B" w:rsidP="00AF7C5B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F7C5B" w:rsidRPr="00AA37FB" w:rsidRDefault="00AF7C5B" w:rsidP="00AF7C5B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F7C5B" w:rsidRPr="00AA37FB" w:rsidRDefault="00AF7C5B" w:rsidP="00AF7C5B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416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9"/>
        <w:gridCol w:w="7464"/>
        <w:gridCol w:w="1149"/>
        <w:gridCol w:w="1119"/>
        <w:gridCol w:w="1120"/>
      </w:tblGrid>
      <w:tr w:rsidR="00AF7C5B" w:rsidRPr="00AA37FB" w:rsidTr="006B5E7E">
        <w:trPr>
          <w:trHeight w:val="375"/>
        </w:trPr>
        <w:tc>
          <w:tcPr>
            <w:tcW w:w="141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C5B" w:rsidRPr="00AA37FB" w:rsidRDefault="00AF7C5B" w:rsidP="00AF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AF7C5B" w:rsidRPr="00AA37FB" w:rsidTr="006B5E7E">
        <w:trPr>
          <w:trHeight w:val="375"/>
        </w:trPr>
        <w:tc>
          <w:tcPr>
            <w:tcW w:w="141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C5B" w:rsidRPr="00AA37FB" w:rsidRDefault="00AF7C5B" w:rsidP="00AF7C5B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F7C5B" w:rsidRPr="00AA37FB" w:rsidTr="006B5E7E">
        <w:trPr>
          <w:trHeight w:val="480"/>
        </w:trPr>
        <w:tc>
          <w:tcPr>
            <w:tcW w:w="3309" w:type="dxa"/>
            <w:vMerge w:val="restart"/>
            <w:tcBorders>
              <w:top w:val="single" w:sz="4" w:space="0" w:color="auto"/>
            </w:tcBorders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464" w:type="dxa"/>
            <w:vMerge w:val="restart"/>
            <w:tcBorders>
              <w:top w:val="single" w:sz="4" w:space="0" w:color="auto"/>
            </w:tcBorders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</w:tcBorders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F7C5B" w:rsidRPr="00AA37FB" w:rsidTr="006B5E7E">
        <w:trPr>
          <w:trHeight w:val="480"/>
        </w:trPr>
        <w:tc>
          <w:tcPr>
            <w:tcW w:w="3309" w:type="dxa"/>
            <w:vMerge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4" w:type="dxa"/>
            <w:vMerge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F7C5B" w:rsidRPr="00AA37FB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F7C5B" w:rsidRPr="00AA37FB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8737,5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9040,9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9316,3</w:t>
            </w:r>
          </w:p>
        </w:tc>
      </w:tr>
      <w:tr w:rsidR="00AF7C5B" w:rsidRPr="00AA37FB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1421,0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</w:tr>
      <w:tr w:rsidR="00AF7C5B" w:rsidRPr="00AA37FB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1421,0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</w:tr>
      <w:tr w:rsidR="00AF7C5B" w:rsidRPr="00E726AC" w:rsidTr="006B5E7E">
        <w:trPr>
          <w:trHeight w:val="420"/>
        </w:trPr>
        <w:tc>
          <w:tcPr>
            <w:tcW w:w="330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7464" w:type="dxa"/>
            <w:vAlign w:val="center"/>
          </w:tcPr>
          <w:p w:rsidR="00AF7C5B" w:rsidRPr="00A13EB4" w:rsidRDefault="00AF7C5B" w:rsidP="00AF7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1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4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927,0</w:t>
            </w:r>
          </w:p>
        </w:tc>
        <w:tc>
          <w:tcPr>
            <w:tcW w:w="111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0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F7C5B" w:rsidRPr="00E726AC" w:rsidTr="006B5E7E">
        <w:trPr>
          <w:trHeight w:val="841"/>
        </w:trPr>
        <w:tc>
          <w:tcPr>
            <w:tcW w:w="330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7464" w:type="dxa"/>
            <w:vAlign w:val="center"/>
          </w:tcPr>
          <w:p w:rsidR="00AF7C5B" w:rsidRPr="00A13EB4" w:rsidRDefault="00AF7C5B" w:rsidP="00AF7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11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120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AF7C5B" w:rsidRPr="00E726AC" w:rsidTr="006B5E7E">
        <w:trPr>
          <w:trHeight w:val="420"/>
        </w:trPr>
        <w:tc>
          <w:tcPr>
            <w:tcW w:w="330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1 01 02130 01 0000 110</w:t>
            </w:r>
          </w:p>
        </w:tc>
        <w:tc>
          <w:tcPr>
            <w:tcW w:w="7464" w:type="dxa"/>
            <w:vAlign w:val="center"/>
          </w:tcPr>
          <w:p w:rsidR="00AF7C5B" w:rsidRPr="00A13EB4" w:rsidRDefault="00AF7C5B" w:rsidP="00AF7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0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F7C5B" w:rsidRPr="00E726AC" w:rsidTr="006B5E7E">
        <w:trPr>
          <w:trHeight w:val="2004"/>
        </w:trPr>
        <w:tc>
          <w:tcPr>
            <w:tcW w:w="330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7464" w:type="dxa"/>
            <w:vAlign w:val="center"/>
          </w:tcPr>
          <w:p w:rsidR="00AF7C5B" w:rsidRPr="00A13EB4" w:rsidRDefault="00AF7C5B" w:rsidP="00AF7C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0" w:type="dxa"/>
            <w:vAlign w:val="center"/>
          </w:tcPr>
          <w:p w:rsidR="00AF7C5B" w:rsidRPr="00E726AC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AF7C5B" w:rsidRPr="00A13EB4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49" w:type="dxa"/>
            <w:vAlign w:val="center"/>
          </w:tcPr>
          <w:p w:rsidR="00AF7C5B" w:rsidRPr="00A13EB4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3410,0</w:t>
            </w:r>
          </w:p>
        </w:tc>
        <w:tc>
          <w:tcPr>
            <w:tcW w:w="1119" w:type="dxa"/>
            <w:vAlign w:val="center"/>
          </w:tcPr>
          <w:p w:rsidR="00AF7C5B" w:rsidRPr="00A13EB4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3491,0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7C5B" w:rsidRPr="00A13EB4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3574,0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49" w:type="dxa"/>
            <w:vAlign w:val="center"/>
          </w:tcPr>
          <w:p w:rsidR="00AF7C5B" w:rsidRPr="00A13EB4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31746,0</w:t>
            </w:r>
          </w:p>
        </w:tc>
        <w:tc>
          <w:tcPr>
            <w:tcW w:w="1119" w:type="dxa"/>
            <w:vAlign w:val="center"/>
          </w:tcPr>
          <w:p w:rsidR="00AF7C5B" w:rsidRPr="00A13EB4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3224,0</w:t>
            </w:r>
          </w:p>
        </w:tc>
        <w:tc>
          <w:tcPr>
            <w:tcW w:w="1120" w:type="dxa"/>
            <w:vAlign w:val="center"/>
          </w:tcPr>
          <w:p w:rsidR="00AF7C5B" w:rsidRPr="00A13EB4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3304,0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1 06 06030 00 0000 110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1281,0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9" w:type="dxa"/>
            <w:vAlign w:val="center"/>
          </w:tcPr>
          <w:p w:rsidR="00AF7C5B" w:rsidRPr="00FB5AF3" w:rsidRDefault="006B5E7E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49521,2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28466,0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1886,1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AF7C5B" w:rsidRPr="00FB5AF3" w:rsidRDefault="006B5E7E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49521,2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28466,0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1886,1</w:t>
            </w:r>
          </w:p>
        </w:tc>
      </w:tr>
      <w:tr w:rsidR="00AF7C5B" w:rsidRPr="00900371" w:rsidTr="006B5E7E">
        <w:trPr>
          <w:trHeight w:val="327"/>
        </w:trPr>
        <w:tc>
          <w:tcPr>
            <w:tcW w:w="3309" w:type="dxa"/>
          </w:tcPr>
          <w:p w:rsidR="00AF7C5B" w:rsidRPr="00900371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7464" w:type="dxa"/>
          </w:tcPr>
          <w:p w:rsidR="00AF7C5B" w:rsidRPr="00900371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4306,5</w:t>
            </w:r>
          </w:p>
        </w:tc>
        <w:tc>
          <w:tcPr>
            <w:tcW w:w="1119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0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F7C5B" w:rsidRPr="00494493" w:rsidTr="006B5E7E">
        <w:trPr>
          <w:trHeight w:val="324"/>
        </w:trPr>
        <w:tc>
          <w:tcPr>
            <w:tcW w:w="3309" w:type="dxa"/>
          </w:tcPr>
          <w:p w:rsidR="00AF7C5B" w:rsidRPr="00494493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2 02 15002 00 0000 150</w:t>
            </w:r>
          </w:p>
        </w:tc>
        <w:tc>
          <w:tcPr>
            <w:tcW w:w="7464" w:type="dxa"/>
          </w:tcPr>
          <w:p w:rsidR="00AF7C5B" w:rsidRPr="0049449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AF7C5B" w:rsidRPr="0049449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713,8</w:t>
            </w:r>
          </w:p>
        </w:tc>
        <w:tc>
          <w:tcPr>
            <w:tcW w:w="1119" w:type="dxa"/>
            <w:vAlign w:val="center"/>
          </w:tcPr>
          <w:p w:rsidR="00AF7C5B" w:rsidRPr="0049449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vAlign w:val="center"/>
          </w:tcPr>
          <w:p w:rsidR="00AF7C5B" w:rsidRPr="0049449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F7C5B" w:rsidRPr="00504FE0" w:rsidTr="006B5E7E">
        <w:trPr>
          <w:trHeight w:val="374"/>
        </w:trPr>
        <w:tc>
          <w:tcPr>
            <w:tcW w:w="3309" w:type="dxa"/>
          </w:tcPr>
          <w:p w:rsidR="00AF7C5B" w:rsidRPr="00494493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2 02 15002 10 0000 150</w:t>
            </w:r>
          </w:p>
        </w:tc>
        <w:tc>
          <w:tcPr>
            <w:tcW w:w="7464" w:type="dxa"/>
          </w:tcPr>
          <w:p w:rsidR="00AF7C5B" w:rsidRPr="0049449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AF7C5B" w:rsidRPr="0049449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713,8</w:t>
            </w:r>
          </w:p>
        </w:tc>
        <w:tc>
          <w:tcPr>
            <w:tcW w:w="1119" w:type="dxa"/>
            <w:vAlign w:val="center"/>
          </w:tcPr>
          <w:p w:rsidR="00AF7C5B" w:rsidRPr="0049449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vAlign w:val="center"/>
          </w:tcPr>
          <w:p w:rsidR="00AF7C5B" w:rsidRPr="00633408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F7C5B" w:rsidRPr="00504FE0" w:rsidTr="006B5E7E">
        <w:trPr>
          <w:trHeight w:val="374"/>
        </w:trPr>
        <w:tc>
          <w:tcPr>
            <w:tcW w:w="3309" w:type="dxa"/>
          </w:tcPr>
          <w:p w:rsidR="00AF7C5B" w:rsidRPr="00900371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7464" w:type="dxa"/>
          </w:tcPr>
          <w:p w:rsidR="00AF7C5B" w:rsidRPr="00900371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9A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9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19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0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F7C5B" w:rsidRPr="00504FE0" w:rsidTr="006B5E7E">
        <w:trPr>
          <w:trHeight w:val="374"/>
        </w:trPr>
        <w:tc>
          <w:tcPr>
            <w:tcW w:w="3309" w:type="dxa"/>
          </w:tcPr>
          <w:p w:rsidR="00AF7C5B" w:rsidRPr="00900371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7464" w:type="dxa"/>
          </w:tcPr>
          <w:p w:rsidR="00AF7C5B" w:rsidRPr="00900371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616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9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19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0" w:type="dxa"/>
            <w:vAlign w:val="center"/>
          </w:tcPr>
          <w:p w:rsidR="00AF7C5B" w:rsidRPr="00633408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F7C5B" w:rsidRPr="008570C5" w:rsidTr="006B5E7E">
        <w:trPr>
          <w:trHeight w:val="368"/>
        </w:trPr>
        <w:tc>
          <w:tcPr>
            <w:tcW w:w="3309" w:type="dxa"/>
          </w:tcPr>
          <w:p w:rsidR="00AF7C5B" w:rsidRPr="00FB5AF3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7464" w:type="dxa"/>
          </w:tcPr>
          <w:p w:rsidR="00AF7C5B" w:rsidRPr="00FB5AF3" w:rsidRDefault="00AF7C5B" w:rsidP="00AF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6B5E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179,5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185,8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</w:tcPr>
          <w:p w:rsidR="00AF7C5B" w:rsidRPr="00FB5AF3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7464" w:type="dxa"/>
          </w:tcPr>
          <w:p w:rsidR="00AF7C5B" w:rsidRPr="00FB5AF3" w:rsidRDefault="00AF7C5B" w:rsidP="00AF7C5B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</w:tcPr>
          <w:p w:rsidR="00AF7C5B" w:rsidRPr="00FB5AF3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7464" w:type="dxa"/>
          </w:tcPr>
          <w:p w:rsidR="00AF7C5B" w:rsidRPr="00FB5AF3" w:rsidRDefault="00AF7C5B" w:rsidP="00AF7C5B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AF7C5B" w:rsidRPr="00900371" w:rsidTr="006B5E7E">
        <w:trPr>
          <w:trHeight w:val="420"/>
        </w:trPr>
        <w:tc>
          <w:tcPr>
            <w:tcW w:w="3309" w:type="dxa"/>
          </w:tcPr>
          <w:p w:rsidR="00AF7C5B" w:rsidRPr="00900371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7464" w:type="dxa"/>
          </w:tcPr>
          <w:p w:rsidR="00AF7C5B" w:rsidRPr="00900371" w:rsidRDefault="00AF7C5B" w:rsidP="00AF7C5B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AF7C5B" w:rsidRPr="00900371" w:rsidRDefault="00AF7C5B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6B5E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179,3</w:t>
            </w:r>
          </w:p>
        </w:tc>
        <w:tc>
          <w:tcPr>
            <w:tcW w:w="1120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185,6</w:t>
            </w:r>
          </w:p>
        </w:tc>
      </w:tr>
      <w:tr w:rsidR="00AF7C5B" w:rsidRPr="00633408" w:rsidTr="006B5E7E">
        <w:trPr>
          <w:trHeight w:val="420"/>
        </w:trPr>
        <w:tc>
          <w:tcPr>
            <w:tcW w:w="3309" w:type="dxa"/>
          </w:tcPr>
          <w:p w:rsidR="00AF7C5B" w:rsidRPr="00900371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7464" w:type="dxa"/>
          </w:tcPr>
          <w:p w:rsidR="00AF7C5B" w:rsidRPr="00900371" w:rsidRDefault="00AF7C5B" w:rsidP="00AF7C5B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AF7C5B" w:rsidRPr="00900371" w:rsidRDefault="006B5E7E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179,3</w:t>
            </w:r>
          </w:p>
        </w:tc>
        <w:tc>
          <w:tcPr>
            <w:tcW w:w="1120" w:type="dxa"/>
            <w:vAlign w:val="center"/>
          </w:tcPr>
          <w:p w:rsidR="00AF7C5B" w:rsidRPr="00900371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185,6</w:t>
            </w:r>
          </w:p>
        </w:tc>
      </w:tr>
      <w:tr w:rsidR="00AF7C5B" w:rsidRPr="009569E1" w:rsidTr="006B5E7E">
        <w:trPr>
          <w:trHeight w:val="420"/>
        </w:trPr>
        <w:tc>
          <w:tcPr>
            <w:tcW w:w="3309" w:type="dxa"/>
            <w:vAlign w:val="center"/>
          </w:tcPr>
          <w:p w:rsidR="00AF7C5B" w:rsidRPr="00FB5AF3" w:rsidRDefault="00AF7C5B" w:rsidP="00AF7C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25053,1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1700,3</w:t>
            </w:r>
          </w:p>
        </w:tc>
      </w:tr>
      <w:tr w:rsidR="00AF7C5B" w:rsidRPr="009569E1" w:rsidTr="006B5E7E">
        <w:trPr>
          <w:trHeight w:val="420"/>
        </w:trPr>
        <w:tc>
          <w:tcPr>
            <w:tcW w:w="3309" w:type="dxa"/>
          </w:tcPr>
          <w:p w:rsidR="00AF7C5B" w:rsidRPr="00FB5AF3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7464" w:type="dxa"/>
          </w:tcPr>
          <w:p w:rsidR="00AF7C5B" w:rsidRPr="00FB5AF3" w:rsidRDefault="00AF7C5B" w:rsidP="00AF7C5B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1399,1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1700,3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</w:tcPr>
          <w:p w:rsidR="00AF7C5B" w:rsidRPr="00FB5AF3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7464" w:type="dxa"/>
          </w:tcPr>
          <w:p w:rsidR="00AF7C5B" w:rsidRPr="00FB5AF3" w:rsidRDefault="00AF7C5B" w:rsidP="00AF7C5B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1399,1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AF7C5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1700,3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6E1C05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7464" w:type="dxa"/>
          </w:tcPr>
          <w:p w:rsidR="00AF7C5B" w:rsidRPr="006E1C05" w:rsidRDefault="00AF7C5B" w:rsidP="00AF7C5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49" w:type="dxa"/>
            <w:vAlign w:val="center"/>
          </w:tcPr>
          <w:p w:rsidR="00AF7C5B" w:rsidRPr="006E1C05" w:rsidRDefault="006B5E7E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43645,1</w:t>
            </w:r>
          </w:p>
        </w:tc>
        <w:tc>
          <w:tcPr>
            <w:tcW w:w="1119" w:type="dxa"/>
            <w:vAlign w:val="center"/>
          </w:tcPr>
          <w:p w:rsidR="00AF7C5B" w:rsidRPr="006E1C05" w:rsidRDefault="00AF7C5B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  <w:tc>
          <w:tcPr>
            <w:tcW w:w="1120" w:type="dxa"/>
            <w:vAlign w:val="center"/>
          </w:tcPr>
          <w:p w:rsidR="00AF7C5B" w:rsidRPr="006E1C05" w:rsidRDefault="00AF7C5B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  <w:vAlign w:val="center"/>
          </w:tcPr>
          <w:p w:rsidR="00AF7C5B" w:rsidRPr="006E1C05" w:rsidRDefault="00AF7C5B" w:rsidP="00AF7C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7464" w:type="dxa"/>
          </w:tcPr>
          <w:p w:rsidR="00AF7C5B" w:rsidRPr="006E1C05" w:rsidRDefault="00AF7C5B" w:rsidP="00AF7C5B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9" w:type="dxa"/>
            <w:vAlign w:val="center"/>
          </w:tcPr>
          <w:p w:rsidR="00AF7C5B" w:rsidRPr="006E1C05" w:rsidRDefault="006B5E7E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43645,1</w:t>
            </w:r>
          </w:p>
        </w:tc>
        <w:tc>
          <w:tcPr>
            <w:tcW w:w="1119" w:type="dxa"/>
            <w:vAlign w:val="center"/>
          </w:tcPr>
          <w:p w:rsidR="00AF7C5B" w:rsidRPr="006E1C05" w:rsidRDefault="00AF7C5B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  <w:tc>
          <w:tcPr>
            <w:tcW w:w="1120" w:type="dxa"/>
            <w:vAlign w:val="center"/>
          </w:tcPr>
          <w:p w:rsidR="00AF7C5B" w:rsidRPr="006E1C05" w:rsidRDefault="00AF7C5B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F7C5B" w:rsidRPr="00504FE0" w:rsidTr="006B5E7E">
        <w:trPr>
          <w:trHeight w:val="420"/>
        </w:trPr>
        <w:tc>
          <w:tcPr>
            <w:tcW w:w="3309" w:type="dxa"/>
          </w:tcPr>
          <w:p w:rsidR="00AF7C5B" w:rsidRPr="00FB5AF3" w:rsidRDefault="00AF7C5B" w:rsidP="00AF7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4" w:type="dxa"/>
            <w:vAlign w:val="center"/>
          </w:tcPr>
          <w:p w:rsidR="00AF7C5B" w:rsidRPr="00FB5AF3" w:rsidRDefault="00AF7C5B" w:rsidP="00AF7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49" w:type="dxa"/>
            <w:vAlign w:val="center"/>
          </w:tcPr>
          <w:p w:rsidR="00AF7C5B" w:rsidRPr="00FB5AF3" w:rsidRDefault="006B5E7E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58258</w:t>
            </w:r>
            <w:r w:rsidR="00AF7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  <w:vAlign w:val="center"/>
          </w:tcPr>
          <w:p w:rsidR="00AF7C5B" w:rsidRPr="00FB5AF3" w:rsidRDefault="00AF7C5B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120" w:type="dxa"/>
            <w:vAlign w:val="center"/>
          </w:tcPr>
          <w:p w:rsidR="00AF7C5B" w:rsidRPr="00FB5AF3" w:rsidRDefault="00AF7C5B" w:rsidP="006B5E7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EF36EA" w:rsidRDefault="00C57F0C" w:rsidP="00F3535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9A9" w:rsidRDefault="00BF29A9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</w:p>
    <w:p w:rsidR="00BF29A9" w:rsidRDefault="00BF29A9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</w:p>
    <w:p w:rsidR="00BF29A9" w:rsidRDefault="00BF29A9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</w:p>
    <w:p w:rsidR="00BF29A9" w:rsidRDefault="00BF29A9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</w:p>
    <w:p w:rsidR="00BF29A9" w:rsidRDefault="00BF29A9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</w:p>
    <w:p w:rsidR="00BF29A9" w:rsidRDefault="00BF29A9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</w:p>
    <w:p w:rsidR="00BF29A9" w:rsidRDefault="00BF29A9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</w:p>
    <w:p w:rsidR="00BF29A9" w:rsidRDefault="00BF29A9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425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  <w:gridCol w:w="1417"/>
        <w:gridCol w:w="1559"/>
        <w:gridCol w:w="1262"/>
        <w:gridCol w:w="98"/>
      </w:tblGrid>
      <w:tr w:rsidR="00C57F0C" w:rsidRPr="0063710F" w:rsidTr="006B5E7E">
        <w:trPr>
          <w:trHeight w:val="678"/>
        </w:trPr>
        <w:tc>
          <w:tcPr>
            <w:tcW w:w="14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F0C" w:rsidRPr="0063710F" w:rsidRDefault="00C57F0C" w:rsidP="00AD5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AD576D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9A7345" w:rsidTr="006B5E7E">
        <w:trPr>
          <w:trHeight w:val="375"/>
        </w:trPr>
        <w:tc>
          <w:tcPr>
            <w:tcW w:w="14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9A7345" w:rsidRDefault="00C57F0C" w:rsidP="00AD57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734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57F0C" w:rsidRPr="00FB5AF3" w:rsidTr="006B5E7E">
        <w:trPr>
          <w:gridAfter w:val="1"/>
          <w:wAfter w:w="98" w:type="dxa"/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6662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38" w:type="dxa"/>
            <w:gridSpan w:val="3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6B5E7E">
        <w:trPr>
          <w:gridAfter w:val="1"/>
          <w:wAfter w:w="98" w:type="dxa"/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2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6B5E7E">
        <w:trPr>
          <w:gridAfter w:val="1"/>
          <w:wAfter w:w="98" w:type="dxa"/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6B5E7E">
        <w:trPr>
          <w:gridAfter w:val="1"/>
          <w:wAfter w:w="98" w:type="dxa"/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662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AA776D" w:rsidP="000572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 w:rsidR="0028559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6B5E7E">
        <w:trPr>
          <w:gridAfter w:val="1"/>
          <w:wAfter w:w="98" w:type="dxa"/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662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285598" w:rsidP="000572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2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6B5E7E">
        <w:trPr>
          <w:gridAfter w:val="1"/>
          <w:wAfter w:w="98" w:type="dxa"/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662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1118E6" w:rsidP="00AF7C5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62" w:type="dxa"/>
          </w:tcPr>
          <w:p w:rsidR="00C57F0C" w:rsidRPr="00FB5AF3" w:rsidRDefault="001118E6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6B5E7E">
        <w:trPr>
          <w:gridAfter w:val="1"/>
          <w:wAfter w:w="98" w:type="dxa"/>
          <w:trHeight w:val="353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662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AF7C5B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62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6B5E7E">
        <w:trPr>
          <w:gridAfter w:val="1"/>
          <w:wAfter w:w="98" w:type="dxa"/>
          <w:trHeight w:val="406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662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AF7C5B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62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6B5E7E">
        <w:trPr>
          <w:gridAfter w:val="1"/>
          <w:wAfter w:w="98" w:type="dxa"/>
          <w:trHeight w:val="61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AF7C5B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62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6B5E7E">
        <w:trPr>
          <w:gridAfter w:val="1"/>
          <w:wAfter w:w="98" w:type="dxa"/>
          <w:trHeight w:val="237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662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1118E6" w:rsidRDefault="00285598" w:rsidP="00AF7C5B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62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6B5E7E">
        <w:trPr>
          <w:gridAfter w:val="1"/>
          <w:wAfter w:w="98" w:type="dxa"/>
          <w:trHeight w:val="23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662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285598" w:rsidP="00AF7C5B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62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6B5E7E">
        <w:trPr>
          <w:gridAfter w:val="1"/>
          <w:wAfter w:w="98" w:type="dxa"/>
          <w:trHeight w:val="279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662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285598" w:rsidP="00AF7C5B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62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6B5E7E">
        <w:trPr>
          <w:gridAfter w:val="1"/>
          <w:wAfter w:w="98" w:type="dxa"/>
          <w:trHeight w:val="42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285598" w:rsidP="00AF7C5B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0572E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7C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62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X="567" w:tblpY="1036"/>
        <w:tblW w:w="13750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C57F0C" w:rsidRPr="00A770E1" w:rsidTr="00AD576D">
        <w:trPr>
          <w:trHeight w:val="1692"/>
        </w:trPr>
        <w:tc>
          <w:tcPr>
            <w:tcW w:w="13750" w:type="dxa"/>
          </w:tcPr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AD576D">
            <w:pPr>
              <w:pStyle w:val="14"/>
              <w:jc w:val="right"/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  <w:tr w:rsidR="00C57F0C" w:rsidRPr="00A770E1" w:rsidTr="00AD576D">
        <w:trPr>
          <w:trHeight w:val="1136"/>
        </w:trPr>
        <w:tc>
          <w:tcPr>
            <w:tcW w:w="13750" w:type="dxa"/>
          </w:tcPr>
          <w:p w:rsidR="00C57F0C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D576D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1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D576D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</w:tbl>
    <w:p w:rsidR="00C57F0C" w:rsidRDefault="00C57F0C" w:rsidP="0063710F">
      <w:pPr>
        <w:pStyle w:val="14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566"/>
        <w:gridCol w:w="659"/>
        <w:gridCol w:w="1623"/>
        <w:gridCol w:w="979"/>
        <w:gridCol w:w="1408"/>
        <w:gridCol w:w="1276"/>
        <w:gridCol w:w="1285"/>
      </w:tblGrid>
      <w:tr w:rsidR="00483AAB" w:rsidRPr="00483AAB" w:rsidTr="006B5E7E">
        <w:trPr>
          <w:trHeight w:val="630"/>
        </w:trPr>
        <w:tc>
          <w:tcPr>
            <w:tcW w:w="6379" w:type="dxa"/>
            <w:shd w:val="clear" w:color="auto" w:fill="auto"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</w:tr>
      <w:tr w:rsidR="00483AAB" w:rsidRPr="00483AAB" w:rsidTr="006B5E7E">
        <w:trPr>
          <w:trHeight w:val="448"/>
        </w:trPr>
        <w:tc>
          <w:tcPr>
            <w:tcW w:w="6379" w:type="dxa"/>
            <w:shd w:val="clear" w:color="auto" w:fill="auto"/>
          </w:tcPr>
          <w:p w:rsidR="00483AAB" w:rsidRPr="00483AAB" w:rsidRDefault="00483AAB" w:rsidP="006B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9 359,80</w:t>
            </w:r>
          </w:p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7 798,90</w:t>
            </w:r>
          </w:p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7 723,60</w:t>
            </w:r>
          </w:p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B" w:rsidRPr="00483AAB" w:rsidTr="006B5E7E">
        <w:trPr>
          <w:trHeight w:val="676"/>
        </w:trPr>
        <w:tc>
          <w:tcPr>
            <w:tcW w:w="6379" w:type="dxa"/>
            <w:shd w:val="clear" w:color="auto" w:fill="auto"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8 998,30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7 099,30</w:t>
            </w:r>
          </w:p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7 257,80</w:t>
            </w:r>
          </w:p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AB" w:rsidRPr="00483AAB" w:rsidTr="006B5E7E">
        <w:trPr>
          <w:trHeight w:val="630"/>
        </w:trPr>
        <w:tc>
          <w:tcPr>
            <w:tcW w:w="6379" w:type="dxa"/>
            <w:shd w:val="clear" w:color="auto" w:fill="auto"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1 473,50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1 520,10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1 582,10</w:t>
            </w:r>
          </w:p>
        </w:tc>
      </w:tr>
      <w:tr w:rsidR="00483AAB" w:rsidRPr="00483AAB" w:rsidTr="006B5E7E">
        <w:trPr>
          <w:trHeight w:val="630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1 473,50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1 520,10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1 582,10</w:t>
            </w:r>
          </w:p>
        </w:tc>
      </w:tr>
      <w:tr w:rsidR="00483AAB" w:rsidRPr="00483AAB" w:rsidTr="006B5E7E">
        <w:trPr>
          <w:trHeight w:val="69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1 473,50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1 520,10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1 582,10</w:t>
            </w:r>
          </w:p>
        </w:tc>
      </w:tr>
      <w:tr w:rsidR="00483AAB" w:rsidRPr="00483AAB" w:rsidTr="006B5E7E">
        <w:trPr>
          <w:trHeight w:val="554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1 473,50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1 520,10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1 582,10</w:t>
            </w:r>
          </w:p>
        </w:tc>
      </w:tr>
      <w:tr w:rsidR="00483AAB" w:rsidRPr="00483AAB" w:rsidTr="006B5E7E">
        <w:trPr>
          <w:trHeight w:val="422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1 071,80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1 105,30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1 147,50</w:t>
            </w:r>
          </w:p>
        </w:tc>
      </w:tr>
      <w:tr w:rsidR="00483AAB" w:rsidRPr="00483AAB" w:rsidTr="006B5E7E">
        <w:trPr>
          <w:trHeight w:val="846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483AAB" w:rsidRPr="00483AAB" w:rsidTr="006B5E7E">
        <w:trPr>
          <w:trHeight w:val="962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323,70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333,80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346,60</w:t>
            </w:r>
          </w:p>
        </w:tc>
      </w:tr>
      <w:tr w:rsidR="00483AAB" w:rsidRPr="00483AAB" w:rsidTr="006B5E7E">
        <w:trPr>
          <w:trHeight w:val="692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7 499,40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5 552,70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5 648,20</w:t>
            </w:r>
          </w:p>
        </w:tc>
      </w:tr>
      <w:tr w:rsidR="00483AAB" w:rsidRPr="00483AAB" w:rsidTr="006B5E7E">
        <w:trPr>
          <w:trHeight w:val="558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7 499,20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5 552,50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5 648,00</w:t>
            </w:r>
          </w:p>
        </w:tc>
      </w:tr>
      <w:tr w:rsidR="00483AAB" w:rsidRPr="00483AAB" w:rsidTr="006B5E7E">
        <w:trPr>
          <w:trHeight w:val="697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6 171,00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5 552,50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5 648,00</w:t>
            </w:r>
          </w:p>
        </w:tc>
      </w:tr>
      <w:tr w:rsidR="00483AAB" w:rsidRPr="00483AAB" w:rsidTr="006B5E7E">
        <w:trPr>
          <w:trHeight w:val="693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6 171,00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5 552,50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5 648,00</w:t>
            </w:r>
          </w:p>
        </w:tc>
      </w:tr>
      <w:tr w:rsidR="00483AAB" w:rsidRPr="00483AAB" w:rsidTr="006B5E7E">
        <w:trPr>
          <w:trHeight w:val="702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4 546,00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3 879,50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3 918,00</w:t>
            </w:r>
          </w:p>
        </w:tc>
      </w:tr>
      <w:tr w:rsidR="00483AAB" w:rsidRPr="00483AAB" w:rsidTr="006B5E7E">
        <w:trPr>
          <w:trHeight w:val="923"/>
        </w:trPr>
        <w:tc>
          <w:tcPr>
            <w:tcW w:w="6379" w:type="dxa"/>
            <w:shd w:val="clear" w:color="auto" w:fill="auto"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</w:tr>
      <w:tr w:rsidR="00483AAB" w:rsidRPr="00483AAB" w:rsidTr="006B5E7E">
        <w:trPr>
          <w:trHeight w:val="923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1 373,00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1 398,00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1 444,00</w:t>
            </w:r>
          </w:p>
        </w:tc>
      </w:tr>
      <w:tr w:rsidR="00483AAB" w:rsidRPr="00483AAB" w:rsidTr="006B5E7E">
        <w:trPr>
          <w:trHeight w:val="94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1 322,50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768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1 322,50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497"/>
        </w:trPr>
        <w:tc>
          <w:tcPr>
            <w:tcW w:w="6379" w:type="dxa"/>
            <w:shd w:val="clear" w:color="auto" w:fill="auto"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1 322,50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 (Иные бюджетные ассигнования)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692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8.5.0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412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8.5.2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83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83AAB" w:rsidRPr="00483AAB" w:rsidTr="006B5E7E">
        <w:trPr>
          <w:trHeight w:val="46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83AAB" w:rsidRPr="00483AAB" w:rsidTr="006B5E7E">
        <w:trPr>
          <w:trHeight w:val="550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83AAB" w:rsidRPr="00483AAB" w:rsidTr="006B5E7E">
        <w:trPr>
          <w:trHeight w:val="551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483AAB" w:rsidRPr="00483AAB" w:rsidTr="006B5E7E">
        <w:trPr>
          <w:trHeight w:val="396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 (Межбюджетные трансферты)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483AAB" w:rsidRPr="00483AAB" w:rsidTr="006B5E7E">
        <w:trPr>
          <w:trHeight w:val="692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483AAB" w:rsidRPr="00483AAB" w:rsidTr="006B5E7E">
        <w:trPr>
          <w:trHeight w:val="18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43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487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433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(Межбюджетные трансферты)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280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513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561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91.1.00.00000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 (Иные бюджетные ассигнования)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91.1.00.00000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91.1.00.00000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630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497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946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 (Иные бюджетные ассигнования)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9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8.7.0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83AAB" w:rsidRPr="00483AAB" w:rsidTr="006B5E7E">
        <w:trPr>
          <w:trHeight w:val="481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83AAB" w:rsidRPr="00483AAB" w:rsidTr="006B5E7E">
        <w:trPr>
          <w:trHeight w:val="447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83AAB" w:rsidRPr="00483AAB" w:rsidTr="006B5E7E">
        <w:trPr>
          <w:trHeight w:val="1039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51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69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(Иные бюджетные ассигнования)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83AAB" w:rsidRPr="00483AAB" w:rsidTr="006B5E7E">
        <w:trPr>
          <w:trHeight w:val="224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8.5.0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70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8.5.2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135,85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70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8.5.3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20,15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568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83AAB" w:rsidRPr="00483AAB" w:rsidTr="006B5E7E">
        <w:trPr>
          <w:trHeight w:val="43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6B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83AAB" w:rsidRPr="00483AAB" w:rsidTr="006B5E7E">
        <w:trPr>
          <w:trHeight w:val="431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6B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83AAB" w:rsidRPr="00483AAB" w:rsidTr="006B5E7E">
        <w:trPr>
          <w:trHeight w:val="623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6B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83AAB" w:rsidRPr="00483AAB" w:rsidTr="006B5E7E">
        <w:trPr>
          <w:trHeight w:val="554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6B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83AAB" w:rsidRPr="00483AAB" w:rsidTr="006B5E7E">
        <w:trPr>
          <w:trHeight w:val="571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6B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83AAB" w:rsidRPr="00483AAB" w:rsidTr="006B5E7E">
        <w:trPr>
          <w:trHeight w:val="630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6B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83AAB" w:rsidRPr="00483AAB" w:rsidTr="006B5E7E">
        <w:trPr>
          <w:trHeight w:val="52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6B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139,30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145,60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483AAB" w:rsidRPr="00483AAB" w:rsidTr="006B5E7E">
        <w:trPr>
          <w:trHeight w:val="409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587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768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553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513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54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403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27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483AAB" w:rsidRPr="00483AAB" w:rsidTr="006B5E7E">
        <w:trPr>
          <w:trHeight w:val="551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692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257"/>
        </w:trPr>
        <w:tc>
          <w:tcPr>
            <w:tcW w:w="6379" w:type="dxa"/>
            <w:shd w:val="clear" w:color="auto" w:fill="auto"/>
            <w:noWrap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979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288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630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483AAB" w:rsidRPr="00483AAB" w:rsidTr="006B5E7E">
        <w:trPr>
          <w:trHeight w:val="725"/>
        </w:trPr>
        <w:tc>
          <w:tcPr>
            <w:tcW w:w="6379" w:type="dxa"/>
            <w:shd w:val="clear" w:color="auto" w:fill="auto"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3 483,40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3 483,40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1 761,50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1 761,50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1 761,50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1 761,50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1 550,90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02.4.00.00000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210,60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09.2.00.00000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проект в рамках реализации регионального проекта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09.2.00.00000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09.2.00.00000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09.2.00.00000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07.4.00.00000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47 486,30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27 528,20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47 486,30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27 528,20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47 486,30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27 528,20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05.2.00.00000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999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проект в рамках реализации регионального проекта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05.2.00.00000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05.2.00.00000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6.1.0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05.2.00.00000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2 703,00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2 703,00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6.1.0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2 703,00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2 380,60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(Социальное обеспечение и иные выплаты населению)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3.1.0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483AAB" w:rsidRPr="00483AAB" w:rsidTr="006B5E7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483AAB" w:rsidRPr="00483AAB" w:rsidRDefault="00483AAB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483AAB" w:rsidRPr="00483AAB" w:rsidRDefault="00483AAB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62 05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37 506,90</w:t>
            </w:r>
          </w:p>
        </w:tc>
        <w:tc>
          <w:tcPr>
            <w:tcW w:w="1285" w:type="dxa"/>
            <w:shd w:val="clear" w:color="auto" w:fill="auto"/>
            <w:noWrap/>
          </w:tcPr>
          <w:p w:rsidR="00483AAB" w:rsidRPr="00483AAB" w:rsidRDefault="00483AAB" w:rsidP="0048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AB">
              <w:rPr>
                <w:rFonts w:ascii="Times New Roman" w:hAnsi="Times New Roman" w:cs="Times New Roman"/>
                <w:sz w:val="24"/>
                <w:szCs w:val="24"/>
              </w:rPr>
              <w:t>11 202,40</w:t>
            </w:r>
          </w:p>
        </w:tc>
      </w:tr>
    </w:tbl>
    <w:p w:rsidR="00285598" w:rsidRDefault="00285598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BF29A9" w:rsidRDefault="00BF29A9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BF29A9" w:rsidRDefault="00BF29A9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 w:rsidP="00E01023">
      <w:pPr>
        <w:pStyle w:val="14"/>
        <w:ind w:left="567" w:hanging="567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4414DC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7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4414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:rsidR="00C57F0C" w:rsidRPr="00AD576D" w:rsidRDefault="004414D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57F0C" w:rsidRPr="00AD576D">
        <w:rPr>
          <w:rFonts w:ascii="Times New Roman" w:hAnsi="Times New Roman" w:cs="Times New Roman"/>
          <w:bCs/>
          <w:sz w:val="24"/>
          <w:szCs w:val="24"/>
        </w:rPr>
        <w:t>тыс.</w:t>
      </w:r>
      <w:r w:rsidR="008A5267" w:rsidRPr="00AD5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F0C" w:rsidRPr="00AD576D">
        <w:rPr>
          <w:rFonts w:ascii="Times New Roman" w:hAnsi="Times New Roman" w:cs="Times New Roman"/>
          <w:bCs/>
          <w:sz w:val="24"/>
          <w:szCs w:val="24"/>
        </w:rPr>
        <w:t>рублей</w:t>
      </w:r>
    </w:p>
    <w:tbl>
      <w:tblPr>
        <w:tblW w:w="14191" w:type="dxa"/>
        <w:tblInd w:w="137" w:type="dxa"/>
        <w:tblLook w:val="04A0" w:firstRow="1" w:lastRow="0" w:firstColumn="1" w:lastColumn="0" w:noHBand="0" w:noVBand="1"/>
      </w:tblPr>
      <w:tblGrid>
        <w:gridCol w:w="5528"/>
        <w:gridCol w:w="720"/>
        <w:gridCol w:w="850"/>
        <w:gridCol w:w="709"/>
        <w:gridCol w:w="1720"/>
        <w:gridCol w:w="830"/>
        <w:gridCol w:w="1282"/>
        <w:gridCol w:w="1276"/>
        <w:gridCol w:w="1276"/>
      </w:tblGrid>
      <w:tr w:rsidR="004414DC" w:rsidRPr="004414DC" w:rsidTr="00BF29A9">
        <w:trPr>
          <w:trHeight w:val="517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  <w:p w:rsidR="004414DC" w:rsidRPr="004414DC" w:rsidRDefault="004414DC" w:rsidP="00441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4DC" w:rsidRPr="004414DC" w:rsidTr="00BF29A9">
        <w:trPr>
          <w:trHeight w:val="276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DC" w:rsidRPr="004414DC" w:rsidTr="00BF29A9">
        <w:trPr>
          <w:trHeight w:val="276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C" w:rsidRPr="004414DC" w:rsidRDefault="004414DC" w:rsidP="004414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14DC" w:rsidRPr="004414DC" w:rsidTr="00BF29A9">
        <w:trPr>
          <w:trHeight w:val="63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62 05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37 506,90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11 202,40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9 359,80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7 798,90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7 723,60</w:t>
            </w:r>
          </w:p>
        </w:tc>
      </w:tr>
      <w:tr w:rsidR="004414DC" w:rsidRPr="004414DC" w:rsidTr="00BF29A9">
        <w:trPr>
          <w:trHeight w:val="129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8 998,30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7 099,30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7 257,80</w:t>
            </w:r>
          </w:p>
        </w:tc>
      </w:tr>
      <w:tr w:rsidR="004414DC" w:rsidRPr="004414DC" w:rsidTr="00BF29A9">
        <w:trPr>
          <w:trHeight w:val="7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1 473,50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1 520,10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1 582,10</w:t>
            </w:r>
          </w:p>
        </w:tc>
      </w:tr>
      <w:tr w:rsidR="004414DC" w:rsidRPr="004414DC" w:rsidTr="00BF29A9">
        <w:trPr>
          <w:trHeight w:val="40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1 473,50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1 520,10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1 582,10</w:t>
            </w:r>
          </w:p>
        </w:tc>
      </w:tr>
      <w:tr w:rsidR="004414DC" w:rsidRPr="004414DC" w:rsidTr="00BF29A9">
        <w:trPr>
          <w:trHeight w:val="69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1 395,50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1 439,10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1 494,10</w:t>
            </w:r>
          </w:p>
        </w:tc>
      </w:tr>
      <w:tr w:rsidR="004414DC" w:rsidRPr="004414DC" w:rsidTr="00BF29A9">
        <w:trPr>
          <w:trHeight w:val="5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1 395,50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1 439,10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1 494,10</w:t>
            </w:r>
          </w:p>
        </w:tc>
      </w:tr>
      <w:tr w:rsidR="004414DC" w:rsidRPr="004414DC" w:rsidTr="00BF29A9">
        <w:trPr>
          <w:trHeight w:val="9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4414DC" w:rsidRPr="004414DC" w:rsidTr="00BF29A9">
        <w:trPr>
          <w:trHeight w:val="6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4414DC" w:rsidRPr="004414DC" w:rsidTr="00BF29A9">
        <w:trPr>
          <w:trHeight w:val="77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7 499,40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5 552,70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5 648,20</w:t>
            </w:r>
          </w:p>
        </w:tc>
      </w:tr>
      <w:tr w:rsidR="004414DC" w:rsidRPr="004414DC" w:rsidTr="00BF29A9">
        <w:trPr>
          <w:trHeight w:val="12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7 499,20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5 552,50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5 648,00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5 277,50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5 362,00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5 277,50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5 362,00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</w:tr>
      <w:tr w:rsidR="004414DC" w:rsidRPr="004414DC" w:rsidTr="00BF29A9">
        <w:trPr>
          <w:trHeight w:val="83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</w:tr>
      <w:tr w:rsidR="004414DC" w:rsidRPr="004414DC" w:rsidTr="00BF29A9">
        <w:trPr>
          <w:trHeight w:val="9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1 308,50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1 308,50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143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55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5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89.1.00.99990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8.5.0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414DC" w:rsidRPr="004414DC" w:rsidTr="00BF29A9">
        <w:trPr>
          <w:trHeight w:val="6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414DC" w:rsidRPr="004414DC" w:rsidTr="00BF29A9">
        <w:trPr>
          <w:trHeight w:val="55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414DC" w:rsidRPr="004414DC" w:rsidTr="00BF29A9">
        <w:trPr>
          <w:trHeight w:val="55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4414DC" w:rsidRPr="004414DC" w:rsidTr="00BF29A9">
        <w:trPr>
          <w:trHeight w:val="33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4414DC" w:rsidRPr="004414DC" w:rsidTr="00BF29A9">
        <w:trPr>
          <w:trHeight w:val="42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96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6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017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55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6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56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91.1.00.00000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12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5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6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108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69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8.7.0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7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414DC" w:rsidRPr="004414DC" w:rsidTr="00BF29A9">
        <w:trPr>
          <w:trHeight w:val="4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6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4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414DC" w:rsidRPr="004414DC" w:rsidTr="00BF29A9">
        <w:trPr>
          <w:trHeight w:val="40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6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8.5.0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F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2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4414DC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4DC" w:rsidRPr="004414DC" w:rsidRDefault="004414DC" w:rsidP="0044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DC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3 483,40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3 483,40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1 761,50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02.4.00.00000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1 761,50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465,60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465,60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1 295,90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1 295,90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09.2.00.00000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07.4.00.00000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47 486,30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27 528,20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47 486,30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27 528,20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47 486,30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27 528,20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проект в рамках реализации регионального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05.2.00.00000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6.1.0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2 703,00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2 380,60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6.1.0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2 380,60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6.1.0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A16245" w:rsidRPr="004414DC" w:rsidTr="00BF29A9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BF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62 05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37 506,90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45" w:rsidRPr="00A16245" w:rsidRDefault="00A16245" w:rsidP="00A1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11 202,40</w:t>
            </w:r>
          </w:p>
        </w:tc>
      </w:tr>
    </w:tbl>
    <w:p w:rsidR="007B3A01" w:rsidRDefault="007B3A01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1D6DB3" w:rsidRDefault="001D6DB3" w:rsidP="00E01023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7F0C" w:rsidRPr="008B2D97" w:rsidRDefault="00C57F0C" w:rsidP="00E01023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4170" w:type="dxa"/>
        <w:tblInd w:w="137" w:type="dxa"/>
        <w:tblLook w:val="04A0" w:firstRow="1" w:lastRow="0" w:firstColumn="1" w:lastColumn="0" w:noHBand="0" w:noVBand="1"/>
      </w:tblPr>
      <w:tblGrid>
        <w:gridCol w:w="5670"/>
        <w:gridCol w:w="2121"/>
        <w:gridCol w:w="899"/>
        <w:gridCol w:w="660"/>
        <w:gridCol w:w="993"/>
        <w:gridCol w:w="1271"/>
        <w:gridCol w:w="1220"/>
        <w:gridCol w:w="1336"/>
      </w:tblGrid>
      <w:tr w:rsidR="00BE246D" w:rsidRPr="00BE246D" w:rsidTr="00BF29A9">
        <w:trPr>
          <w:trHeight w:val="6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  <w:p w:rsidR="00BE246D" w:rsidRPr="00BE246D" w:rsidRDefault="00BE246D" w:rsidP="00BE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6D" w:rsidRPr="00BE246D" w:rsidTr="00BF29A9">
        <w:trPr>
          <w:trHeight w:val="27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246D" w:rsidRPr="00BE246D" w:rsidTr="00BF29A9">
        <w:trPr>
          <w:trHeight w:val="27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6D" w:rsidRPr="00BE246D" w:rsidRDefault="00BE246D" w:rsidP="00BE24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246D" w:rsidRPr="00BE246D" w:rsidTr="00BF29A9">
        <w:trPr>
          <w:trHeight w:val="11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1 761,50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BE246D" w:rsidRPr="00BE246D" w:rsidTr="00BF29A9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02.4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1 761,50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BE246D" w:rsidRPr="00BE246D" w:rsidTr="00BF29A9">
        <w:trPr>
          <w:trHeight w:val="5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02.4.02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1 761,50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BE246D" w:rsidRPr="00BE246D" w:rsidTr="00BF29A9">
        <w:trPr>
          <w:trHeight w:val="11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465,60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503,00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</w:tr>
      <w:tr w:rsidR="00BE246D" w:rsidRPr="00BE246D" w:rsidTr="00BF29A9">
        <w:trPr>
          <w:trHeight w:val="11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1 295,90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15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6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04.4.01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10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6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04.4.03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3D4EE5">
        <w:trPr>
          <w:trHeight w:val="10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3D4EE5">
        <w:trPr>
          <w:trHeight w:val="5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47 486,30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27 528,20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BE246D" w:rsidRPr="00BE246D" w:rsidTr="003D4EE5">
        <w:trPr>
          <w:trHeight w:val="8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7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05.2.01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8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(Субсидии бюджетным учреждениям)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44 783,30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25 190,70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4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2 703,00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BE246D" w:rsidRPr="00BE246D" w:rsidTr="00BF29A9">
        <w:trPr>
          <w:trHeight w:val="6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05.4.01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2 703,00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BE246D" w:rsidRPr="00BE246D" w:rsidTr="00BF29A9">
        <w:trPr>
          <w:trHeight w:val="20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2 380,60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2 337,50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971,40</w:t>
            </w:r>
          </w:p>
        </w:tc>
      </w:tr>
      <w:tr w:rsidR="00BE246D" w:rsidRPr="00BE246D" w:rsidTr="00BF29A9">
        <w:trPr>
          <w:trHeight w:val="1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5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5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07.4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7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«Развитие муниципальной службы»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07.4.01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14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11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4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8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09.2.01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12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1 721,90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5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1 473,50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1 520,10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1 582,10</w:t>
            </w:r>
          </w:p>
        </w:tc>
      </w:tr>
      <w:tr w:rsidR="00BE246D" w:rsidRPr="00BE246D" w:rsidTr="00BF29A9">
        <w:trPr>
          <w:trHeight w:val="4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Манычского сельского поселения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1 473,50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1 520,10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1 582,10</w:t>
            </w:r>
          </w:p>
        </w:tc>
      </w:tr>
      <w:tr w:rsidR="00BE246D" w:rsidRPr="00BE246D" w:rsidTr="00BF29A9">
        <w:trPr>
          <w:trHeight w:val="6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88.1.00.00110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1 395,50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1 439,10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1 494,10</w:t>
            </w:r>
          </w:p>
        </w:tc>
      </w:tr>
      <w:tr w:rsidR="00BE246D" w:rsidRPr="00BE246D" w:rsidTr="00BF29A9">
        <w:trPr>
          <w:trHeight w:val="11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BE246D" w:rsidRPr="00BE246D" w:rsidTr="00BF29A9">
        <w:trPr>
          <w:trHeight w:val="6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7 66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5 732,00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5 833,80</w:t>
            </w:r>
          </w:p>
        </w:tc>
      </w:tr>
      <w:tr w:rsidR="00BE246D" w:rsidRPr="00BE246D" w:rsidTr="00BF29A9">
        <w:trPr>
          <w:trHeight w:val="6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89.1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7 499,20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5 552,50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5 648,00</w:t>
            </w:r>
          </w:p>
        </w:tc>
      </w:tr>
      <w:tr w:rsidR="00BE246D" w:rsidRPr="00BE246D" w:rsidTr="00BF29A9">
        <w:trPr>
          <w:trHeight w:val="15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5 919,00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5 277,50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5 362,00</w:t>
            </w:r>
          </w:p>
        </w:tc>
      </w:tr>
      <w:tr w:rsidR="00BE246D" w:rsidRPr="00BE246D" w:rsidTr="00BF29A9">
        <w:trPr>
          <w:trHeight w:val="112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</w:tr>
      <w:tr w:rsidR="00BE246D" w:rsidRPr="00BE246D" w:rsidTr="00BF29A9">
        <w:trPr>
          <w:trHeight w:val="13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1 308,50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9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9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89.1.00.99990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8.5.0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179,50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185,80</w:t>
            </w:r>
          </w:p>
        </w:tc>
      </w:tr>
      <w:tr w:rsidR="00BE246D" w:rsidRPr="00BE246D" w:rsidTr="00BF29A9">
        <w:trPr>
          <w:trHeight w:val="16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185,60</w:t>
            </w:r>
          </w:p>
        </w:tc>
      </w:tr>
      <w:tr w:rsidR="00BE246D" w:rsidRPr="00BE246D" w:rsidTr="00BF29A9">
        <w:trPr>
          <w:trHeight w:val="6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BE246D" w:rsidRPr="00BE246D" w:rsidTr="00BF29A9">
        <w:trPr>
          <w:trHeight w:val="5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8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6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392,70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7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1 790,90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1 732,50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2 193,60</w:t>
            </w:r>
          </w:p>
        </w:tc>
      </w:tr>
      <w:tr w:rsidR="00BE246D" w:rsidRPr="00BE246D" w:rsidTr="00BF29A9">
        <w:trPr>
          <w:trHeight w:val="5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BE246D" w:rsidRPr="00BE246D" w:rsidTr="00BF29A9">
        <w:trPr>
          <w:trHeight w:val="5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Манычского сельского поселения финансовое обеспечение непредвиденных расходов (Резервные средства)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8.7.0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5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45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BE246D" w:rsidRPr="00BE246D" w:rsidTr="00BF29A9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1 740,90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1 732,50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2 193,60</w:t>
            </w:r>
          </w:p>
        </w:tc>
      </w:tr>
      <w:tr w:rsidR="00BE246D" w:rsidRPr="00BE246D" w:rsidTr="00BF29A9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1 404,00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1 399,10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1 700,30</w:t>
            </w:r>
          </w:p>
        </w:tc>
      </w:tr>
      <w:tr w:rsidR="00BE246D" w:rsidRPr="00BE246D" w:rsidTr="00BF29A9">
        <w:trPr>
          <w:trHeight w:val="11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5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12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BE246D" w:rsidRPr="00BE246D" w:rsidTr="00BF29A9">
        <w:trPr>
          <w:trHeight w:val="17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нужд)"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7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306,90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465,80</w:t>
            </w:r>
          </w:p>
        </w:tc>
      </w:tr>
      <w:tr w:rsidR="00BE246D" w:rsidRPr="00BE246D" w:rsidTr="00BF29A9">
        <w:trPr>
          <w:trHeight w:val="15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10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8.5.0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46D" w:rsidRPr="00BE246D" w:rsidTr="00BF29A9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F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6D" w:rsidRPr="00BE246D" w:rsidRDefault="00BE246D" w:rsidP="00BE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11 202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2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                   С.В.Подскребалина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E01023" w:rsidRDefault="00E01023" w:rsidP="00901A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0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901AFF" w:rsidRPr="00901AFF" w:rsidRDefault="00901AFF" w:rsidP="00901AF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10C30">
        <w:rPr>
          <w:rFonts w:ascii="Times New Roman" w:hAnsi="Times New Roman" w:cs="Times New Roman"/>
          <w:sz w:val="28"/>
          <w:szCs w:val="28"/>
          <w:lang w:eastAsia="ru-RU"/>
        </w:rPr>
        <w:t xml:space="preserve">31 </w:t>
      </w:r>
      <w:r w:rsidR="00BE246D"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 w:rsidR="00410C3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75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5 года</w:t>
      </w:r>
    </w:p>
    <w:p w:rsidR="00791112" w:rsidRPr="00504FE0" w:rsidRDefault="00901AFF" w:rsidP="00901AFF">
      <w:pPr>
        <w:spacing w:after="0" w:line="240" w:lineRule="auto"/>
        <w:ind w:left="567"/>
        <w:sectPr w:rsidR="00791112" w:rsidRPr="00504FE0" w:rsidSect="00BF29A9">
          <w:pgSz w:w="16838" w:h="11906" w:orient="landscape"/>
          <w:pgMar w:top="284" w:right="1529" w:bottom="851" w:left="1134" w:header="720" w:footer="720" w:gutter="0"/>
          <w:cols w:space="720"/>
          <w:docGrid w:linePitch="600" w:charSpace="36864"/>
        </w:sectPr>
      </w:pPr>
      <w:r w:rsidRPr="00901AF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26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C3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bookmarkStart w:id="2" w:name="_GoBack"/>
      <w:bookmarkEnd w:id="2"/>
    </w:p>
    <w:p w:rsidR="00C57F0C" w:rsidRPr="00504FE0" w:rsidRDefault="00C57F0C">
      <w:pPr>
        <w:pStyle w:val="14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82" w:rsidRDefault="00CC2B82" w:rsidP="001E3D6E">
      <w:pPr>
        <w:spacing w:after="0" w:line="240" w:lineRule="auto"/>
      </w:pPr>
      <w:r>
        <w:separator/>
      </w:r>
    </w:p>
  </w:endnote>
  <w:endnote w:type="continuationSeparator" w:id="0">
    <w:p w:rsidR="00CC2B82" w:rsidRDefault="00CC2B82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82" w:rsidRDefault="00CC2B82" w:rsidP="001E3D6E">
      <w:pPr>
        <w:spacing w:after="0" w:line="240" w:lineRule="auto"/>
      </w:pPr>
      <w:r>
        <w:separator/>
      </w:r>
    </w:p>
  </w:footnote>
  <w:footnote w:type="continuationSeparator" w:id="0">
    <w:p w:rsidR="00CC2B82" w:rsidRDefault="00CC2B82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932386"/>
    <w:multiLevelType w:val="hybridMultilevel"/>
    <w:tmpl w:val="41E0ABEC"/>
    <w:lvl w:ilvl="0" w:tplc="53428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5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6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57F47EEA"/>
    <w:multiLevelType w:val="hybridMultilevel"/>
    <w:tmpl w:val="E5880D72"/>
    <w:lvl w:ilvl="0" w:tplc="534289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10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0EA3"/>
    <w:rsid w:val="0001452C"/>
    <w:rsid w:val="000167C0"/>
    <w:rsid w:val="00017494"/>
    <w:rsid w:val="00017F85"/>
    <w:rsid w:val="000232AC"/>
    <w:rsid w:val="00025201"/>
    <w:rsid w:val="00034284"/>
    <w:rsid w:val="000345C4"/>
    <w:rsid w:val="00035419"/>
    <w:rsid w:val="0004186A"/>
    <w:rsid w:val="00042136"/>
    <w:rsid w:val="000447CF"/>
    <w:rsid w:val="0004524A"/>
    <w:rsid w:val="000537FC"/>
    <w:rsid w:val="000572E4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51C7"/>
    <w:rsid w:val="000E5BE5"/>
    <w:rsid w:val="000F2563"/>
    <w:rsid w:val="000F2F47"/>
    <w:rsid w:val="000F4917"/>
    <w:rsid w:val="00106659"/>
    <w:rsid w:val="001118E6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B6478"/>
    <w:rsid w:val="001C1A09"/>
    <w:rsid w:val="001D17C0"/>
    <w:rsid w:val="001D5909"/>
    <w:rsid w:val="001D6DB3"/>
    <w:rsid w:val="001E062B"/>
    <w:rsid w:val="001E099B"/>
    <w:rsid w:val="001E11F8"/>
    <w:rsid w:val="001E3D6E"/>
    <w:rsid w:val="001E4292"/>
    <w:rsid w:val="001E6E64"/>
    <w:rsid w:val="001F31EB"/>
    <w:rsid w:val="001F5A10"/>
    <w:rsid w:val="001F65C0"/>
    <w:rsid w:val="00204758"/>
    <w:rsid w:val="00207D92"/>
    <w:rsid w:val="002130FF"/>
    <w:rsid w:val="002154D2"/>
    <w:rsid w:val="00215562"/>
    <w:rsid w:val="00216D11"/>
    <w:rsid w:val="00216D8C"/>
    <w:rsid w:val="00220BCF"/>
    <w:rsid w:val="002237A2"/>
    <w:rsid w:val="0023067A"/>
    <w:rsid w:val="0024088D"/>
    <w:rsid w:val="002451EC"/>
    <w:rsid w:val="0024541E"/>
    <w:rsid w:val="002456D3"/>
    <w:rsid w:val="00245DE7"/>
    <w:rsid w:val="002472A4"/>
    <w:rsid w:val="00247A25"/>
    <w:rsid w:val="00257F36"/>
    <w:rsid w:val="002765D1"/>
    <w:rsid w:val="00280073"/>
    <w:rsid w:val="0028043E"/>
    <w:rsid w:val="00285598"/>
    <w:rsid w:val="002857A3"/>
    <w:rsid w:val="002905EA"/>
    <w:rsid w:val="0029136D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4F32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229E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4EE5"/>
    <w:rsid w:val="003D571D"/>
    <w:rsid w:val="003D7557"/>
    <w:rsid w:val="003E3EF9"/>
    <w:rsid w:val="003E6A19"/>
    <w:rsid w:val="003F16E0"/>
    <w:rsid w:val="003F16E6"/>
    <w:rsid w:val="003F29D6"/>
    <w:rsid w:val="003F5FAB"/>
    <w:rsid w:val="003F64C0"/>
    <w:rsid w:val="003F68F9"/>
    <w:rsid w:val="00403095"/>
    <w:rsid w:val="004057CB"/>
    <w:rsid w:val="0040669F"/>
    <w:rsid w:val="00406D81"/>
    <w:rsid w:val="004108C4"/>
    <w:rsid w:val="00410C30"/>
    <w:rsid w:val="0041360B"/>
    <w:rsid w:val="00422F64"/>
    <w:rsid w:val="00431233"/>
    <w:rsid w:val="00433558"/>
    <w:rsid w:val="00435736"/>
    <w:rsid w:val="004414DC"/>
    <w:rsid w:val="004422DF"/>
    <w:rsid w:val="00444B94"/>
    <w:rsid w:val="00445932"/>
    <w:rsid w:val="00447650"/>
    <w:rsid w:val="004514E2"/>
    <w:rsid w:val="00451D21"/>
    <w:rsid w:val="00453F8B"/>
    <w:rsid w:val="00454B33"/>
    <w:rsid w:val="00456117"/>
    <w:rsid w:val="00460D67"/>
    <w:rsid w:val="0046495F"/>
    <w:rsid w:val="00465527"/>
    <w:rsid w:val="00466E5A"/>
    <w:rsid w:val="00467C7F"/>
    <w:rsid w:val="00471ABC"/>
    <w:rsid w:val="004766DC"/>
    <w:rsid w:val="00481FC3"/>
    <w:rsid w:val="00483AAB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2C5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183B"/>
    <w:rsid w:val="00553D4E"/>
    <w:rsid w:val="00557006"/>
    <w:rsid w:val="005578E6"/>
    <w:rsid w:val="00560033"/>
    <w:rsid w:val="005617DE"/>
    <w:rsid w:val="005623C3"/>
    <w:rsid w:val="00570D9B"/>
    <w:rsid w:val="0057350E"/>
    <w:rsid w:val="00573900"/>
    <w:rsid w:val="00574139"/>
    <w:rsid w:val="0058099A"/>
    <w:rsid w:val="005840A2"/>
    <w:rsid w:val="00584CFF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0DCE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3CA1"/>
    <w:rsid w:val="0067526E"/>
    <w:rsid w:val="00676FE6"/>
    <w:rsid w:val="0068186A"/>
    <w:rsid w:val="00683920"/>
    <w:rsid w:val="00685DC0"/>
    <w:rsid w:val="00685F10"/>
    <w:rsid w:val="00692C34"/>
    <w:rsid w:val="0069372A"/>
    <w:rsid w:val="00696F1B"/>
    <w:rsid w:val="006A17CC"/>
    <w:rsid w:val="006A28D4"/>
    <w:rsid w:val="006A5762"/>
    <w:rsid w:val="006A69CD"/>
    <w:rsid w:val="006A72F3"/>
    <w:rsid w:val="006B0D35"/>
    <w:rsid w:val="006B5E7E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4B"/>
    <w:rsid w:val="00727872"/>
    <w:rsid w:val="00731ECF"/>
    <w:rsid w:val="00732574"/>
    <w:rsid w:val="00733CA7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6AC9"/>
    <w:rsid w:val="00767ED2"/>
    <w:rsid w:val="00770806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05EC"/>
    <w:rsid w:val="00791112"/>
    <w:rsid w:val="007944C1"/>
    <w:rsid w:val="00794E39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36FC"/>
    <w:rsid w:val="00804D58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A44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47C3"/>
    <w:rsid w:val="008B772F"/>
    <w:rsid w:val="008B790E"/>
    <w:rsid w:val="008D4AEF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1AFF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068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6C71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A4C4F"/>
    <w:rsid w:val="009A7345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6245"/>
    <w:rsid w:val="00A1766F"/>
    <w:rsid w:val="00A177CB"/>
    <w:rsid w:val="00A23821"/>
    <w:rsid w:val="00A265AD"/>
    <w:rsid w:val="00A3012A"/>
    <w:rsid w:val="00A3157E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3D33"/>
    <w:rsid w:val="00A770E1"/>
    <w:rsid w:val="00A77905"/>
    <w:rsid w:val="00A810C7"/>
    <w:rsid w:val="00A81880"/>
    <w:rsid w:val="00A819FE"/>
    <w:rsid w:val="00A81B0B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A776D"/>
    <w:rsid w:val="00AB03A8"/>
    <w:rsid w:val="00AB123C"/>
    <w:rsid w:val="00AB3414"/>
    <w:rsid w:val="00AC4342"/>
    <w:rsid w:val="00AC701B"/>
    <w:rsid w:val="00AC7758"/>
    <w:rsid w:val="00AD0CB1"/>
    <w:rsid w:val="00AD576D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AF7C5B"/>
    <w:rsid w:val="00B01DEB"/>
    <w:rsid w:val="00B0572A"/>
    <w:rsid w:val="00B066CA"/>
    <w:rsid w:val="00B07B97"/>
    <w:rsid w:val="00B133ED"/>
    <w:rsid w:val="00B17D8C"/>
    <w:rsid w:val="00B24A40"/>
    <w:rsid w:val="00B270FE"/>
    <w:rsid w:val="00B300A4"/>
    <w:rsid w:val="00B30CBA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59D8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5B7D"/>
    <w:rsid w:val="00BE0E07"/>
    <w:rsid w:val="00BE223D"/>
    <w:rsid w:val="00BE246D"/>
    <w:rsid w:val="00BE3567"/>
    <w:rsid w:val="00BE3F4E"/>
    <w:rsid w:val="00BE4EC5"/>
    <w:rsid w:val="00BF29A9"/>
    <w:rsid w:val="00BF2A0E"/>
    <w:rsid w:val="00BF46C5"/>
    <w:rsid w:val="00BF4CB3"/>
    <w:rsid w:val="00BF4DE4"/>
    <w:rsid w:val="00C00F8E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2B82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579BF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1023"/>
    <w:rsid w:val="00E034C3"/>
    <w:rsid w:val="00E05B5A"/>
    <w:rsid w:val="00E071CE"/>
    <w:rsid w:val="00E079FB"/>
    <w:rsid w:val="00E13D9A"/>
    <w:rsid w:val="00E14BAA"/>
    <w:rsid w:val="00E1795F"/>
    <w:rsid w:val="00E226A1"/>
    <w:rsid w:val="00E23214"/>
    <w:rsid w:val="00E23462"/>
    <w:rsid w:val="00E26090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1365"/>
    <w:rsid w:val="00E632DC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174E"/>
    <w:rsid w:val="00EB3394"/>
    <w:rsid w:val="00EB3869"/>
    <w:rsid w:val="00EC49FE"/>
    <w:rsid w:val="00ED1CDE"/>
    <w:rsid w:val="00ED420F"/>
    <w:rsid w:val="00ED6277"/>
    <w:rsid w:val="00EE03E4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5351"/>
    <w:rsid w:val="00F36C89"/>
    <w:rsid w:val="00F45461"/>
    <w:rsid w:val="00F46174"/>
    <w:rsid w:val="00F471FC"/>
    <w:rsid w:val="00F54522"/>
    <w:rsid w:val="00F60830"/>
    <w:rsid w:val="00F7019E"/>
    <w:rsid w:val="00F73013"/>
    <w:rsid w:val="00F7366E"/>
    <w:rsid w:val="00F8234B"/>
    <w:rsid w:val="00F83486"/>
    <w:rsid w:val="00F841CE"/>
    <w:rsid w:val="00F84510"/>
    <w:rsid w:val="00F8515F"/>
    <w:rsid w:val="00F90879"/>
    <w:rsid w:val="00F91085"/>
    <w:rsid w:val="00F92749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0D37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locked/>
    <w:rsid w:val="007911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6478-3B2F-4CA6-B236-F7528894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7810</Words>
  <Characters>44521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52227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4</cp:revision>
  <cp:lastPrinted>2025-04-10T05:27:00Z</cp:lastPrinted>
  <dcterms:created xsi:type="dcterms:W3CDTF">2025-07-29T13:18:00Z</dcterms:created>
  <dcterms:modified xsi:type="dcterms:W3CDTF">2025-07-30T13:09:00Z</dcterms:modified>
</cp:coreProperties>
</file>