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81B0B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 w:rsidR="00297D2B">
        <w:rPr>
          <w:rFonts w:ascii="Times New Roman" w:hAnsi="Times New Roman" w:cs="Times New Roman"/>
          <w:b/>
          <w:sz w:val="44"/>
          <w:szCs w:val="24"/>
          <w:lang w:eastAsia="ru-RU"/>
        </w:rPr>
        <w:t>Е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</w:t>
      </w:r>
      <w:r w:rsidR="00AA77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97D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4856">
        <w:rPr>
          <w:rFonts w:ascii="Times New Roman" w:hAnsi="Times New Roman" w:cs="Times New Roman"/>
          <w:b/>
          <w:sz w:val="24"/>
          <w:szCs w:val="24"/>
        </w:rPr>
        <w:t>27 июня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18564D" w:rsidP="0018564D">
      <w:pPr>
        <w:pStyle w:val="14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91112">
        <w:rPr>
          <w:rFonts w:ascii="Times New Roman" w:hAnsi="Times New Roman" w:cs="Times New Roman"/>
          <w:sz w:val="28"/>
          <w:szCs w:val="28"/>
        </w:rPr>
        <w:t>1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91112">
        <w:rPr>
          <w:rFonts w:ascii="Times New Roman" w:hAnsi="Times New Roman" w:cs="Times New Roman"/>
          <w:sz w:val="28"/>
          <w:szCs w:val="28"/>
        </w:rPr>
        <w:t>1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: 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24856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E24856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E24856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24856">
        <w:rPr>
          <w:rFonts w:ascii="Times New Roman" w:hAnsi="Times New Roman" w:cs="Times New Roman"/>
          <w:sz w:val="28"/>
          <w:szCs w:val="28"/>
        </w:rPr>
        <w:t>58 950,2</w:t>
      </w:r>
      <w:r w:rsidR="00E24856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24856">
        <w:rPr>
          <w:rFonts w:ascii="Times New Roman" w:hAnsi="Times New Roman" w:cs="Times New Roman"/>
          <w:sz w:val="28"/>
          <w:szCs w:val="28"/>
        </w:rPr>
        <w:t>58 257,6</w:t>
      </w:r>
      <w:r w:rsidR="00E24856" w:rsidRPr="00305359">
        <w:rPr>
          <w:rFonts w:ascii="Times New Roman" w:hAnsi="Times New Roman" w:cs="Times New Roman"/>
          <w:sz w:val="28"/>
          <w:szCs w:val="28"/>
        </w:rPr>
        <w:t>»;</w:t>
      </w:r>
      <w:r w:rsidR="00E24856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E248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E24856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62</w:t>
      </w:r>
      <w:r w:rsidR="007911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734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3CA7">
        <w:rPr>
          <w:rFonts w:ascii="Times New Roman" w:hAnsi="Times New Roman" w:cs="Times New Roman"/>
          <w:sz w:val="28"/>
          <w:szCs w:val="28"/>
        </w:rPr>
        <w:t>62 </w:t>
      </w:r>
      <w:r>
        <w:rPr>
          <w:rFonts w:ascii="Times New Roman" w:hAnsi="Times New Roman" w:cs="Times New Roman"/>
          <w:sz w:val="28"/>
          <w:szCs w:val="28"/>
        </w:rPr>
        <w:t>041</w:t>
      </w:r>
      <w:r w:rsidR="00AA7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DCE" w:rsidRDefault="00A81B0B" w:rsidP="00E24856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564D" w:rsidRDefault="0018564D" w:rsidP="0018564D">
      <w:pPr>
        <w:pStyle w:val="14"/>
        <w:numPr>
          <w:ilvl w:val="0"/>
          <w:numId w:val="1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8564D" w:rsidRDefault="0018564D" w:rsidP="0018564D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50 212,7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49 520,1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64D" w:rsidRDefault="0018564D" w:rsidP="0018564D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</w:t>
      </w:r>
      <w:r w:rsidR="00C30C8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30C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C30C8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C87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0C87">
        <w:rPr>
          <w:rFonts w:ascii="Times New Roman" w:hAnsi="Times New Roman" w:cs="Times New Roman"/>
          <w:sz w:val="28"/>
          <w:szCs w:val="28"/>
        </w:rPr>
        <w:t>7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0C8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 04</w:t>
      </w:r>
      <w:r w:rsidR="00C30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0C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Default="00791112" w:rsidP="0018564D">
      <w:pPr>
        <w:pStyle w:val="14"/>
        <w:widowControl w:val="0"/>
        <w:numPr>
          <w:ilvl w:val="0"/>
          <w:numId w:val="13"/>
        </w:numPr>
        <w:autoSpaceDE w:val="0"/>
        <w:autoSpaceDN w:val="0"/>
        <w:adjustRightInd w:val="0"/>
        <w:ind w:left="284" w:right="283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F0C" w:rsidRPr="0063710F" w:rsidRDefault="00C57F0C" w:rsidP="00AD5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AD576D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9A7345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9A7345" w:rsidRDefault="00C57F0C" w:rsidP="00AD57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734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AA776D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3784</w:t>
            </w:r>
            <w:r w:rsidR="002855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C30C87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58257,6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C30C87" w:rsidRPr="00FB5AF3" w:rsidRDefault="00C30C87" w:rsidP="00C30C8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58257,6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C30C87" w:rsidRPr="00FB5AF3" w:rsidRDefault="00C30C87" w:rsidP="00C30C8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58257,6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C30C87" w:rsidRPr="00FB5AF3" w:rsidRDefault="00C30C87" w:rsidP="00C30C8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58257,6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C30C87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62041,7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C30C87" w:rsidRDefault="00C30C87" w:rsidP="00C30C87">
            <w:pPr>
              <w:jc w:val="right"/>
            </w:pPr>
            <w:r w:rsidRPr="00C32CB6">
              <w:rPr>
                <w:rFonts w:ascii="Times New Roman" w:hAnsi="Times New Roman" w:cs="Times New Roman"/>
                <w:bCs/>
                <w:sz w:val="24"/>
                <w:szCs w:val="24"/>
              </w:rPr>
              <w:t>62041,7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C30C87" w:rsidRDefault="00C30C87" w:rsidP="00C30C87">
            <w:pPr>
              <w:jc w:val="right"/>
            </w:pPr>
            <w:r w:rsidRPr="00C32CB6">
              <w:rPr>
                <w:rFonts w:ascii="Times New Roman" w:hAnsi="Times New Roman" w:cs="Times New Roman"/>
                <w:bCs/>
                <w:sz w:val="24"/>
                <w:szCs w:val="24"/>
              </w:rPr>
              <w:t>62041,7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C30C87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C30C87" w:rsidRPr="00FB5AF3" w:rsidRDefault="00C30C87" w:rsidP="00C30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C30C87" w:rsidRPr="00FB5AF3" w:rsidRDefault="00C30C87" w:rsidP="00C30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C30C87" w:rsidRDefault="00C30C87" w:rsidP="00C30C87">
            <w:pPr>
              <w:jc w:val="right"/>
            </w:pPr>
            <w:r w:rsidRPr="00C32CB6">
              <w:rPr>
                <w:rFonts w:ascii="Times New Roman" w:hAnsi="Times New Roman" w:cs="Times New Roman"/>
                <w:bCs/>
                <w:sz w:val="24"/>
                <w:szCs w:val="24"/>
              </w:rPr>
              <w:t>62041,7</w:t>
            </w:r>
          </w:p>
        </w:tc>
        <w:tc>
          <w:tcPr>
            <w:tcW w:w="1559" w:type="dxa"/>
          </w:tcPr>
          <w:p w:rsidR="00C30C87" w:rsidRDefault="00C30C87" w:rsidP="00C30C87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30C87" w:rsidRDefault="00C30C87" w:rsidP="00C30C87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AD576D">
        <w:trPr>
          <w:trHeight w:val="1692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AD576D">
            <w:pPr>
              <w:pStyle w:val="14"/>
              <w:jc w:val="right"/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C57F0C" w:rsidRPr="00A770E1" w:rsidTr="00AD576D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D576D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D576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9C01F3" w:rsidTr="009A7345">
        <w:trPr>
          <w:trHeight w:val="37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9C01F3" w:rsidTr="009A7345">
        <w:trPr>
          <w:trHeight w:val="32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9C01F3" w:rsidTr="009A7345">
        <w:trPr>
          <w:trHeight w:val="32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9C01F3" w:rsidRDefault="00F35351" w:rsidP="009C01F3">
            <w:pPr>
              <w:tabs>
                <w:tab w:val="left" w:pos="284"/>
                <w:tab w:val="left" w:pos="56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01F3" w:rsidRPr="009C01F3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9 280,3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9C01F3" w:rsidRPr="009C01F3" w:rsidTr="009C01F3">
        <w:trPr>
          <w:trHeight w:val="1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9C01F3" w:rsidRPr="009C01F3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9C01F3" w:rsidRPr="009C01F3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9C01F3" w:rsidRPr="009C01F3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Манычского сельского поселения (Расходы на выплаты персоналу в целях обеспечения выполнения функций государственными </w:t>
            </w: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9C01F3" w:rsidRPr="009C01F3" w:rsidTr="009C01F3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9C01F3" w:rsidRPr="009C01F3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1 147,5</w:t>
            </w:r>
          </w:p>
        </w:tc>
      </w:tr>
      <w:tr w:rsidR="009C01F3" w:rsidRPr="009C01F3" w:rsidTr="009C01F3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9C01F3" w:rsidRPr="009C01F3" w:rsidTr="009C01F3">
        <w:trPr>
          <w:trHeight w:val="1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88.1.00.00000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9C01F3" w:rsidRPr="009C01F3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5 552,7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5 648,2</w:t>
            </w:r>
          </w:p>
        </w:tc>
      </w:tr>
      <w:tr w:rsidR="009C01F3" w:rsidRPr="009C01F3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7 419,6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5 552,5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5 648,0</w:t>
            </w:r>
          </w:p>
        </w:tc>
      </w:tr>
      <w:tr w:rsidR="009C01F3" w:rsidRPr="009C01F3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6 171,0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5 552,5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5 648,0</w:t>
            </w:r>
          </w:p>
        </w:tc>
      </w:tr>
      <w:tr w:rsidR="009C01F3" w:rsidRPr="009C01F3" w:rsidTr="004D7A41">
        <w:trPr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6 171,0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5 552,5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5 648,0</w:t>
            </w:r>
          </w:p>
        </w:tc>
      </w:tr>
      <w:tr w:rsidR="009C01F3" w:rsidRPr="009C01F3" w:rsidTr="009C01F3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4 546,0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3 879,5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3 918,0</w:t>
            </w:r>
          </w:p>
        </w:tc>
      </w:tr>
      <w:tr w:rsidR="009C01F3" w:rsidRPr="009C01F3" w:rsidTr="009C01F3">
        <w:trPr>
          <w:trHeight w:val="8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9C01F3" w:rsidRPr="009C01F3" w:rsidTr="009C01F3">
        <w:trPr>
          <w:trHeight w:val="1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1 242,9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1 242,9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9C01F3">
        <w:trPr>
          <w:trHeight w:val="4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1 242,9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1F3" w:rsidRPr="009C01F3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1F3" w:rsidRPr="009C01F3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1F3" w:rsidRPr="009C01F3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1F3" w:rsidRPr="009C01F3" w:rsidTr="00AD576D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C01F3" w:rsidRPr="009C01F3" w:rsidTr="00AD576D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C01F3" w:rsidRPr="009C01F3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C01F3" w:rsidRPr="009C01F3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C01F3" w:rsidRPr="009C01F3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9C01F3">
        <w:trPr>
          <w:trHeight w:val="5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892A4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AD576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9C01F3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8.7.0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9C01F3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9C01F3" w:rsidRPr="009C01F3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9C01F3" w:rsidRPr="009C01F3" w:rsidTr="00AD576D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9C01F3" w:rsidRPr="009C01F3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AD576D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9C01F3" w:rsidRPr="009C01F3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8.5.0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8.5.3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01F3" w:rsidRPr="009C01F3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9C01F3" w:rsidRPr="009C01F3" w:rsidTr="009C01F3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9C01F3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9C01F3" w:rsidRPr="009C01F3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9C01F3" w:rsidRPr="009C01F3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89.9.00.00000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C01F3" w:rsidRPr="009C01F3" w:rsidTr="004D7A41">
        <w:trPr>
          <w:trHeight w:val="6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4D7A41">
        <w:trPr>
          <w:trHeight w:val="3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4D7A41">
        <w:trPr>
          <w:trHeight w:val="9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4D7A4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4D7A41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9C01F3" w:rsidRPr="009C01F3" w:rsidTr="004D7A41">
        <w:trPr>
          <w:trHeight w:val="2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F3" w:rsidRPr="009C01F3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1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1F3" w:rsidRPr="009C01F3" w:rsidRDefault="009C01F3" w:rsidP="009C01F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598" w:rsidRPr="009C01F3" w:rsidRDefault="00285598" w:rsidP="009C01F3">
      <w:pPr>
        <w:pStyle w:val="14"/>
        <w:tabs>
          <w:tab w:val="left" w:pos="284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D576D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7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 w:rsidRPr="00AD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76D">
        <w:rPr>
          <w:rFonts w:ascii="Times New Roman" w:hAnsi="Times New Roman" w:cs="Times New Roman"/>
          <w:bCs/>
          <w:sz w:val="24"/>
          <w:szCs w:val="24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AD576D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AD576D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4D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4D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4D7A41" w:rsidP="004D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1 484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4D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4D7A41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4D7A41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4D7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AD576D">
        <w:trPr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D4AEF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0E4AD5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AEF" w:rsidRPr="00010EA3" w:rsidTr="00AD576D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0E4AD5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5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E4AD5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E4AD5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0E4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0E4AD5" w:rsidP="000E4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1 295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0E4AD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0E4AD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0E4AD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0E4AD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0E4AD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0E4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0E4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254" w:type="dxa"/>
        <w:tblInd w:w="-5" w:type="dxa"/>
        <w:tblLook w:val="04A0" w:firstRow="1" w:lastRow="0" w:firstColumn="1" w:lastColumn="0" w:noHBand="0" w:noVBand="1"/>
      </w:tblPr>
      <w:tblGrid>
        <w:gridCol w:w="5529"/>
        <w:gridCol w:w="3117"/>
        <w:gridCol w:w="899"/>
        <w:gridCol w:w="660"/>
        <w:gridCol w:w="993"/>
        <w:gridCol w:w="1751"/>
        <w:gridCol w:w="1220"/>
        <w:gridCol w:w="1085"/>
      </w:tblGrid>
      <w:tr w:rsidR="00966C71" w:rsidRPr="00F7366E" w:rsidTr="00F7366E">
        <w:trPr>
          <w:trHeight w:val="6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6C71" w:rsidRPr="00F7366E" w:rsidTr="00F7366E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1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AD576D">
        <w:trPr>
          <w:trHeight w:val="11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1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04.4.01.21670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04.4.03.21710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AA77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F7366E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2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1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AA776D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F7366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07.4.01.23330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1 789,5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1 789,5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1 789,5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1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966C71" w:rsidRPr="00F7366E" w:rsidTr="00F7366E">
        <w:trPr>
          <w:trHeight w:val="11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66C71" w:rsidRPr="00F7366E" w:rsidTr="00F7366E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5 732,0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5 833,8</w:t>
            </w:r>
          </w:p>
        </w:tc>
      </w:tr>
      <w:tr w:rsidR="00966C71" w:rsidRPr="00F7366E" w:rsidTr="00F7366E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5 552,5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5 648,0</w:t>
            </w:r>
          </w:p>
        </w:tc>
      </w:tr>
      <w:tr w:rsidR="00966C71" w:rsidRPr="00F7366E" w:rsidTr="00F7366E">
        <w:trPr>
          <w:trHeight w:val="1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5 919,0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5 362,0</w:t>
            </w:r>
          </w:p>
        </w:tc>
      </w:tr>
      <w:tr w:rsidR="00966C71" w:rsidRPr="00F7366E" w:rsidTr="00AD576D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966C71" w:rsidRPr="00F7366E" w:rsidTr="00AD576D">
        <w:trPr>
          <w:trHeight w:val="1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диспансеризации муниципальных служащих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89.1.00.21010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6C71" w:rsidRPr="00F7366E" w:rsidTr="00F7366E">
        <w:trPr>
          <w:trHeight w:val="1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6C71" w:rsidRPr="00F7366E" w:rsidTr="009A7345">
        <w:trPr>
          <w:trHeight w:val="25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6C71" w:rsidRPr="00F7366E" w:rsidTr="009A7345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7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1 790,9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6C71" w:rsidRPr="00F7366E" w:rsidTr="009A7345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7345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A734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2 193,6</w:t>
            </w:r>
          </w:p>
        </w:tc>
      </w:tr>
      <w:tr w:rsidR="00966C71" w:rsidRPr="00F7366E" w:rsidTr="00F7366E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1 399,1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1 700,3</w:t>
            </w:r>
          </w:p>
        </w:tc>
      </w:tr>
      <w:tr w:rsidR="00966C71" w:rsidRPr="00F7366E" w:rsidTr="00F7366E">
        <w:trPr>
          <w:trHeight w:val="18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966C71" w:rsidRPr="00F7366E" w:rsidTr="00AD576D">
        <w:trPr>
          <w:trHeight w:val="17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966C71" w:rsidRPr="00F7366E" w:rsidTr="009A7345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иных расходов бюджета Манычского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8B3708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9A7345">
        <w:trPr>
          <w:trHeight w:val="10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8B37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041</w:t>
            </w:r>
            <w:r w:rsidR="006752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B37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37 506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0276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75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08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675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4D7A41">
          <w:pgSz w:w="16838" w:h="11906" w:orient="landscape"/>
          <w:pgMar w:top="284" w:right="1103" w:bottom="1560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08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bookmarkStart w:id="1" w:name="_GoBack"/>
      <w:bookmarkEnd w:id="1"/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3F" w:rsidRDefault="0020203F" w:rsidP="001E3D6E">
      <w:pPr>
        <w:spacing w:after="0" w:line="240" w:lineRule="auto"/>
      </w:pPr>
      <w:r>
        <w:separator/>
      </w:r>
    </w:p>
  </w:endnote>
  <w:endnote w:type="continuationSeparator" w:id="0">
    <w:p w:rsidR="0020203F" w:rsidRDefault="0020203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3F" w:rsidRDefault="0020203F" w:rsidP="001E3D6E">
      <w:pPr>
        <w:spacing w:after="0" w:line="240" w:lineRule="auto"/>
      </w:pPr>
      <w:r>
        <w:separator/>
      </w:r>
    </w:p>
  </w:footnote>
  <w:footnote w:type="continuationSeparator" w:id="0">
    <w:p w:rsidR="0020203F" w:rsidRDefault="0020203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68561854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4AD5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8564D"/>
    <w:rsid w:val="0019103E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45B6"/>
    <w:rsid w:val="001F5A10"/>
    <w:rsid w:val="001F65C0"/>
    <w:rsid w:val="0020203F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41E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97D2B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17B1F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69F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47650"/>
    <w:rsid w:val="004514E2"/>
    <w:rsid w:val="00451D21"/>
    <w:rsid w:val="00453F8B"/>
    <w:rsid w:val="00454B33"/>
    <w:rsid w:val="00456117"/>
    <w:rsid w:val="00460D67"/>
    <w:rsid w:val="0046495F"/>
    <w:rsid w:val="00465527"/>
    <w:rsid w:val="00466E5A"/>
    <w:rsid w:val="00467C7F"/>
    <w:rsid w:val="00471ABC"/>
    <w:rsid w:val="004766DC"/>
    <w:rsid w:val="00481FC3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D7A41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5D69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526E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3CA7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AF4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A44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3708"/>
    <w:rsid w:val="008B47C3"/>
    <w:rsid w:val="008B772F"/>
    <w:rsid w:val="008B790E"/>
    <w:rsid w:val="008D4AEF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2761"/>
    <w:rsid w:val="009073D5"/>
    <w:rsid w:val="00907965"/>
    <w:rsid w:val="009119C0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068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6C71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47A4"/>
    <w:rsid w:val="00995A6E"/>
    <w:rsid w:val="00997A53"/>
    <w:rsid w:val="009A4C4F"/>
    <w:rsid w:val="009A7345"/>
    <w:rsid w:val="009B4EAF"/>
    <w:rsid w:val="009B5977"/>
    <w:rsid w:val="009B5C65"/>
    <w:rsid w:val="009C01F3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3157E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A776D"/>
    <w:rsid w:val="00AB03A8"/>
    <w:rsid w:val="00AB123C"/>
    <w:rsid w:val="00AB3414"/>
    <w:rsid w:val="00AC4342"/>
    <w:rsid w:val="00AC701B"/>
    <w:rsid w:val="00AC7758"/>
    <w:rsid w:val="00AD0CB1"/>
    <w:rsid w:val="00AD576D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0C87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4856"/>
    <w:rsid w:val="00E26090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1493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7366E"/>
    <w:rsid w:val="00F8234B"/>
    <w:rsid w:val="00F83486"/>
    <w:rsid w:val="00F841CE"/>
    <w:rsid w:val="00F84510"/>
    <w:rsid w:val="00F8515F"/>
    <w:rsid w:val="00F90879"/>
    <w:rsid w:val="00F91085"/>
    <w:rsid w:val="00F92749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01535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59DC-B382-49B4-90EE-728B6B43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36200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7</cp:revision>
  <cp:lastPrinted>2025-07-08T12:50:00Z</cp:lastPrinted>
  <dcterms:created xsi:type="dcterms:W3CDTF">2025-07-03T11:09:00Z</dcterms:created>
  <dcterms:modified xsi:type="dcterms:W3CDTF">2025-07-08T12:50:00Z</dcterms:modified>
</cp:coreProperties>
</file>