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</w:t>
      </w:r>
      <w:r w:rsidR="00A54228">
        <w:rPr>
          <w:rFonts w:ascii="Times New Roman" w:hAnsi="Times New Roman" w:cs="Times New Roman"/>
          <w:b/>
          <w:sz w:val="44"/>
        </w:rPr>
        <w:t>Е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2F17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484DAA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4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484DAA">
        <w:rPr>
          <w:rFonts w:ascii="Times New Roman" w:hAnsi="Times New Roman" w:cs="Times New Roman"/>
          <w:sz w:val="28"/>
          <w:szCs w:val="28"/>
        </w:rPr>
        <w:t>986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 xml:space="preserve"> </w:t>
      </w:r>
      <w:r w:rsidR="00484DAA">
        <w:rPr>
          <w:rFonts w:ascii="Times New Roman" w:hAnsi="Times New Roman" w:cs="Times New Roman"/>
          <w:sz w:val="28"/>
          <w:szCs w:val="28"/>
        </w:rPr>
        <w:t>1</w:t>
      </w:r>
      <w:r w:rsidR="0046274D">
        <w:rPr>
          <w:rFonts w:ascii="Times New Roman" w:hAnsi="Times New Roman" w:cs="Times New Roman"/>
          <w:sz w:val="28"/>
          <w:szCs w:val="28"/>
        </w:rPr>
        <w:t>9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0E221F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484DAA">
        <w:rPr>
          <w:rFonts w:ascii="Times New Roman" w:hAnsi="Times New Roman" w:cs="Times New Roman"/>
          <w:sz w:val="28"/>
          <w:szCs w:val="28"/>
        </w:rPr>
        <w:t>558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84DAA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713F" w:rsidRDefault="0026713F" w:rsidP="0026713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6713F" w:rsidRDefault="0026713F" w:rsidP="0026713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53 732,7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53 953,4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13F" w:rsidRDefault="0026713F" w:rsidP="0026713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б)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53 732,7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53 953,4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1057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1177"/>
        <w:gridCol w:w="1517"/>
        <w:gridCol w:w="4819"/>
        <w:gridCol w:w="1134"/>
        <w:gridCol w:w="1134"/>
        <w:gridCol w:w="1134"/>
        <w:gridCol w:w="142"/>
      </w:tblGrid>
      <w:tr w:rsidR="00C946EC" w:rsidRPr="0063710F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4E0E7B" w:rsidRDefault="004E0E7B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7C" w:rsidRDefault="00DB5C7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40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57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69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7C1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819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141,4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819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819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13427,9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220C97" w:rsidRDefault="00220C97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919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134"/>
        <w:gridCol w:w="1809"/>
        <w:gridCol w:w="4429"/>
        <w:gridCol w:w="1099"/>
        <w:gridCol w:w="1134"/>
        <w:gridCol w:w="1314"/>
      </w:tblGrid>
      <w:tr w:rsidR="00220C97" w:rsidRPr="0063710F" w:rsidTr="00DB5C7C">
        <w:trPr>
          <w:gridBefore w:val="1"/>
          <w:wBefore w:w="1134" w:type="dxa"/>
          <w:trHeight w:val="375"/>
        </w:trPr>
        <w:tc>
          <w:tcPr>
            <w:tcW w:w="9785" w:type="dxa"/>
            <w:gridSpan w:val="5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20C97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DB5C7C">
        <w:trPr>
          <w:trHeight w:val="607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DB5C7C">
        <w:trPr>
          <w:trHeight w:val="238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DB5C7C">
        <w:trPr>
          <w:trHeight w:val="375"/>
        </w:trPr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DB5C7C">
        <w:trPr>
          <w:trHeight w:val="69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DB5C7C">
        <w:trPr>
          <w:trHeight w:val="40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DB5C7C">
        <w:trPr>
          <w:trHeight w:val="39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35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40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61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6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3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7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FA672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1519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4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67" w:type="dxa"/>
        <w:tblInd w:w="-1139" w:type="dxa"/>
        <w:tblLook w:val="04A0" w:firstRow="1" w:lastRow="0" w:firstColumn="1" w:lastColumn="0" w:noHBand="0" w:noVBand="1"/>
      </w:tblPr>
      <w:tblGrid>
        <w:gridCol w:w="460"/>
        <w:gridCol w:w="550"/>
        <w:gridCol w:w="1623"/>
        <w:gridCol w:w="696"/>
        <w:gridCol w:w="3901"/>
        <w:gridCol w:w="1169"/>
        <w:gridCol w:w="1134"/>
        <w:gridCol w:w="1134"/>
      </w:tblGrid>
      <w:tr w:rsidR="00190DA0" w:rsidRPr="00190DA0" w:rsidTr="00DB5C7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190DA0" w:rsidTr="00DB5C7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DB5C7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DB5C7C">
        <w:trPr>
          <w:trHeight w:val="1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DB5C7C">
        <w:trPr>
          <w:trHeight w:val="15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DB5C7C">
        <w:trPr>
          <w:trHeight w:val="11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DB5C7C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DB5C7C">
        <w:trPr>
          <w:trHeight w:val="3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DB5C7C">
        <w:trPr>
          <w:trHeight w:val="22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8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1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1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11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6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6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2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товаров, работ и услуг для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DB5C7C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DB5C7C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DB5C7C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53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82"/>
      </w:tblGrid>
      <w:tr w:rsidR="00190DA0" w:rsidRPr="004E25E7" w:rsidTr="00DB5C7C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DB5C7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DB5C7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DB5C7C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DB5C7C">
        <w:trPr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DB5C7C">
        <w:trPr>
          <w:trHeight w:val="31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DB5C7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DB5C7C">
        <w:trPr>
          <w:trHeight w:val="22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DB5C7C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DB5C7C">
        <w:trPr>
          <w:trHeight w:val="23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DB5C7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7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DB5C7C">
        <w:trPr>
          <w:trHeight w:val="41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DB5C7C">
        <w:trPr>
          <w:trHeight w:val="31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DB5C7C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9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25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1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1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36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7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21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Манычского сельского поселения "Формирование современной городской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1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1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замещающих муниципальные должности, в рамках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DB5C7C">
        <w:trPr>
          <w:trHeight w:val="2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DB5C7C">
        <w:trPr>
          <w:trHeight w:val="21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DB5C7C">
        <w:trPr>
          <w:trHeight w:val="1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DB5C7C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2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0E221F">
      <w:pPr>
        <w:pStyle w:val="14"/>
        <w:numPr>
          <w:ilvl w:val="0"/>
          <w:numId w:val="7"/>
        </w:numPr>
        <w:ind w:hanging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631" w:type="dxa"/>
        <w:tblInd w:w="-1139" w:type="dxa"/>
        <w:tblLook w:val="04A0" w:firstRow="1" w:lastRow="0" w:firstColumn="1" w:lastColumn="0" w:noHBand="0" w:noVBand="1"/>
      </w:tblPr>
      <w:tblGrid>
        <w:gridCol w:w="4536"/>
        <w:gridCol w:w="1637"/>
        <w:gridCol w:w="696"/>
        <w:gridCol w:w="1211"/>
        <w:gridCol w:w="1164"/>
        <w:gridCol w:w="1387"/>
      </w:tblGrid>
      <w:tr w:rsidR="00064EEE" w:rsidRPr="00064EEE" w:rsidTr="00DB5C7C">
        <w:trPr>
          <w:trHeight w:val="64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DB5C7C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8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15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14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DB5C7C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1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28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DB5C7C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6 033,7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DB5C7C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DB5C7C">
        <w:trPr>
          <w:trHeight w:val="18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DB5C7C">
        <w:trPr>
          <w:trHeight w:val="18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DB5C7C">
        <w:trPr>
          <w:trHeight w:val="2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DB5C7C">
        <w:trPr>
          <w:trHeight w:val="1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C6CD4" w:rsidRPr="00A07DB5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C6CD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C6CD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4C6CD4">
        <w:rPr>
          <w:rFonts w:ascii="Times New Roman" w:hAnsi="Times New Roman" w:cs="Times New Roman"/>
          <w:sz w:val="28"/>
          <w:szCs w:val="28"/>
        </w:rPr>
        <w:t>4</w:t>
      </w:r>
      <w:r w:rsidR="004C6CD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2AF5" w:rsidRDefault="004C6CD4" w:rsidP="004C6CD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42F17">
        <w:rPr>
          <w:rFonts w:ascii="Times New Roman" w:hAnsi="Times New Roman" w:cs="Times New Roman"/>
          <w:sz w:val="28"/>
          <w:szCs w:val="28"/>
        </w:rPr>
        <w:t xml:space="preserve"> 158</w:t>
      </w:r>
      <w:bookmarkStart w:id="2" w:name="_GoBack"/>
      <w:bookmarkEnd w:id="2"/>
    </w:p>
    <w:sectPr w:rsidR="00432AF5" w:rsidSect="00B967D6">
      <w:pgSz w:w="11906" w:h="16838"/>
      <w:pgMar w:top="0" w:right="566" w:bottom="993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DC" w:rsidRDefault="006E5CDC" w:rsidP="001E3D6E">
      <w:pPr>
        <w:spacing w:after="0" w:line="240" w:lineRule="auto"/>
      </w:pPr>
      <w:r>
        <w:separator/>
      </w:r>
    </w:p>
  </w:endnote>
  <w:endnote w:type="continuationSeparator" w:id="0">
    <w:p w:rsidR="006E5CDC" w:rsidRDefault="006E5CDC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DC" w:rsidRDefault="006E5CDC" w:rsidP="001E3D6E">
      <w:pPr>
        <w:spacing w:after="0" w:line="240" w:lineRule="auto"/>
      </w:pPr>
      <w:r>
        <w:separator/>
      </w:r>
    </w:p>
  </w:footnote>
  <w:footnote w:type="continuationSeparator" w:id="0">
    <w:p w:rsidR="006E5CDC" w:rsidRDefault="006E5CDC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D898FCC2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5BEC"/>
    <w:rsid w:val="00B404A0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F832E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527F-B859-4456-8ECE-ED2DA9F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10405</Words>
  <Characters>59315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11</cp:revision>
  <cp:lastPrinted>2024-09-05T08:05:00Z</cp:lastPrinted>
  <dcterms:created xsi:type="dcterms:W3CDTF">2024-08-30T05:56:00Z</dcterms:created>
  <dcterms:modified xsi:type="dcterms:W3CDTF">2024-09-05T08:11:00Z</dcterms:modified>
</cp:coreProperties>
</file>