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 ДЕПУТАТОВ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Сандатовского сельского поселения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E0E7B">
        <w:rPr>
          <w:rFonts w:ascii="Times New Roman" w:hAnsi="Times New Roman" w:cs="Times New Roman"/>
          <w:noProof/>
          <w:sz w:val="24"/>
        </w:rPr>
        <w:pict>
          <v:line id="_x0000_s1027" style="position:absolute;left:0;text-align:left;z-index:251658240" from="-8.1pt,8.6pt" to="502.65pt,8.65pt" o:allowincell="f" strokecolor="#bfbfbf" strokeweight="4pt"/>
        </w:pict>
      </w:r>
      <w:r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РЕШЕНИЕ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3A609D" w:rsidRP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E0E7B">
        <w:rPr>
          <w:rFonts w:ascii="Times New Roman" w:hAnsi="Times New Roman" w:cs="Times New Roman"/>
          <w:b/>
          <w:sz w:val="44"/>
        </w:rPr>
        <w:t xml:space="preserve">     </w:t>
      </w:r>
    </w:p>
    <w:p w:rsidR="003F24DA" w:rsidRDefault="003F24DA" w:rsidP="004E0E7B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0E7B" w:rsidRPr="00E63568" w:rsidRDefault="004E0E7B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E7B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E05127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4B1">
        <w:rPr>
          <w:rFonts w:ascii="Times New Roman" w:hAnsi="Times New Roman" w:cs="Times New Roman"/>
          <w:sz w:val="28"/>
          <w:szCs w:val="28"/>
        </w:rPr>
        <w:t>4</w:t>
      </w:r>
      <w:r w:rsidR="00E05127">
        <w:rPr>
          <w:rFonts w:ascii="Times New Roman" w:hAnsi="Times New Roman" w:cs="Times New Roman"/>
          <w:sz w:val="28"/>
          <w:szCs w:val="28"/>
        </w:rPr>
        <w:t> 890,2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27">
        <w:rPr>
          <w:rFonts w:ascii="Times New Roman" w:hAnsi="Times New Roman" w:cs="Times New Roman"/>
          <w:sz w:val="28"/>
          <w:szCs w:val="28"/>
        </w:rPr>
        <w:t>058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390,3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05127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46E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9606" w:type="dxa"/>
        <w:tblLayout w:type="fixed"/>
        <w:tblLook w:val="0000"/>
      </w:tblPr>
      <w:tblGrid>
        <w:gridCol w:w="2943"/>
        <w:gridCol w:w="3119"/>
        <w:gridCol w:w="1099"/>
        <w:gridCol w:w="1134"/>
        <w:gridCol w:w="1311"/>
      </w:tblGrid>
      <w:tr w:rsidR="00C946EC" w:rsidRPr="0063710F" w:rsidTr="00257D98">
        <w:trPr>
          <w:trHeight w:val="375"/>
        </w:trPr>
        <w:tc>
          <w:tcPr>
            <w:tcW w:w="9606" w:type="dxa"/>
            <w:gridSpan w:val="5"/>
            <w:vAlign w:val="bottom"/>
          </w:tcPr>
          <w:p w:rsidR="004E0E7B" w:rsidRDefault="004E0E7B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946EC" w:rsidRPr="00FB5AF3" w:rsidTr="00257D98">
        <w:trPr>
          <w:trHeight w:val="6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946EC" w:rsidRPr="00FB5AF3" w:rsidTr="00257D98">
        <w:trPr>
          <w:trHeight w:val="23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46EC" w:rsidRPr="00FB5AF3" w:rsidTr="00257D98">
        <w:trPr>
          <w:trHeight w:val="37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946EC" w:rsidRPr="00FB5AF3" w:rsidTr="00257D98">
        <w:trPr>
          <w:trHeight w:val="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E05127" w:rsidP="00EE64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257D98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E05127" w:rsidP="00E051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257D98">
        <w:trPr>
          <w:trHeight w:val="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</w:t>
            </w:r>
            <w:r w:rsidR="00C946EC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</w:p>
        </w:tc>
      </w:tr>
      <w:tr w:rsidR="0063705C" w:rsidRPr="00FB5AF3" w:rsidTr="00257D98">
        <w:trPr>
          <w:trHeight w:val="3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6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2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257D98">
        <w:trPr>
          <w:trHeight w:val="4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05127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3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38542B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lastRenderedPageBreak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C946EC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38542B" w:rsidRPr="0038542B" w:rsidRDefault="0038542B" w:rsidP="0038542B">
      <w:pPr>
        <w:ind w:right="-284"/>
        <w:jc w:val="right"/>
        <w:rPr>
          <w:rFonts w:ascii="Times New Roman" w:hAnsi="Times New Roman" w:cs="Times New Roman"/>
          <w:sz w:val="28"/>
          <w:szCs w:val="28"/>
        </w:rPr>
        <w:sectPr w:rsidR="0038542B" w:rsidRPr="0038542B" w:rsidSect="004E0E7B">
          <w:pgSz w:w="11906" w:h="16838"/>
          <w:pgMar w:top="851" w:right="991" w:bottom="1134" w:left="993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980" w:type="dxa"/>
        <w:tblInd w:w="93" w:type="dxa"/>
        <w:tblLook w:val="04A0"/>
      </w:tblPr>
      <w:tblGrid>
        <w:gridCol w:w="460"/>
        <w:gridCol w:w="550"/>
        <w:gridCol w:w="1623"/>
        <w:gridCol w:w="696"/>
        <w:gridCol w:w="4057"/>
        <w:gridCol w:w="1184"/>
        <w:gridCol w:w="1134"/>
        <w:gridCol w:w="1276"/>
      </w:tblGrid>
      <w:tr w:rsidR="00257D98" w:rsidRPr="00257D98" w:rsidTr="00257D98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257D98" w:rsidRPr="00257D98" w:rsidTr="00257D98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7D98" w:rsidRPr="00257D98" w:rsidTr="00257D98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257D98" w:rsidRPr="00257D98" w:rsidTr="00257D98">
        <w:trPr>
          <w:trHeight w:val="4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257D98" w:rsidRPr="00257D98" w:rsidTr="00257D98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257D98" w:rsidRPr="00257D98" w:rsidTr="00257D98">
        <w:trPr>
          <w:trHeight w:val="5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D98" w:rsidRPr="00257D98" w:rsidTr="00257D98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D98" w:rsidRPr="00257D98" w:rsidTr="008C3382">
        <w:trPr>
          <w:trHeight w:val="35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57D98" w:rsidRPr="00257D98" w:rsidTr="008C3382">
        <w:trPr>
          <w:trHeight w:val="39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57D98" w:rsidRPr="00257D98" w:rsidTr="00257D9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257D98" w:rsidRPr="00257D98" w:rsidTr="00257D9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257D98" w:rsidRPr="00257D98" w:rsidTr="00257D98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16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18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257D98" w:rsidRPr="00257D98" w:rsidTr="004E0E7B">
        <w:trPr>
          <w:trHeight w:val="19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8C3382">
        <w:trPr>
          <w:trHeight w:val="2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конкурса на звание "Лучшее территориальное общественное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самоуправление"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22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257D98" w:rsidRPr="00257D98" w:rsidTr="004E0E7B">
        <w:trPr>
          <w:trHeight w:val="12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257D98" w:rsidRPr="00257D98" w:rsidTr="00257D98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8C3382">
        <w:trPr>
          <w:trHeight w:val="15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4E0E7B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4E0E7B">
        <w:trPr>
          <w:trHeight w:val="28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4E0E7B">
        <w:trPr>
          <w:trHeight w:val="44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4E0E7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4E0E7B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4E0E7B">
        <w:trPr>
          <w:trHeight w:val="3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57D98" w:rsidRPr="00257D98" w:rsidTr="00257D98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57D98" w:rsidRPr="00257D98" w:rsidTr="00257D98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257D98" w:rsidRPr="00257D98" w:rsidTr="004E0E7B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257D98" w:rsidRPr="00257D98" w:rsidTr="004E0E7B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257D98" w:rsidRPr="00257D98" w:rsidTr="004E0E7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57D98" w:rsidRPr="00257D98" w:rsidTr="00257D98">
        <w:trPr>
          <w:trHeight w:val="15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28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8C3382">
        <w:trPr>
          <w:trHeight w:val="6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4E0E7B">
        <w:trPr>
          <w:trHeight w:val="40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257D98">
        <w:trPr>
          <w:trHeight w:val="50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257D98" w:rsidRPr="00257D98" w:rsidTr="004E0E7B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257D98" w:rsidRPr="00257D98" w:rsidTr="008C3382">
        <w:trPr>
          <w:trHeight w:val="12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257D98" w:rsidRPr="00257D98" w:rsidTr="004E0E7B">
        <w:trPr>
          <w:trHeight w:val="1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257D98" w:rsidRPr="00257D98" w:rsidTr="004E0E7B">
        <w:trPr>
          <w:trHeight w:val="22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257D98" w:rsidRPr="00257D98" w:rsidTr="004E0E7B">
        <w:trPr>
          <w:trHeight w:val="15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4E0E7B">
        <w:trPr>
          <w:trHeight w:val="24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257D9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8C3382">
        <w:trPr>
          <w:trHeight w:val="8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4E0E7B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57D98" w:rsidRPr="00257D98" w:rsidTr="004E0E7B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3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lastRenderedPageBreak/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3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935" w:type="dxa"/>
        <w:tblInd w:w="93" w:type="dxa"/>
        <w:tblLayout w:type="fixed"/>
        <w:tblLook w:val="04A0"/>
      </w:tblPr>
      <w:tblGrid>
        <w:gridCol w:w="3417"/>
        <w:gridCol w:w="720"/>
        <w:gridCol w:w="460"/>
        <w:gridCol w:w="550"/>
        <w:gridCol w:w="1623"/>
        <w:gridCol w:w="718"/>
        <w:gridCol w:w="1174"/>
        <w:gridCol w:w="1209"/>
        <w:gridCol w:w="1064"/>
      </w:tblGrid>
      <w:tr w:rsidR="004E3C1F" w:rsidRPr="004E3C1F" w:rsidTr="004E3C1F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4E3C1F" w:rsidRPr="004E3C1F" w:rsidTr="004E3C1F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1F" w:rsidRPr="004E3C1F" w:rsidTr="004E3C1F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4E3C1F" w:rsidRPr="004E3C1F" w:rsidTr="004E3C1F">
        <w:trPr>
          <w:trHeight w:val="31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4E3C1F" w:rsidRPr="004E3C1F" w:rsidTr="004E3C1F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4E3C1F" w:rsidRPr="004E3C1F" w:rsidTr="008C3382">
        <w:trPr>
          <w:trHeight w:val="2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4E3C1F" w:rsidRPr="004E3C1F" w:rsidTr="004E3C1F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8C338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3C1F" w:rsidRPr="004E3C1F" w:rsidTr="004E3C1F">
        <w:trPr>
          <w:trHeight w:val="4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3C1F" w:rsidRPr="004E3C1F" w:rsidTr="004E3C1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E3C1F" w:rsidRPr="004E3C1F" w:rsidTr="008C3382">
        <w:trPr>
          <w:trHeight w:val="6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(Иные межбюджетные трансферты)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4E3C1F" w:rsidRPr="004E3C1F" w:rsidTr="004E3C1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4E3C1F" w:rsidRPr="004E3C1F" w:rsidTr="008C338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8C3382">
        <w:trPr>
          <w:trHeight w:val="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8C3382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4E3C1F" w:rsidRPr="004E3C1F" w:rsidTr="004E3C1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5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8C3382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8C338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8C3382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4E3C1F" w:rsidRPr="004E3C1F" w:rsidTr="004E3C1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4E3C1F" w:rsidRPr="004E3C1F" w:rsidTr="004E3C1F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8C338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8C3382">
        <w:trPr>
          <w:trHeight w:val="12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8C3382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8C338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8C3382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8C3382">
        <w:trPr>
          <w:trHeight w:val="2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E3C1F" w:rsidRPr="004E3C1F" w:rsidTr="004E3C1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E3C1F" w:rsidRPr="004E3C1F" w:rsidTr="008C3382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4E3C1F" w:rsidRPr="004E3C1F" w:rsidTr="008C3382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4E3C1F" w:rsidRPr="004E3C1F" w:rsidTr="008C3382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4E3C1F" w:rsidRPr="004E3C1F" w:rsidTr="004E3C1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8C3382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8C3382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4E3C1F" w:rsidRPr="004E3C1F" w:rsidTr="008C3382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2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4E3C1F" w:rsidRPr="004E3C1F" w:rsidTr="004E3C1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4E3C1F" w:rsidRPr="004E3C1F" w:rsidTr="008C3382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4E3C1F" w:rsidRPr="004E3C1F" w:rsidTr="008C3382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4E3C1F" w:rsidRPr="004E3C1F" w:rsidTr="008C3382">
        <w:trPr>
          <w:trHeight w:val="2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4E3C1F" w:rsidRPr="004E3C1F" w:rsidTr="004E3C1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                        </w:t>
      </w: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11036" w:type="dxa"/>
        <w:tblInd w:w="93" w:type="dxa"/>
        <w:tblLook w:val="04A0"/>
      </w:tblPr>
      <w:tblGrid>
        <w:gridCol w:w="4268"/>
        <w:gridCol w:w="1637"/>
        <w:gridCol w:w="696"/>
        <w:gridCol w:w="460"/>
        <w:gridCol w:w="550"/>
        <w:gridCol w:w="1193"/>
        <w:gridCol w:w="1134"/>
        <w:gridCol w:w="1098"/>
      </w:tblGrid>
      <w:tr w:rsidR="00AC64E8" w:rsidRPr="00AC64E8" w:rsidTr="00AC64E8">
        <w:trPr>
          <w:trHeight w:val="64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C64E8" w:rsidRPr="00AC64E8" w:rsidTr="00AC64E8">
        <w:trPr>
          <w:trHeight w:val="64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E8" w:rsidRPr="00AC64E8" w:rsidTr="00AC64E8">
        <w:trPr>
          <w:trHeight w:val="64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E8" w:rsidRPr="00AC64E8" w:rsidTr="00CA3388">
        <w:trPr>
          <w:trHeight w:val="17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22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3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C64E8" w:rsidRPr="00AC64E8" w:rsidTr="00CA3388">
        <w:trPr>
          <w:trHeight w:val="19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30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C64E8" w:rsidRPr="00AC64E8" w:rsidTr="00CA3388">
        <w:trPr>
          <w:trHeight w:val="1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64E8" w:rsidRPr="00AC64E8" w:rsidTr="00CA3388">
        <w:trPr>
          <w:trHeight w:val="19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64E8" w:rsidRPr="00AC64E8" w:rsidTr="00CA3388">
        <w:trPr>
          <w:trHeight w:val="31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C64E8" w:rsidRPr="00AC64E8" w:rsidTr="00CA3388">
        <w:trPr>
          <w:trHeight w:val="2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C64E8" w:rsidRPr="00AC64E8" w:rsidTr="00CA3388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C64E8" w:rsidRPr="00AC64E8" w:rsidTr="00CA3388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C64E8" w:rsidRPr="00AC64E8" w:rsidTr="008C3382">
        <w:trPr>
          <w:trHeight w:val="11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C64E8" w:rsidRPr="00AC64E8" w:rsidTr="00CA3388">
        <w:trPr>
          <w:trHeight w:val="19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C64E8" w:rsidRPr="00AC64E8" w:rsidTr="00CA3388">
        <w:trPr>
          <w:trHeight w:val="15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C64E8" w:rsidRPr="00AC64E8" w:rsidTr="00CA3388">
        <w:trPr>
          <w:trHeight w:val="18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CA3388">
        <w:trPr>
          <w:trHeight w:val="22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8C3382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8C3382">
        <w:trPr>
          <w:trHeight w:val="8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8C3382">
        <w:trPr>
          <w:trHeight w:val="3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подпрограммы "Развитие муници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CA3388">
        <w:trPr>
          <w:trHeight w:val="44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64E8" w:rsidRPr="00AC64E8" w:rsidTr="00CA3388">
        <w:trPr>
          <w:trHeight w:val="9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AC64E8" w:rsidRPr="00AC64E8" w:rsidTr="00CA3388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C64E8" w:rsidRPr="00AC64E8" w:rsidTr="008C3382">
        <w:trPr>
          <w:trHeight w:val="41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C64E8" w:rsidRPr="00AC64E8" w:rsidTr="00CA3388">
        <w:trPr>
          <w:trHeight w:val="16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C64E8" w:rsidRPr="00AC64E8" w:rsidTr="008C3382">
        <w:trPr>
          <w:trHeight w:val="35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AC64E8" w:rsidRPr="00AC64E8" w:rsidTr="00CA33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C64E8" w:rsidRPr="00AC64E8" w:rsidTr="008C3382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C64E8" w:rsidRPr="00AC64E8" w:rsidTr="00031C76">
        <w:trPr>
          <w:trHeight w:val="1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C64E8" w:rsidRPr="00AC64E8" w:rsidTr="00031C76">
        <w:trPr>
          <w:trHeight w:val="36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C64E8" w:rsidRPr="00AC64E8" w:rsidTr="00031C76">
        <w:trPr>
          <w:trHeight w:val="19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8C3382">
        <w:trPr>
          <w:trHeight w:val="3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AC64E8" w:rsidRPr="00AC64E8" w:rsidTr="008C3382">
        <w:trPr>
          <w:trHeight w:val="26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C64E8" w:rsidRPr="00AC64E8" w:rsidTr="008C3382">
        <w:trPr>
          <w:trHeight w:val="29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C64E8" w:rsidRPr="00AC64E8" w:rsidTr="00031C76">
        <w:trPr>
          <w:trHeight w:val="36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8C3382">
        <w:trPr>
          <w:trHeight w:val="35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64E8" w:rsidRPr="00AC64E8" w:rsidTr="008C3382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64E8" w:rsidRPr="00AC64E8" w:rsidTr="008C3382">
        <w:trPr>
          <w:trHeight w:val="8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98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7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8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C64E8" w:rsidRPr="00AC64E8" w:rsidTr="00031C76">
        <w:trPr>
          <w:trHeight w:val="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AC64E8" w:rsidRPr="00AC64E8" w:rsidTr="00031C76">
        <w:trPr>
          <w:trHeight w:val="12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8C3382">
        <w:trPr>
          <w:trHeight w:val="4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AC64E8" w:rsidRPr="00AC64E8" w:rsidTr="00031C76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C64E8" w:rsidRPr="00AC64E8" w:rsidTr="008C3382">
        <w:trPr>
          <w:trHeight w:val="156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C64E8" w:rsidRPr="00AC64E8" w:rsidTr="008C3382">
        <w:trPr>
          <w:trHeight w:val="1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C64E8" w:rsidRPr="00AC64E8" w:rsidTr="008C3382">
        <w:trPr>
          <w:trHeight w:val="26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C64E8" w:rsidRPr="00AC64E8" w:rsidTr="00031C76">
        <w:trPr>
          <w:trHeight w:val="17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31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9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332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C64E8" w:rsidRPr="00AC64E8" w:rsidTr="00031C7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C64E8" w:rsidRPr="00AC64E8" w:rsidTr="00031C76">
        <w:trPr>
          <w:trHeight w:val="11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8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32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C64E8" w:rsidRPr="00AC64E8" w:rsidTr="00031C76">
        <w:trPr>
          <w:trHeight w:val="1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C64E8" w:rsidRPr="00AC64E8" w:rsidTr="00031C76">
        <w:trPr>
          <w:trHeight w:val="1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14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4E8" w:rsidRPr="00AC64E8" w:rsidTr="00031C76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С.В.Подскребалина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64DE2" w:rsidRPr="00A07DB5" w:rsidRDefault="008C338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031C76">
        <w:rPr>
          <w:rFonts w:ascii="Times New Roman" w:hAnsi="Times New Roman" w:cs="Times New Roman"/>
          <w:sz w:val="28"/>
          <w:szCs w:val="28"/>
        </w:rPr>
        <w:t>мая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sz w:val="28"/>
          <w:szCs w:val="28"/>
        </w:rPr>
        <w:t>4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504FE0" w:rsidRDefault="00064DE2" w:rsidP="00031C76">
      <w:pPr>
        <w:widowControl w:val="0"/>
        <w:autoSpaceDE w:val="0"/>
        <w:autoSpaceDN w:val="0"/>
        <w:adjustRightInd w:val="0"/>
        <w:jc w:val="both"/>
        <w:outlineLvl w:val="0"/>
        <w:sectPr w:rsidR="00C57F0C" w:rsidRPr="00504FE0" w:rsidSect="00CA3388">
          <w:type w:val="continuous"/>
          <w:pgSz w:w="11906" w:h="16838"/>
          <w:pgMar w:top="1134" w:right="424" w:bottom="284" w:left="567" w:header="720" w:footer="720" w:gutter="0"/>
          <w:cols w:space="720"/>
          <w:docGrid w:linePitch="600" w:charSpace="36864"/>
        </w:sectPr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8C3382">
        <w:rPr>
          <w:rFonts w:ascii="Times New Roman" w:hAnsi="Times New Roman" w:cs="Times New Roman"/>
          <w:sz w:val="28"/>
          <w:szCs w:val="28"/>
        </w:rPr>
        <w:t>145</w:t>
      </w:r>
    </w:p>
    <w:p w:rsidR="00C57F0C" w:rsidRPr="00504FE0" w:rsidRDefault="00C57F0C" w:rsidP="00031C76">
      <w:pPr>
        <w:pStyle w:val="13"/>
      </w:pPr>
    </w:p>
    <w:sectPr w:rsidR="00C57F0C" w:rsidRPr="00504FE0" w:rsidSect="00031C76">
      <w:pgSz w:w="11906" w:h="16838"/>
      <w:pgMar w:top="0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31" w:rsidRDefault="001C4131" w:rsidP="001E3D6E">
      <w:pPr>
        <w:spacing w:after="0" w:line="240" w:lineRule="auto"/>
      </w:pPr>
      <w:r>
        <w:separator/>
      </w:r>
    </w:p>
  </w:endnote>
  <w:endnote w:type="continuationSeparator" w:id="1">
    <w:p w:rsidR="001C4131" w:rsidRDefault="001C4131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31" w:rsidRDefault="001C4131" w:rsidP="001E3D6E">
      <w:pPr>
        <w:spacing w:after="0" w:line="240" w:lineRule="auto"/>
      </w:pPr>
      <w:r>
        <w:separator/>
      </w:r>
    </w:p>
  </w:footnote>
  <w:footnote w:type="continuationSeparator" w:id="1">
    <w:p w:rsidR="001C4131" w:rsidRDefault="001C4131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0E7B"/>
    <w:rsid w:val="004E2CE1"/>
    <w:rsid w:val="004E3C1F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E00D70"/>
    <w:rsid w:val="00E05127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837"/>
    <w:rsid w:val="00EB2600"/>
    <w:rsid w:val="00EB3394"/>
    <w:rsid w:val="00EB678B"/>
    <w:rsid w:val="00EC0022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6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7231-EAB4-4182-B7B4-2117D91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9112</Words>
  <Characters>51941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2024-05-30T12:20:00Z</cp:lastPrinted>
  <dcterms:created xsi:type="dcterms:W3CDTF">2024-05-30T12:24:00Z</dcterms:created>
  <dcterms:modified xsi:type="dcterms:W3CDTF">2024-05-30T12:24:00Z</dcterms:modified>
</cp:coreProperties>
</file>