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Default="00681253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ПРОЕКТ </w:t>
      </w:r>
      <w:r w:rsidR="004E0E7B" w:rsidRPr="004E0E7B">
        <w:rPr>
          <w:rFonts w:ascii="Times New Roman" w:hAnsi="Times New Roman" w:cs="Times New Roman"/>
          <w:b/>
          <w:sz w:val="44"/>
        </w:rPr>
        <w:t>РЕШЕНИ</w:t>
      </w:r>
      <w:r>
        <w:rPr>
          <w:rFonts w:ascii="Times New Roman" w:hAnsi="Times New Roman" w:cs="Times New Roman"/>
          <w:b/>
          <w:sz w:val="44"/>
        </w:rPr>
        <w:t>Я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1253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46D3E" w:rsidRDefault="00C9668F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046D3E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046D3E">
        <w:rPr>
          <w:rFonts w:ascii="Times New Roman" w:hAnsi="Times New Roman" w:cs="Times New Roman"/>
          <w:sz w:val="28"/>
          <w:szCs w:val="28"/>
        </w:rPr>
        <w:t>13 427,7</w:t>
      </w:r>
      <w:r w:rsidR="00046D3E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6D3E">
        <w:rPr>
          <w:rFonts w:ascii="Times New Roman" w:hAnsi="Times New Roman" w:cs="Times New Roman"/>
          <w:sz w:val="28"/>
          <w:szCs w:val="28"/>
        </w:rPr>
        <w:t>13 427,8</w:t>
      </w:r>
      <w:r w:rsidR="00046D3E" w:rsidRPr="00305359">
        <w:rPr>
          <w:rFonts w:ascii="Times New Roman" w:hAnsi="Times New Roman" w:cs="Times New Roman"/>
          <w:sz w:val="28"/>
          <w:szCs w:val="28"/>
        </w:rPr>
        <w:t>»;</w:t>
      </w:r>
      <w:r w:rsidR="00046D3E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788" w:rsidRDefault="00046D3E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б)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484D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323,1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046D3E">
        <w:rPr>
          <w:rFonts w:ascii="Times New Roman" w:hAnsi="Times New Roman" w:cs="Times New Roman"/>
          <w:sz w:val="28"/>
          <w:szCs w:val="28"/>
        </w:rPr>
        <w:t>770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484DAA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46D3E">
        <w:rPr>
          <w:rFonts w:ascii="Times New Roman" w:hAnsi="Times New Roman" w:cs="Times New Roman"/>
          <w:sz w:val="28"/>
          <w:szCs w:val="28"/>
        </w:rPr>
        <w:t>895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D3E"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0527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90"/>
        <w:gridCol w:w="1504"/>
        <w:gridCol w:w="4253"/>
        <w:gridCol w:w="1134"/>
        <w:gridCol w:w="1134"/>
        <w:gridCol w:w="1134"/>
        <w:gridCol w:w="178"/>
      </w:tblGrid>
      <w:tr w:rsidR="00C946EC" w:rsidRPr="0063710F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812AFE" w:rsidRDefault="00812AFE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812A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812AFE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20788" w:rsidRDefault="00A20788" w:rsidP="000E221F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6B0D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132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558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013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220C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1669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7C1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C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4253" w:type="dxa"/>
            <w:vAlign w:val="center"/>
          </w:tcPr>
          <w:p w:rsidR="00220C97" w:rsidRPr="00D468B4" w:rsidRDefault="00D468B4" w:rsidP="000E22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8B4">
              <w:rPr>
                <w:rFonts w:ascii="Times New Roman" w:hAnsi="Times New Roman" w:cs="Times New Roman"/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</w:t>
            </w:r>
            <w:r w:rsidR="000E221F" w:rsidRPr="00D468B4">
              <w:rPr>
                <w:rFonts w:ascii="Times New Roman" w:hAnsi="Times New Roman" w:cs="Times New Roman"/>
                <w:bCs/>
                <w:color w:val="000000"/>
              </w:rPr>
              <w:t xml:space="preserve"> инициативного</w:t>
            </w:r>
            <w:r w:rsidRPr="00D468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221F">
              <w:rPr>
                <w:rFonts w:ascii="Times New Roman" w:hAnsi="Times New Roman" w:cs="Times New Roman"/>
                <w:bCs/>
                <w:color w:val="000000"/>
              </w:rPr>
              <w:t>бюджетирования)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7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8570C5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68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633408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4253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13427,</w:t>
            </w:r>
            <w:r w:rsidR="004F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EA2D48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48" w:rsidRPr="00FB5AF3" w:rsidRDefault="00EA2D48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Pr="00FB5AF3" w:rsidRDefault="00EA2D48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4F4EDD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4F4EDD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4F4EDD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FA67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4F4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4F4E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4F4ED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lastRenderedPageBreak/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67" w:type="dxa"/>
        <w:tblInd w:w="-998" w:type="dxa"/>
        <w:tblLook w:val="04A0" w:firstRow="1" w:lastRow="0" w:firstColumn="1" w:lastColumn="0" w:noHBand="0" w:noVBand="1"/>
      </w:tblPr>
      <w:tblGrid>
        <w:gridCol w:w="460"/>
        <w:gridCol w:w="550"/>
        <w:gridCol w:w="1623"/>
        <w:gridCol w:w="696"/>
        <w:gridCol w:w="3901"/>
        <w:gridCol w:w="1169"/>
        <w:gridCol w:w="1134"/>
        <w:gridCol w:w="1134"/>
      </w:tblGrid>
      <w:tr w:rsidR="00190DA0" w:rsidRPr="00190DA0" w:rsidTr="008A1FF2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190DA0" w:rsidTr="008A1FF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190DA0" w:rsidTr="008A1FF2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EA2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190DA0" w:rsidTr="008A1FF2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EA2D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190DA0" w:rsidTr="008A1FF2">
        <w:trPr>
          <w:trHeight w:val="2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190DA0" w:rsidTr="008A1FF2">
        <w:trPr>
          <w:trHeight w:val="19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190DA0" w:rsidTr="008A1FF2">
        <w:trPr>
          <w:trHeight w:val="15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190DA0" w:rsidTr="008A1FF2">
        <w:trPr>
          <w:trHeight w:val="15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190DA0" w:rsidTr="008A1FF2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190DA0" w:rsidTr="008A1FF2">
        <w:trPr>
          <w:trHeight w:val="11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190DA0" w:rsidTr="008A1FF2">
        <w:trPr>
          <w:trHeight w:val="1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A2D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190DA0" w:rsidTr="008A1FF2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190DA0" w:rsidTr="008A1FF2">
        <w:trPr>
          <w:trHeight w:val="25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A2D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225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190DA0" w:rsidTr="008A1FF2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190DA0" w:rsidTr="008A1FF2">
        <w:trPr>
          <w:trHeight w:val="3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190DA0" w:rsidTr="008A1FF2">
        <w:trPr>
          <w:trHeight w:val="21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190DA0" w:rsidTr="008A1FF2">
        <w:trPr>
          <w:trHeight w:val="12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6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9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8A1FF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8A1FF2">
        <w:trPr>
          <w:trHeight w:val="1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8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2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8A1FF2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3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22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1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8A1FF2">
        <w:trPr>
          <w:trHeight w:val="1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190DA0" w:rsidTr="008A1FF2">
        <w:trPr>
          <w:trHeight w:val="11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6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EA2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8A1FF2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</w:t>
            </w:r>
            <w:r w:rsidR="00EA2D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8A1FF2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EA2D4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8A1FF2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</w:t>
            </w:r>
            <w:r w:rsidR="00EA2D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190DA0" w:rsidTr="008A1FF2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8A1FF2">
        <w:trPr>
          <w:trHeight w:val="6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8A1FF2">
        <w:trPr>
          <w:trHeight w:val="28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8A1FF2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8A1FF2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8A1FF2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8A1FF2">
        <w:trPr>
          <w:trHeight w:val="25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8A1FF2">
        <w:trPr>
          <w:trHeight w:val="28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8A1FF2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190DA0" w:rsidTr="008A1FF2">
        <w:trPr>
          <w:trHeight w:val="25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15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EA2D4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8A1FF2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EA2D4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8A1FF2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замещающих муниципальные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EA2D4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8A1FF2">
        <w:trPr>
          <w:trHeight w:val="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EA2D4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190DA0" w:rsidTr="008A1FF2">
        <w:trPr>
          <w:trHeight w:val="22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190DA0" w:rsidTr="008A1FF2">
        <w:trPr>
          <w:trHeight w:val="31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190DA0" w:rsidTr="008A1FF2">
        <w:trPr>
          <w:trHeight w:val="2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муниципальных учреждений культуры в рамках подпрограммы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"Развитие культуры" (субсидии бюджетным учреждениям)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190DA0" w:rsidTr="008A1FF2">
        <w:trPr>
          <w:trHeight w:val="9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190DA0" w:rsidTr="008A1FF2">
        <w:trPr>
          <w:trHeight w:val="18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28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8A1FF2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8A1FF2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EA2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A2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190DA0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D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8A1FF2" w:rsidRPr="00190DA0" w:rsidTr="008A1FF2">
        <w:trPr>
          <w:trHeight w:val="31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1FF2" w:rsidRPr="00190DA0" w:rsidRDefault="008A1FF2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EA2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A2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A2D4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8 124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EA2D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8A1FF2">
        <w:trPr>
          <w:trHeight w:val="31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31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Манычского сельского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1411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38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8A1FF2">
        <w:trPr>
          <w:trHeight w:val="21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1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2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</w:t>
      </w:r>
      <w:r w:rsidRPr="000E221F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22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3 716,0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12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1 421,2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1 467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E50854">
        <w:trPr>
          <w:trHeight w:val="18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B956D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</w:t>
            </w:r>
            <w:r w:rsidR="00B95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E50854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E50854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1 823,2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E50854">
        <w:trPr>
          <w:trHeight w:val="1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E50854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8A1FF2">
        <w:trPr>
          <w:trHeight w:val="23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</w:t>
            </w:r>
            <w:bookmarkStart w:id="2" w:name="_GoBack"/>
            <w:bookmarkEnd w:id="2"/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0854" w:rsidRDefault="00E50854" w:rsidP="00E5085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54" w:rsidRDefault="00E50854" w:rsidP="004C6CD4">
      <w:pPr>
        <w:pStyle w:val="17"/>
      </w:pPr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B7" w:rsidRDefault="00151DB7" w:rsidP="001E3D6E">
      <w:pPr>
        <w:spacing w:after="0" w:line="240" w:lineRule="auto"/>
      </w:pPr>
      <w:r>
        <w:separator/>
      </w:r>
    </w:p>
  </w:endnote>
  <w:endnote w:type="continuationSeparator" w:id="0">
    <w:p w:rsidR="00151DB7" w:rsidRDefault="00151DB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B7" w:rsidRDefault="00151DB7" w:rsidP="001E3D6E">
      <w:pPr>
        <w:spacing w:after="0" w:line="240" w:lineRule="auto"/>
      </w:pPr>
      <w:r>
        <w:separator/>
      </w:r>
    </w:p>
  </w:footnote>
  <w:footnote w:type="continuationSeparator" w:id="0">
    <w:p w:rsidR="00151DB7" w:rsidRDefault="00151DB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D898FCC2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460C"/>
    <w:rsid w:val="00B24A40"/>
    <w:rsid w:val="00B300A4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7C48F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7C68-D86B-4268-B020-1977F160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10382</Words>
  <Characters>59182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6</cp:revision>
  <cp:lastPrinted>2024-09-05T08:05:00Z</cp:lastPrinted>
  <dcterms:created xsi:type="dcterms:W3CDTF">2024-09-05T08:38:00Z</dcterms:created>
  <dcterms:modified xsi:type="dcterms:W3CDTF">2024-09-18T07:14:00Z</dcterms:modified>
</cp:coreProperties>
</file>