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6FA" w:rsidRDefault="00076E98" w:rsidP="00BF16FA">
      <w:pPr>
        <w:jc w:val="center"/>
      </w:pPr>
      <w:bookmarkStart w:id="0" w:name="Par1326"/>
      <w:r w:rsidRPr="00BF16FA">
        <w:t xml:space="preserve">Отчет об исполнении плана </w:t>
      </w:r>
      <w:bookmarkEnd w:id="0"/>
      <w:r w:rsidRPr="00BF16FA">
        <w:t xml:space="preserve"> реализации муниципальной программы:</w:t>
      </w:r>
    </w:p>
    <w:p w:rsidR="00672725" w:rsidRPr="00330634" w:rsidRDefault="00330634" w:rsidP="00BF16FA">
      <w:pPr>
        <w:jc w:val="center"/>
      </w:pPr>
      <w:r w:rsidRPr="00330634">
        <w:t xml:space="preserve"> </w:t>
      </w:r>
      <w:r w:rsidRPr="00330634">
        <w:rPr>
          <w:color w:val="000000"/>
        </w:rPr>
        <w:t>«</w:t>
      </w:r>
      <w:r w:rsidRPr="00330634">
        <w:t xml:space="preserve">Муниципальная </w:t>
      </w:r>
      <w:proofErr w:type="gramStart"/>
      <w:r w:rsidRPr="00330634">
        <w:t xml:space="preserve">политика </w:t>
      </w:r>
      <w:r w:rsidR="00076E98" w:rsidRPr="00330634">
        <w:t>»</w:t>
      </w:r>
      <w:proofErr w:type="gramEnd"/>
      <w:r w:rsidR="00076E98" w:rsidRPr="00330634">
        <w:t xml:space="preserve">     </w:t>
      </w:r>
      <w:r w:rsidR="00672725" w:rsidRPr="00330634">
        <w:t xml:space="preserve">за </w:t>
      </w:r>
      <w:r w:rsidR="00A247C4">
        <w:t>6</w:t>
      </w:r>
      <w:r w:rsidR="00672725" w:rsidRPr="00330634">
        <w:t xml:space="preserve"> месяцев </w:t>
      </w:r>
      <w:r w:rsidR="0037328E" w:rsidRPr="00330634">
        <w:t>202</w:t>
      </w:r>
      <w:r w:rsidR="006E1363">
        <w:t>4</w:t>
      </w:r>
      <w:r w:rsidR="00672725" w:rsidRPr="00330634">
        <w:t xml:space="preserve"> года</w:t>
      </w:r>
    </w:p>
    <w:p w:rsidR="00076E98" w:rsidRPr="00330634" w:rsidRDefault="00076E98" w:rsidP="00BF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65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Tr="00A36D8D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 w:rsidP="00AE1EE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E5BD4" w:rsidTr="00A36D8D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E5BD4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7B44B6" w:rsidRDefault="006E5BD4" w:rsidP="006E5BD4">
            <w:pPr>
              <w:snapToGrid w:val="0"/>
              <w:jc w:val="center"/>
            </w:pPr>
            <w:r w:rsidRPr="007B44B6"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</w:tr>
      <w:tr w:rsidR="006E5BD4" w:rsidTr="00A36D8D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C00" w:rsidTr="00A36D8D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C00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9779E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Маныч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ском</w:t>
            </w:r>
            <w:proofErr w:type="spellEnd"/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сельском поселении,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23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6E5BD4" w:rsidRDefault="009779EB" w:rsidP="00B25C00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9779EB" w:rsidRDefault="009779EB" w:rsidP="00B25C00">
            <w:pPr>
              <w:jc w:val="center"/>
            </w:pPr>
            <w:r>
              <w:t>22,0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F23088" w:rsidRDefault="006E1363" w:rsidP="00B25C00">
            <w:pPr>
              <w:jc w:val="center"/>
            </w:pPr>
            <w:r>
              <w:t>15,0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</w:p>
        </w:tc>
      </w:tr>
      <w:tr w:rsidR="00F23088" w:rsidRPr="00C15338" w:rsidTr="00A36D8D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Default="00F2308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F23088" w:rsidRDefault="00F23088" w:rsidP="009E4693">
            <w:pPr>
              <w:autoSpaceDE w:val="0"/>
              <w:autoSpaceDN w:val="0"/>
              <w:adjustRightInd w:val="0"/>
            </w:pPr>
            <w:r w:rsidRPr="009E4693">
              <w:t xml:space="preserve">Основное        </w:t>
            </w:r>
            <w:r w:rsidRPr="009E4693">
              <w:br/>
            </w:r>
            <w:r w:rsidRPr="00F23088">
              <w:t xml:space="preserve">мероприятие 4 </w:t>
            </w:r>
          </w:p>
          <w:p w:rsidR="00F23088" w:rsidRPr="00F23088" w:rsidRDefault="00F23088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 w:rsidP="00F230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6E5BD4" w:rsidRDefault="009779EB" w:rsidP="00F23088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9779EB" w:rsidRDefault="009779EB" w:rsidP="00F23088">
            <w:pPr>
              <w:jc w:val="center"/>
            </w:pPr>
            <w:r>
              <w:t>22,0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3088" w:rsidRPr="00F23088" w:rsidRDefault="006E1363" w:rsidP="00F23088">
            <w:pPr>
              <w:jc w:val="center"/>
            </w:pPr>
            <w:r>
              <w:t>15,0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088" w:rsidRPr="00C15338" w:rsidRDefault="00F230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E80" w:rsidRPr="00C15338" w:rsidTr="00A36D8D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C4E80" w:rsidRPr="006C0495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4C4E80" w:rsidRPr="00D2083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732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Pr="009779EB" w:rsidRDefault="00672725" w:rsidP="00672725">
      <w:pPr>
        <w:autoSpaceDE w:val="0"/>
        <w:spacing w:line="100" w:lineRule="atLeast"/>
        <w:ind w:firstLine="540"/>
        <w:jc w:val="both"/>
      </w:pPr>
      <w:r>
        <w:t xml:space="preserve">Глава Администрации </w:t>
      </w:r>
      <w:proofErr w:type="spellStart"/>
      <w:r w:rsidR="009779EB">
        <w:t>Манычского</w:t>
      </w:r>
      <w:proofErr w:type="spellEnd"/>
      <w:r>
        <w:t xml:space="preserve"> сельского поселения                                           </w:t>
      </w:r>
      <w:proofErr w:type="spellStart"/>
      <w:r w:rsidR="009779EB">
        <w:t>Г.П.Бавина</w:t>
      </w:r>
      <w:proofErr w:type="spellEnd"/>
    </w:p>
    <w:p w:rsidR="00672725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</w:pPr>
      <w:r>
        <w:rPr>
          <w:sz w:val="28"/>
          <w:szCs w:val="28"/>
        </w:rPr>
        <w:t xml:space="preserve">Глава </w:t>
      </w:r>
    </w:p>
    <w:p w:rsidR="00672725" w:rsidRPr="0098647C" w:rsidRDefault="009779EB" w:rsidP="00672725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Азизова Наталия Валерьевна</w:t>
      </w:r>
    </w:p>
    <w:p w:rsidR="00672725" w:rsidRPr="009779EB" w:rsidRDefault="00672725" w:rsidP="00672725">
      <w:pPr>
        <w:ind w:left="284"/>
        <w:jc w:val="both"/>
        <w:rPr>
          <w:sz w:val="18"/>
          <w:szCs w:val="18"/>
        </w:rPr>
      </w:pPr>
      <w:r w:rsidRPr="006023E3">
        <w:rPr>
          <w:sz w:val="18"/>
          <w:szCs w:val="18"/>
        </w:rPr>
        <w:t>Тел. 4-</w:t>
      </w:r>
      <w:r w:rsidR="009779EB">
        <w:rPr>
          <w:sz w:val="18"/>
          <w:szCs w:val="18"/>
        </w:rPr>
        <w:t>74</w:t>
      </w:r>
      <w:r w:rsidRPr="006023E3">
        <w:rPr>
          <w:sz w:val="18"/>
          <w:szCs w:val="18"/>
        </w:rPr>
        <w:t>-0</w:t>
      </w:r>
      <w:r w:rsidR="009779EB">
        <w:rPr>
          <w:sz w:val="18"/>
          <w:szCs w:val="18"/>
        </w:rPr>
        <w:t>5</w:t>
      </w:r>
    </w:p>
    <w:p w:rsidR="00076E98" w:rsidRDefault="00076E98">
      <w:pPr>
        <w:autoSpaceDE w:val="0"/>
        <w:spacing w:line="100" w:lineRule="atLeast"/>
        <w:ind w:firstLine="540"/>
        <w:jc w:val="both"/>
      </w:pPr>
    </w:p>
    <w:sectPr w:rsidR="00076E9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6020B"/>
    <w:rsid w:val="002D4BBA"/>
    <w:rsid w:val="00330634"/>
    <w:rsid w:val="0037328E"/>
    <w:rsid w:val="003B74C5"/>
    <w:rsid w:val="00434C3A"/>
    <w:rsid w:val="004C4E80"/>
    <w:rsid w:val="00672725"/>
    <w:rsid w:val="006E1363"/>
    <w:rsid w:val="006E5BD4"/>
    <w:rsid w:val="007A6786"/>
    <w:rsid w:val="009779EB"/>
    <w:rsid w:val="0098647C"/>
    <w:rsid w:val="009E4693"/>
    <w:rsid w:val="00A247C4"/>
    <w:rsid w:val="00A36D8D"/>
    <w:rsid w:val="00AE1EEB"/>
    <w:rsid w:val="00B25C00"/>
    <w:rsid w:val="00BE7B92"/>
    <w:rsid w:val="00BF16FA"/>
    <w:rsid w:val="00C15338"/>
    <w:rsid w:val="00CF22D6"/>
    <w:rsid w:val="00DD18A3"/>
    <w:rsid w:val="00E36183"/>
    <w:rsid w:val="00E37669"/>
    <w:rsid w:val="00E90831"/>
    <w:rsid w:val="00F23088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3E92F"/>
  <w15:docId w15:val="{F3079FC6-256F-4A26-BD8E-3C0DA5D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D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22D6"/>
  </w:style>
  <w:style w:type="character" w:styleId="a3">
    <w:name w:val="Hyperlink"/>
    <w:rsid w:val="00CF22D6"/>
    <w:rPr>
      <w:color w:val="000080"/>
      <w:u w:val="single"/>
    </w:rPr>
  </w:style>
  <w:style w:type="character" w:customStyle="1" w:styleId="WW8Num1z2">
    <w:name w:val="WW8Num1z2"/>
    <w:rsid w:val="00CF22D6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CF22D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F22D6"/>
    <w:pPr>
      <w:spacing w:after="120"/>
    </w:pPr>
  </w:style>
  <w:style w:type="paragraph" w:styleId="a5">
    <w:name w:val="List"/>
    <w:basedOn w:val="a4"/>
    <w:rsid w:val="00CF22D6"/>
    <w:rPr>
      <w:rFonts w:cs="Tahoma"/>
    </w:rPr>
  </w:style>
  <w:style w:type="paragraph" w:customStyle="1" w:styleId="2">
    <w:name w:val="Название2"/>
    <w:basedOn w:val="a"/>
    <w:rsid w:val="00CF22D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F22D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F22D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F22D6"/>
    <w:pPr>
      <w:suppressLineNumbers/>
    </w:pPr>
    <w:rPr>
      <w:rFonts w:cs="Tahoma"/>
    </w:rPr>
  </w:style>
  <w:style w:type="paragraph" w:customStyle="1" w:styleId="ConsPlusNonformat">
    <w:name w:val="ConsPlusNonformat"/>
    <w:rsid w:val="00CF22D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CF22D6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CF22D6"/>
    <w:pPr>
      <w:suppressLineNumbers/>
    </w:pPr>
  </w:style>
  <w:style w:type="paragraph" w:customStyle="1" w:styleId="a7">
    <w:name w:val="Заголовок таблицы"/>
    <w:basedOn w:val="a6"/>
    <w:rsid w:val="00CF22D6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3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2024-07-03T06:09:00Z</dcterms:created>
  <dcterms:modified xsi:type="dcterms:W3CDTF">2024-07-03T06:09:00Z</dcterms:modified>
</cp:coreProperties>
</file>