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C57F0C" w:rsidRPr="00E63568" w:rsidRDefault="00C57F0C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C57F0C" w:rsidRPr="00E63568" w:rsidRDefault="003D6229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229">
        <w:rPr>
          <w:noProof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C57F0C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A609D" w:rsidRDefault="003A609D" w:rsidP="003A609D">
      <w:pPr>
        <w:pStyle w:val="a7"/>
        <w:spacing w:after="0"/>
        <w:jc w:val="center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РЕШЕНИ</w:t>
      </w:r>
      <w:r w:rsidR="00E407C2">
        <w:rPr>
          <w:color w:val="000000"/>
          <w:sz w:val="27"/>
          <w:szCs w:val="27"/>
          <w:lang w:eastAsia="ru-RU"/>
        </w:rPr>
        <w:t>Е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</w:t>
      </w:r>
      <w:r w:rsidR="00BD5266">
        <w:rPr>
          <w:color w:val="000000"/>
          <w:sz w:val="27"/>
          <w:szCs w:val="27"/>
          <w:lang w:eastAsia="ru-RU"/>
        </w:rPr>
        <w:t>7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</w:t>
      </w:r>
      <w:r w:rsidR="00064DE2">
        <w:rPr>
          <w:color w:val="000000"/>
          <w:sz w:val="27"/>
          <w:szCs w:val="27"/>
          <w:lang w:eastAsia="ru-RU"/>
        </w:rPr>
        <w:t>3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 w:rsidR="00064DE2">
        <w:rPr>
          <w:color w:val="000000"/>
          <w:sz w:val="27"/>
          <w:szCs w:val="27"/>
          <w:lang w:eastAsia="ru-RU"/>
        </w:rPr>
        <w:t>126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 w:rsidR="00064DE2"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год и на плановый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064DE2">
        <w:rPr>
          <w:sz w:val="28"/>
          <w:szCs w:val="28"/>
        </w:rPr>
        <w:t>5</w:t>
      </w:r>
      <w:r w:rsidRPr="00E63568">
        <w:rPr>
          <w:sz w:val="28"/>
          <w:szCs w:val="28"/>
        </w:rPr>
        <w:t xml:space="preserve"> и 202</w:t>
      </w:r>
      <w:r w:rsidR="00064DE2">
        <w:rPr>
          <w:sz w:val="28"/>
          <w:szCs w:val="28"/>
        </w:rPr>
        <w:t>6</w:t>
      </w:r>
      <w:r w:rsidRPr="00E635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</w:t>
      </w:r>
      <w:r w:rsidR="0085105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55636">
        <w:rPr>
          <w:rFonts w:ascii="Times New Roman" w:hAnsi="Times New Roman" w:cs="Times New Roman"/>
          <w:b/>
          <w:sz w:val="28"/>
          <w:szCs w:val="28"/>
        </w:rPr>
        <w:t>29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CAD">
        <w:rPr>
          <w:rFonts w:ascii="Times New Roman" w:hAnsi="Times New Roman" w:cs="Times New Roman"/>
          <w:b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064DE2">
        <w:rPr>
          <w:rFonts w:ascii="Times New Roman" w:hAnsi="Times New Roman" w:cs="Times New Roman"/>
          <w:b/>
          <w:sz w:val="28"/>
          <w:szCs w:val="28"/>
        </w:rPr>
        <w:t>4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5DE" w:rsidRDefault="002525DE" w:rsidP="002525DE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5.2022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года № 8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приказом Министерства финансов Российской Федерации от </w:t>
      </w:r>
      <w:r w:rsidR="00350832">
        <w:rPr>
          <w:rFonts w:ascii="Times New Roman" w:hAnsi="Times New Roman" w:cs="Times New Roman"/>
          <w:iCs/>
          <w:color w:val="000000"/>
          <w:sz w:val="28"/>
          <w:szCs w:val="28"/>
        </w:rPr>
        <w:t>01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350832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.202</w:t>
      </w:r>
      <w:r w:rsidR="00350832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 w:rsidR="00350832">
        <w:rPr>
          <w:rFonts w:ascii="Times New Roman" w:hAnsi="Times New Roman" w:cs="Times New Roman"/>
          <w:iCs/>
          <w:color w:val="000000"/>
          <w:sz w:val="28"/>
          <w:szCs w:val="28"/>
        </w:rPr>
        <w:t>80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(на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CB02B4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годов)»,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Собрание депутатов Манычского сельского поселения</w:t>
      </w:r>
    </w:p>
    <w:p w:rsidR="003F24DA" w:rsidRDefault="003F24DA" w:rsidP="003F24D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F24DA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24DA" w:rsidRPr="00B42F90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3F24DA" w:rsidRPr="00B42F90" w:rsidRDefault="003F24DA" w:rsidP="003F24D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3F24DA" w:rsidRDefault="003F24DA" w:rsidP="003F24DA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7</w:t>
      </w:r>
      <w:r w:rsidRPr="00B42F90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</w:t>
      </w:r>
      <w:r w:rsidR="00064DE2">
        <w:rPr>
          <w:b w:val="0"/>
          <w:sz w:val="28"/>
          <w:szCs w:val="28"/>
        </w:rPr>
        <w:t>3</w:t>
      </w:r>
      <w:r w:rsidRPr="00B42F90">
        <w:rPr>
          <w:b w:val="0"/>
          <w:sz w:val="28"/>
          <w:szCs w:val="28"/>
        </w:rPr>
        <w:t xml:space="preserve">   № </w:t>
      </w:r>
      <w:r w:rsidR="00064DE2">
        <w:rPr>
          <w:b w:val="0"/>
          <w:sz w:val="28"/>
          <w:szCs w:val="28"/>
        </w:rPr>
        <w:t>126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>ления Сальского  района  на  202</w:t>
      </w:r>
      <w:r w:rsidR="00064DE2">
        <w:rPr>
          <w:b w:val="0"/>
          <w:sz w:val="28"/>
          <w:szCs w:val="28"/>
        </w:rPr>
        <w:t>4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</w:t>
      </w:r>
      <w:r w:rsidR="00064DE2">
        <w:rPr>
          <w:b w:val="0"/>
          <w:sz w:val="28"/>
          <w:szCs w:val="28"/>
        </w:rPr>
        <w:t>5</w:t>
      </w:r>
      <w:r w:rsidRPr="00B42F90">
        <w:rPr>
          <w:b w:val="0"/>
          <w:sz w:val="28"/>
          <w:szCs w:val="28"/>
        </w:rPr>
        <w:t xml:space="preserve"> и 202</w:t>
      </w:r>
      <w:r w:rsidR="00064DE2">
        <w:rPr>
          <w:b w:val="0"/>
          <w:sz w:val="28"/>
          <w:szCs w:val="28"/>
        </w:rPr>
        <w:t>6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C9668F" w:rsidRDefault="00C9668F" w:rsidP="00C9668F">
      <w:pPr>
        <w:pStyle w:val="1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C9668F" w:rsidRDefault="00C9668F" w:rsidP="00C9668F">
      <w:pPr>
        <w:pStyle w:val="1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Pr="00305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EE64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4B1">
        <w:rPr>
          <w:rFonts w:ascii="Times New Roman" w:hAnsi="Times New Roman" w:cs="Times New Roman"/>
          <w:sz w:val="28"/>
          <w:szCs w:val="28"/>
        </w:rPr>
        <w:t>627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64B1">
        <w:rPr>
          <w:rFonts w:ascii="Times New Roman" w:hAnsi="Times New Roman" w:cs="Times New Roman"/>
          <w:sz w:val="28"/>
          <w:szCs w:val="28"/>
        </w:rPr>
        <w:t>2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="00EE64B1">
        <w:rPr>
          <w:rFonts w:ascii="Times New Roman" w:hAnsi="Times New Roman" w:cs="Times New Roman"/>
          <w:sz w:val="28"/>
          <w:szCs w:val="28"/>
        </w:rPr>
        <w:t>890</w:t>
      </w:r>
      <w:r>
        <w:rPr>
          <w:rFonts w:ascii="Times New Roman" w:hAnsi="Times New Roman" w:cs="Times New Roman"/>
          <w:sz w:val="28"/>
          <w:szCs w:val="28"/>
        </w:rPr>
        <w:t>,2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 w:rsidRPr="00236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668F" w:rsidRDefault="00C9668F" w:rsidP="00C9668F">
      <w:pPr>
        <w:pStyle w:val="1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в пункте 5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EE64B1">
        <w:rPr>
          <w:rFonts w:ascii="Times New Roman" w:hAnsi="Times New Roman" w:cs="Times New Roman"/>
          <w:sz w:val="28"/>
          <w:szCs w:val="28"/>
        </w:rPr>
        <w:t>1 117,</w:t>
      </w:r>
      <w:r>
        <w:rPr>
          <w:rFonts w:ascii="Times New Roman" w:hAnsi="Times New Roman" w:cs="Times New Roman"/>
          <w:sz w:val="28"/>
          <w:szCs w:val="28"/>
        </w:rPr>
        <w:t>0</w:t>
      </w:r>
      <w:r w:rsidR="00EE64B1">
        <w:rPr>
          <w:rFonts w:ascii="Times New Roman" w:hAnsi="Times New Roman" w:cs="Times New Roman"/>
          <w:sz w:val="28"/>
          <w:szCs w:val="28"/>
        </w:rPr>
        <w:t>3</w:t>
      </w:r>
      <w:r w:rsidRPr="00305359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EE64B1">
        <w:rPr>
          <w:rFonts w:ascii="Times New Roman" w:hAnsi="Times New Roman" w:cs="Times New Roman"/>
          <w:sz w:val="28"/>
          <w:szCs w:val="28"/>
        </w:rPr>
        <w:t>390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57F0C" w:rsidRPr="002365EC" w:rsidRDefault="002365EC" w:rsidP="000C6856"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365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946EC">
        <w:rPr>
          <w:rFonts w:ascii="Times New Roman" w:hAnsi="Times New Roman" w:cs="Times New Roman"/>
          <w:sz w:val="28"/>
          <w:szCs w:val="28"/>
        </w:rPr>
        <w:t>2</w:t>
      </w:r>
      <w:r w:rsidRPr="002365E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   </w:t>
      </w:r>
      <w:r w:rsidR="003F24DA" w:rsidRPr="002365E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F24DA" w:rsidRDefault="003F24DA" w:rsidP="00C946EC"/>
    <w:p w:rsidR="00C946EC" w:rsidRDefault="00C946EC" w:rsidP="00C946EC"/>
    <w:tbl>
      <w:tblPr>
        <w:tblW w:w="9464" w:type="dxa"/>
        <w:tblLayout w:type="fixed"/>
        <w:tblLook w:val="0000"/>
      </w:tblPr>
      <w:tblGrid>
        <w:gridCol w:w="2943"/>
        <w:gridCol w:w="3119"/>
        <w:gridCol w:w="1099"/>
        <w:gridCol w:w="1134"/>
        <w:gridCol w:w="1169"/>
      </w:tblGrid>
      <w:tr w:rsidR="00C946EC" w:rsidRPr="0063710F" w:rsidTr="00C946EC">
        <w:trPr>
          <w:trHeight w:val="375"/>
        </w:trPr>
        <w:tc>
          <w:tcPr>
            <w:tcW w:w="9464" w:type="dxa"/>
            <w:gridSpan w:val="5"/>
            <w:vAlign w:val="bottom"/>
          </w:tcPr>
          <w:p w:rsidR="00E407C2" w:rsidRDefault="00E407C2" w:rsidP="00C946EC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7C2" w:rsidRDefault="00E407C2" w:rsidP="00C946EC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EC" w:rsidRPr="00504FE0" w:rsidRDefault="00C946EC" w:rsidP="00C946EC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 2</w:t>
            </w:r>
          </w:p>
          <w:p w:rsidR="00C946EC" w:rsidRPr="00504FE0" w:rsidRDefault="00C946EC" w:rsidP="00C946EC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к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 Собрания  депутатов  </w:t>
            </w:r>
          </w:p>
          <w:p w:rsidR="00C946EC" w:rsidRPr="00504FE0" w:rsidRDefault="00C946EC" w:rsidP="00C946EC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 бюджете </w:t>
            </w:r>
          </w:p>
          <w:p w:rsidR="00C946EC" w:rsidRPr="00504FE0" w:rsidRDefault="00C946EC" w:rsidP="00C946EC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Сальского  района  </w:t>
            </w:r>
          </w:p>
          <w:p w:rsidR="00C946EC" w:rsidRPr="00504FE0" w:rsidRDefault="00C946EC" w:rsidP="00C946EC">
            <w:pPr>
              <w:pStyle w:val="16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54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3854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3854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  <w:p w:rsidR="00C946EC" w:rsidRDefault="00C946EC" w:rsidP="00C946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6EC" w:rsidRPr="0063710F" w:rsidRDefault="00C946EC" w:rsidP="00C946EC">
            <w:pPr>
              <w:spacing w:after="0" w:line="240" w:lineRule="auto"/>
              <w:jc w:val="right"/>
            </w:pPr>
            <w:r w:rsidRPr="0063710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C946EC" w:rsidRPr="00FB5AF3" w:rsidTr="0063705C">
        <w:trPr>
          <w:trHeight w:val="607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Код бюджетной  классификации  Российской  Федерации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C946EC" w:rsidRPr="00FB5AF3" w:rsidTr="0063705C">
        <w:trPr>
          <w:trHeight w:val="238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946EC" w:rsidRPr="00FB5AF3" w:rsidTr="0063705C">
        <w:trPr>
          <w:trHeight w:val="375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6EC" w:rsidRPr="00FB5AF3" w:rsidRDefault="00C946EC" w:rsidP="00C9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946EC" w:rsidRPr="00FB5AF3" w:rsidTr="0063705C">
        <w:trPr>
          <w:trHeight w:val="69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RANGE!A13%25253AC22"/>
            <w:bookmarkEnd w:id="0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63705C" w:rsidP="00EE64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E64B1">
              <w:rPr>
                <w:rFonts w:ascii="Times New Roman" w:hAnsi="Times New Roman" w:cs="Times New Roman"/>
                <w:bCs/>
                <w:sz w:val="24"/>
                <w:szCs w:val="24"/>
              </w:rPr>
              <w:t>390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63705C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946EC" w:rsidRPr="00FB5AF3" w:rsidTr="0063705C">
        <w:trPr>
          <w:trHeight w:val="40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63705C" w:rsidP="00EE64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E64B1">
              <w:rPr>
                <w:rFonts w:ascii="Times New Roman" w:hAnsi="Times New Roman" w:cs="Times New Roman"/>
                <w:bCs/>
                <w:sz w:val="24"/>
                <w:szCs w:val="24"/>
              </w:rPr>
              <w:t>390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63705C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946EC" w:rsidRPr="00FB5AF3" w:rsidTr="0063705C">
        <w:trPr>
          <w:trHeight w:val="3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C946E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63705C" w:rsidP="00C946EC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6EC" w:rsidRPr="00FB5AF3" w:rsidRDefault="0063705C" w:rsidP="0063705C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EC" w:rsidRPr="00FB5AF3" w:rsidRDefault="0063705C" w:rsidP="00C946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34135</w:t>
            </w:r>
            <w:r w:rsidR="00C946EC">
              <w:rPr>
                <w:rFonts w:ascii="Times New Roman" w:hAnsi="Times New Roman" w:cs="Times New Roman"/>
                <w:iCs/>
                <w:sz w:val="24"/>
                <w:szCs w:val="24"/>
              </w:rPr>
              <w:t>,8</w:t>
            </w:r>
          </w:p>
        </w:tc>
      </w:tr>
      <w:tr w:rsidR="0063705C" w:rsidRPr="00FB5AF3" w:rsidTr="0063705C">
        <w:trPr>
          <w:trHeight w:val="35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13499,9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ind w:right="-1"/>
              <w:jc w:val="right"/>
            </w:pPr>
            <w:r w:rsidRPr="00327143"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63705C" w:rsidRPr="00FB5AF3" w:rsidTr="0063705C">
        <w:trPr>
          <w:trHeight w:val="40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13499,9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ind w:right="-1"/>
              <w:jc w:val="right"/>
            </w:pPr>
            <w:r w:rsidRPr="00327143"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63705C" w:rsidRPr="00FB5AF3" w:rsidTr="0063705C">
        <w:trPr>
          <w:trHeight w:val="61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751569">
              <w:rPr>
                <w:rFonts w:ascii="Times New Roman" w:hAnsi="Times New Roman" w:cs="Times New Roman"/>
                <w:bCs/>
                <w:sz w:val="24"/>
                <w:szCs w:val="24"/>
              </w:rPr>
              <w:t>13499,9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ind w:right="-1"/>
              <w:jc w:val="right"/>
            </w:pPr>
            <w:r w:rsidRPr="00327143"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63705C" w:rsidRPr="00FB5AF3" w:rsidTr="0063705C">
        <w:trPr>
          <w:trHeight w:val="23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EE64B1" w:rsidP="00EE64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14890</w:t>
            </w:r>
            <w:r w:rsidR="0063705C">
              <w:rPr>
                <w:rFonts w:ascii="Times New Roman" w:hAnsi="Times New Roman" w:cs="Times New Roman"/>
                <w:bCs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ind w:right="-1"/>
              <w:jc w:val="right"/>
            </w:pPr>
            <w:r w:rsidRPr="00327143"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63705C" w:rsidRPr="00FB5AF3" w:rsidTr="0063705C">
        <w:trPr>
          <w:trHeight w:val="23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EE64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EE64B1">
              <w:rPr>
                <w:rFonts w:ascii="Times New Roman" w:hAnsi="Times New Roman" w:cs="Times New Roman"/>
                <w:bCs/>
                <w:sz w:val="24"/>
                <w:szCs w:val="24"/>
              </w:rPr>
              <w:t>890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ind w:right="-1"/>
              <w:jc w:val="right"/>
            </w:pPr>
            <w:r w:rsidRPr="00327143"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63705C" w:rsidRPr="00FB5AF3" w:rsidTr="0063705C">
        <w:trPr>
          <w:trHeight w:val="27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EE64B1" w:rsidP="00EE64B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14890</w:t>
            </w:r>
            <w:r w:rsidR="0063705C">
              <w:rPr>
                <w:rFonts w:ascii="Times New Roman" w:hAnsi="Times New Roman" w:cs="Times New Roman"/>
                <w:bCs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ind w:right="-1"/>
              <w:jc w:val="right"/>
            </w:pPr>
            <w:r w:rsidRPr="00327143"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  <w:tr w:rsidR="0063705C" w:rsidRPr="00FB5AF3" w:rsidTr="0063705C">
        <w:trPr>
          <w:trHeight w:val="42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C946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Pr="00FB5AF3" w:rsidRDefault="0063705C" w:rsidP="00EE64B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EE64B1">
              <w:rPr>
                <w:rFonts w:ascii="Times New Roman" w:hAnsi="Times New Roman" w:cs="Times New Roman"/>
                <w:bCs/>
                <w:sz w:val="24"/>
                <w:szCs w:val="24"/>
              </w:rPr>
              <w:t>890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C" w:rsidRDefault="0063705C" w:rsidP="0063705C">
            <w:pPr>
              <w:ind w:right="-1"/>
              <w:jc w:val="right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57732,7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5C" w:rsidRDefault="0063705C" w:rsidP="0063705C">
            <w:pPr>
              <w:jc w:val="right"/>
            </w:pPr>
            <w:r w:rsidRPr="006A4FAC">
              <w:rPr>
                <w:rFonts w:ascii="Times New Roman" w:hAnsi="Times New Roman" w:cs="Times New Roman"/>
                <w:iCs/>
                <w:sz w:val="24"/>
                <w:szCs w:val="24"/>
              </w:rPr>
              <w:t>34135,8</w:t>
            </w:r>
          </w:p>
        </w:tc>
      </w:tr>
    </w:tbl>
    <w:p w:rsidR="0038542B" w:rsidRDefault="0038542B" w:rsidP="0038542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8542B" w:rsidRDefault="0038542B" w:rsidP="0038542B">
      <w:pPr>
        <w:pStyle w:val="13"/>
        <w:numPr>
          <w:ilvl w:val="0"/>
          <w:numId w:val="7"/>
        </w:numPr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 изложить в следующей редакции:</w:t>
      </w:r>
      <w:r w:rsidRPr="0063654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8542B" w:rsidRPr="00A51FEA" w:rsidRDefault="0038542B" w:rsidP="0038542B">
      <w:pPr>
        <w:pStyle w:val="13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51FEA">
        <w:rPr>
          <w:rFonts w:ascii="Times New Roman" w:hAnsi="Times New Roman" w:cs="Times New Roman"/>
          <w:sz w:val="28"/>
          <w:szCs w:val="28"/>
        </w:rPr>
        <w:t>Приложение  3</w:t>
      </w:r>
    </w:p>
    <w:p w:rsidR="0038542B" w:rsidRPr="00A770E1" w:rsidRDefault="0038542B" w:rsidP="0038542B">
      <w:pPr>
        <w:pStyle w:val="13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 xml:space="preserve">к решению  Собрания  депутатов  </w:t>
      </w:r>
    </w:p>
    <w:p w:rsidR="0038542B" w:rsidRPr="00A770E1" w:rsidRDefault="0038542B" w:rsidP="0038542B">
      <w:pPr>
        <w:pStyle w:val="13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38542B" w:rsidRPr="00A770E1" w:rsidRDefault="0038542B" w:rsidP="0038542B">
      <w:pPr>
        <w:pStyle w:val="13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Сальского  района  </w:t>
      </w:r>
    </w:p>
    <w:p w:rsidR="0038542B" w:rsidRDefault="0038542B" w:rsidP="0038542B">
      <w:pPr>
        <w:pStyle w:val="13"/>
        <w:ind w:left="360" w:right="-142" w:hanging="360"/>
        <w:jc w:val="right"/>
        <w:rPr>
          <w:rFonts w:ascii="Times New Roman" w:hAnsi="Times New Roman" w:cs="Times New Roman"/>
          <w:sz w:val="28"/>
          <w:szCs w:val="28"/>
        </w:rPr>
      </w:pPr>
      <w:r w:rsidRPr="00A770E1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70E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70E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770E1">
        <w:rPr>
          <w:rFonts w:ascii="Times New Roman" w:hAnsi="Times New Roman" w:cs="Times New Roman"/>
          <w:sz w:val="28"/>
          <w:szCs w:val="28"/>
        </w:rPr>
        <w:t xml:space="preserve">  годов»</w:t>
      </w:r>
    </w:p>
    <w:p w:rsidR="00C946EC" w:rsidRDefault="0038542B" w:rsidP="0038542B">
      <w:pPr>
        <w:ind w:left="360" w:right="-142" w:hanging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70E1">
        <w:rPr>
          <w:rFonts w:ascii="Times New Roman" w:hAnsi="Times New Roman" w:cs="Times New Roman"/>
          <w:bCs/>
          <w:sz w:val="28"/>
          <w:szCs w:val="28"/>
        </w:rPr>
        <w:lastRenderedPageBreak/>
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A770E1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>
        <w:rPr>
          <w:rFonts w:ascii="Times New Roman" w:hAnsi="Times New Roman" w:cs="Times New Roman"/>
          <w:bCs/>
          <w:sz w:val="28"/>
          <w:szCs w:val="28"/>
        </w:rPr>
        <w:t>ды</w:t>
      </w:r>
    </w:p>
    <w:p w:rsidR="0038542B" w:rsidRPr="0038542B" w:rsidRDefault="0038542B" w:rsidP="0038542B">
      <w:pPr>
        <w:ind w:right="-284"/>
        <w:jc w:val="right"/>
        <w:rPr>
          <w:rFonts w:ascii="Times New Roman" w:hAnsi="Times New Roman" w:cs="Times New Roman"/>
          <w:sz w:val="28"/>
          <w:szCs w:val="28"/>
        </w:rPr>
        <w:sectPr w:rsidR="0038542B" w:rsidRPr="0038542B" w:rsidSect="0038542B">
          <w:pgSz w:w="11906" w:h="16838"/>
          <w:pgMar w:top="1134" w:right="991" w:bottom="1134" w:left="1701" w:header="720" w:footer="720" w:gutter="0"/>
          <w:cols w:space="720"/>
          <w:docGrid w:linePitch="600" w:charSpace="36864"/>
        </w:sect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8542B">
        <w:rPr>
          <w:rFonts w:ascii="Times New Roman" w:hAnsi="Times New Roman" w:cs="Times New Roman"/>
          <w:sz w:val="28"/>
          <w:szCs w:val="28"/>
        </w:rPr>
        <w:t>ыс. рублей</w:t>
      </w:r>
    </w:p>
    <w:tbl>
      <w:tblPr>
        <w:tblW w:w="11072" w:type="dxa"/>
        <w:tblInd w:w="93" w:type="dxa"/>
        <w:tblLook w:val="04A0"/>
      </w:tblPr>
      <w:tblGrid>
        <w:gridCol w:w="478"/>
        <w:gridCol w:w="551"/>
        <w:gridCol w:w="1623"/>
        <w:gridCol w:w="696"/>
        <w:gridCol w:w="4038"/>
        <w:gridCol w:w="1276"/>
        <w:gridCol w:w="1186"/>
        <w:gridCol w:w="1224"/>
      </w:tblGrid>
      <w:tr w:rsidR="00A74C68" w:rsidRPr="00A74C68" w:rsidTr="00A74C68">
        <w:trPr>
          <w:trHeight w:val="300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Рз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A74C68" w:rsidRPr="00A74C68" w:rsidTr="00A74C68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4C68" w:rsidRPr="00A74C68" w:rsidTr="00A74C68">
        <w:trPr>
          <w:trHeight w:val="30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4C68" w:rsidRPr="00A74C68" w:rsidTr="00A74C68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7 790,3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6 578,0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6 963,6</w:t>
            </w:r>
          </w:p>
        </w:tc>
      </w:tr>
      <w:tr w:rsidR="00A74C68" w:rsidRPr="00A74C68" w:rsidTr="00A74C68">
        <w:trPr>
          <w:trHeight w:val="157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7 291,9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6 321,4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6 106,9</w:t>
            </w:r>
          </w:p>
        </w:tc>
      </w:tr>
      <w:tr w:rsidR="00A74C68" w:rsidRPr="00A74C68" w:rsidTr="00A74C68">
        <w:trPr>
          <w:trHeight w:val="220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A74C68" w:rsidRPr="00A74C68" w:rsidTr="00A74C68">
        <w:trPr>
          <w:trHeight w:val="409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A74C68" w:rsidRPr="00A74C68" w:rsidTr="00D126A3">
        <w:trPr>
          <w:trHeight w:val="157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A74C68" w:rsidRPr="00A74C68" w:rsidTr="00D126A3">
        <w:trPr>
          <w:trHeight w:val="346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A74C68" w:rsidRPr="00A74C68" w:rsidTr="00D126A3">
        <w:trPr>
          <w:trHeight w:val="157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A74C68" w:rsidRPr="00A74C68" w:rsidTr="00A74C68">
        <w:trPr>
          <w:trHeight w:val="346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A74C68" w:rsidRPr="00A74C68" w:rsidTr="00D126A3">
        <w:trPr>
          <w:trHeight w:val="189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1 160,6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A74C68" w:rsidRPr="00A74C68" w:rsidTr="00D126A3">
        <w:trPr>
          <w:trHeight w:val="55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251,5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A74C68" w:rsidRPr="00A74C68" w:rsidTr="00D126A3">
        <w:trPr>
          <w:trHeight w:val="25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909,1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A74C68" w:rsidTr="00A74C68">
        <w:trPr>
          <w:trHeight w:val="126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A74C68" w:rsidTr="00A74C68">
        <w:trPr>
          <w:trHeight w:val="157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A74C68" w:rsidTr="00D126A3">
        <w:trPr>
          <w:trHeight w:val="378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A74C68" w:rsidRPr="00A74C68" w:rsidTr="00D126A3">
        <w:trPr>
          <w:trHeight w:val="69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</w:t>
            </w: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A74C68" w:rsidRPr="00A74C68" w:rsidTr="00D126A3">
        <w:trPr>
          <w:trHeight w:val="378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A74C68" w:rsidRPr="00A74C68" w:rsidTr="00A74C68">
        <w:trPr>
          <w:trHeight w:val="409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A74C68" w:rsidRPr="00A74C68" w:rsidTr="00A74C68">
        <w:trPr>
          <w:trHeight w:val="126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A74C68" w:rsidTr="00D126A3">
        <w:trPr>
          <w:trHeight w:val="315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A74C68" w:rsidTr="00D126A3">
        <w:trPr>
          <w:trHeight w:val="268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A74C68" w:rsidTr="00D126A3">
        <w:trPr>
          <w:trHeight w:val="63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A74C68" w:rsidRPr="00A74C68" w:rsidTr="00A74C68">
        <w:trPr>
          <w:trHeight w:val="6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A74C68" w:rsidRPr="00A74C68" w:rsidTr="00A74C68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A74C68" w:rsidRPr="00A74C68" w:rsidTr="00A74C68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A74C68" w:rsidTr="00D126A3">
        <w:trPr>
          <w:trHeight w:val="177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A74C68" w:rsidTr="00D126A3">
        <w:trPr>
          <w:trHeight w:val="22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A74C68" w:rsidTr="00A74C68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418,0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A74C68" w:rsidRPr="00A74C68" w:rsidTr="00D126A3">
        <w:trPr>
          <w:trHeight w:val="227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A74C68" w:rsidTr="00D126A3">
        <w:trPr>
          <w:trHeight w:val="2399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A74C68" w:rsidTr="00D126A3">
        <w:trPr>
          <w:trHeight w:val="157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A74C68" w:rsidTr="00A74C68">
        <w:trPr>
          <w:trHeight w:val="220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A74C68" w:rsidTr="00A74C68">
        <w:trPr>
          <w:trHeight w:val="126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A74C68" w:rsidRPr="00A74C68" w:rsidTr="00A74C68">
        <w:trPr>
          <w:trHeight w:val="157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A74C68" w:rsidRPr="00A74C68" w:rsidTr="00A74C68">
        <w:trPr>
          <w:trHeight w:val="157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A74C68" w:rsidTr="00A74C68">
        <w:trPr>
          <w:trHeight w:val="189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A74C68" w:rsidTr="00D126A3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A74C68" w:rsidRPr="00A74C68" w:rsidTr="00D126A3">
        <w:trPr>
          <w:trHeight w:val="63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A74C68" w:rsidRPr="00A74C68" w:rsidTr="00D126A3">
        <w:trPr>
          <w:trHeight w:val="283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A74C68" w:rsidRPr="00A74C68" w:rsidTr="00A74C68">
        <w:trPr>
          <w:trHeight w:val="441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A74C68" w:rsidRPr="00A74C68" w:rsidTr="00A74C68">
        <w:trPr>
          <w:trHeight w:val="346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A74C68" w:rsidTr="00A74C68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A74C68" w:rsidRPr="00A74C68" w:rsidTr="00D126A3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A74C68" w:rsidRPr="00A74C68" w:rsidTr="00D126A3">
        <w:trPr>
          <w:trHeight w:val="25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A74C68" w:rsidRPr="00A74C68" w:rsidTr="00D126A3">
        <w:trPr>
          <w:trHeight w:val="346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A74C68" w:rsidRPr="00A74C68" w:rsidTr="00A74C68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1 246,0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1 286,3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1 274,4</w:t>
            </w:r>
          </w:p>
        </w:tc>
      </w:tr>
      <w:tr w:rsidR="00A74C68" w:rsidRPr="00A74C68" w:rsidTr="00A74C68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A74C68" w:rsidRPr="00A74C68" w:rsidTr="00A74C68">
        <w:trPr>
          <w:trHeight w:val="252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A74C68" w:rsidRPr="00A74C68" w:rsidTr="00A74C68">
        <w:trPr>
          <w:trHeight w:val="315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A74C68" w:rsidRPr="00A74C68" w:rsidTr="00D126A3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A74C68" w:rsidRPr="00A74C68" w:rsidTr="00D126A3">
        <w:trPr>
          <w:trHeight w:val="1549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A74C68" w:rsidRPr="00A74C68" w:rsidTr="00D126A3">
        <w:trPr>
          <w:trHeight w:val="25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A74C68" w:rsidRPr="00A74C68" w:rsidTr="00A74C68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1 242,5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A74C68" w:rsidRPr="00A74C68" w:rsidTr="00A74C68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1 242,5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A74C68" w:rsidRPr="00A74C68" w:rsidTr="00A74C68">
        <w:trPr>
          <w:trHeight w:val="283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A74C68" w:rsidRPr="00A74C68" w:rsidTr="00D126A3">
        <w:trPr>
          <w:trHeight w:val="346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A74C68" w:rsidRPr="00A74C68" w:rsidTr="00D126A3">
        <w:trPr>
          <w:trHeight w:val="84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</w:t>
            </w: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жилищно-коммунальными услугами населения Манычского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568,1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A74C68" w:rsidTr="00D126A3">
        <w:trPr>
          <w:trHeight w:val="315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A74C68" w:rsidTr="00A74C68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74C68" w:rsidRPr="00A74C68" w:rsidTr="00A74C68">
        <w:trPr>
          <w:trHeight w:val="94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74C68" w:rsidRPr="00A74C68" w:rsidTr="00D126A3">
        <w:trPr>
          <w:trHeight w:val="409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74C68" w:rsidRPr="00A74C68" w:rsidTr="00D126A3">
        <w:trPr>
          <w:trHeight w:val="69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пальных) нужд) (Закупка товаров, работ и услуг для </w:t>
            </w: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74C68" w:rsidRPr="00A74C68" w:rsidTr="00D126A3">
        <w:trPr>
          <w:trHeight w:val="31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4 345,0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A74C68" w:rsidRPr="00A74C68" w:rsidTr="00A74C68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4 345,0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A74C68" w:rsidRPr="00A74C68" w:rsidTr="00A74C68">
        <w:trPr>
          <w:trHeight w:val="220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3 635,2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A74C68" w:rsidRPr="00A74C68" w:rsidTr="00A74C68">
        <w:trPr>
          <w:trHeight w:val="315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3 635,2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A74C68" w:rsidRPr="00A74C68" w:rsidTr="00A74C68">
        <w:trPr>
          <w:trHeight w:val="126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A74C68" w:rsidRPr="00A74C68" w:rsidTr="00A74C68">
        <w:trPr>
          <w:trHeight w:val="220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A74C68" w:rsidRPr="00A74C68" w:rsidTr="00D126A3">
        <w:trPr>
          <w:trHeight w:val="189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709,8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A74C68" w:rsidTr="00D126A3">
        <w:trPr>
          <w:trHeight w:val="98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</w:t>
            </w: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709,8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A74C68" w:rsidTr="00D126A3">
        <w:trPr>
          <w:trHeight w:val="31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A74C68" w:rsidRPr="00A74C68" w:rsidTr="00A74C68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A74C68" w:rsidRPr="00A74C68" w:rsidTr="00A74C68">
        <w:trPr>
          <w:trHeight w:val="126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A74C68" w:rsidRPr="00A74C68" w:rsidTr="00A74C68">
        <w:trPr>
          <w:trHeight w:val="157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A74C68" w:rsidRPr="00A74C68" w:rsidTr="00A74C68">
        <w:trPr>
          <w:trHeight w:val="31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D126A3" w:rsidRDefault="00A74C68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14 890,2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53 732,7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A74C68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4C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</w:tbl>
    <w:p w:rsidR="00D95701" w:rsidRDefault="00D95701" w:rsidP="00D95701">
      <w:pPr>
        <w:pStyle w:val="13"/>
        <w:ind w:left="360"/>
        <w:rPr>
          <w:rFonts w:ascii="Times New Roman" w:hAnsi="Times New Roman" w:cs="Times New Roman"/>
          <w:sz w:val="28"/>
          <w:szCs w:val="28"/>
        </w:rPr>
      </w:pPr>
    </w:p>
    <w:p w:rsidR="00D95701" w:rsidRDefault="00D95701" w:rsidP="00D95701">
      <w:pPr>
        <w:pStyle w:val="13"/>
        <w:ind w:left="360"/>
        <w:rPr>
          <w:rFonts w:ascii="Times New Roman" w:hAnsi="Times New Roman" w:cs="Times New Roman"/>
          <w:sz w:val="28"/>
          <w:szCs w:val="28"/>
        </w:rPr>
      </w:pPr>
    </w:p>
    <w:p w:rsidR="00C57F0C" w:rsidRDefault="001E37B8" w:rsidP="00064DE2">
      <w:pPr>
        <w:pStyle w:val="13"/>
        <w:numPr>
          <w:ilvl w:val="0"/>
          <w:numId w:val="7"/>
        </w:numPr>
        <w:ind w:left="99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изложить в следующей редакции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936D6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</w:t>
      </w:r>
      <w:r w:rsidRPr="009936D6">
        <w:rPr>
          <w:rFonts w:ascii="Times New Roman" w:hAnsi="Times New Roman" w:cs="Times New Roman"/>
          <w:sz w:val="28"/>
          <w:szCs w:val="28"/>
        </w:rPr>
        <w:t>202</w:t>
      </w:r>
      <w:r w:rsidR="002532D9">
        <w:rPr>
          <w:rFonts w:ascii="Times New Roman" w:hAnsi="Times New Roman" w:cs="Times New Roman"/>
          <w:sz w:val="28"/>
          <w:szCs w:val="28"/>
        </w:rPr>
        <w:t>4</w:t>
      </w:r>
      <w:r w:rsidRPr="009936D6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105485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9936D6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2532D9">
        <w:rPr>
          <w:rFonts w:ascii="Times New Roman" w:hAnsi="Times New Roman" w:cs="Times New Roman"/>
          <w:sz w:val="28"/>
          <w:szCs w:val="28"/>
        </w:rPr>
        <w:t>5</w:t>
      </w:r>
      <w:r w:rsidRPr="009936D6">
        <w:rPr>
          <w:rFonts w:ascii="Times New Roman" w:hAnsi="Times New Roman" w:cs="Times New Roman"/>
          <w:sz w:val="28"/>
          <w:szCs w:val="28"/>
        </w:rPr>
        <w:t xml:space="preserve"> и 202</w:t>
      </w:r>
      <w:r w:rsidR="002532D9">
        <w:rPr>
          <w:rFonts w:ascii="Times New Roman" w:hAnsi="Times New Roman" w:cs="Times New Roman"/>
          <w:sz w:val="28"/>
          <w:szCs w:val="28"/>
        </w:rPr>
        <w:t>6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</w:p>
    <w:p w:rsidR="00105485" w:rsidRDefault="00105485">
      <w:pPr>
        <w:pStyle w:val="1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5485" w:rsidRDefault="00105485" w:rsidP="00064DE2">
      <w:pPr>
        <w:pStyle w:val="13"/>
        <w:ind w:firstLine="99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90470C">
        <w:rPr>
          <w:rFonts w:ascii="Times New Roman" w:hAnsi="Times New Roman" w:cs="Times New Roman"/>
          <w:bCs/>
          <w:sz w:val="28"/>
          <w:szCs w:val="28"/>
        </w:rPr>
        <w:t>Ведомственная структура р</w:t>
      </w:r>
      <w:r w:rsidR="002532D9">
        <w:rPr>
          <w:rFonts w:ascii="Times New Roman" w:hAnsi="Times New Roman" w:cs="Times New Roman"/>
          <w:bCs/>
          <w:sz w:val="28"/>
          <w:szCs w:val="28"/>
        </w:rPr>
        <w:t>асходов местного бюджета на 2024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2532D9">
        <w:rPr>
          <w:rFonts w:ascii="Times New Roman" w:hAnsi="Times New Roman" w:cs="Times New Roman"/>
          <w:bCs/>
          <w:sz w:val="28"/>
          <w:szCs w:val="28"/>
        </w:rPr>
        <w:t>5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2532D9">
        <w:rPr>
          <w:rFonts w:ascii="Times New Roman" w:hAnsi="Times New Roman" w:cs="Times New Roman"/>
          <w:bCs/>
          <w:sz w:val="28"/>
          <w:szCs w:val="28"/>
        </w:rPr>
        <w:t>6</w:t>
      </w:r>
      <w:r w:rsidRPr="0090470C">
        <w:rPr>
          <w:rFonts w:ascii="Times New Roman" w:hAnsi="Times New Roman" w:cs="Times New Roman"/>
          <w:bCs/>
          <w:sz w:val="28"/>
          <w:szCs w:val="28"/>
        </w:rPr>
        <w:t xml:space="preserve">  годы</w:t>
      </w:r>
    </w:p>
    <w:p w:rsidR="00105485" w:rsidRDefault="00105485">
      <w:pPr>
        <w:pStyle w:val="13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9047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(тыс. рублей)</w:t>
      </w:r>
      <w:r w:rsidR="00C57F0C"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tbl>
      <w:tblPr>
        <w:tblW w:w="11072" w:type="dxa"/>
        <w:tblInd w:w="93" w:type="dxa"/>
        <w:tblLook w:val="04A0"/>
      </w:tblPr>
      <w:tblGrid>
        <w:gridCol w:w="3417"/>
        <w:gridCol w:w="709"/>
        <w:gridCol w:w="567"/>
        <w:gridCol w:w="567"/>
        <w:gridCol w:w="1720"/>
        <w:gridCol w:w="696"/>
        <w:gridCol w:w="1128"/>
        <w:gridCol w:w="1135"/>
        <w:gridCol w:w="1133"/>
      </w:tblGrid>
      <w:tr w:rsidR="00A74C68" w:rsidRPr="00EE64B1" w:rsidTr="00EE64B1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A74C68" w:rsidRPr="00EE64B1" w:rsidTr="00EE64B1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4C68" w:rsidRPr="00EE64B1" w:rsidTr="00EE64B1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74C68" w:rsidRPr="00EE64B1" w:rsidTr="00EE64B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14 890,2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53 732,7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  <w:tr w:rsidR="00A74C68" w:rsidRPr="00EE64B1" w:rsidTr="00EE64B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7 790,3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6 578,0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6 963,6</w:t>
            </w:r>
          </w:p>
        </w:tc>
      </w:tr>
      <w:tr w:rsidR="00A74C68" w:rsidRPr="00EE64B1" w:rsidTr="00D126A3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7 291,9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6 321,4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6 106,9</w:t>
            </w:r>
          </w:p>
        </w:tc>
      </w:tr>
      <w:tr w:rsidR="00A74C68" w:rsidRPr="00EE64B1" w:rsidTr="00D126A3">
        <w:trPr>
          <w:trHeight w:val="19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A74C68" w:rsidRPr="00EE64B1" w:rsidTr="00D126A3">
        <w:trPr>
          <w:trHeight w:val="409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1 343,3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A74C68" w:rsidRPr="00EE64B1" w:rsidTr="00D126A3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A74C68" w:rsidRPr="00EE64B1" w:rsidTr="00D126A3">
        <w:trPr>
          <w:trHeight w:val="11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</w:t>
            </w: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A74C68" w:rsidRPr="00EE64B1" w:rsidTr="00D126A3">
        <w:trPr>
          <w:trHeight w:val="15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A74C68" w:rsidRPr="00EE64B1" w:rsidTr="00EE64B1">
        <w:trPr>
          <w:trHeight w:val="3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4 674,2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A74C68" w:rsidRPr="00EE64B1" w:rsidTr="00EE64B1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1 160,6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A74C68" w:rsidRPr="00EE64B1" w:rsidTr="00D126A3">
        <w:trPr>
          <w:trHeight w:val="3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A74C68" w:rsidRPr="00EE64B1" w:rsidTr="00D126A3">
        <w:trPr>
          <w:trHeight w:val="25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909,1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EE64B1" w:rsidTr="00D126A3">
        <w:trPr>
          <w:trHeight w:val="12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EE64B1" w:rsidTr="00EE64B1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EE64B1" w:rsidTr="00D126A3">
        <w:trPr>
          <w:trHeight w:val="3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A74C68" w:rsidRPr="00EE64B1" w:rsidTr="00D126A3">
        <w:trPr>
          <w:trHeight w:val="438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A74C68" w:rsidRPr="00EE64B1" w:rsidTr="00D126A3">
        <w:trPr>
          <w:trHeight w:val="37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A74C68" w:rsidRPr="00EE64B1" w:rsidTr="00D126A3">
        <w:trPr>
          <w:trHeight w:val="4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</w:t>
            </w: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трансферты)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A74C68" w:rsidRPr="00EE64B1" w:rsidTr="00D126A3">
        <w:trPr>
          <w:trHeight w:val="15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EE64B1" w:rsidTr="00EE64B1">
        <w:trPr>
          <w:trHeight w:val="31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EE64B1" w:rsidTr="00EE64B1">
        <w:trPr>
          <w:trHeight w:val="3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EE64B1" w:rsidTr="00EE64B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A74C68" w:rsidRPr="00EE64B1" w:rsidTr="00EE64B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A74C68" w:rsidRPr="00EE64B1" w:rsidTr="00EE64B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A74C68" w:rsidRPr="00EE64B1" w:rsidTr="00D126A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EE64B1" w:rsidTr="00D126A3">
        <w:trPr>
          <w:trHeight w:val="4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Манычского сельского поселения на финансовое обеспечение непредвиденных расходов в </w:t>
            </w: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EE64B1" w:rsidTr="00D126A3">
        <w:trPr>
          <w:trHeight w:val="25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EE64B1" w:rsidTr="00EE64B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A74C68" w:rsidRPr="00EE64B1" w:rsidTr="00EE64B1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EE64B1" w:rsidTr="00EE64B1">
        <w:trPr>
          <w:trHeight w:val="3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EE64B1" w:rsidTr="00D126A3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EE64B1" w:rsidTr="00D126A3">
        <w:trPr>
          <w:trHeight w:val="25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EE64B1" w:rsidTr="00D126A3">
        <w:trPr>
          <w:trHeight w:val="12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A74C68" w:rsidRPr="00EE64B1" w:rsidTr="00EE64B1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A74C68" w:rsidRPr="00EE64B1" w:rsidTr="00EE64B1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EE64B1" w:rsidTr="00EE64B1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EE64B1" w:rsidTr="00EE64B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A74C68" w:rsidRPr="00EE64B1" w:rsidTr="00D126A3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A74C68" w:rsidRPr="00EE64B1" w:rsidTr="00D126A3">
        <w:trPr>
          <w:trHeight w:val="55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</w:t>
            </w: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A74C68" w:rsidRPr="00EE64B1" w:rsidTr="00D126A3">
        <w:trPr>
          <w:trHeight w:val="47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A74C68" w:rsidRPr="00EE64B1" w:rsidTr="00EE64B1">
        <w:trPr>
          <w:trHeight w:val="3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EE64B1" w:rsidTr="00EE64B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A74C68" w:rsidRPr="00EE64B1" w:rsidTr="00D126A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A74C68" w:rsidRPr="00EE64B1" w:rsidTr="00D126A3">
        <w:trPr>
          <w:trHeight w:val="225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A74C68" w:rsidRPr="00EE64B1" w:rsidTr="00D126A3">
        <w:trPr>
          <w:trHeight w:val="37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A74C68" w:rsidRPr="00EE64B1" w:rsidTr="00EE64B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1 246,0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1 286,3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1 274,4</w:t>
            </w:r>
          </w:p>
        </w:tc>
      </w:tr>
      <w:tr w:rsidR="00A74C68" w:rsidRPr="00EE64B1" w:rsidTr="00EE64B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A74C68" w:rsidRPr="00EE64B1" w:rsidTr="00D126A3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A74C68" w:rsidRPr="00EE64B1" w:rsidTr="00D126A3">
        <w:trPr>
          <w:trHeight w:val="14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</w:t>
            </w: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A74C68" w:rsidRPr="00EE64B1" w:rsidTr="00D126A3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A74C68" w:rsidRPr="00EE64B1" w:rsidTr="00EE64B1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A74C68" w:rsidRPr="00EE64B1" w:rsidTr="00EE64B1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1 222,0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A74C68" w:rsidRPr="00EE64B1" w:rsidTr="00EE64B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1 242,5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A74C68" w:rsidRPr="00EE64B1" w:rsidTr="00EE64B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1 242,5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A74C68" w:rsidRPr="00EE64B1" w:rsidTr="00D126A3">
        <w:trPr>
          <w:trHeight w:val="28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A74C68" w:rsidRPr="00EE64B1" w:rsidTr="00D126A3">
        <w:trPr>
          <w:trHeight w:val="339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A74C68" w:rsidRPr="00EE64B1" w:rsidTr="00D126A3">
        <w:trPr>
          <w:trHeight w:val="25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EE64B1" w:rsidTr="00EE64B1">
        <w:trPr>
          <w:trHeight w:val="3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EE64B1" w:rsidTr="00EE64B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74C68" w:rsidRPr="00EE64B1" w:rsidTr="00EE64B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74C68" w:rsidRPr="00EE64B1" w:rsidTr="00EE64B1">
        <w:trPr>
          <w:trHeight w:val="47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D126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74C68" w:rsidRPr="00EE64B1" w:rsidTr="00EE64B1">
        <w:trPr>
          <w:trHeight w:val="53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D126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D126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D126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D126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сельского поселения "Муници</w:t>
            </w: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D126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74C68" w:rsidRPr="00EE64B1" w:rsidTr="00EE64B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4 345,0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A74C68" w:rsidRPr="00EE64B1" w:rsidTr="00D126A3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4 345,0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45 106,4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26 103,0</w:t>
            </w:r>
          </w:p>
        </w:tc>
      </w:tr>
      <w:tr w:rsidR="00A74C68" w:rsidRPr="00EE64B1" w:rsidTr="00D126A3">
        <w:trPr>
          <w:trHeight w:val="69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</w:t>
            </w: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 Манычского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3 635,2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A74C68" w:rsidRPr="00EE64B1" w:rsidTr="00D126A3">
        <w:trPr>
          <w:trHeight w:val="31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3 635,2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A74C68" w:rsidRPr="00EE64B1" w:rsidTr="00EE64B1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A74C68" w:rsidRPr="00EE64B1" w:rsidTr="00EE64B1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25 190,6</w:t>
            </w:r>
          </w:p>
        </w:tc>
      </w:tr>
      <w:tr w:rsidR="00A74C68" w:rsidRPr="00EE64B1" w:rsidTr="00D126A3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709,8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EE64B1" w:rsidTr="00D126A3">
        <w:trPr>
          <w:trHeight w:val="225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709,8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4C68" w:rsidRPr="00EE64B1" w:rsidTr="00D126A3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A74C68" w:rsidRPr="00EE64B1" w:rsidTr="00EE64B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A74C68" w:rsidRPr="00EE64B1" w:rsidTr="00EE64B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A74C68" w:rsidRPr="00EE64B1" w:rsidTr="00EE64B1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C68" w:rsidRPr="00EE64B1" w:rsidRDefault="00A74C68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A74C68" w:rsidRPr="00EE64B1" w:rsidTr="00EE64B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14 890,2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53 732,7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68" w:rsidRPr="00EE64B1" w:rsidRDefault="00A74C68" w:rsidP="00A74C6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35 134,8</w:t>
            </w:r>
          </w:p>
        </w:tc>
      </w:tr>
    </w:tbl>
    <w:p w:rsidR="00C57F0C" w:rsidRPr="00B44DC8" w:rsidRDefault="00C57F0C">
      <w:pPr>
        <w:pStyle w:val="13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</w:t>
      </w:r>
    </w:p>
    <w:p w:rsidR="00C57F0C" w:rsidRDefault="001E37B8" w:rsidP="001E37B8">
      <w:pPr>
        <w:pStyle w:val="1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 изложить в следующей редакции:</w:t>
      </w:r>
    </w:p>
    <w:p w:rsidR="001A4AEC" w:rsidRDefault="001A4AE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1A4AEC" w:rsidRDefault="001A4AE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202</w:t>
      </w:r>
      <w:r w:rsidR="002532D9">
        <w:rPr>
          <w:rFonts w:ascii="Times New Roman" w:hAnsi="Times New Roman"/>
          <w:sz w:val="28"/>
          <w:szCs w:val="28"/>
        </w:rPr>
        <w:t>4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 w:rsidR="002532D9">
        <w:rPr>
          <w:rFonts w:ascii="Times New Roman" w:hAnsi="Times New Roman"/>
          <w:sz w:val="28"/>
          <w:szCs w:val="28"/>
        </w:rPr>
        <w:t>5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2532D9">
        <w:rPr>
          <w:rFonts w:ascii="Times New Roman" w:hAnsi="Times New Roman"/>
          <w:sz w:val="28"/>
          <w:szCs w:val="28"/>
        </w:rPr>
        <w:t>6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716942" w:rsidRDefault="00716942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00D70" w:rsidRPr="008B2D97" w:rsidRDefault="00E00D70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E00D70" w:rsidRDefault="00E00D70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бюджетов на 202</w:t>
      </w:r>
      <w:r w:rsidR="002532D9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2532D9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 w:rsidR="002532D9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 годы</w:t>
      </w:r>
    </w:p>
    <w:p w:rsidR="00716942" w:rsidRDefault="00716942" w:rsidP="0071694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тыс. рублей</w:t>
      </w:r>
    </w:p>
    <w:tbl>
      <w:tblPr>
        <w:tblW w:w="10930" w:type="dxa"/>
        <w:tblInd w:w="93" w:type="dxa"/>
        <w:tblLook w:val="04A0"/>
      </w:tblPr>
      <w:tblGrid>
        <w:gridCol w:w="3984"/>
        <w:gridCol w:w="1623"/>
        <w:gridCol w:w="696"/>
        <w:gridCol w:w="456"/>
        <w:gridCol w:w="523"/>
        <w:gridCol w:w="1380"/>
        <w:gridCol w:w="1134"/>
        <w:gridCol w:w="1134"/>
      </w:tblGrid>
      <w:tr w:rsidR="00EE64B1" w:rsidRPr="00EE64B1" w:rsidTr="00EE64B1">
        <w:trPr>
          <w:trHeight w:val="30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EE64B1" w:rsidRPr="00EE64B1" w:rsidTr="00EE64B1">
        <w:trPr>
          <w:trHeight w:val="30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64B1" w:rsidRPr="00EE64B1" w:rsidTr="00D126A3">
        <w:trPr>
          <w:trHeight w:val="30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64B1" w:rsidRPr="00EE64B1" w:rsidTr="00D126A3">
        <w:trPr>
          <w:trHeight w:val="9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EE64B1" w:rsidRPr="00EE64B1" w:rsidTr="00D126A3">
        <w:trPr>
          <w:trHeight w:val="12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EE64B1" w:rsidRPr="00EE64B1" w:rsidTr="00EE64B1">
        <w:trPr>
          <w:trHeight w:val="15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EE64B1" w:rsidRPr="00EE64B1" w:rsidTr="00EE64B1">
        <w:trPr>
          <w:trHeight w:val="22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EE64B1" w:rsidRPr="00EE64B1" w:rsidTr="00D126A3">
        <w:trPr>
          <w:trHeight w:val="15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64B1" w:rsidRPr="00EE64B1" w:rsidTr="00D126A3">
        <w:trPr>
          <w:trHeight w:val="190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64B1" w:rsidRPr="00EE64B1" w:rsidTr="00D126A3">
        <w:trPr>
          <w:trHeight w:val="9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EE64B1" w:rsidRPr="00EE64B1" w:rsidTr="00EE64B1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EE64B1" w:rsidRPr="00EE64B1" w:rsidTr="00EE64B1">
        <w:trPr>
          <w:trHeight w:val="15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EE64B1" w:rsidRPr="00EE64B1" w:rsidTr="00D126A3">
        <w:trPr>
          <w:trHeight w:val="19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EE64B1" w:rsidRPr="00EE64B1" w:rsidTr="00D126A3">
        <w:trPr>
          <w:trHeight w:val="12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«Обеспечение безопасности на воде»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EE64B1" w:rsidRPr="00EE64B1" w:rsidTr="00D126A3">
        <w:trPr>
          <w:trHeight w:val="12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EE64B1" w:rsidRPr="00EE64B1" w:rsidTr="00EE64B1">
        <w:trPr>
          <w:trHeight w:val="19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EE64B1" w:rsidRPr="00EE64B1" w:rsidTr="00EE64B1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4 345,0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45 106,4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26 103,0</w:t>
            </w:r>
          </w:p>
        </w:tc>
      </w:tr>
      <w:tr w:rsidR="00EE64B1" w:rsidRPr="00EE64B1" w:rsidTr="00EE64B1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4 345,0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45 106,4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26 103,0</w:t>
            </w:r>
          </w:p>
        </w:tc>
      </w:tr>
      <w:tr w:rsidR="00EE64B1" w:rsidRPr="00EE64B1" w:rsidTr="00E55636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3 635,2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EE64B1" w:rsidRPr="00EE64B1" w:rsidTr="00E55636">
        <w:trPr>
          <w:trHeight w:val="15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3 635,2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912,4</w:t>
            </w:r>
          </w:p>
        </w:tc>
      </w:tr>
      <w:tr w:rsidR="00EE64B1" w:rsidRPr="00EE64B1" w:rsidTr="00E55636">
        <w:trPr>
          <w:trHeight w:val="9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44 783,3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25 190,6</w:t>
            </w:r>
          </w:p>
        </w:tc>
      </w:tr>
      <w:tr w:rsidR="00EE64B1" w:rsidRPr="00EE64B1" w:rsidTr="00EE64B1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капитальный ремонт муниципальных учреждений культуры в рамках подпрограммы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44 783,3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25 190,6</w:t>
            </w:r>
          </w:p>
        </w:tc>
      </w:tr>
      <w:tr w:rsidR="00EE64B1" w:rsidRPr="00EE64B1" w:rsidTr="00EE64B1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64B1" w:rsidRPr="00EE64B1" w:rsidTr="00EE64B1">
        <w:trPr>
          <w:trHeight w:val="15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D126A3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64B1" w:rsidRPr="00EE64B1" w:rsidTr="00EE64B1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транспортной системы»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E64B1" w:rsidRPr="00EE64B1" w:rsidTr="00D126A3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транспортной инфраструктуры» муниципальной программы Манычского сельского поселения «Развитие транспортной системы»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E64B1" w:rsidRPr="00EE64B1" w:rsidTr="00D126A3">
        <w:trPr>
          <w:trHeight w:val="25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D126A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D1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D1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D1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D1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D1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D1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E64B1" w:rsidRPr="00EE64B1" w:rsidTr="00D126A3">
        <w:trPr>
          <w:trHeight w:val="28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653CAD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D12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653C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653C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653C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653C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653C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E64B1" w:rsidRPr="00EE64B1" w:rsidTr="00EE64B1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Главы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1 421,2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1 581,5</w:t>
            </w:r>
          </w:p>
        </w:tc>
      </w:tr>
      <w:tr w:rsidR="00EE64B1" w:rsidRPr="00EE64B1" w:rsidTr="00EE64B1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1 421,2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1 581,5</w:t>
            </w:r>
          </w:p>
        </w:tc>
      </w:tr>
      <w:tr w:rsidR="00EE64B1" w:rsidRPr="00EE64B1" w:rsidTr="00E55636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1 343,3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EE64B1" w:rsidRPr="00EE64B1" w:rsidTr="00E55636">
        <w:trPr>
          <w:trHeight w:val="22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1 343,3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1 493,9</w:t>
            </w:r>
          </w:p>
        </w:tc>
      </w:tr>
      <w:tr w:rsidR="00EE64B1" w:rsidRPr="00EE64B1" w:rsidTr="00E55636">
        <w:trPr>
          <w:trHeight w:val="9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EE64B1" w:rsidRPr="00EE64B1" w:rsidTr="00EE64B1">
        <w:trPr>
          <w:trHeight w:val="22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87,6</w:t>
            </w:r>
          </w:p>
        </w:tc>
      </w:tr>
      <w:tr w:rsidR="00EE64B1" w:rsidRPr="00EE64B1" w:rsidTr="00EE64B1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5 987,0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4 933,0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4 671,1</w:t>
            </w:r>
          </w:p>
        </w:tc>
      </w:tr>
      <w:tr w:rsidR="00EE64B1" w:rsidRPr="00EE64B1" w:rsidTr="00EE64B1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5 845,8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4 777,8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4 501,8</w:t>
            </w:r>
          </w:p>
        </w:tc>
      </w:tr>
      <w:tr w:rsidR="00EE64B1" w:rsidRPr="00EE64B1" w:rsidTr="00653CAD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4 674,2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EE64B1" w:rsidRPr="00EE64B1" w:rsidTr="00653CAD">
        <w:trPr>
          <w:trHeight w:val="190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1 160,6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4 215,9</w:t>
            </w:r>
          </w:p>
        </w:tc>
      </w:tr>
      <w:tr w:rsidR="00EE64B1" w:rsidRPr="00EE64B1" w:rsidTr="00653CAD">
        <w:trPr>
          <w:trHeight w:val="9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653CA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EE64B1" w:rsidRPr="00EE64B1" w:rsidTr="00EE64B1">
        <w:trPr>
          <w:trHeight w:val="19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285,9</w:t>
            </w:r>
          </w:p>
        </w:tc>
      </w:tr>
      <w:tr w:rsidR="00EE64B1" w:rsidRPr="00EE64B1" w:rsidTr="00EE64B1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64B1" w:rsidRPr="00EE64B1" w:rsidTr="00653CAD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64B1" w:rsidRPr="00EE64B1" w:rsidTr="00653CAD">
        <w:trPr>
          <w:trHeight w:val="9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64B1" w:rsidRPr="00EE64B1" w:rsidTr="00653CA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169,3</w:t>
            </w:r>
          </w:p>
        </w:tc>
      </w:tr>
      <w:tr w:rsidR="00EE64B1" w:rsidRPr="00EE64B1" w:rsidTr="00EE64B1">
        <w:trPr>
          <w:trHeight w:val="15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EE64B1" w:rsidRPr="00EE64B1" w:rsidTr="00EE64B1">
        <w:trPr>
          <w:trHeight w:val="25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EE64B1" w:rsidRPr="00EE64B1" w:rsidTr="00653CAD">
        <w:trPr>
          <w:trHeight w:val="19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64B1" w:rsidRPr="00EE64B1" w:rsidTr="00653CAD">
        <w:trPr>
          <w:trHeight w:val="22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EE64B1" w:rsidRPr="00EE64B1" w:rsidTr="00653CAD">
        <w:trPr>
          <w:trHeight w:val="25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EE64B1" w:rsidRPr="00EE64B1" w:rsidTr="00EE64B1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EE64B1" w:rsidRPr="00EE64B1" w:rsidTr="00EE64B1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EE64B1" w:rsidRPr="00EE64B1" w:rsidTr="00EE64B1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EE64B1" w:rsidRPr="00EE64B1" w:rsidTr="00EE64B1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353,6</w:t>
            </w:r>
          </w:p>
        </w:tc>
      </w:tr>
      <w:tr w:rsidR="00EE64B1" w:rsidRPr="00EE64B1" w:rsidTr="00EE64B1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1 841,7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1 873,5</w:t>
            </w:r>
          </w:p>
        </w:tc>
      </w:tr>
      <w:tr w:rsidR="00EE64B1" w:rsidRPr="00EE64B1" w:rsidTr="00653CAD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64B1" w:rsidRPr="00EE64B1" w:rsidTr="00E55636">
        <w:trPr>
          <w:trHeight w:val="11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53C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E64B1" w:rsidRPr="00EE64B1" w:rsidTr="00653CAD">
        <w:trPr>
          <w:trHeight w:val="12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64B1" w:rsidRPr="00EE64B1" w:rsidTr="00EE64B1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1 791,7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1 873,5</w:t>
            </w:r>
          </w:p>
        </w:tc>
      </w:tr>
      <w:tr w:rsidR="00EE64B1" w:rsidRPr="00EE64B1" w:rsidTr="00EE64B1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EE64B1" w:rsidRPr="00EE64B1" w:rsidTr="00EE64B1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96,6</w:t>
            </w:r>
          </w:p>
        </w:tc>
      </w:tr>
      <w:tr w:rsidR="00EE64B1" w:rsidRPr="00EE64B1" w:rsidTr="00EE64B1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EE64B1" w:rsidRPr="00EE64B1" w:rsidTr="00653CAD">
        <w:trPr>
          <w:trHeight w:val="15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1 222,0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1 250,4</w:t>
            </w:r>
          </w:p>
        </w:tc>
      </w:tr>
      <w:tr w:rsidR="00EE64B1" w:rsidRPr="00EE64B1" w:rsidTr="00653CAD">
        <w:trPr>
          <w:trHeight w:val="27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</w:t>
            </w: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 Манычского сельского поселения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64B1" w:rsidRPr="00EE64B1" w:rsidTr="00653CAD">
        <w:trPr>
          <w:trHeight w:val="190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64B1" w:rsidRPr="00EE64B1" w:rsidTr="00EE64B1">
        <w:trPr>
          <w:trHeight w:val="19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64B1" w:rsidRPr="00EE64B1" w:rsidTr="00653CAD">
        <w:trPr>
          <w:trHeight w:val="19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64B1" w:rsidRPr="00EE64B1" w:rsidTr="00653CAD">
        <w:trPr>
          <w:trHeight w:val="55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</w:t>
            </w: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Манычского сельского поселения (Иные межбюджетные трансферты)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EE64B1" w:rsidRPr="00EE64B1" w:rsidTr="00653CAD">
        <w:trPr>
          <w:trHeight w:val="22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EE64B1" w:rsidRPr="00EE64B1" w:rsidTr="00EE64B1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64B1" w:rsidRPr="00EE64B1" w:rsidTr="00EE64B1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EE64B1"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64B1" w:rsidRPr="00EE64B1" w:rsidTr="00EE64B1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EE64B1" w:rsidRPr="00EE64B1" w:rsidTr="00EE64B1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503,1</w:t>
            </w:r>
          </w:p>
        </w:tc>
      </w:tr>
      <w:tr w:rsidR="00EE64B1" w:rsidRPr="00EE64B1" w:rsidTr="00653CAD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64B1" w:rsidRPr="00EE64B1" w:rsidTr="00653CAD">
        <w:trPr>
          <w:trHeight w:val="55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Манычского сельского поселения (Иные бюджетные ассигнования)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99.9.00.99990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64B1" w:rsidRPr="00EE64B1" w:rsidTr="00653CAD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EE64B1" w:rsidP="00EE64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4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14 890,2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53 732,7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4B1" w:rsidRPr="00EE64B1" w:rsidRDefault="00653CAD" w:rsidP="00EE64B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35 134,8</w:t>
            </w:r>
          </w:p>
        </w:tc>
      </w:tr>
    </w:tbl>
    <w:p w:rsidR="00064DE2" w:rsidRDefault="00064DE2" w:rsidP="00064DE2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064DE2" w:rsidRDefault="00064DE2" w:rsidP="00064DE2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064DE2" w:rsidRPr="00A07DB5" w:rsidRDefault="00064DE2" w:rsidP="00064DE2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064DE2" w:rsidRPr="00A07DB5" w:rsidRDefault="00064DE2" w:rsidP="00064DE2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глава Манычского сельского поселения                                             С.В.Подскребалина</w:t>
      </w:r>
    </w:p>
    <w:p w:rsidR="00064DE2" w:rsidRPr="00A07DB5" w:rsidRDefault="00064DE2" w:rsidP="00064DE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64DE2" w:rsidRPr="00A07DB5" w:rsidRDefault="00064DE2" w:rsidP="00064DE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064DE2" w:rsidRPr="00A07DB5" w:rsidRDefault="00E55636" w:rsidP="00064DE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53CAD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064DE2" w:rsidRPr="00A07DB5">
        <w:rPr>
          <w:rFonts w:ascii="Times New Roman" w:hAnsi="Times New Roman" w:cs="Times New Roman"/>
          <w:sz w:val="28"/>
          <w:szCs w:val="28"/>
        </w:rPr>
        <w:t xml:space="preserve"> 202</w:t>
      </w:r>
      <w:r w:rsidR="00064DE2">
        <w:rPr>
          <w:rFonts w:ascii="Times New Roman" w:hAnsi="Times New Roman" w:cs="Times New Roman"/>
          <w:sz w:val="28"/>
          <w:szCs w:val="28"/>
        </w:rPr>
        <w:t>4</w:t>
      </w:r>
      <w:r w:rsidR="00064DE2" w:rsidRPr="00A07D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64DE2" w:rsidRPr="00A07DB5" w:rsidRDefault="00064DE2" w:rsidP="00064DE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 xml:space="preserve">№ </w:t>
      </w:r>
      <w:r w:rsidR="00E55636">
        <w:rPr>
          <w:rFonts w:ascii="Times New Roman" w:hAnsi="Times New Roman" w:cs="Times New Roman"/>
          <w:sz w:val="28"/>
          <w:szCs w:val="28"/>
        </w:rPr>
        <w:t>137</w:t>
      </w:r>
    </w:p>
    <w:p w:rsidR="00C57F0C" w:rsidRPr="00504FE0" w:rsidRDefault="00653CAD" w:rsidP="005B15C1">
      <w:pPr>
        <w:framePr w:w="60" w:h="60" w:hRule="exact" w:wrap="auto" w:hAnchor="page" w:x="1112" w:y="-2586"/>
        <w:sectPr w:rsidR="00C57F0C" w:rsidRPr="00504FE0" w:rsidSect="00C946EC">
          <w:type w:val="continuous"/>
          <w:pgSz w:w="11906" w:h="16838"/>
          <w:pgMar w:top="1134" w:right="424" w:bottom="1134" w:left="567" w:header="720" w:footer="720" w:gutter="0"/>
          <w:cols w:space="720"/>
          <w:docGrid w:linePitch="600" w:charSpace="36864"/>
        </w:sectPr>
      </w:pPr>
      <w:r>
        <w:t xml:space="preserve">      </w:t>
      </w:r>
    </w:p>
    <w:p w:rsidR="00C57F0C" w:rsidRPr="00504FE0" w:rsidRDefault="00C57F0C" w:rsidP="00653CAD">
      <w:pPr>
        <w:pStyle w:val="13"/>
      </w:pPr>
    </w:p>
    <w:sectPr w:rsidR="00C57F0C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054" w:rsidRDefault="00B56054" w:rsidP="001E3D6E">
      <w:pPr>
        <w:spacing w:after="0" w:line="240" w:lineRule="auto"/>
      </w:pPr>
      <w:r>
        <w:separator/>
      </w:r>
    </w:p>
  </w:endnote>
  <w:endnote w:type="continuationSeparator" w:id="1">
    <w:p w:rsidR="00B56054" w:rsidRDefault="00B56054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054" w:rsidRDefault="00B56054" w:rsidP="001E3D6E">
      <w:pPr>
        <w:spacing w:after="0" w:line="240" w:lineRule="auto"/>
      </w:pPr>
      <w:r>
        <w:separator/>
      </w:r>
    </w:p>
  </w:footnote>
  <w:footnote w:type="continuationSeparator" w:id="1">
    <w:p w:rsidR="00B56054" w:rsidRDefault="00B56054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3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>
    <w:nsid w:val="39EE1172"/>
    <w:multiLevelType w:val="hybridMultilevel"/>
    <w:tmpl w:val="F372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B7BD9"/>
    <w:multiLevelType w:val="hybridMultilevel"/>
    <w:tmpl w:val="3410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E7237"/>
    <w:multiLevelType w:val="hybridMultilevel"/>
    <w:tmpl w:val="D99CC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9">
    <w:nsid w:val="6B893D9B"/>
    <w:multiLevelType w:val="hybridMultilevel"/>
    <w:tmpl w:val="32F43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91A77"/>
    <w:multiLevelType w:val="hybridMultilevel"/>
    <w:tmpl w:val="08C4C90A"/>
    <w:lvl w:ilvl="0" w:tplc="34B8EC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29CB"/>
    <w:rsid w:val="000074F8"/>
    <w:rsid w:val="00007DEC"/>
    <w:rsid w:val="000108D0"/>
    <w:rsid w:val="0001452C"/>
    <w:rsid w:val="000158CD"/>
    <w:rsid w:val="000167C0"/>
    <w:rsid w:val="00017494"/>
    <w:rsid w:val="0002169F"/>
    <w:rsid w:val="00025201"/>
    <w:rsid w:val="00031A04"/>
    <w:rsid w:val="00031BD4"/>
    <w:rsid w:val="00034284"/>
    <w:rsid w:val="00037AD2"/>
    <w:rsid w:val="00042136"/>
    <w:rsid w:val="000447CF"/>
    <w:rsid w:val="0004524A"/>
    <w:rsid w:val="000537FC"/>
    <w:rsid w:val="0006229A"/>
    <w:rsid w:val="00062EF4"/>
    <w:rsid w:val="0006311D"/>
    <w:rsid w:val="00064707"/>
    <w:rsid w:val="00064DE2"/>
    <w:rsid w:val="00065FF2"/>
    <w:rsid w:val="000677E2"/>
    <w:rsid w:val="00074419"/>
    <w:rsid w:val="00083BE6"/>
    <w:rsid w:val="0008661A"/>
    <w:rsid w:val="00087B82"/>
    <w:rsid w:val="00091C1B"/>
    <w:rsid w:val="000A0FB2"/>
    <w:rsid w:val="000A6401"/>
    <w:rsid w:val="000A6BEC"/>
    <w:rsid w:val="000A7B8F"/>
    <w:rsid w:val="000B02D7"/>
    <w:rsid w:val="000B2AB7"/>
    <w:rsid w:val="000C06B2"/>
    <w:rsid w:val="000C6856"/>
    <w:rsid w:val="000D0CA4"/>
    <w:rsid w:val="000D3230"/>
    <w:rsid w:val="000D35D3"/>
    <w:rsid w:val="000D79B2"/>
    <w:rsid w:val="000D7CB9"/>
    <w:rsid w:val="000E10EC"/>
    <w:rsid w:val="000E234E"/>
    <w:rsid w:val="000E2BC8"/>
    <w:rsid w:val="000E51C7"/>
    <w:rsid w:val="000E6D3B"/>
    <w:rsid w:val="000F2563"/>
    <w:rsid w:val="000F3115"/>
    <w:rsid w:val="000F4917"/>
    <w:rsid w:val="00102A35"/>
    <w:rsid w:val="00102BFA"/>
    <w:rsid w:val="00105485"/>
    <w:rsid w:val="00123C86"/>
    <w:rsid w:val="00124EC6"/>
    <w:rsid w:val="00127030"/>
    <w:rsid w:val="00127BD3"/>
    <w:rsid w:val="00127E52"/>
    <w:rsid w:val="001309B9"/>
    <w:rsid w:val="00132683"/>
    <w:rsid w:val="0013368E"/>
    <w:rsid w:val="00134756"/>
    <w:rsid w:val="0013728B"/>
    <w:rsid w:val="001401EF"/>
    <w:rsid w:val="001451A5"/>
    <w:rsid w:val="001453CF"/>
    <w:rsid w:val="001502BE"/>
    <w:rsid w:val="0015140E"/>
    <w:rsid w:val="001514FE"/>
    <w:rsid w:val="00157C71"/>
    <w:rsid w:val="00160295"/>
    <w:rsid w:val="00171A56"/>
    <w:rsid w:val="0017455C"/>
    <w:rsid w:val="00176DB0"/>
    <w:rsid w:val="00181394"/>
    <w:rsid w:val="001829FD"/>
    <w:rsid w:val="00182D15"/>
    <w:rsid w:val="00183AA6"/>
    <w:rsid w:val="00191F3F"/>
    <w:rsid w:val="00192B6D"/>
    <w:rsid w:val="0019344D"/>
    <w:rsid w:val="001951E0"/>
    <w:rsid w:val="001971E3"/>
    <w:rsid w:val="001A1C8A"/>
    <w:rsid w:val="001A3617"/>
    <w:rsid w:val="001A3DF4"/>
    <w:rsid w:val="001A3EB8"/>
    <w:rsid w:val="001A4AEC"/>
    <w:rsid w:val="001A6CFA"/>
    <w:rsid w:val="001B2949"/>
    <w:rsid w:val="001B7185"/>
    <w:rsid w:val="001C7611"/>
    <w:rsid w:val="001C7CD9"/>
    <w:rsid w:val="001D17C0"/>
    <w:rsid w:val="001D4844"/>
    <w:rsid w:val="001D5909"/>
    <w:rsid w:val="001E062B"/>
    <w:rsid w:val="001E11F8"/>
    <w:rsid w:val="001E37B8"/>
    <w:rsid w:val="001E3D6E"/>
    <w:rsid w:val="001E6E64"/>
    <w:rsid w:val="001F31EB"/>
    <w:rsid w:val="001F5A10"/>
    <w:rsid w:val="002138E8"/>
    <w:rsid w:val="0021542A"/>
    <w:rsid w:val="00215562"/>
    <w:rsid w:val="00216D11"/>
    <w:rsid w:val="00220BCF"/>
    <w:rsid w:val="0023067A"/>
    <w:rsid w:val="00234D32"/>
    <w:rsid w:val="002365EC"/>
    <w:rsid w:val="00237AF6"/>
    <w:rsid w:val="00237DA7"/>
    <w:rsid w:val="002451EC"/>
    <w:rsid w:val="00245DE7"/>
    <w:rsid w:val="002472A4"/>
    <w:rsid w:val="00247A25"/>
    <w:rsid w:val="002525DE"/>
    <w:rsid w:val="002532D9"/>
    <w:rsid w:val="00257F36"/>
    <w:rsid w:val="002633CA"/>
    <w:rsid w:val="00265F99"/>
    <w:rsid w:val="00267B66"/>
    <w:rsid w:val="002765D1"/>
    <w:rsid w:val="0027692B"/>
    <w:rsid w:val="00280073"/>
    <w:rsid w:val="002857A3"/>
    <w:rsid w:val="002877A6"/>
    <w:rsid w:val="002905EA"/>
    <w:rsid w:val="0029136D"/>
    <w:rsid w:val="00297508"/>
    <w:rsid w:val="002A20A8"/>
    <w:rsid w:val="002A3FBB"/>
    <w:rsid w:val="002A6CD7"/>
    <w:rsid w:val="002A7E85"/>
    <w:rsid w:val="002B4260"/>
    <w:rsid w:val="002C2400"/>
    <w:rsid w:val="002C29C6"/>
    <w:rsid w:val="002C3720"/>
    <w:rsid w:val="002C609F"/>
    <w:rsid w:val="002C6C1C"/>
    <w:rsid w:val="002D3921"/>
    <w:rsid w:val="002E07DB"/>
    <w:rsid w:val="002E5532"/>
    <w:rsid w:val="002E6B88"/>
    <w:rsid w:val="002E763C"/>
    <w:rsid w:val="002F6888"/>
    <w:rsid w:val="002F6892"/>
    <w:rsid w:val="00304251"/>
    <w:rsid w:val="003115F2"/>
    <w:rsid w:val="00315248"/>
    <w:rsid w:val="00321A65"/>
    <w:rsid w:val="0032553A"/>
    <w:rsid w:val="0032659E"/>
    <w:rsid w:val="00331FF6"/>
    <w:rsid w:val="00332425"/>
    <w:rsid w:val="00335A8F"/>
    <w:rsid w:val="00341996"/>
    <w:rsid w:val="00342AC9"/>
    <w:rsid w:val="0034456F"/>
    <w:rsid w:val="0034625B"/>
    <w:rsid w:val="00350832"/>
    <w:rsid w:val="003527F9"/>
    <w:rsid w:val="00352AD4"/>
    <w:rsid w:val="00360486"/>
    <w:rsid w:val="003646D5"/>
    <w:rsid w:val="003651FA"/>
    <w:rsid w:val="003715B3"/>
    <w:rsid w:val="00373525"/>
    <w:rsid w:val="003741B1"/>
    <w:rsid w:val="00374253"/>
    <w:rsid w:val="003747D4"/>
    <w:rsid w:val="0037702B"/>
    <w:rsid w:val="00377F01"/>
    <w:rsid w:val="0038473E"/>
    <w:rsid w:val="0038542B"/>
    <w:rsid w:val="003943D9"/>
    <w:rsid w:val="0039466F"/>
    <w:rsid w:val="0039564C"/>
    <w:rsid w:val="003A0D43"/>
    <w:rsid w:val="003A4B1C"/>
    <w:rsid w:val="003A5808"/>
    <w:rsid w:val="003A5D30"/>
    <w:rsid w:val="003A5E80"/>
    <w:rsid w:val="003A609D"/>
    <w:rsid w:val="003C2A39"/>
    <w:rsid w:val="003C5D7D"/>
    <w:rsid w:val="003C6E87"/>
    <w:rsid w:val="003D571D"/>
    <w:rsid w:val="003D6229"/>
    <w:rsid w:val="003D6AD7"/>
    <w:rsid w:val="003D7557"/>
    <w:rsid w:val="003E3EF9"/>
    <w:rsid w:val="003E4669"/>
    <w:rsid w:val="003F16E6"/>
    <w:rsid w:val="003F24DA"/>
    <w:rsid w:val="003F29D6"/>
    <w:rsid w:val="003F68F9"/>
    <w:rsid w:val="003F7E56"/>
    <w:rsid w:val="00403095"/>
    <w:rsid w:val="00406D81"/>
    <w:rsid w:val="004108C4"/>
    <w:rsid w:val="00411674"/>
    <w:rsid w:val="0041360B"/>
    <w:rsid w:val="00422F64"/>
    <w:rsid w:val="00430AC0"/>
    <w:rsid w:val="00431233"/>
    <w:rsid w:val="004316EC"/>
    <w:rsid w:val="00432CB4"/>
    <w:rsid w:val="00433558"/>
    <w:rsid w:val="00435076"/>
    <w:rsid w:val="00435736"/>
    <w:rsid w:val="004422DF"/>
    <w:rsid w:val="00444B94"/>
    <w:rsid w:val="00444CF2"/>
    <w:rsid w:val="004451C7"/>
    <w:rsid w:val="00445932"/>
    <w:rsid w:val="004468F3"/>
    <w:rsid w:val="00451D21"/>
    <w:rsid w:val="00454B33"/>
    <w:rsid w:val="00456117"/>
    <w:rsid w:val="00460D67"/>
    <w:rsid w:val="00465527"/>
    <w:rsid w:val="00470F31"/>
    <w:rsid w:val="00471ABC"/>
    <w:rsid w:val="004809CA"/>
    <w:rsid w:val="0049101C"/>
    <w:rsid w:val="00494A52"/>
    <w:rsid w:val="004970D3"/>
    <w:rsid w:val="004A1AE8"/>
    <w:rsid w:val="004A329F"/>
    <w:rsid w:val="004A4E9C"/>
    <w:rsid w:val="004B023F"/>
    <w:rsid w:val="004B1F41"/>
    <w:rsid w:val="004B2704"/>
    <w:rsid w:val="004B5EE5"/>
    <w:rsid w:val="004B79BC"/>
    <w:rsid w:val="004C2548"/>
    <w:rsid w:val="004C33E8"/>
    <w:rsid w:val="004D15DF"/>
    <w:rsid w:val="004D2FC3"/>
    <w:rsid w:val="004D52A5"/>
    <w:rsid w:val="004E2CE1"/>
    <w:rsid w:val="004E526A"/>
    <w:rsid w:val="004E70B0"/>
    <w:rsid w:val="004F6470"/>
    <w:rsid w:val="0050113F"/>
    <w:rsid w:val="00502201"/>
    <w:rsid w:val="005031EA"/>
    <w:rsid w:val="00504FE0"/>
    <w:rsid w:val="0050586B"/>
    <w:rsid w:val="005075F3"/>
    <w:rsid w:val="005124AF"/>
    <w:rsid w:val="00514094"/>
    <w:rsid w:val="00517180"/>
    <w:rsid w:val="00517D03"/>
    <w:rsid w:val="00517D72"/>
    <w:rsid w:val="005212CB"/>
    <w:rsid w:val="00522FFE"/>
    <w:rsid w:val="005239E6"/>
    <w:rsid w:val="00525EEA"/>
    <w:rsid w:val="00526F75"/>
    <w:rsid w:val="00527A11"/>
    <w:rsid w:val="00531119"/>
    <w:rsid w:val="00533E63"/>
    <w:rsid w:val="00535909"/>
    <w:rsid w:val="00536938"/>
    <w:rsid w:val="00537BAA"/>
    <w:rsid w:val="005404F5"/>
    <w:rsid w:val="00541764"/>
    <w:rsid w:val="00546B21"/>
    <w:rsid w:val="00547624"/>
    <w:rsid w:val="00557006"/>
    <w:rsid w:val="005578E6"/>
    <w:rsid w:val="00560033"/>
    <w:rsid w:val="00562387"/>
    <w:rsid w:val="005623C3"/>
    <w:rsid w:val="00567E33"/>
    <w:rsid w:val="00573276"/>
    <w:rsid w:val="0057350E"/>
    <w:rsid w:val="00573900"/>
    <w:rsid w:val="00574139"/>
    <w:rsid w:val="0057745B"/>
    <w:rsid w:val="005801CF"/>
    <w:rsid w:val="005840A2"/>
    <w:rsid w:val="005855C6"/>
    <w:rsid w:val="005871C7"/>
    <w:rsid w:val="00590F9A"/>
    <w:rsid w:val="005933B1"/>
    <w:rsid w:val="00594D5B"/>
    <w:rsid w:val="00595F06"/>
    <w:rsid w:val="00597E6E"/>
    <w:rsid w:val="005A5E7E"/>
    <w:rsid w:val="005B04B9"/>
    <w:rsid w:val="005B15C1"/>
    <w:rsid w:val="005B465C"/>
    <w:rsid w:val="005B5275"/>
    <w:rsid w:val="005B6369"/>
    <w:rsid w:val="005C3DFC"/>
    <w:rsid w:val="005C5231"/>
    <w:rsid w:val="005C6817"/>
    <w:rsid w:val="005C7444"/>
    <w:rsid w:val="005C74F9"/>
    <w:rsid w:val="005C7A67"/>
    <w:rsid w:val="005D2C14"/>
    <w:rsid w:val="005D5382"/>
    <w:rsid w:val="005D7F6E"/>
    <w:rsid w:val="005E3BE2"/>
    <w:rsid w:val="005F025F"/>
    <w:rsid w:val="005F0E37"/>
    <w:rsid w:val="005F15C4"/>
    <w:rsid w:val="005F7CEA"/>
    <w:rsid w:val="00604074"/>
    <w:rsid w:val="00613E5E"/>
    <w:rsid w:val="00615C5A"/>
    <w:rsid w:val="006208DC"/>
    <w:rsid w:val="00620BD5"/>
    <w:rsid w:val="00621256"/>
    <w:rsid w:val="0062202B"/>
    <w:rsid w:val="00633408"/>
    <w:rsid w:val="0063654C"/>
    <w:rsid w:val="0063705C"/>
    <w:rsid w:val="0063710F"/>
    <w:rsid w:val="006372CB"/>
    <w:rsid w:val="00640C8B"/>
    <w:rsid w:val="006426F1"/>
    <w:rsid w:val="00651954"/>
    <w:rsid w:val="00653CAD"/>
    <w:rsid w:val="00654951"/>
    <w:rsid w:val="00657699"/>
    <w:rsid w:val="0066201D"/>
    <w:rsid w:val="00663644"/>
    <w:rsid w:val="00666491"/>
    <w:rsid w:val="00666EEF"/>
    <w:rsid w:val="0066716B"/>
    <w:rsid w:val="00673679"/>
    <w:rsid w:val="00676FE6"/>
    <w:rsid w:val="0068186A"/>
    <w:rsid w:val="00683920"/>
    <w:rsid w:val="00685DC0"/>
    <w:rsid w:val="00686454"/>
    <w:rsid w:val="006907C5"/>
    <w:rsid w:val="0069140C"/>
    <w:rsid w:val="0069372A"/>
    <w:rsid w:val="00696F1B"/>
    <w:rsid w:val="006A28D4"/>
    <w:rsid w:val="006A5762"/>
    <w:rsid w:val="006A69CD"/>
    <w:rsid w:val="006B0D35"/>
    <w:rsid w:val="006C1171"/>
    <w:rsid w:val="006C1A6E"/>
    <w:rsid w:val="006C1D73"/>
    <w:rsid w:val="006C3ABB"/>
    <w:rsid w:val="006C47B1"/>
    <w:rsid w:val="006C4B12"/>
    <w:rsid w:val="006C6F96"/>
    <w:rsid w:val="006D08E1"/>
    <w:rsid w:val="006D5094"/>
    <w:rsid w:val="006D74C9"/>
    <w:rsid w:val="006D7782"/>
    <w:rsid w:val="006D785D"/>
    <w:rsid w:val="006E6069"/>
    <w:rsid w:val="006F0220"/>
    <w:rsid w:val="006F26DA"/>
    <w:rsid w:val="006F39E2"/>
    <w:rsid w:val="006F6887"/>
    <w:rsid w:val="007035BE"/>
    <w:rsid w:val="007036FC"/>
    <w:rsid w:val="00705D1E"/>
    <w:rsid w:val="00711717"/>
    <w:rsid w:val="00712645"/>
    <w:rsid w:val="00712A7F"/>
    <w:rsid w:val="00713BB7"/>
    <w:rsid w:val="00716942"/>
    <w:rsid w:val="00720C99"/>
    <w:rsid w:val="00720CE4"/>
    <w:rsid w:val="00721D87"/>
    <w:rsid w:val="0072246E"/>
    <w:rsid w:val="00723D95"/>
    <w:rsid w:val="007246EF"/>
    <w:rsid w:val="00727872"/>
    <w:rsid w:val="00731ECF"/>
    <w:rsid w:val="00732574"/>
    <w:rsid w:val="00732B82"/>
    <w:rsid w:val="00735555"/>
    <w:rsid w:val="00735DD0"/>
    <w:rsid w:val="00736FDE"/>
    <w:rsid w:val="007371D0"/>
    <w:rsid w:val="00745ADE"/>
    <w:rsid w:val="00745F6D"/>
    <w:rsid w:val="00753216"/>
    <w:rsid w:val="0075627F"/>
    <w:rsid w:val="0076070D"/>
    <w:rsid w:val="00760962"/>
    <w:rsid w:val="007648D5"/>
    <w:rsid w:val="007655F0"/>
    <w:rsid w:val="00767ED2"/>
    <w:rsid w:val="0077326B"/>
    <w:rsid w:val="00776C45"/>
    <w:rsid w:val="00777011"/>
    <w:rsid w:val="007810FE"/>
    <w:rsid w:val="00783BAB"/>
    <w:rsid w:val="0078514B"/>
    <w:rsid w:val="007854F3"/>
    <w:rsid w:val="007930F0"/>
    <w:rsid w:val="007944C1"/>
    <w:rsid w:val="00796410"/>
    <w:rsid w:val="007967B3"/>
    <w:rsid w:val="007A464C"/>
    <w:rsid w:val="007A4F2D"/>
    <w:rsid w:val="007B1E21"/>
    <w:rsid w:val="007B5A9E"/>
    <w:rsid w:val="007B5B99"/>
    <w:rsid w:val="007B5D7C"/>
    <w:rsid w:val="007B5D8B"/>
    <w:rsid w:val="007C32F4"/>
    <w:rsid w:val="007C3813"/>
    <w:rsid w:val="007C6258"/>
    <w:rsid w:val="007C75CB"/>
    <w:rsid w:val="007D56B4"/>
    <w:rsid w:val="007D6836"/>
    <w:rsid w:val="007D6CAA"/>
    <w:rsid w:val="007E0C16"/>
    <w:rsid w:val="007E29BD"/>
    <w:rsid w:val="007E4654"/>
    <w:rsid w:val="007E48E9"/>
    <w:rsid w:val="007E5403"/>
    <w:rsid w:val="007E5550"/>
    <w:rsid w:val="007F054A"/>
    <w:rsid w:val="007F09DE"/>
    <w:rsid w:val="007F60F7"/>
    <w:rsid w:val="007F6199"/>
    <w:rsid w:val="007F7065"/>
    <w:rsid w:val="00804C00"/>
    <w:rsid w:val="00807F8B"/>
    <w:rsid w:val="00810B9B"/>
    <w:rsid w:val="008134D4"/>
    <w:rsid w:val="00817833"/>
    <w:rsid w:val="0082247D"/>
    <w:rsid w:val="00825023"/>
    <w:rsid w:val="00825679"/>
    <w:rsid w:val="00827B09"/>
    <w:rsid w:val="0083235F"/>
    <w:rsid w:val="00833A88"/>
    <w:rsid w:val="008341D9"/>
    <w:rsid w:val="00836B35"/>
    <w:rsid w:val="00836D45"/>
    <w:rsid w:val="0084166C"/>
    <w:rsid w:val="008456CB"/>
    <w:rsid w:val="00845780"/>
    <w:rsid w:val="00847FBA"/>
    <w:rsid w:val="0085105E"/>
    <w:rsid w:val="008566F6"/>
    <w:rsid w:val="008570C5"/>
    <w:rsid w:val="008575F4"/>
    <w:rsid w:val="00857753"/>
    <w:rsid w:val="00866F2A"/>
    <w:rsid w:val="00871752"/>
    <w:rsid w:val="00871868"/>
    <w:rsid w:val="0087278E"/>
    <w:rsid w:val="00883F6D"/>
    <w:rsid w:val="00891024"/>
    <w:rsid w:val="00891737"/>
    <w:rsid w:val="00893BBB"/>
    <w:rsid w:val="00895001"/>
    <w:rsid w:val="00895478"/>
    <w:rsid w:val="00897D72"/>
    <w:rsid w:val="008A01FD"/>
    <w:rsid w:val="008A1417"/>
    <w:rsid w:val="008A5AC7"/>
    <w:rsid w:val="008A5AFE"/>
    <w:rsid w:val="008B2D97"/>
    <w:rsid w:val="008B2DB6"/>
    <w:rsid w:val="008B2FAA"/>
    <w:rsid w:val="008B6E25"/>
    <w:rsid w:val="008C0E11"/>
    <w:rsid w:val="008C7FD2"/>
    <w:rsid w:val="008D5F22"/>
    <w:rsid w:val="008D63A3"/>
    <w:rsid w:val="008D6709"/>
    <w:rsid w:val="008E10B4"/>
    <w:rsid w:val="008E1622"/>
    <w:rsid w:val="008E310A"/>
    <w:rsid w:val="008E61D1"/>
    <w:rsid w:val="008F38EE"/>
    <w:rsid w:val="008F53C0"/>
    <w:rsid w:val="008F57FC"/>
    <w:rsid w:val="00900371"/>
    <w:rsid w:val="00903F6B"/>
    <w:rsid w:val="0090470C"/>
    <w:rsid w:val="00907965"/>
    <w:rsid w:val="00913035"/>
    <w:rsid w:val="00913432"/>
    <w:rsid w:val="00916CFD"/>
    <w:rsid w:val="009170EA"/>
    <w:rsid w:val="00924167"/>
    <w:rsid w:val="00924EF8"/>
    <w:rsid w:val="0092571F"/>
    <w:rsid w:val="00927B55"/>
    <w:rsid w:val="00930A4F"/>
    <w:rsid w:val="009325FC"/>
    <w:rsid w:val="00936A7F"/>
    <w:rsid w:val="009372EB"/>
    <w:rsid w:val="0094017B"/>
    <w:rsid w:val="00944972"/>
    <w:rsid w:val="0094699B"/>
    <w:rsid w:val="0095088E"/>
    <w:rsid w:val="00951AEB"/>
    <w:rsid w:val="009569E1"/>
    <w:rsid w:val="00961C6B"/>
    <w:rsid w:val="0096470F"/>
    <w:rsid w:val="009662D1"/>
    <w:rsid w:val="009666E5"/>
    <w:rsid w:val="00976371"/>
    <w:rsid w:val="00983009"/>
    <w:rsid w:val="00985EB3"/>
    <w:rsid w:val="009914AB"/>
    <w:rsid w:val="009936D6"/>
    <w:rsid w:val="00993EA6"/>
    <w:rsid w:val="009959BE"/>
    <w:rsid w:val="00995A6E"/>
    <w:rsid w:val="00996631"/>
    <w:rsid w:val="00997A53"/>
    <w:rsid w:val="009B5977"/>
    <w:rsid w:val="009D0649"/>
    <w:rsid w:val="009D0BA7"/>
    <w:rsid w:val="009D0C79"/>
    <w:rsid w:val="009D12DE"/>
    <w:rsid w:val="009D3037"/>
    <w:rsid w:val="009D4048"/>
    <w:rsid w:val="009D56DF"/>
    <w:rsid w:val="009D5D28"/>
    <w:rsid w:val="009E0138"/>
    <w:rsid w:val="009E1433"/>
    <w:rsid w:val="009E14A7"/>
    <w:rsid w:val="009E358C"/>
    <w:rsid w:val="009F02E8"/>
    <w:rsid w:val="009F2A5B"/>
    <w:rsid w:val="009F5207"/>
    <w:rsid w:val="009F673C"/>
    <w:rsid w:val="00A02706"/>
    <w:rsid w:val="00A03C9C"/>
    <w:rsid w:val="00A04BA7"/>
    <w:rsid w:val="00A0761D"/>
    <w:rsid w:val="00A07C3A"/>
    <w:rsid w:val="00A07DB5"/>
    <w:rsid w:val="00A1766F"/>
    <w:rsid w:val="00A177CB"/>
    <w:rsid w:val="00A23821"/>
    <w:rsid w:val="00A3012A"/>
    <w:rsid w:val="00A3177A"/>
    <w:rsid w:val="00A34273"/>
    <w:rsid w:val="00A43C40"/>
    <w:rsid w:val="00A45821"/>
    <w:rsid w:val="00A5155A"/>
    <w:rsid w:val="00A51FEA"/>
    <w:rsid w:val="00A56C03"/>
    <w:rsid w:val="00A64F43"/>
    <w:rsid w:val="00A652FC"/>
    <w:rsid w:val="00A74C68"/>
    <w:rsid w:val="00A770E1"/>
    <w:rsid w:val="00A81880"/>
    <w:rsid w:val="00A819FE"/>
    <w:rsid w:val="00A86FC7"/>
    <w:rsid w:val="00A91341"/>
    <w:rsid w:val="00A92117"/>
    <w:rsid w:val="00A93C60"/>
    <w:rsid w:val="00A95D88"/>
    <w:rsid w:val="00A9793A"/>
    <w:rsid w:val="00AA307B"/>
    <w:rsid w:val="00AA34A0"/>
    <w:rsid w:val="00AA37FB"/>
    <w:rsid w:val="00AA4E29"/>
    <w:rsid w:val="00AA5771"/>
    <w:rsid w:val="00AA5952"/>
    <w:rsid w:val="00AB03A8"/>
    <w:rsid w:val="00AB1E99"/>
    <w:rsid w:val="00AB3414"/>
    <w:rsid w:val="00AC4342"/>
    <w:rsid w:val="00AC7758"/>
    <w:rsid w:val="00AD0CB1"/>
    <w:rsid w:val="00AE0C41"/>
    <w:rsid w:val="00AE2E9B"/>
    <w:rsid w:val="00AE32D0"/>
    <w:rsid w:val="00AE567A"/>
    <w:rsid w:val="00AF0E86"/>
    <w:rsid w:val="00AF169F"/>
    <w:rsid w:val="00AF1B79"/>
    <w:rsid w:val="00AF311E"/>
    <w:rsid w:val="00AF3B50"/>
    <w:rsid w:val="00AF7F52"/>
    <w:rsid w:val="00B01DEB"/>
    <w:rsid w:val="00B0572A"/>
    <w:rsid w:val="00B07B97"/>
    <w:rsid w:val="00B133ED"/>
    <w:rsid w:val="00B17D8C"/>
    <w:rsid w:val="00B2460C"/>
    <w:rsid w:val="00B24A40"/>
    <w:rsid w:val="00B300A4"/>
    <w:rsid w:val="00B35BEC"/>
    <w:rsid w:val="00B44DC8"/>
    <w:rsid w:val="00B45E2F"/>
    <w:rsid w:val="00B471F0"/>
    <w:rsid w:val="00B5166B"/>
    <w:rsid w:val="00B54C2B"/>
    <w:rsid w:val="00B55F69"/>
    <w:rsid w:val="00B56054"/>
    <w:rsid w:val="00B6330A"/>
    <w:rsid w:val="00B64684"/>
    <w:rsid w:val="00B65E63"/>
    <w:rsid w:val="00B74D33"/>
    <w:rsid w:val="00B77B18"/>
    <w:rsid w:val="00B80125"/>
    <w:rsid w:val="00B801CF"/>
    <w:rsid w:val="00B80D61"/>
    <w:rsid w:val="00B80DA5"/>
    <w:rsid w:val="00B816EA"/>
    <w:rsid w:val="00B90FDF"/>
    <w:rsid w:val="00B91BF6"/>
    <w:rsid w:val="00B93783"/>
    <w:rsid w:val="00B94095"/>
    <w:rsid w:val="00B95B57"/>
    <w:rsid w:val="00B95D68"/>
    <w:rsid w:val="00B96A12"/>
    <w:rsid w:val="00BB077D"/>
    <w:rsid w:val="00BD0E08"/>
    <w:rsid w:val="00BD1B6C"/>
    <w:rsid w:val="00BD2C42"/>
    <w:rsid w:val="00BD5266"/>
    <w:rsid w:val="00BD5B7D"/>
    <w:rsid w:val="00BD7E91"/>
    <w:rsid w:val="00BE0E07"/>
    <w:rsid w:val="00BE223D"/>
    <w:rsid w:val="00BE4EC5"/>
    <w:rsid w:val="00BE533E"/>
    <w:rsid w:val="00BF10F9"/>
    <w:rsid w:val="00BF2A0E"/>
    <w:rsid w:val="00BF46C5"/>
    <w:rsid w:val="00BF4CB3"/>
    <w:rsid w:val="00C028CF"/>
    <w:rsid w:val="00C0346C"/>
    <w:rsid w:val="00C05A07"/>
    <w:rsid w:val="00C10F45"/>
    <w:rsid w:val="00C11461"/>
    <w:rsid w:val="00C1345A"/>
    <w:rsid w:val="00C164B9"/>
    <w:rsid w:val="00C210EF"/>
    <w:rsid w:val="00C224DA"/>
    <w:rsid w:val="00C23152"/>
    <w:rsid w:val="00C23689"/>
    <w:rsid w:val="00C237ED"/>
    <w:rsid w:val="00C3090D"/>
    <w:rsid w:val="00C36D1F"/>
    <w:rsid w:val="00C475D2"/>
    <w:rsid w:val="00C47641"/>
    <w:rsid w:val="00C57F0C"/>
    <w:rsid w:val="00C57FA1"/>
    <w:rsid w:val="00C646BC"/>
    <w:rsid w:val="00C64777"/>
    <w:rsid w:val="00C66133"/>
    <w:rsid w:val="00C738D0"/>
    <w:rsid w:val="00C80B27"/>
    <w:rsid w:val="00C81509"/>
    <w:rsid w:val="00C81617"/>
    <w:rsid w:val="00C830A2"/>
    <w:rsid w:val="00C84279"/>
    <w:rsid w:val="00C84D30"/>
    <w:rsid w:val="00C8689E"/>
    <w:rsid w:val="00C87267"/>
    <w:rsid w:val="00C908F2"/>
    <w:rsid w:val="00C91BB4"/>
    <w:rsid w:val="00C946EC"/>
    <w:rsid w:val="00C95689"/>
    <w:rsid w:val="00C9668F"/>
    <w:rsid w:val="00C96FF6"/>
    <w:rsid w:val="00CA42CC"/>
    <w:rsid w:val="00CB02B4"/>
    <w:rsid w:val="00CC0A1E"/>
    <w:rsid w:val="00CC1074"/>
    <w:rsid w:val="00CC1D7D"/>
    <w:rsid w:val="00CC5D52"/>
    <w:rsid w:val="00CC7F65"/>
    <w:rsid w:val="00CE3013"/>
    <w:rsid w:val="00CE7575"/>
    <w:rsid w:val="00CF0335"/>
    <w:rsid w:val="00CF1210"/>
    <w:rsid w:val="00CF3CA5"/>
    <w:rsid w:val="00CF55B4"/>
    <w:rsid w:val="00D044B0"/>
    <w:rsid w:val="00D07E52"/>
    <w:rsid w:val="00D126A3"/>
    <w:rsid w:val="00D156A2"/>
    <w:rsid w:val="00D15804"/>
    <w:rsid w:val="00D2124F"/>
    <w:rsid w:val="00D220C5"/>
    <w:rsid w:val="00D22B28"/>
    <w:rsid w:val="00D23F14"/>
    <w:rsid w:val="00D321FB"/>
    <w:rsid w:val="00D3372C"/>
    <w:rsid w:val="00D364AF"/>
    <w:rsid w:val="00D37DD7"/>
    <w:rsid w:val="00D40349"/>
    <w:rsid w:val="00D4119F"/>
    <w:rsid w:val="00D441DF"/>
    <w:rsid w:val="00D461D9"/>
    <w:rsid w:val="00D51034"/>
    <w:rsid w:val="00D5177E"/>
    <w:rsid w:val="00D526EE"/>
    <w:rsid w:val="00D543CE"/>
    <w:rsid w:val="00D61C9F"/>
    <w:rsid w:val="00D6201D"/>
    <w:rsid w:val="00D65270"/>
    <w:rsid w:val="00D730C7"/>
    <w:rsid w:val="00D752E6"/>
    <w:rsid w:val="00D75476"/>
    <w:rsid w:val="00D763DA"/>
    <w:rsid w:val="00D81FCA"/>
    <w:rsid w:val="00D86FBE"/>
    <w:rsid w:val="00D9401E"/>
    <w:rsid w:val="00D95701"/>
    <w:rsid w:val="00DA557A"/>
    <w:rsid w:val="00DB1C0B"/>
    <w:rsid w:val="00DB378C"/>
    <w:rsid w:val="00DB3F72"/>
    <w:rsid w:val="00DB70CC"/>
    <w:rsid w:val="00DC1C0A"/>
    <w:rsid w:val="00DD3D21"/>
    <w:rsid w:val="00DD4209"/>
    <w:rsid w:val="00DD5D99"/>
    <w:rsid w:val="00DD6083"/>
    <w:rsid w:val="00DD66CD"/>
    <w:rsid w:val="00DE483B"/>
    <w:rsid w:val="00DE7253"/>
    <w:rsid w:val="00DE7947"/>
    <w:rsid w:val="00DF094A"/>
    <w:rsid w:val="00DF73FE"/>
    <w:rsid w:val="00E00D70"/>
    <w:rsid w:val="00E05414"/>
    <w:rsid w:val="00E071CE"/>
    <w:rsid w:val="00E079FB"/>
    <w:rsid w:val="00E13D9A"/>
    <w:rsid w:val="00E14BAA"/>
    <w:rsid w:val="00E24958"/>
    <w:rsid w:val="00E26C07"/>
    <w:rsid w:val="00E310BB"/>
    <w:rsid w:val="00E32DAC"/>
    <w:rsid w:val="00E341C7"/>
    <w:rsid w:val="00E3600E"/>
    <w:rsid w:val="00E36444"/>
    <w:rsid w:val="00E36C18"/>
    <w:rsid w:val="00E407C2"/>
    <w:rsid w:val="00E40C84"/>
    <w:rsid w:val="00E40E0E"/>
    <w:rsid w:val="00E47A97"/>
    <w:rsid w:val="00E50237"/>
    <w:rsid w:val="00E50F28"/>
    <w:rsid w:val="00E5217A"/>
    <w:rsid w:val="00E52E29"/>
    <w:rsid w:val="00E55636"/>
    <w:rsid w:val="00E56DFF"/>
    <w:rsid w:val="00E626B3"/>
    <w:rsid w:val="00E63568"/>
    <w:rsid w:val="00E66A4B"/>
    <w:rsid w:val="00E6787F"/>
    <w:rsid w:val="00E7166A"/>
    <w:rsid w:val="00E71C7C"/>
    <w:rsid w:val="00E74DD3"/>
    <w:rsid w:val="00E84C1F"/>
    <w:rsid w:val="00E92CB7"/>
    <w:rsid w:val="00E945B5"/>
    <w:rsid w:val="00EA23EC"/>
    <w:rsid w:val="00EA55FC"/>
    <w:rsid w:val="00EA7837"/>
    <w:rsid w:val="00EB2600"/>
    <w:rsid w:val="00EB3394"/>
    <w:rsid w:val="00EB678B"/>
    <w:rsid w:val="00EC0022"/>
    <w:rsid w:val="00EC2A61"/>
    <w:rsid w:val="00EC4DF0"/>
    <w:rsid w:val="00EC6E9E"/>
    <w:rsid w:val="00EC7199"/>
    <w:rsid w:val="00ED420F"/>
    <w:rsid w:val="00EE4241"/>
    <w:rsid w:val="00EE64B1"/>
    <w:rsid w:val="00F005B2"/>
    <w:rsid w:val="00F00CFD"/>
    <w:rsid w:val="00F01B68"/>
    <w:rsid w:val="00F07CAE"/>
    <w:rsid w:val="00F13582"/>
    <w:rsid w:val="00F16874"/>
    <w:rsid w:val="00F17358"/>
    <w:rsid w:val="00F21E60"/>
    <w:rsid w:val="00F27A36"/>
    <w:rsid w:val="00F3107C"/>
    <w:rsid w:val="00F347DB"/>
    <w:rsid w:val="00F36C89"/>
    <w:rsid w:val="00F37A76"/>
    <w:rsid w:val="00F45461"/>
    <w:rsid w:val="00F471FC"/>
    <w:rsid w:val="00F567A0"/>
    <w:rsid w:val="00F60830"/>
    <w:rsid w:val="00F73013"/>
    <w:rsid w:val="00F75C2C"/>
    <w:rsid w:val="00F8234B"/>
    <w:rsid w:val="00F841CE"/>
    <w:rsid w:val="00F84510"/>
    <w:rsid w:val="00F8515F"/>
    <w:rsid w:val="00F90879"/>
    <w:rsid w:val="00F91085"/>
    <w:rsid w:val="00F949B7"/>
    <w:rsid w:val="00F94A1B"/>
    <w:rsid w:val="00F965C6"/>
    <w:rsid w:val="00FB46C6"/>
    <w:rsid w:val="00FB5AF3"/>
    <w:rsid w:val="00FB6F94"/>
    <w:rsid w:val="00FB7434"/>
    <w:rsid w:val="00FB78A7"/>
    <w:rsid w:val="00FC1D74"/>
    <w:rsid w:val="00FC2213"/>
    <w:rsid w:val="00FC4154"/>
    <w:rsid w:val="00FC7012"/>
    <w:rsid w:val="00FD0832"/>
    <w:rsid w:val="00FD0D9B"/>
    <w:rsid w:val="00FD3AA2"/>
    <w:rsid w:val="00FE17B7"/>
    <w:rsid w:val="00FE25B3"/>
    <w:rsid w:val="00FE6B4D"/>
    <w:rsid w:val="00FF066C"/>
    <w:rsid w:val="00FF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basedOn w:val="a0"/>
    <w:uiPriority w:val="99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a0"/>
    <w:link w:val="a7"/>
    <w:locked/>
    <w:rsid w:val="003F24DA"/>
    <w:rPr>
      <w:sz w:val="24"/>
      <w:szCs w:val="24"/>
      <w:lang w:eastAsia="ar-SA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3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29136D"/>
    <w:pPr>
      <w:ind w:left="720"/>
    </w:pPr>
  </w:style>
  <w:style w:type="paragraph" w:customStyle="1" w:styleId="aa">
    <w:name w:val="Содержимое таблицы"/>
    <w:basedOn w:val="a"/>
    <w:rsid w:val="0029136D"/>
    <w:pPr>
      <w:suppressLineNumbers/>
    </w:pPr>
  </w:style>
  <w:style w:type="paragraph" w:customStyle="1" w:styleId="ab">
    <w:name w:val="Заголовок таблицы"/>
    <w:basedOn w:val="aa"/>
    <w:rsid w:val="0029136D"/>
    <w:pPr>
      <w:jc w:val="center"/>
    </w:pPr>
    <w:rPr>
      <w:b/>
      <w:bCs/>
    </w:rPr>
  </w:style>
  <w:style w:type="paragraph" w:customStyle="1" w:styleId="ac">
    <w:name w:val="Содержимое врезки"/>
    <w:basedOn w:val="a7"/>
    <w:rsid w:val="0029136D"/>
  </w:style>
  <w:style w:type="paragraph" w:styleId="ad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_"/>
    <w:basedOn w:val="a0"/>
    <w:link w:val="15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e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">
    <w:name w:val="header"/>
    <w:basedOn w:val="a"/>
    <w:link w:val="af0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1">
    <w:name w:val="footer"/>
    <w:basedOn w:val="a"/>
    <w:link w:val="af2"/>
    <w:uiPriority w:val="99"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3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Без интервала1"/>
    <w:rsid w:val="003F24D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4">
    <w:name w:val="No Spacing"/>
    <w:uiPriority w:val="1"/>
    <w:qFormat/>
    <w:rsid w:val="007036F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2">
    <w:name w:val="Без интервала2"/>
    <w:rsid w:val="00C830A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33">
    <w:name w:val="Без интервала3"/>
    <w:rsid w:val="00335A8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4">
    <w:name w:val="Без интервала4"/>
    <w:rsid w:val="00BD526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Без интервала5"/>
    <w:rsid w:val="006C47B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6">
    <w:name w:val="Без интервала6"/>
    <w:rsid w:val="002B426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5">
    <w:name w:val="List Paragraph"/>
    <w:basedOn w:val="a"/>
    <w:uiPriority w:val="34"/>
    <w:qFormat/>
    <w:rsid w:val="00B54C2B"/>
    <w:pPr>
      <w:ind w:left="720"/>
      <w:contextualSpacing/>
    </w:pPr>
  </w:style>
  <w:style w:type="paragraph" w:customStyle="1" w:styleId="7">
    <w:name w:val="Без интервала7"/>
    <w:rsid w:val="00753216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47231-EAB4-4182-B7B4-2117D91DC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8984</Words>
  <Characters>51212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60076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Pc</cp:lastModifiedBy>
  <cp:revision>13</cp:revision>
  <cp:lastPrinted>2024-03-05T05:17:00Z</cp:lastPrinted>
  <dcterms:created xsi:type="dcterms:W3CDTF">2024-01-29T07:37:00Z</dcterms:created>
  <dcterms:modified xsi:type="dcterms:W3CDTF">2024-03-05T05:18:00Z</dcterms:modified>
</cp:coreProperties>
</file>