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50586B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6B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5D2C14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b/>
          <w:sz w:val="28"/>
          <w:szCs w:val="28"/>
        </w:rPr>
        <w:t xml:space="preserve">     ма</w:t>
      </w:r>
      <w:r w:rsidR="006C47B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62387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562387">
        <w:rPr>
          <w:rFonts w:ascii="Times New Roman" w:hAnsi="Times New Roman" w:cs="Times New Roman"/>
          <w:sz w:val="28"/>
          <w:szCs w:val="28"/>
        </w:rPr>
        <w:t>1 894</w:t>
      </w:r>
      <w:r w:rsidR="00B54C2B">
        <w:rPr>
          <w:rFonts w:ascii="Times New Roman" w:hAnsi="Times New Roman" w:cs="Times New Roman"/>
          <w:sz w:val="28"/>
          <w:szCs w:val="28"/>
        </w:rPr>
        <w:t>,</w:t>
      </w:r>
      <w:r w:rsidR="0056238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562387">
        <w:rPr>
          <w:rFonts w:ascii="Times New Roman" w:hAnsi="Times New Roman" w:cs="Times New Roman"/>
          <w:sz w:val="28"/>
          <w:szCs w:val="28"/>
        </w:rPr>
        <w:t>2 068</w:t>
      </w:r>
      <w:r w:rsidR="00B54C2B">
        <w:rPr>
          <w:rFonts w:ascii="Times New Roman" w:hAnsi="Times New Roman" w:cs="Times New Roman"/>
          <w:sz w:val="28"/>
          <w:szCs w:val="28"/>
        </w:rPr>
        <w:t>,</w:t>
      </w:r>
      <w:r w:rsidR="0056238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273" w:rsidRPr="00A34273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  б) в пункте 2 </w:t>
      </w:r>
      <w:r w:rsidR="00562387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562387">
        <w:rPr>
          <w:rFonts w:ascii="Times New Roman" w:hAnsi="Times New Roman" w:cs="Times New Roman"/>
          <w:sz w:val="28"/>
          <w:szCs w:val="28"/>
        </w:rPr>
        <w:t>13 341,0</w:t>
      </w:r>
      <w:r w:rsidR="00562387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2387">
        <w:rPr>
          <w:rFonts w:ascii="Times New Roman" w:hAnsi="Times New Roman" w:cs="Times New Roman"/>
          <w:sz w:val="28"/>
          <w:szCs w:val="28"/>
        </w:rPr>
        <w:t>13 515,0</w:t>
      </w:r>
      <w:r w:rsidR="00562387" w:rsidRPr="00305359">
        <w:rPr>
          <w:rFonts w:ascii="Times New Roman" w:hAnsi="Times New Roman" w:cs="Times New Roman"/>
          <w:sz w:val="28"/>
          <w:szCs w:val="28"/>
        </w:rPr>
        <w:t>»;</w:t>
      </w:r>
      <w:r w:rsidR="00562387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47B1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62387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562387" w:rsidRDefault="00562387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6C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50"/>
              <w:gridCol w:w="8632"/>
              <w:gridCol w:w="1149"/>
              <w:gridCol w:w="1119"/>
              <w:gridCol w:w="1123"/>
            </w:tblGrid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39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7763,7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7933,3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8110,9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="0015140E"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864,0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887,0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911,0</w:t>
                  </w:r>
                </w:p>
              </w:tc>
            </w:tr>
            <w:tr w:rsidR="006C47B1" w:rsidRPr="00533E63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1 01 02080 01 0000 110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15140E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 также налога на доходы физических лиц в 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2968,0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2938,0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2D3921">
              <w:trPr>
                <w:trHeight w:val="282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8632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МАТЕРИАЛЬНЫХ  И НЕМАТЕРИАЛЬНЫХ АКТИВОВ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19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2387" w:rsidRPr="00562387" w:rsidRDefault="00562387" w:rsidP="002D3921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</w:t>
                  </w:r>
                  <w:r w:rsid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000 00 0000 000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2387" w:rsidRPr="00562387" w:rsidRDefault="002D3921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1 14 </w:t>
                  </w:r>
                  <w:r w:rsidR="002D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D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0 10 0000 410</w:t>
                  </w:r>
                </w:p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tcBorders>
                    <w:top w:val="single" w:sz="4" w:space="0" w:color="auto"/>
                  </w:tcBorders>
                  <w:vAlign w:val="center"/>
                </w:tcPr>
                <w:p w:rsidR="00562387" w:rsidRPr="00562387" w:rsidRDefault="002D3921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19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900371" w:rsidTr="006C47B1">
              <w:trPr>
                <w:trHeight w:val="327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900371" w:rsidTr="006C47B1">
              <w:trPr>
                <w:trHeight w:val="32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8570C5" w:rsidTr="006C47B1">
              <w:trPr>
                <w:trHeight w:val="368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90037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633408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2 02 40014 10 0000 150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562387" w:rsidP="00562387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12068,2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B54C2B">
              <w:trPr>
                <w:trHeight w:val="80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D763DA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6 963</w:t>
                  </w:r>
                  <w:r w:rsidR="00BD2C42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B54C2B">
              <w:trPr>
                <w:trHeight w:val="119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D76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763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FE6B4D">
              <w:trPr>
                <w:trHeight w:val="13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140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112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562387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B54C2B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562387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FE6B4D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11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59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240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167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6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D763DA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D763DA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69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B54C2B">
              <w:trPr>
                <w:trHeight w:val="111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FE6B4D">
              <w:trPr>
                <w:trHeight w:val="115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87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1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FE6B4D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FE6B4D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5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7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B54C2B">
              <w:trPr>
                <w:trHeight w:val="5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212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B54C2B">
              <w:trPr>
                <w:trHeight w:val="6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43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17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218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53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13 </w:t>
                  </w:r>
                  <w:r w:rsidR="00D763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515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11 458,2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C2B" w:rsidRDefault="00B54C2B" w:rsidP="00B54C2B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13 515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6 763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3651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пальная политика (Иные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p w:rsidR="00E00D70" w:rsidRPr="001502BE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Look w:val="04A0"/>
      </w:tblPr>
      <w:tblGrid>
        <w:gridCol w:w="7386"/>
        <w:gridCol w:w="1637"/>
        <w:gridCol w:w="1001"/>
        <w:gridCol w:w="497"/>
        <w:gridCol w:w="550"/>
        <w:gridCol w:w="1277"/>
        <w:gridCol w:w="1417"/>
        <w:gridCol w:w="1559"/>
      </w:tblGrid>
      <w:tr w:rsidR="00C95689" w:rsidRPr="00C95689" w:rsidTr="00C95689">
        <w:trPr>
          <w:trHeight w:val="3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CC5D52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C5D52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95689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90470C">
        <w:trPr>
          <w:trHeight w:val="20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C5D52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1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4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C5D52">
        <w:trPr>
          <w:trHeight w:val="1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22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220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90470C">
        <w:trPr>
          <w:trHeight w:val="20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CC5D52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16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3A609D">
        <w:trPr>
          <w:trHeight w:val="6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C5D5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3651FA">
        <w:trPr>
          <w:trHeight w:val="14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5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3A609D">
        <w:trPr>
          <w:trHeight w:val="2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3651FA">
        <w:trPr>
          <w:trHeight w:val="7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3651FA">
        <w:trPr>
          <w:trHeight w:val="10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4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2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6613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6613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A609D">
        <w:trPr>
          <w:trHeight w:val="40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8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1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3651FA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E00D70" w:rsidRDefault="00E00D7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AE2E9B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мая</w:t>
      </w:r>
      <w:r w:rsidR="002B4260">
        <w:rPr>
          <w:rFonts w:ascii="Times New Roman" w:hAnsi="Times New Roman" w:cs="Times New Roman"/>
          <w:sz w:val="28"/>
          <w:szCs w:val="28"/>
        </w:rPr>
        <w:t xml:space="preserve">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57F0C" w:rsidRPr="00504FE0" w:rsidRDefault="00C57F0C" w:rsidP="00BD2C42">
      <w:pPr>
        <w:framePr w:w="60" w:h="4815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lastRenderedPageBreak/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B3" w:rsidRDefault="00FE25B3" w:rsidP="001E3D6E">
      <w:pPr>
        <w:spacing w:after="0" w:line="240" w:lineRule="auto"/>
      </w:pPr>
      <w:r>
        <w:separator/>
      </w:r>
    </w:p>
  </w:endnote>
  <w:endnote w:type="continuationSeparator" w:id="1">
    <w:p w:rsidR="00FE25B3" w:rsidRDefault="00FE25B3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B3" w:rsidRDefault="00FE25B3" w:rsidP="001E3D6E">
      <w:pPr>
        <w:spacing w:after="0" w:line="240" w:lineRule="auto"/>
      </w:pPr>
      <w:r>
        <w:separator/>
      </w:r>
    </w:p>
  </w:footnote>
  <w:footnote w:type="continuationSeparator" w:id="1">
    <w:p w:rsidR="00FE25B3" w:rsidRDefault="00FE25B3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02BFA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71E3"/>
    <w:rsid w:val="001A3617"/>
    <w:rsid w:val="001A3DF4"/>
    <w:rsid w:val="001A3EB8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92"/>
    <w:rsid w:val="00304251"/>
    <w:rsid w:val="003115F2"/>
    <w:rsid w:val="00315248"/>
    <w:rsid w:val="00321A65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73276"/>
    <w:rsid w:val="0057350E"/>
    <w:rsid w:val="00573900"/>
    <w:rsid w:val="00574139"/>
    <w:rsid w:val="0057745B"/>
    <w:rsid w:val="005840A2"/>
    <w:rsid w:val="005855C6"/>
    <w:rsid w:val="005871C7"/>
    <w:rsid w:val="00590F9A"/>
    <w:rsid w:val="005933B1"/>
    <w:rsid w:val="00595F06"/>
    <w:rsid w:val="00597E6E"/>
    <w:rsid w:val="005A5E7E"/>
    <w:rsid w:val="005B04B9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2645"/>
    <w:rsid w:val="00712A7F"/>
    <w:rsid w:val="00713BB7"/>
    <w:rsid w:val="00720C99"/>
    <w:rsid w:val="00720CE4"/>
    <w:rsid w:val="00721D87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854F3"/>
    <w:rsid w:val="007944C1"/>
    <w:rsid w:val="00796410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7FD2"/>
    <w:rsid w:val="008D5F22"/>
    <w:rsid w:val="008D63A3"/>
    <w:rsid w:val="008E10B4"/>
    <w:rsid w:val="008E1622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D07E52"/>
    <w:rsid w:val="00D156A2"/>
    <w:rsid w:val="00D15804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52E6"/>
    <w:rsid w:val="00D75476"/>
    <w:rsid w:val="00D763DA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E00D70"/>
    <w:rsid w:val="00E05414"/>
    <w:rsid w:val="00E071CE"/>
    <w:rsid w:val="00E079FB"/>
    <w:rsid w:val="00E13D9A"/>
    <w:rsid w:val="00E14BAA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3AA2"/>
    <w:rsid w:val="00FE17B7"/>
    <w:rsid w:val="00FE25B3"/>
    <w:rsid w:val="00FE6B4D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B40F-256A-4652-BF02-5094AC9A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8791</Words>
  <Characters>50113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3</cp:revision>
  <cp:lastPrinted>2023-01-09T10:52:00Z</cp:lastPrinted>
  <dcterms:created xsi:type="dcterms:W3CDTF">2023-05-23T11:36:00Z</dcterms:created>
  <dcterms:modified xsi:type="dcterms:W3CDTF">2023-05-24T06:11:00Z</dcterms:modified>
</cp:coreProperties>
</file>