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7F0C" w:rsidRPr="00E63568" w:rsidRDefault="0051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F0C" w:rsidRPr="00E63568" w:rsidRDefault="00C5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5463B3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5463B3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5463B3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</w:p>
    <w:p w:rsidR="00C57F0C" w:rsidRPr="00E63568" w:rsidRDefault="00C57F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E63568" w:rsidRDefault="00C57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C57F0C" w:rsidRPr="00E63568" w:rsidRDefault="00C57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C57F0C" w:rsidRPr="00E63568" w:rsidRDefault="00C57F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46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5463B3">
        <w:rPr>
          <w:rFonts w:ascii="Times New Roman" w:hAnsi="Times New Roman" w:cs="Times New Roman"/>
          <w:b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7F0C" w:rsidRPr="00E63568" w:rsidRDefault="00C57F0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Манычского сельского поселения Сальского района на 20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</w:t>
      </w:r>
      <w:r w:rsidR="005F3C85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5463B3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63B3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5463B3">
        <w:rPr>
          <w:rFonts w:ascii="Times New Roman" w:hAnsi="Times New Roman" w:cs="Times New Roman"/>
          <w:sz w:val="28"/>
          <w:szCs w:val="28"/>
        </w:rPr>
        <w:t>1</w:t>
      </w:r>
      <w:r w:rsidR="006537A2">
        <w:rPr>
          <w:rFonts w:ascii="Times New Roman" w:hAnsi="Times New Roman" w:cs="Times New Roman"/>
          <w:sz w:val="28"/>
          <w:szCs w:val="28"/>
        </w:rPr>
        <w:t>1</w:t>
      </w:r>
      <w:r w:rsidR="00851161">
        <w:rPr>
          <w:rFonts w:ascii="Times New Roman" w:hAnsi="Times New Roman" w:cs="Times New Roman"/>
          <w:sz w:val="28"/>
          <w:szCs w:val="28"/>
        </w:rPr>
        <w:t>894</w:t>
      </w:r>
      <w:r w:rsidR="005463B3"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6537A2">
        <w:rPr>
          <w:rFonts w:ascii="Times New Roman" w:hAnsi="Times New Roman" w:cs="Times New Roman"/>
          <w:sz w:val="28"/>
          <w:szCs w:val="28"/>
        </w:rPr>
        <w:t>11</w:t>
      </w:r>
      <w:r w:rsidR="00851161">
        <w:rPr>
          <w:rFonts w:ascii="Times New Roman" w:hAnsi="Times New Roman" w:cs="Times New Roman"/>
          <w:sz w:val="28"/>
          <w:szCs w:val="28"/>
        </w:rPr>
        <w:t>894</w:t>
      </w:r>
      <w:r w:rsidR="000A13C1"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</w:t>
      </w:r>
      <w:r w:rsidR="000A13C1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C57F0C" w:rsidRPr="00604074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4074">
        <w:rPr>
          <w:rFonts w:ascii="Times New Roman" w:hAnsi="Times New Roman" w:cs="Times New Roman"/>
          <w:sz w:val="28"/>
          <w:szCs w:val="28"/>
        </w:rPr>
        <w:t xml:space="preserve">) 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0,0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604074">
        <w:rPr>
          <w:rFonts w:ascii="Times New Roman" w:hAnsi="Times New Roman" w:cs="Times New Roman"/>
          <w:sz w:val="28"/>
          <w:szCs w:val="28"/>
        </w:rPr>
        <w:t>.</w:t>
      </w:r>
    </w:p>
    <w:p w:rsidR="00C57F0C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hAnsi="Times New Roman" w:cs="Times New Roman"/>
          <w:iCs/>
          <w:sz w:val="28"/>
          <w:szCs w:val="28"/>
        </w:rPr>
        <w:t>период 202</w:t>
      </w:r>
      <w:r w:rsidR="000A13C1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0A13C1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</w:t>
      </w:r>
      <w:r w:rsidR="000A13C1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к декабрю 202</w:t>
      </w:r>
      <w:r w:rsidR="000A13C1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года) и 4,0 процента (декабрь 202</w:t>
      </w:r>
      <w:r w:rsidR="000A13C1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к декабрю 202</w:t>
      </w:r>
      <w:r w:rsidR="000A13C1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года)</w:t>
      </w:r>
      <w:r w:rsidR="000A13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соответственно:</w:t>
      </w:r>
    </w:p>
    <w:p w:rsidR="00C57F0C" w:rsidRPr="002130FF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местного бюджета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 w:rsidR="000A13C1" w:rsidRPr="002130FF">
        <w:rPr>
          <w:rFonts w:ascii="Times New Roman" w:hAnsi="Times New Roman" w:cs="Times New Roman"/>
          <w:iCs/>
          <w:sz w:val="28"/>
          <w:szCs w:val="28"/>
        </w:rPr>
        <w:t>4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851161">
        <w:rPr>
          <w:rFonts w:ascii="Times New Roman" w:hAnsi="Times New Roman" w:cs="Times New Roman"/>
          <w:iCs/>
          <w:sz w:val="28"/>
          <w:szCs w:val="28"/>
        </w:rPr>
        <w:t>11458,2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 тыс. рублей и на 202</w:t>
      </w:r>
      <w:r w:rsidR="005F2C61" w:rsidRPr="002130FF">
        <w:rPr>
          <w:rFonts w:ascii="Times New Roman" w:hAnsi="Times New Roman" w:cs="Times New Roman"/>
          <w:iCs/>
          <w:sz w:val="28"/>
          <w:szCs w:val="28"/>
        </w:rPr>
        <w:t>5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851161">
        <w:rPr>
          <w:rFonts w:ascii="Times New Roman" w:hAnsi="Times New Roman" w:cs="Times New Roman"/>
          <w:iCs/>
          <w:sz w:val="28"/>
          <w:szCs w:val="28"/>
        </w:rPr>
        <w:t>11435,8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0FF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 w:rsidR="005F2C61" w:rsidRPr="002130FF">
        <w:rPr>
          <w:rFonts w:ascii="Times New Roman" w:hAnsi="Times New Roman" w:cs="Times New Roman"/>
          <w:iCs/>
          <w:sz w:val="28"/>
          <w:szCs w:val="28"/>
        </w:rPr>
        <w:t>4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умме </w:t>
      </w:r>
      <w:r w:rsidR="00851161">
        <w:rPr>
          <w:rFonts w:ascii="Times New Roman" w:hAnsi="Times New Roman" w:cs="Times New Roman"/>
          <w:iCs/>
          <w:sz w:val="28"/>
          <w:szCs w:val="28"/>
        </w:rPr>
        <w:t>11458,2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5617DE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851161">
        <w:rPr>
          <w:rFonts w:ascii="Times New Roman" w:hAnsi="Times New Roman" w:cs="Times New Roman"/>
          <w:iCs/>
          <w:sz w:val="28"/>
          <w:szCs w:val="28"/>
        </w:rPr>
        <w:t>54</w:t>
      </w:r>
      <w:r w:rsidR="005617DE">
        <w:rPr>
          <w:rFonts w:ascii="Times New Roman" w:hAnsi="Times New Roman" w:cs="Times New Roman"/>
          <w:iCs/>
          <w:sz w:val="28"/>
          <w:szCs w:val="28"/>
        </w:rPr>
        <w:t>,</w:t>
      </w:r>
      <w:r w:rsidR="00851161">
        <w:rPr>
          <w:rFonts w:ascii="Times New Roman" w:hAnsi="Times New Roman" w:cs="Times New Roman"/>
          <w:iCs/>
          <w:sz w:val="28"/>
          <w:szCs w:val="28"/>
        </w:rPr>
        <w:t>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 w:rsidR="005F2C61" w:rsidRPr="002130FF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851161">
        <w:rPr>
          <w:rFonts w:ascii="Times New Roman" w:hAnsi="Times New Roman" w:cs="Times New Roman"/>
          <w:iCs/>
          <w:sz w:val="28"/>
          <w:szCs w:val="28"/>
        </w:rPr>
        <w:t>11435,8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 w:rsidR="006537A2">
        <w:rPr>
          <w:rFonts w:ascii="Times New Roman" w:hAnsi="Times New Roman" w:cs="Times New Roman"/>
          <w:iCs/>
          <w:sz w:val="28"/>
          <w:szCs w:val="28"/>
        </w:rPr>
        <w:t>507,0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5F3C85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5F3C85">
        <w:rPr>
          <w:rFonts w:ascii="Times New Roman" w:hAnsi="Times New Roman" w:cs="Times New Roman"/>
          <w:iCs/>
          <w:spacing w:val="-4"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 w:rsidR="005F3C85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прогнозируемый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 местного </w:t>
      </w:r>
      <w:r w:rsidRPr="00E63568">
        <w:rPr>
          <w:rFonts w:ascii="Times New Roman" w:hAnsi="Times New Roman" w:cs="Times New Roman"/>
          <w:iCs/>
          <w:sz w:val="28"/>
          <w:szCs w:val="28"/>
        </w:rPr>
        <w:t>бюджет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5F3C85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рублей.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</w:t>
      </w:r>
      <w:r w:rsidR="005F3C85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5F3C85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202</w:t>
      </w:r>
      <w:r w:rsidR="005F3C85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3C85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 w:rsidR="005F3C85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1F65C0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C57F0C" w:rsidRPr="00E63568" w:rsidRDefault="00C57F0C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</w:t>
      </w:r>
      <w:r w:rsidR="00EF547A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47A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F547A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47A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EF547A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47A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7F0C" w:rsidRPr="00C1345A" w:rsidRDefault="00C57F0C" w:rsidP="005E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1161">
        <w:rPr>
          <w:rFonts w:ascii="Times New Roman" w:hAnsi="Times New Roman" w:cs="Times New Roman"/>
          <w:sz w:val="28"/>
          <w:szCs w:val="28"/>
        </w:rPr>
        <w:t>1049,0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A14014">
        <w:rPr>
          <w:rFonts w:ascii="Times New Roman" w:hAnsi="Times New Roman" w:cs="Times New Roman"/>
          <w:sz w:val="28"/>
          <w:szCs w:val="28"/>
        </w:rPr>
        <w:t>4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4014">
        <w:rPr>
          <w:rFonts w:ascii="Times New Roman" w:hAnsi="Times New Roman" w:cs="Times New Roman"/>
          <w:sz w:val="28"/>
          <w:szCs w:val="28"/>
        </w:rPr>
        <w:t>1</w:t>
      </w:r>
      <w:r w:rsidR="00851161">
        <w:rPr>
          <w:rFonts w:ascii="Times New Roman" w:hAnsi="Times New Roman" w:cs="Times New Roman"/>
          <w:sz w:val="28"/>
          <w:szCs w:val="28"/>
        </w:rPr>
        <w:t>146</w:t>
      </w:r>
      <w:r w:rsidR="00A14014"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9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1161">
        <w:rPr>
          <w:rFonts w:ascii="Times New Roman" w:hAnsi="Times New Roman" w:cs="Times New Roman"/>
          <w:sz w:val="28"/>
          <w:szCs w:val="28"/>
        </w:rPr>
        <w:t>1168,2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C57F0C" w:rsidRPr="00E63568" w:rsidRDefault="00C57F0C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классификации расходов бюджетов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A14014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712A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12A7F">
        <w:rPr>
          <w:rFonts w:ascii="Times New Roman" w:hAnsi="Times New Roman" w:cs="Times New Roman"/>
          <w:sz w:val="28"/>
          <w:szCs w:val="28"/>
        </w:rPr>
        <w:t xml:space="preserve">3 к </w:t>
      </w:r>
      <w:r w:rsidRPr="00E6356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A14014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</w:t>
      </w:r>
      <w:r w:rsidRPr="00E63568">
        <w:rPr>
          <w:rFonts w:ascii="Times New Roman" w:hAnsi="Times New Roman" w:cs="Times New Roman"/>
          <w:sz w:val="28"/>
          <w:szCs w:val="28"/>
        </w:rPr>
        <w:lastRenderedPageBreak/>
        <w:t>расходов, разделам, подразделам классификации расходов бюджетов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A14014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57F0C" w:rsidRDefault="00C57F0C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C57F0C" w:rsidRPr="00640C8B" w:rsidRDefault="00C57F0C" w:rsidP="00640C8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C8B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640C8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C57F0C" w:rsidRPr="00640C8B" w:rsidRDefault="00C57F0C" w:rsidP="00640C8B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57F0C" w:rsidRDefault="00C57F0C" w:rsidP="00640C8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8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40C8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должностных окладов технического персонала и ставок заработной платы обслуживающего персонала 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640C8B">
        <w:rPr>
          <w:rFonts w:ascii="Times New Roman" w:hAnsi="Times New Roman" w:cs="Times New Roman"/>
          <w:sz w:val="28"/>
          <w:szCs w:val="28"/>
        </w:rPr>
        <w:t xml:space="preserve">  индексируются с 1 октября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 w:rsidR="00BC0C90"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A14014">
        <w:rPr>
          <w:rFonts w:ascii="Times New Roman" w:hAnsi="Times New Roman" w:cs="Times New Roman"/>
          <w:sz w:val="28"/>
          <w:szCs w:val="28"/>
        </w:rPr>
        <w:t>4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57F0C" w:rsidRPr="007F6199" w:rsidRDefault="00C57F0C" w:rsidP="007F6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199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7F6199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C57F0C" w:rsidRPr="007F6199" w:rsidRDefault="00C57F0C" w:rsidP="007F61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>,</w:t>
      </w:r>
      <w:r w:rsidR="00851161"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A14014">
        <w:rPr>
          <w:rFonts w:ascii="Times New Roman" w:hAnsi="Times New Roman" w:cs="Times New Roman"/>
          <w:sz w:val="28"/>
          <w:szCs w:val="28"/>
        </w:rPr>
        <w:t>4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57F0C" w:rsidRDefault="00C57F0C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C57F0C" w:rsidRPr="00E63568" w:rsidRDefault="00C57F0C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5E3BE2">
        <w:rPr>
          <w:iCs/>
          <w:sz w:val="28"/>
          <w:szCs w:val="28"/>
        </w:rPr>
        <w:t>.</w:t>
      </w:r>
      <w:r w:rsidRPr="00E63568">
        <w:rPr>
          <w:b/>
          <w:iCs/>
          <w:sz w:val="28"/>
          <w:szCs w:val="28"/>
        </w:rPr>
        <w:t xml:space="preserve"> Межбюджетные трансферты </w:t>
      </w:r>
    </w:p>
    <w:p w:rsidR="00C57F0C" w:rsidRPr="00E63568" w:rsidRDefault="00C57F0C" w:rsidP="000B2AB7">
      <w:pPr>
        <w:pStyle w:val="ad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sz w:val="28"/>
          <w:szCs w:val="28"/>
        </w:rPr>
        <w:t xml:space="preserve"> Направить суммы межбюджетных трансфертов, </w:t>
      </w:r>
      <w:r>
        <w:rPr>
          <w:sz w:val="28"/>
          <w:szCs w:val="28"/>
        </w:rPr>
        <w:t>предоставляемых согласно статьи 7</w:t>
      </w:r>
      <w:r w:rsidRPr="00E63568">
        <w:rPr>
          <w:sz w:val="28"/>
          <w:szCs w:val="28"/>
        </w:rPr>
        <w:t xml:space="preserve"> Областного закона «Об областном бюджете на 202</w:t>
      </w:r>
      <w:r w:rsidR="00A1401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период 202</w:t>
      </w:r>
      <w:r w:rsidR="00A14014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A14014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годов» бюджету Манычского сельского поселения Сальского района на 202</w:t>
      </w:r>
      <w:r w:rsidR="00A1401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период 202</w:t>
      </w:r>
      <w:r w:rsidR="00A14014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A14014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 согласно </w:t>
      </w:r>
      <w:hyperlink r:id="rId13" w:history="1">
        <w:r w:rsidRPr="00E63568">
          <w:rPr>
            <w:sz w:val="28"/>
            <w:szCs w:val="28"/>
          </w:rPr>
          <w:t xml:space="preserve">приложению </w:t>
        </w:r>
      </w:hyperlink>
      <w:r>
        <w:t>6</w:t>
      </w:r>
      <w:r w:rsidRPr="00E63568">
        <w:rPr>
          <w:sz w:val="28"/>
          <w:szCs w:val="28"/>
        </w:rPr>
        <w:t xml:space="preserve"> к настоящему решению;</w:t>
      </w:r>
    </w:p>
    <w:p w:rsidR="00C57F0C" w:rsidRDefault="00C57F0C" w:rsidP="000B2AB7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суммы </w:t>
      </w:r>
      <w:r w:rsidRPr="00E63568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 согласно статьи 7 решения Собрания депутатов Сальского района «О бюджете Сальского района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40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63568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Манычского сельского поселения Сальского района на 202</w:t>
      </w:r>
      <w:r w:rsidR="00A14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40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57F0C" w:rsidRDefault="00C57F0C" w:rsidP="00517180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A14014"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40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C57F0C" w:rsidRPr="00E63568" w:rsidRDefault="00C57F0C" w:rsidP="00BD1B6C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и распределение межбюджетных трансфертов, передаваемых бюджету муниципального района из бюджета Манычского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071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71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71A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</w:t>
      </w:r>
    </w:p>
    <w:p w:rsidR="00C57F0C" w:rsidRPr="00E63568" w:rsidRDefault="00C57F0C" w:rsidP="005171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E23462" w:rsidRDefault="00E23462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</w:t>
      </w:r>
      <w:r w:rsidR="00071A3C"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071A3C"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071A3C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57F0C" w:rsidRPr="00E63568" w:rsidRDefault="00C57F0C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B471F0" w:rsidRDefault="00C57F0C" w:rsidP="00BE22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E223D">
        <w:rPr>
          <w:rFonts w:ascii="Times New Roman" w:hAnsi="Times New Roman" w:cs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7. </w:t>
      </w:r>
      <w:r w:rsidRPr="00B471F0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 w:rsidR="00071A3C">
        <w:rPr>
          <w:rFonts w:ascii="Times New Roman" w:hAnsi="Times New Roman"/>
          <w:b/>
          <w:sz w:val="28"/>
          <w:szCs w:val="28"/>
        </w:rPr>
        <w:t>3</w:t>
      </w:r>
      <w:r w:rsidRPr="00B471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57F0C" w:rsidRPr="00B471F0" w:rsidRDefault="00C57F0C" w:rsidP="00BE22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C57F0C" w:rsidRPr="00B471F0" w:rsidRDefault="00C57F0C" w:rsidP="00BE22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5" w:history="1">
        <w:r w:rsidRPr="00B471F0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rFonts w:ascii="Times New Roman" w:hAnsi="Times New Roman"/>
          <w:sz w:val="28"/>
          <w:szCs w:val="28"/>
        </w:rPr>
        <w:t xml:space="preserve">29 решения  Собрания  депутатов  </w:t>
      </w:r>
      <w:r>
        <w:rPr>
          <w:rFonts w:ascii="Times New Roman" w:hAnsi="Times New Roman"/>
          <w:sz w:val="28"/>
          <w:szCs w:val="28"/>
        </w:rPr>
        <w:t>Манычского сельского поселения от  25</w:t>
      </w:r>
      <w:r w:rsidRPr="00B4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471F0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42</w:t>
      </w:r>
      <w:r w:rsidRPr="00B471F0">
        <w:rPr>
          <w:rFonts w:ascii="Times New Roman" w:hAnsi="Times New Roman"/>
          <w:sz w:val="28"/>
          <w:szCs w:val="28"/>
        </w:rPr>
        <w:t xml:space="preserve">  «Об  утверждении  Положения  о  бюджетном  процессе  в  </w:t>
      </w:r>
      <w:r>
        <w:rPr>
          <w:rFonts w:ascii="Times New Roman" w:hAnsi="Times New Roman"/>
          <w:sz w:val="28"/>
          <w:szCs w:val="28"/>
        </w:rPr>
        <w:t>Манычском</w:t>
      </w:r>
      <w:r w:rsidRPr="00B471F0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202</w:t>
      </w:r>
      <w:r w:rsidR="00071A3C">
        <w:rPr>
          <w:rFonts w:ascii="Times New Roman" w:hAnsi="Times New Roman"/>
          <w:sz w:val="28"/>
          <w:szCs w:val="28"/>
        </w:rPr>
        <w:t>3</w:t>
      </w:r>
      <w:r w:rsidRPr="00B471F0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 </w:t>
      </w:r>
      <w:r w:rsidRPr="00B471F0">
        <w:rPr>
          <w:rFonts w:ascii="Times New Roman" w:hAnsi="Times New Roman"/>
          <w:iCs/>
          <w:sz w:val="28"/>
          <w:szCs w:val="28"/>
        </w:rPr>
        <w:t>являются:</w:t>
      </w:r>
    </w:p>
    <w:p w:rsidR="00C57F0C" w:rsidRPr="00B471F0" w:rsidRDefault="00C57F0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C57F0C" w:rsidRPr="00B471F0" w:rsidRDefault="00C57F0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C57F0C" w:rsidRPr="00B471F0" w:rsidRDefault="00C57F0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C57F0C" w:rsidRPr="00B471F0" w:rsidRDefault="00C57F0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C57F0C" w:rsidRDefault="00C57F0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lastRenderedPageBreak/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071A3C" w:rsidRPr="00B471F0" w:rsidRDefault="00071A3C" w:rsidP="00BE223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C57F0C" w:rsidRPr="00B471F0" w:rsidRDefault="00071A3C" w:rsidP="00BE223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1A3C"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8</w:t>
      </w:r>
      <w:r w:rsidRPr="00B471F0">
        <w:rPr>
          <w:rFonts w:ascii="Times New Roman" w:hAnsi="Times New Roman"/>
          <w:sz w:val="28"/>
          <w:szCs w:val="28"/>
        </w:rPr>
        <w:t xml:space="preserve">. </w:t>
      </w:r>
      <w:r w:rsidRPr="00071A3C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F0C" w:rsidRDefault="00C57F0C" w:rsidP="00BE2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462" w:rsidRPr="00DD7E19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Установить, что в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района.</w:t>
      </w:r>
    </w:p>
    <w:p w:rsidR="00E23462" w:rsidRPr="00DD7E19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E23462" w:rsidRPr="00DD7E19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1)  авансы и расчеты по муниципальным контрактам, заключаемым на сумму более 50 000,0 тыс.  рублей;</w:t>
      </w:r>
    </w:p>
    <w:p w:rsidR="00E23462" w:rsidRPr="00DD7E19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2)  авансы и расчеты по контрактам (договорам), заключаемым на сумму более 50 000,0</w:t>
      </w:r>
      <w:r w:rsidRPr="005C45A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 рублей бюджетными и автономными учреждениями;</w:t>
      </w:r>
    </w:p>
    <w:p w:rsidR="00E23462" w:rsidRPr="00DD7E19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E23462" w:rsidRPr="0030311E" w:rsidRDefault="00E23462" w:rsidP="00E23462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сопровождения»</w:t>
      </w:r>
    </w:p>
    <w:p w:rsidR="00C57F0C" w:rsidRDefault="00C57F0C" w:rsidP="005C7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5C7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23462"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071A3C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C57F0C" w:rsidRPr="00E63568" w:rsidRDefault="00C57F0C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C57F0C" w:rsidRPr="00E63568" w:rsidRDefault="00C57F0C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C57F0C" w:rsidRPr="00E63568" w:rsidRDefault="00C57F0C" w:rsidP="005C7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23322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B54DF6" w:rsidRDefault="00B54DF6" w:rsidP="00B54D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C57F0C" w:rsidRPr="00B54DF6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57F0C" w:rsidRPr="00504FE0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C57F0C" w:rsidRPr="00504FE0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AA37FB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AA37FB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AA37FB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 w:rsidR="00703DF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AA37FB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202</w:t>
      </w:r>
      <w:r w:rsidR="00703DF3"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703DF3">
        <w:rPr>
          <w:rFonts w:ascii="Times New Roman" w:hAnsi="Times New Roman" w:cs="Times New Roman"/>
          <w:sz w:val="28"/>
          <w:szCs w:val="28"/>
        </w:rPr>
        <w:t>5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45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9214"/>
        <w:gridCol w:w="1149"/>
        <w:gridCol w:w="1119"/>
        <w:gridCol w:w="1123"/>
      </w:tblGrid>
      <w:tr w:rsidR="009C63BD" w:rsidRPr="00AA37FB" w:rsidTr="009C63BD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D" w:rsidRPr="00AA37FB" w:rsidRDefault="009C63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C57F0C" w:rsidRPr="00AA37FB" w:rsidTr="009C63BD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F0C" w:rsidRPr="00AA37FB" w:rsidRDefault="00C57F0C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7F0C" w:rsidRPr="00AA37FB" w:rsidTr="009C63BD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7F0C" w:rsidRPr="00AA37FB" w:rsidTr="009C63BD">
        <w:trPr>
          <w:trHeight w:val="480"/>
        </w:trPr>
        <w:tc>
          <w:tcPr>
            <w:tcW w:w="2850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RANGE!A11%25253AC53"/>
            <w:bookmarkEnd w:id="5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vAlign w:val="center"/>
          </w:tcPr>
          <w:p w:rsidR="00C57F0C" w:rsidRPr="00FB5AF3" w:rsidRDefault="0007242D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7763,7</w:t>
            </w:r>
          </w:p>
        </w:tc>
        <w:tc>
          <w:tcPr>
            <w:tcW w:w="1119" w:type="dxa"/>
            <w:vAlign w:val="center"/>
          </w:tcPr>
          <w:p w:rsidR="00C57F0C" w:rsidRPr="00FB5AF3" w:rsidRDefault="0007242D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7933,3</w:t>
            </w:r>
          </w:p>
        </w:tc>
        <w:tc>
          <w:tcPr>
            <w:tcW w:w="1123" w:type="dxa"/>
            <w:vAlign w:val="center"/>
          </w:tcPr>
          <w:p w:rsidR="00C57F0C" w:rsidRPr="00FB5AF3" w:rsidRDefault="0007242D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8110,9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1071,3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1107,8</w:t>
            </w:r>
          </w:p>
        </w:tc>
        <w:tc>
          <w:tcPr>
            <w:tcW w:w="1123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1146,3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1071,3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1107,8</w:t>
            </w:r>
          </w:p>
        </w:tc>
        <w:tc>
          <w:tcPr>
            <w:tcW w:w="1123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1146,3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15489C" w:rsidP="001336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887,0</w:t>
            </w:r>
          </w:p>
        </w:tc>
        <w:tc>
          <w:tcPr>
            <w:tcW w:w="1123" w:type="dxa"/>
            <w:vAlign w:val="center"/>
          </w:tcPr>
          <w:p w:rsidR="00C57F0C" w:rsidRPr="00FB5AF3" w:rsidRDefault="0015489C" w:rsidP="003A0D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911,0</w:t>
            </w:r>
          </w:p>
        </w:tc>
      </w:tr>
      <w:tr w:rsidR="00C57F0C" w:rsidRPr="00533E63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123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15489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15489C" w:rsidRPr="00FB5AF3" w:rsidRDefault="0015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9214" w:type="dxa"/>
            <w:vAlign w:val="center"/>
          </w:tcPr>
          <w:p w:rsidR="0015489C" w:rsidRPr="00FB5AF3" w:rsidRDefault="0015489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9" w:type="dxa"/>
            <w:vAlign w:val="center"/>
          </w:tcPr>
          <w:p w:rsidR="0015489C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19" w:type="dxa"/>
            <w:vAlign w:val="center"/>
          </w:tcPr>
          <w:p w:rsidR="0015489C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213,0</w:t>
            </w:r>
          </w:p>
        </w:tc>
        <w:tc>
          <w:tcPr>
            <w:tcW w:w="1123" w:type="dxa"/>
            <w:vAlign w:val="center"/>
          </w:tcPr>
          <w:p w:rsidR="0015489C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15489C" w:rsidP="00A515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vAlign w:val="center"/>
          </w:tcPr>
          <w:p w:rsidR="00C57F0C" w:rsidRPr="00FB5AF3" w:rsidRDefault="0015489C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vAlign w:val="center"/>
          </w:tcPr>
          <w:p w:rsidR="00C57F0C" w:rsidRPr="00FB5AF3" w:rsidRDefault="0015489C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15489C" w:rsidP="00A515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3702,8</w:t>
            </w:r>
          </w:p>
        </w:tc>
        <w:tc>
          <w:tcPr>
            <w:tcW w:w="1119" w:type="dxa"/>
            <w:vAlign w:val="center"/>
          </w:tcPr>
          <w:p w:rsidR="00C57F0C" w:rsidRPr="00FB5AF3" w:rsidRDefault="0015489C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3850,9</w:t>
            </w:r>
          </w:p>
        </w:tc>
        <w:tc>
          <w:tcPr>
            <w:tcW w:w="1123" w:type="dxa"/>
            <w:vAlign w:val="center"/>
          </w:tcPr>
          <w:p w:rsidR="00C57F0C" w:rsidRPr="00FB5AF3" w:rsidRDefault="0015489C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2968,0</w:t>
            </w:r>
          </w:p>
        </w:tc>
        <w:tc>
          <w:tcPr>
            <w:tcW w:w="111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2953,0</w:t>
            </w:r>
          </w:p>
        </w:tc>
        <w:tc>
          <w:tcPr>
            <w:tcW w:w="1123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2938,0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11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1F65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F65C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F65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vAlign w:val="center"/>
          </w:tcPr>
          <w:p w:rsidR="00C57F0C" w:rsidRPr="00FB5AF3" w:rsidRDefault="0007242D" w:rsidP="008570C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F4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9" w:type="dxa"/>
            <w:vAlign w:val="center"/>
          </w:tcPr>
          <w:p w:rsidR="00C57F0C" w:rsidRPr="00FB5AF3" w:rsidRDefault="0007242D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vAlign w:val="center"/>
          </w:tcPr>
          <w:p w:rsidR="00C57F0C" w:rsidRPr="00FB5AF3" w:rsidRDefault="0007242D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vAlign w:val="center"/>
          </w:tcPr>
          <w:p w:rsidR="00C57F0C" w:rsidRPr="00FB5AF3" w:rsidRDefault="0007242D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DB3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19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23" w:type="dxa"/>
            <w:vAlign w:val="center"/>
          </w:tcPr>
          <w:p w:rsidR="00C57F0C" w:rsidRPr="00FB5AF3" w:rsidRDefault="0007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4130,5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4E70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3524,9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3324,9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4130,5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4E70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3524,9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3324,9</w:t>
            </w:r>
          </w:p>
        </w:tc>
      </w:tr>
      <w:tr w:rsidR="00C57F0C" w:rsidRPr="00900371" w:rsidTr="009C63BD">
        <w:trPr>
          <w:trHeight w:val="327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900371" w:rsidRDefault="006537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119" w:type="dxa"/>
            <w:vAlign w:val="center"/>
          </w:tcPr>
          <w:p w:rsidR="00C57F0C" w:rsidRPr="00900371" w:rsidRDefault="006537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2255,0</w:t>
            </w:r>
          </w:p>
        </w:tc>
        <w:tc>
          <w:tcPr>
            <w:tcW w:w="1123" w:type="dxa"/>
            <w:vAlign w:val="center"/>
          </w:tcPr>
          <w:p w:rsidR="00C57F0C" w:rsidRPr="00900371" w:rsidRDefault="006537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2029,5</w:t>
            </w:r>
          </w:p>
        </w:tc>
      </w:tr>
      <w:tr w:rsidR="00C57F0C" w:rsidRPr="00900371" w:rsidTr="009C63BD">
        <w:trPr>
          <w:trHeight w:val="324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vAlign w:val="center"/>
          </w:tcPr>
          <w:p w:rsidR="00C57F0C" w:rsidRPr="00900371" w:rsidRDefault="006537A2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119" w:type="dxa"/>
            <w:vAlign w:val="center"/>
          </w:tcPr>
          <w:p w:rsidR="00C57F0C" w:rsidRPr="00900371" w:rsidRDefault="006537A2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2255,0</w:t>
            </w:r>
          </w:p>
        </w:tc>
        <w:tc>
          <w:tcPr>
            <w:tcW w:w="1123" w:type="dxa"/>
            <w:vAlign w:val="center"/>
          </w:tcPr>
          <w:p w:rsidR="00C57F0C" w:rsidRPr="00900371" w:rsidRDefault="006537A2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2029,5</w:t>
            </w:r>
          </w:p>
        </w:tc>
      </w:tr>
      <w:tr w:rsidR="00C57F0C" w:rsidRPr="00504FE0" w:rsidTr="009C63BD">
        <w:trPr>
          <w:trHeight w:val="374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900371" w:rsidRDefault="006537A2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119" w:type="dxa"/>
            <w:vAlign w:val="center"/>
          </w:tcPr>
          <w:p w:rsidR="00C57F0C" w:rsidRPr="00900371" w:rsidRDefault="006537A2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2255,0</w:t>
            </w:r>
          </w:p>
        </w:tc>
        <w:tc>
          <w:tcPr>
            <w:tcW w:w="1123" w:type="dxa"/>
            <w:vAlign w:val="center"/>
          </w:tcPr>
          <w:p w:rsidR="00C57F0C" w:rsidRPr="00633408" w:rsidRDefault="006537A2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2029,5</w:t>
            </w:r>
          </w:p>
        </w:tc>
      </w:tr>
      <w:tr w:rsidR="006537A2" w:rsidRPr="00504FE0" w:rsidTr="009C63BD">
        <w:trPr>
          <w:trHeight w:val="374"/>
        </w:trPr>
        <w:tc>
          <w:tcPr>
            <w:tcW w:w="2850" w:type="dxa"/>
          </w:tcPr>
          <w:p w:rsidR="006537A2" w:rsidRPr="00900371" w:rsidRDefault="006537A2" w:rsidP="00451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9214" w:type="dxa"/>
          </w:tcPr>
          <w:p w:rsidR="006537A2" w:rsidRPr="00900371" w:rsidRDefault="006537A2" w:rsidP="00451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1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37A2" w:rsidRPr="00504FE0" w:rsidTr="009C63BD">
        <w:trPr>
          <w:trHeight w:val="374"/>
        </w:trPr>
        <w:tc>
          <w:tcPr>
            <w:tcW w:w="2850" w:type="dxa"/>
          </w:tcPr>
          <w:p w:rsidR="006537A2" w:rsidRPr="00900371" w:rsidRDefault="006537A2" w:rsidP="00451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9214" w:type="dxa"/>
          </w:tcPr>
          <w:p w:rsidR="006537A2" w:rsidRPr="00900371" w:rsidRDefault="006537A2" w:rsidP="00451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1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6537A2" w:rsidRPr="00633408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8570C5" w:rsidTr="009C63BD">
        <w:trPr>
          <w:trHeight w:val="368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A076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A076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23" w:type="dxa"/>
            <w:vAlign w:val="center"/>
          </w:tcPr>
          <w:p w:rsidR="00C57F0C" w:rsidRPr="00FB5AF3" w:rsidRDefault="008511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127,2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57F0C" w:rsidRPr="00900371" w:rsidTr="009C63BD">
        <w:trPr>
          <w:trHeight w:val="420"/>
        </w:trPr>
        <w:tc>
          <w:tcPr>
            <w:tcW w:w="2850" w:type="dxa"/>
          </w:tcPr>
          <w:p w:rsidR="00C57F0C" w:rsidRPr="00900371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vAlign w:val="center"/>
          </w:tcPr>
          <w:p w:rsidR="00C57F0C" w:rsidRPr="00900371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119" w:type="dxa"/>
            <w:vAlign w:val="center"/>
          </w:tcPr>
          <w:p w:rsidR="00C57F0C" w:rsidRPr="00900371" w:rsidRDefault="00851161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123" w:type="dxa"/>
            <w:vAlign w:val="center"/>
          </w:tcPr>
          <w:p w:rsidR="00C57F0C" w:rsidRPr="00900371" w:rsidRDefault="008511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633408" w:rsidTr="009C63BD">
        <w:trPr>
          <w:trHeight w:val="420"/>
        </w:trPr>
        <w:tc>
          <w:tcPr>
            <w:tcW w:w="2850" w:type="dxa"/>
          </w:tcPr>
          <w:p w:rsidR="00C57F0C" w:rsidRPr="00900371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vAlign w:val="center"/>
          </w:tcPr>
          <w:p w:rsidR="00C57F0C" w:rsidRPr="00900371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119" w:type="dxa"/>
            <w:vAlign w:val="center"/>
          </w:tcPr>
          <w:p w:rsidR="00C57F0C" w:rsidRPr="00900371" w:rsidRDefault="00851161" w:rsidP="00A076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123" w:type="dxa"/>
            <w:vAlign w:val="center"/>
          </w:tcPr>
          <w:p w:rsidR="00C57F0C" w:rsidRPr="00900371" w:rsidRDefault="008511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  <w:r w:rsidR="00A0693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9569E1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1146,9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1168,2</w:t>
            </w:r>
          </w:p>
        </w:tc>
      </w:tr>
      <w:tr w:rsidR="00C57F0C" w:rsidRPr="009569E1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0E1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8511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1146,9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1168,2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0E1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1146,9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1168,2</w:t>
            </w:r>
          </w:p>
        </w:tc>
      </w:tr>
      <w:tr w:rsidR="00A06934" w:rsidRPr="00504FE0" w:rsidTr="009C63BD">
        <w:trPr>
          <w:trHeight w:val="420"/>
        </w:trPr>
        <w:tc>
          <w:tcPr>
            <w:tcW w:w="2850" w:type="dxa"/>
            <w:vAlign w:val="center"/>
          </w:tcPr>
          <w:p w:rsidR="00A06934" w:rsidRPr="006E1C05" w:rsidRDefault="00A06934" w:rsidP="00E93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9214" w:type="dxa"/>
          </w:tcPr>
          <w:p w:rsidR="00A06934" w:rsidRPr="006E1C05" w:rsidRDefault="00A06934" w:rsidP="00E9351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vAlign w:val="center"/>
          </w:tcPr>
          <w:p w:rsidR="00A06934" w:rsidRPr="006E1C05" w:rsidRDefault="00A06934" w:rsidP="00A069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vAlign w:val="center"/>
          </w:tcPr>
          <w:p w:rsidR="00A06934" w:rsidRPr="006E1C05" w:rsidRDefault="00A0693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A06934" w:rsidRPr="006E1C05" w:rsidRDefault="00A0693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A06934" w:rsidRPr="00504FE0" w:rsidTr="009C63BD">
        <w:trPr>
          <w:trHeight w:val="420"/>
        </w:trPr>
        <w:tc>
          <w:tcPr>
            <w:tcW w:w="2850" w:type="dxa"/>
            <w:vAlign w:val="center"/>
          </w:tcPr>
          <w:p w:rsidR="00A06934" w:rsidRPr="006E1C05" w:rsidRDefault="00A06934" w:rsidP="00E93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9214" w:type="dxa"/>
          </w:tcPr>
          <w:p w:rsidR="00A06934" w:rsidRPr="006E1C05" w:rsidRDefault="00A06934" w:rsidP="00E9351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vAlign w:val="center"/>
          </w:tcPr>
          <w:p w:rsidR="00A06934" w:rsidRPr="006E1C05" w:rsidRDefault="00A06934" w:rsidP="00A069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vAlign w:val="center"/>
          </w:tcPr>
          <w:p w:rsidR="00A06934" w:rsidRPr="006E1C05" w:rsidRDefault="00A0693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A06934" w:rsidRPr="006E1C05" w:rsidRDefault="00A0693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49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11894,2</w:t>
            </w:r>
          </w:p>
        </w:tc>
        <w:tc>
          <w:tcPr>
            <w:tcW w:w="1119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123" w:type="dxa"/>
            <w:vAlign w:val="center"/>
          </w:tcPr>
          <w:p w:rsidR="00C57F0C" w:rsidRPr="00FB5AF3" w:rsidRDefault="00851161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</w:tbl>
    <w:p w:rsidR="00EF36EA" w:rsidRDefault="00EF36EA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6EA" w:rsidRDefault="00EF36EA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6EA" w:rsidRDefault="00EF36EA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6EA" w:rsidRDefault="00EF36EA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6EA" w:rsidRDefault="00EF36EA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504FE0" w:rsidRDefault="00C57F0C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C57F0C" w:rsidRPr="00504FE0" w:rsidRDefault="00C57F0C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504FE0" w:rsidRDefault="00C57F0C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57F0C" w:rsidRPr="00504FE0" w:rsidRDefault="00C57F0C" w:rsidP="006371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C57F0C" w:rsidRPr="00504FE0" w:rsidRDefault="00C57F0C" w:rsidP="0063710F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0FF">
        <w:rPr>
          <w:rFonts w:ascii="Times New Roman" w:hAnsi="Times New Roman" w:cs="Times New Roman"/>
          <w:sz w:val="28"/>
          <w:szCs w:val="28"/>
        </w:rPr>
        <w:t>на 202</w:t>
      </w:r>
      <w:r w:rsidR="005F2C61" w:rsidRPr="002130FF">
        <w:rPr>
          <w:rFonts w:ascii="Times New Roman" w:hAnsi="Times New Roman" w:cs="Times New Roman"/>
          <w:sz w:val="28"/>
          <w:szCs w:val="28"/>
        </w:rPr>
        <w:t>3</w:t>
      </w:r>
      <w:r w:rsidRPr="002130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2C61" w:rsidRPr="002130FF">
        <w:rPr>
          <w:rFonts w:ascii="Times New Roman" w:hAnsi="Times New Roman" w:cs="Times New Roman"/>
          <w:sz w:val="28"/>
          <w:szCs w:val="28"/>
        </w:rPr>
        <w:t>4</w:t>
      </w:r>
      <w:r w:rsidRPr="002130FF">
        <w:rPr>
          <w:rFonts w:ascii="Times New Roman" w:hAnsi="Times New Roman" w:cs="Times New Roman"/>
          <w:sz w:val="28"/>
          <w:szCs w:val="28"/>
        </w:rPr>
        <w:t xml:space="preserve"> и 202</w:t>
      </w:r>
      <w:r w:rsidR="005F2C61" w:rsidRPr="002130FF">
        <w:rPr>
          <w:rFonts w:ascii="Times New Roman" w:hAnsi="Times New Roman" w:cs="Times New Roman"/>
          <w:sz w:val="28"/>
          <w:szCs w:val="28"/>
        </w:rPr>
        <w:t>5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C57F0C" w:rsidRPr="0063710F" w:rsidTr="009C63BD">
        <w:trPr>
          <w:gridAfter w:val="1"/>
          <w:wAfter w:w="30" w:type="dxa"/>
          <w:trHeight w:val="678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F0C" w:rsidRPr="0063710F" w:rsidRDefault="00C57F0C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C57F0C" w:rsidRPr="0063710F" w:rsidRDefault="00C57F0C" w:rsidP="00E93510">
            <w:pPr>
              <w:spacing w:after="0" w:line="240" w:lineRule="auto"/>
              <w:jc w:val="center"/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</w:t>
            </w:r>
            <w:r w:rsidR="00E93510">
              <w:rPr>
                <w:rFonts w:ascii="Times New Roman" w:hAnsi="Times New Roman" w:cs="Times New Roman"/>
                <w:bCs/>
                <w:sz w:val="28"/>
                <w:szCs w:val="28"/>
              </w:rPr>
              <w:t>3 год и плановый период 2024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E935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C57F0C" w:rsidRPr="0063710F" w:rsidTr="009C63BD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F0C" w:rsidRPr="0063710F" w:rsidRDefault="00C57F0C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7F0C" w:rsidRPr="00FB5AF3" w:rsidTr="009C63BD">
        <w:trPr>
          <w:trHeight w:val="607"/>
        </w:trPr>
        <w:tc>
          <w:tcPr>
            <w:tcW w:w="3261" w:type="dxa"/>
            <w:vMerge w:val="restart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7F0C" w:rsidRPr="00FB5AF3" w:rsidTr="009C63BD">
        <w:trPr>
          <w:trHeight w:val="238"/>
        </w:trPr>
        <w:tc>
          <w:tcPr>
            <w:tcW w:w="3261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935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57F0C" w:rsidRPr="00FB5AF3" w:rsidRDefault="00C57F0C" w:rsidP="00E93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93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vAlign w:val="center"/>
          </w:tcPr>
          <w:p w:rsidR="00C57F0C" w:rsidRPr="00FB5AF3" w:rsidRDefault="00C57F0C" w:rsidP="00E9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93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FB5AF3" w:rsidTr="009C63BD">
        <w:trPr>
          <w:trHeight w:val="375"/>
        </w:trPr>
        <w:tc>
          <w:tcPr>
            <w:tcW w:w="3261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FB5AF3" w:rsidTr="009C63BD">
        <w:trPr>
          <w:trHeight w:val="693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RANGE!A13%25253AC22"/>
            <w:bookmarkEnd w:id="6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57F0C" w:rsidRPr="00FB5AF3" w:rsidRDefault="00C57F0C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FB5AF3" w:rsidTr="009C63BD">
        <w:trPr>
          <w:trHeight w:val="404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C57F0C" w:rsidRPr="00FB5AF3" w:rsidRDefault="00C57F0C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FB5AF3" w:rsidTr="009C63BD">
        <w:trPr>
          <w:trHeight w:val="390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57F0C" w:rsidRPr="00FB5AF3" w:rsidRDefault="00851161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C57F0C" w:rsidRPr="00FB5AF3" w:rsidRDefault="00EF36EA" w:rsidP="004E70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C57F0C" w:rsidRPr="00FB5AF3" w:rsidRDefault="00EF36EA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353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406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  <w:r w:rsidR="00EF36E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611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237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231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279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  <w:tr w:rsidR="00E93510" w:rsidRPr="00FB5AF3" w:rsidTr="009C63BD">
        <w:trPr>
          <w:trHeight w:val="421"/>
        </w:trPr>
        <w:tc>
          <w:tcPr>
            <w:tcW w:w="3261" w:type="dxa"/>
          </w:tcPr>
          <w:p w:rsidR="00E93510" w:rsidRPr="00FB5AF3" w:rsidRDefault="00E9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</w:tcPr>
          <w:p w:rsidR="00E93510" w:rsidRPr="00FB5AF3" w:rsidRDefault="00E93510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E93510" w:rsidRDefault="00851161" w:rsidP="00E93510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11894,2</w:t>
            </w:r>
          </w:p>
        </w:tc>
        <w:tc>
          <w:tcPr>
            <w:tcW w:w="1417" w:type="dxa"/>
          </w:tcPr>
          <w:p w:rsidR="00E93510" w:rsidRPr="00FB5AF3" w:rsidRDefault="00851161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11458,2</w:t>
            </w:r>
          </w:p>
        </w:tc>
        <w:tc>
          <w:tcPr>
            <w:tcW w:w="1448" w:type="dxa"/>
            <w:gridSpan w:val="2"/>
          </w:tcPr>
          <w:p w:rsidR="00E93510" w:rsidRPr="00FB5AF3" w:rsidRDefault="00EF36EA" w:rsidP="00E93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11435,8</w:t>
            </w:r>
          </w:p>
        </w:tc>
      </w:tr>
    </w:tbl>
    <w:p w:rsidR="00066419" w:rsidRDefault="00066419">
      <w:pPr>
        <w:spacing w:after="0"/>
        <w:rPr>
          <w:vanish/>
        </w:rPr>
      </w:pP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C57F0C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7F0C" w:rsidRPr="00A770E1" w:rsidRDefault="00C57F0C" w:rsidP="0063710F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C57F0C" w:rsidRPr="00A770E1" w:rsidRDefault="00C57F0C" w:rsidP="0063710F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57F0C" w:rsidRPr="00A770E1" w:rsidRDefault="00C57F0C" w:rsidP="0063710F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57F0C" w:rsidRPr="00A770E1" w:rsidRDefault="00C57F0C" w:rsidP="0063710F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C57F0C" w:rsidRPr="00A770E1" w:rsidRDefault="00C57F0C" w:rsidP="0063710F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47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47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47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C57F0C" w:rsidRPr="00A770E1" w:rsidRDefault="00C57F0C" w:rsidP="0063710F">
            <w:pPr>
              <w:spacing w:after="0" w:line="240" w:lineRule="auto"/>
              <w:jc w:val="center"/>
            </w:pPr>
          </w:p>
        </w:tc>
      </w:tr>
      <w:tr w:rsidR="00C57F0C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C57F0C" w:rsidRDefault="00C57F0C" w:rsidP="0063710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C471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C471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C471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  <w:p w:rsidR="00C57F0C" w:rsidRPr="00A770E1" w:rsidRDefault="00C57F0C" w:rsidP="00637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C57F0C" w:rsidRPr="00FB5AF3" w:rsidTr="00AA34A0">
        <w:trPr>
          <w:trHeight w:val="270"/>
        </w:trPr>
        <w:tc>
          <w:tcPr>
            <w:tcW w:w="7088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vMerge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C4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471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57F0C" w:rsidRPr="00FB5AF3" w:rsidRDefault="00C57F0C" w:rsidP="00C4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471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57F0C" w:rsidRPr="00FB5AF3" w:rsidRDefault="00C57F0C" w:rsidP="00C4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471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FB5AF3" w:rsidRDefault="00FD39A0" w:rsidP="003D57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6130,6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6005,8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5916,9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FD39A0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5980,5</w:t>
            </w:r>
          </w:p>
        </w:tc>
        <w:tc>
          <w:tcPr>
            <w:tcW w:w="1335" w:type="dxa"/>
            <w:vAlign w:val="bottom"/>
          </w:tcPr>
          <w:p w:rsidR="00C57F0C" w:rsidRPr="00F46174" w:rsidRDefault="00F46174" w:rsidP="005F2C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5617,6</w:t>
            </w:r>
          </w:p>
        </w:tc>
        <w:tc>
          <w:tcPr>
            <w:tcW w:w="1531" w:type="dxa"/>
            <w:vAlign w:val="bottom"/>
          </w:tcPr>
          <w:p w:rsidR="00C57F0C" w:rsidRPr="00930BC3" w:rsidRDefault="00930BC3" w:rsidP="005F2C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5349,9</w:t>
            </w:r>
          </w:p>
        </w:tc>
      </w:tr>
      <w:tr w:rsidR="00C57F0C" w:rsidRPr="00FB5AF3" w:rsidTr="0063710F">
        <w:trPr>
          <w:trHeight w:val="1709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531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C57F0C" w:rsidRPr="00FB5AF3" w:rsidTr="0063710F">
        <w:trPr>
          <w:trHeight w:val="1413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444B9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531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57F0C" w:rsidRPr="00FB5AF3" w:rsidTr="0063710F">
        <w:trPr>
          <w:trHeight w:val="1149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57F0C" w:rsidRPr="00FB5AF3" w:rsidRDefault="004F0C2E" w:rsidP="008B23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5617D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4212,0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5617D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3944,3</w:t>
            </w:r>
          </w:p>
        </w:tc>
      </w:tr>
      <w:tr w:rsidR="00C57F0C" w:rsidRPr="00FB5AF3" w:rsidTr="00FB5AF3">
        <w:trPr>
          <w:trHeight w:val="1411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531" w:type="dxa"/>
            <w:vAlign w:val="bottom"/>
          </w:tcPr>
          <w:p w:rsidR="00C57F0C" w:rsidRPr="00FB5AF3" w:rsidRDefault="00C471F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C57F0C" w:rsidRPr="00FB5AF3" w:rsidTr="0063710F">
        <w:trPr>
          <w:trHeight w:val="273"/>
        </w:trPr>
        <w:tc>
          <w:tcPr>
            <w:tcW w:w="7088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8B2399" w:rsidP="004E70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9A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35" w:type="dxa"/>
            <w:vAlign w:val="bottom"/>
          </w:tcPr>
          <w:p w:rsidR="00C57F0C" w:rsidRPr="00FB5AF3" w:rsidRDefault="000C0D15" w:rsidP="005C52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69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C57F0C" w:rsidRPr="00FB5AF3" w:rsidRDefault="001233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2580"/>
        </w:trPr>
        <w:tc>
          <w:tcPr>
            <w:tcW w:w="7088" w:type="dxa"/>
          </w:tcPr>
          <w:p w:rsidR="00C57F0C" w:rsidRPr="00FB5AF3" w:rsidRDefault="00C57F0C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FB5AF3" w:rsidTr="00D40349">
        <w:trPr>
          <w:trHeight w:val="2197"/>
        </w:trPr>
        <w:tc>
          <w:tcPr>
            <w:tcW w:w="7088" w:type="dxa"/>
          </w:tcPr>
          <w:p w:rsidR="00C57F0C" w:rsidRPr="00465527" w:rsidRDefault="00C57F0C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471FE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4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471FE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137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FB5AF3" w:rsidRDefault="00C471FE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C2E" w:rsidRPr="00FB5AF3" w:rsidTr="00930BC3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4F0C2E" w:rsidRP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2E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335" w:type="dxa"/>
            <w:vAlign w:val="bottom"/>
          </w:tcPr>
          <w:p w:rsidR="004F0C2E" w:rsidRPr="00F46174" w:rsidRDefault="004F0C2E" w:rsidP="00EF36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F0C2E" w:rsidRPr="00930BC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0C2E" w:rsidRPr="00FB5AF3" w:rsidTr="00930BC3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4F0C2E" w:rsidRP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2E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335" w:type="dxa"/>
            <w:vAlign w:val="bottom"/>
          </w:tcPr>
          <w:p w:rsidR="004F0C2E" w:rsidRPr="00F46174" w:rsidRDefault="004F0C2E" w:rsidP="00EF36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F0C2E" w:rsidRPr="00930BC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0C2E" w:rsidRPr="00FB5AF3" w:rsidTr="00930BC3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4F0C2E" w:rsidRP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2E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335" w:type="dxa"/>
            <w:vAlign w:val="bottom"/>
          </w:tcPr>
          <w:p w:rsidR="004F0C2E" w:rsidRPr="00F46174" w:rsidRDefault="00EF36EA" w:rsidP="00EF36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4F0C2E"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F0C2E" w:rsidRPr="00930BC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0C2E" w:rsidRPr="00FB5AF3" w:rsidTr="00930BC3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vAlign w:val="bottom"/>
          </w:tcPr>
          <w:p w:rsidR="004F0C2E" w:rsidRP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2E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335" w:type="dxa"/>
            <w:vAlign w:val="bottom"/>
          </w:tcPr>
          <w:p w:rsidR="004F0C2E" w:rsidRPr="00F46174" w:rsidRDefault="004F0C2E" w:rsidP="00EF36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461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4F0C2E" w:rsidRPr="00930BC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57AA" w:rsidRPr="00FB5AF3" w:rsidTr="0063710F">
        <w:trPr>
          <w:trHeight w:val="137"/>
        </w:trPr>
        <w:tc>
          <w:tcPr>
            <w:tcW w:w="7088" w:type="dxa"/>
          </w:tcPr>
          <w:p w:rsidR="006057AA" w:rsidRPr="00FB5AF3" w:rsidRDefault="006057AA" w:rsidP="006057A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6057AA" w:rsidRPr="00FB5AF3" w:rsidRDefault="004F0C2E" w:rsidP="0060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1335" w:type="dxa"/>
            <w:vAlign w:val="bottom"/>
          </w:tcPr>
          <w:p w:rsidR="006057AA" w:rsidRPr="00FB5AF3" w:rsidRDefault="00F46174" w:rsidP="00EF36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36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bottom"/>
          </w:tcPr>
          <w:p w:rsidR="006057AA" w:rsidRPr="00FB5AF3" w:rsidRDefault="00930BC3" w:rsidP="0060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F0C2E" w:rsidRPr="00FB5AF3" w:rsidTr="0063710F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335" w:type="dxa"/>
            <w:vAlign w:val="bottom"/>
          </w:tcPr>
          <w:p w:rsidR="004F0C2E" w:rsidRPr="00FB5AF3" w:rsidRDefault="00F46174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31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C2E" w:rsidRPr="00FB5AF3" w:rsidTr="0063710F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4F0C2E" w:rsidRPr="00FB5AF3" w:rsidRDefault="00EF36EA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531" w:type="dxa"/>
            <w:vAlign w:val="bottom"/>
          </w:tcPr>
          <w:p w:rsidR="004F0C2E" w:rsidRPr="00FB5AF3" w:rsidRDefault="00930BC3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4F0C2E" w:rsidRPr="00FB5AF3" w:rsidTr="0063710F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00 8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9Т00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335" w:type="dxa"/>
            <w:vAlign w:val="bottom"/>
          </w:tcPr>
          <w:p w:rsid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C2E" w:rsidRPr="00FB5AF3" w:rsidTr="0063710F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4F0C2E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35" w:type="dxa"/>
            <w:vAlign w:val="bottom"/>
          </w:tcPr>
          <w:p w:rsidR="004F0C2E" w:rsidRPr="00FB5AF3" w:rsidRDefault="00F46174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31" w:type="dxa"/>
            <w:vAlign w:val="bottom"/>
          </w:tcPr>
          <w:p w:rsidR="004F0C2E" w:rsidRPr="00FB5AF3" w:rsidRDefault="00930BC3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C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C2E" w:rsidRPr="00FB5AF3" w:rsidTr="0063710F">
        <w:trPr>
          <w:trHeight w:val="137"/>
        </w:trPr>
        <w:tc>
          <w:tcPr>
            <w:tcW w:w="7088" w:type="dxa"/>
          </w:tcPr>
          <w:p w:rsidR="004F0C2E" w:rsidRPr="00FB5AF3" w:rsidRDefault="004F0C2E" w:rsidP="004F0C2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vAlign w:val="bottom"/>
          </w:tcPr>
          <w:p w:rsidR="004F0C2E" w:rsidRPr="00FB5AF3" w:rsidRDefault="004F0C2E" w:rsidP="004F0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5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4F0C2E" w:rsidRPr="00FB5AF3" w:rsidRDefault="004F0C2E" w:rsidP="004F0C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531" w:type="dxa"/>
            <w:vAlign w:val="bottom"/>
          </w:tcPr>
          <w:p w:rsidR="00C57F0C" w:rsidRPr="00FB5AF3" w:rsidRDefault="00EF36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7F0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31" w:type="dxa"/>
          </w:tcPr>
          <w:p w:rsidR="00C57F0C" w:rsidRPr="00FB5AF3" w:rsidRDefault="00EF36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661" w:rsidRPr="00FB5AF3" w:rsidTr="0034456F">
        <w:trPr>
          <w:trHeight w:val="1630"/>
        </w:trPr>
        <w:tc>
          <w:tcPr>
            <w:tcW w:w="7088" w:type="dxa"/>
          </w:tcPr>
          <w:p w:rsidR="00B71661" w:rsidRPr="00941746" w:rsidRDefault="00B71661" w:rsidP="009C42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1661" w:rsidRPr="00FB5AF3" w:rsidRDefault="00B71661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1661" w:rsidRPr="00FB5AF3" w:rsidRDefault="00B71661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71661" w:rsidRPr="00FB5AF3" w:rsidRDefault="00B71661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71661" w:rsidRPr="00FB5AF3" w:rsidRDefault="00B71661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B71661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335" w:type="dxa"/>
            <w:vAlign w:val="bottom"/>
          </w:tcPr>
          <w:p w:rsidR="00B71661" w:rsidRPr="00FB5AF3" w:rsidRDefault="00EF36EA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31" w:type="dxa"/>
            <w:vAlign w:val="bottom"/>
          </w:tcPr>
          <w:p w:rsidR="00B71661" w:rsidRPr="00FB5AF3" w:rsidRDefault="00EF36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57F0C" w:rsidRPr="00FB5AF3" w:rsidTr="0063710F">
        <w:trPr>
          <w:trHeight w:val="493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57F0C" w:rsidRPr="00FB5AF3" w:rsidTr="00FB5AF3">
        <w:trPr>
          <w:trHeight w:val="766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7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57F0C" w:rsidRPr="00FB5AF3" w:rsidTr="0063710F">
        <w:trPr>
          <w:trHeight w:val="700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57F0C" w:rsidRPr="00FB5AF3" w:rsidTr="00907965">
        <w:trPr>
          <w:trHeight w:val="290"/>
        </w:trPr>
        <w:tc>
          <w:tcPr>
            <w:tcW w:w="7088" w:type="dxa"/>
          </w:tcPr>
          <w:p w:rsidR="00C57F0C" w:rsidRPr="00FB5AF3" w:rsidRDefault="00C57F0C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1531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C57F0C" w:rsidRPr="00FB5AF3" w:rsidTr="00907965">
        <w:trPr>
          <w:trHeight w:val="412"/>
        </w:trPr>
        <w:tc>
          <w:tcPr>
            <w:tcW w:w="7088" w:type="dxa"/>
          </w:tcPr>
          <w:p w:rsidR="00C57F0C" w:rsidRPr="00FB5AF3" w:rsidRDefault="00C57F0C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801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1531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C57F0C" w:rsidRPr="00FB5AF3" w:rsidTr="0063710F">
        <w:trPr>
          <w:trHeight w:val="324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335" w:type="dxa"/>
            <w:vAlign w:val="bottom"/>
          </w:tcPr>
          <w:p w:rsidR="00C57F0C" w:rsidRPr="00FB5AF3" w:rsidRDefault="00EF36EA" w:rsidP="00801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1531" w:type="dxa"/>
            <w:vAlign w:val="bottom"/>
          </w:tcPr>
          <w:p w:rsidR="00C57F0C" w:rsidRPr="00FB5AF3" w:rsidRDefault="00EF36EA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C57F0C" w:rsidRPr="00FB5AF3" w:rsidTr="0063710F">
        <w:trPr>
          <w:trHeight w:val="32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1328,4</w:t>
            </w:r>
          </w:p>
        </w:tc>
        <w:tc>
          <w:tcPr>
            <w:tcW w:w="1335" w:type="dxa"/>
            <w:vAlign w:val="bottom"/>
          </w:tcPr>
          <w:p w:rsidR="00C57F0C" w:rsidRPr="00FB5AF3" w:rsidRDefault="00E27D2B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906,6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57F0C" w:rsidRPr="00FB5AF3" w:rsidTr="0063710F">
        <w:trPr>
          <w:trHeight w:val="272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1328,4</w:t>
            </w:r>
          </w:p>
        </w:tc>
        <w:tc>
          <w:tcPr>
            <w:tcW w:w="1335" w:type="dxa"/>
            <w:vAlign w:val="bottom"/>
          </w:tcPr>
          <w:p w:rsidR="00C57F0C" w:rsidRPr="00FB5AF3" w:rsidRDefault="00E27D2B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906,6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597,4</w:t>
            </w:r>
          </w:p>
        </w:tc>
      </w:tr>
      <w:tr w:rsidR="00C57F0C" w:rsidRPr="00FB5AF3" w:rsidTr="00FB5AF3">
        <w:trPr>
          <w:trHeight w:val="2060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1228,4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801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C57F0C" w:rsidRPr="00FB5AF3" w:rsidTr="00FB5AF3">
        <w:trPr>
          <w:trHeight w:val="1833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C57F0C" w:rsidRPr="00FB5AF3" w:rsidRDefault="00E27D2B" w:rsidP="00E2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7F0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7F0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F0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3165C0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F46174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C57F0C" w:rsidRPr="00FB5AF3" w:rsidRDefault="00930BC3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7F0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3165C0" w:rsidP="00F461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F4617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461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E27D2B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3124,2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57F0C" w:rsidRPr="00FB5AF3" w:rsidRDefault="003165C0" w:rsidP="00930BC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F0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3165C0" w:rsidP="00F461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61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E27D2B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3124,2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57F0C" w:rsidRPr="00FB5AF3" w:rsidRDefault="003165C0" w:rsidP="00930BC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F0C" w:rsidRPr="00FB5AF3" w:rsidTr="00FB5AF3">
        <w:trPr>
          <w:trHeight w:val="144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3165C0" w:rsidP="00F461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61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C57F0C" w:rsidRPr="00FB5AF3" w:rsidRDefault="00F46174" w:rsidP="00613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3124,2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57F0C" w:rsidRPr="00FB5AF3" w:rsidRDefault="003165C0" w:rsidP="00930BC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30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F0C" w:rsidRPr="005617DE" w:rsidTr="0063710F">
        <w:trPr>
          <w:trHeight w:val="315"/>
        </w:trPr>
        <w:tc>
          <w:tcPr>
            <w:tcW w:w="7088" w:type="dxa"/>
          </w:tcPr>
          <w:p w:rsidR="00C57F0C" w:rsidRPr="005617DE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13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57F0C" w:rsidRPr="005617DE" w:rsidTr="0063710F">
        <w:trPr>
          <w:trHeight w:val="360"/>
        </w:trPr>
        <w:tc>
          <w:tcPr>
            <w:tcW w:w="7088" w:type="dxa"/>
          </w:tcPr>
          <w:p w:rsidR="00C57F0C" w:rsidRPr="005617DE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13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57F0C" w:rsidRPr="005617DE" w:rsidTr="00FB5AF3">
        <w:trPr>
          <w:trHeight w:val="1574"/>
        </w:trPr>
        <w:tc>
          <w:tcPr>
            <w:tcW w:w="7088" w:type="dxa"/>
            <w:vAlign w:val="bottom"/>
          </w:tcPr>
          <w:p w:rsidR="00C57F0C" w:rsidRPr="005617DE" w:rsidRDefault="00B71661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C57F0C" w:rsidRPr="005617DE" w:rsidRDefault="00C57F0C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</w:t>
            </w:r>
            <w:r w:rsidR="00B71661" w:rsidRPr="0056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661" w:rsidRPr="0056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13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335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531" w:type="dxa"/>
            <w:vAlign w:val="bottom"/>
          </w:tcPr>
          <w:p w:rsidR="00C57F0C" w:rsidRPr="005617DE" w:rsidRDefault="003165C0" w:rsidP="0063710F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57F0C" w:rsidRPr="00FB5AF3" w:rsidTr="0063710F">
        <w:trPr>
          <w:trHeight w:val="315"/>
        </w:trPr>
        <w:tc>
          <w:tcPr>
            <w:tcW w:w="7088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C57F0C" w:rsidRPr="005617DE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C57F0C" w:rsidRPr="005617DE" w:rsidRDefault="00E27D2B" w:rsidP="00FE17B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11894,2</w:t>
            </w:r>
          </w:p>
        </w:tc>
        <w:tc>
          <w:tcPr>
            <w:tcW w:w="1335" w:type="dxa"/>
            <w:vAlign w:val="bottom"/>
          </w:tcPr>
          <w:p w:rsidR="00C57F0C" w:rsidRPr="005617DE" w:rsidRDefault="00E27D2B" w:rsidP="00FE17B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11458,2</w:t>
            </w:r>
          </w:p>
        </w:tc>
        <w:tc>
          <w:tcPr>
            <w:tcW w:w="1531" w:type="dxa"/>
            <w:vAlign w:val="bottom"/>
          </w:tcPr>
          <w:p w:rsidR="00C57F0C" w:rsidRPr="00FB5AF3" w:rsidRDefault="00E27D2B" w:rsidP="00FE17B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11435,8</w:t>
            </w:r>
          </w:p>
        </w:tc>
      </w:tr>
    </w:tbl>
    <w:p w:rsidR="00C57F0C" w:rsidRDefault="00C57F0C" w:rsidP="006371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30BC3" w:rsidRDefault="00C57F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30BC3">
        <w:rPr>
          <w:rFonts w:ascii="Times New Roman" w:hAnsi="Times New Roman" w:cs="Times New Roman"/>
          <w:sz w:val="28"/>
          <w:szCs w:val="28"/>
        </w:rPr>
        <w:t>202</w:t>
      </w:r>
      <w:r w:rsidR="005F2C61" w:rsidRPr="00930BC3">
        <w:rPr>
          <w:rFonts w:ascii="Times New Roman" w:hAnsi="Times New Roman" w:cs="Times New Roman"/>
          <w:sz w:val="28"/>
          <w:szCs w:val="28"/>
        </w:rPr>
        <w:t>3</w:t>
      </w:r>
      <w:r w:rsidRPr="00930BC3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035419" w:rsidRDefault="005F2C61">
      <w:pPr>
        <w:pStyle w:val="NoSpacing"/>
        <w:jc w:val="right"/>
        <w:rPr>
          <w:color w:val="FF0000"/>
        </w:rPr>
      </w:pPr>
      <w:r w:rsidRPr="00930BC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57F0C" w:rsidRPr="00930BC3">
        <w:rPr>
          <w:rFonts w:ascii="Times New Roman" w:hAnsi="Times New Roman" w:cs="Times New Roman"/>
          <w:sz w:val="28"/>
          <w:szCs w:val="28"/>
        </w:rPr>
        <w:t>202</w:t>
      </w:r>
      <w:r w:rsidRPr="00930BC3">
        <w:rPr>
          <w:rFonts w:ascii="Times New Roman" w:hAnsi="Times New Roman" w:cs="Times New Roman"/>
          <w:sz w:val="28"/>
          <w:szCs w:val="28"/>
        </w:rPr>
        <w:t>4</w:t>
      </w:r>
      <w:r w:rsidR="00C57F0C" w:rsidRPr="00930BC3">
        <w:rPr>
          <w:rFonts w:ascii="Times New Roman" w:hAnsi="Times New Roman" w:cs="Times New Roman"/>
          <w:sz w:val="28"/>
          <w:szCs w:val="28"/>
        </w:rPr>
        <w:t xml:space="preserve"> и 202</w:t>
      </w:r>
      <w:r w:rsidRPr="00930BC3">
        <w:rPr>
          <w:rFonts w:ascii="Times New Roman" w:hAnsi="Times New Roman" w:cs="Times New Roman"/>
          <w:sz w:val="28"/>
          <w:szCs w:val="28"/>
        </w:rPr>
        <w:t>5</w:t>
      </w:r>
      <w:r w:rsidR="00C57F0C" w:rsidRPr="00930BC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035419" w:rsidRDefault="00C57F0C">
      <w:pPr>
        <w:pStyle w:val="NoSpacing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0354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                                          </w:t>
      </w:r>
    </w:p>
    <w:p w:rsidR="00C57F0C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местного бюджета на </w:t>
      </w:r>
      <w:r w:rsidRPr="00930BC3">
        <w:rPr>
          <w:rFonts w:ascii="Times New Roman" w:hAnsi="Times New Roman" w:cs="Times New Roman"/>
          <w:bCs/>
          <w:sz w:val="28"/>
          <w:szCs w:val="28"/>
        </w:rPr>
        <w:t>202</w:t>
      </w:r>
      <w:r w:rsidR="005F2C61" w:rsidRPr="00930BC3">
        <w:rPr>
          <w:rFonts w:ascii="Times New Roman" w:hAnsi="Times New Roman" w:cs="Times New Roman"/>
          <w:bCs/>
          <w:sz w:val="28"/>
          <w:szCs w:val="28"/>
        </w:rPr>
        <w:t>3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F2C61" w:rsidRPr="00930BC3">
        <w:rPr>
          <w:rFonts w:ascii="Times New Roman" w:hAnsi="Times New Roman" w:cs="Times New Roman"/>
          <w:bCs/>
          <w:sz w:val="28"/>
          <w:szCs w:val="28"/>
        </w:rPr>
        <w:t>4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F2C61" w:rsidRPr="00930BC3">
        <w:rPr>
          <w:rFonts w:ascii="Times New Roman" w:hAnsi="Times New Roman" w:cs="Times New Roman"/>
          <w:bCs/>
          <w:sz w:val="28"/>
          <w:szCs w:val="28"/>
        </w:rPr>
        <w:t>5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</w:p>
    <w:p w:rsidR="00C57F0C" w:rsidRPr="00A770E1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C57F0C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7F0C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0C" w:rsidRPr="00930BC3" w:rsidRDefault="00C57F0C" w:rsidP="005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F2C61"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0C" w:rsidRPr="00930BC3" w:rsidRDefault="00C57F0C" w:rsidP="005F2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F2C61"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0C" w:rsidRPr="00930BC3" w:rsidRDefault="00C57F0C" w:rsidP="005F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F2C61"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0C" w:rsidRPr="00FB5AF3" w:rsidRDefault="00C57F0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11458,2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11435,8</w:t>
            </w:r>
          </w:p>
        </w:tc>
      </w:tr>
      <w:tr w:rsidR="00C57F0C" w:rsidRPr="00FB5AF3" w:rsidTr="008011C1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11894,2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11458,2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11435,8</w:t>
            </w:r>
          </w:p>
        </w:tc>
      </w:tr>
      <w:tr w:rsidR="00C57F0C" w:rsidRPr="00FB5AF3" w:rsidTr="008011C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C57F0C" w:rsidRPr="00FB5AF3" w:rsidTr="008011C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8011C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5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8011C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8011C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7AA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7AA" w:rsidRPr="00FB5AF3" w:rsidRDefault="006057AA" w:rsidP="006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6057AA" w:rsidP="006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8B2399" w:rsidP="008B23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057AA" w:rsidRPr="00FB5AF3" w:rsidRDefault="008B2399" w:rsidP="0060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57AA" w:rsidRPr="00FB5AF3" w:rsidRDefault="008B2399" w:rsidP="005617D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3944,3</w:t>
            </w:r>
          </w:p>
        </w:tc>
      </w:tr>
      <w:tr w:rsidR="00C57F0C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C57F0C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E034C3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39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73635E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8011C1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FB5AF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2B4761" w:rsidP="002B47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4C3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E034C3" w:rsidRPr="00CB0CFB" w:rsidRDefault="00E034C3" w:rsidP="009C4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Default="00E034C3" w:rsidP="009C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034C3" w:rsidRDefault="00E034C3" w:rsidP="009C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034C3" w:rsidRDefault="00E034C3" w:rsidP="009C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034C3" w:rsidRDefault="00E034C3" w:rsidP="009C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034C3" w:rsidRDefault="00E034C3" w:rsidP="009C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Default="00E034C3" w:rsidP="009C42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Default="00E034C3" w:rsidP="00E27D2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D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27D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34C3" w:rsidRDefault="00E034C3" w:rsidP="009C42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1F05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741F05" w:rsidRPr="00FB5AF3" w:rsidRDefault="00741F05" w:rsidP="00741F0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1F05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741F05" w:rsidRPr="00FB5AF3" w:rsidRDefault="00741F05" w:rsidP="0074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E27D2B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741F05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741F05" w:rsidRPr="00FB5AF3" w:rsidRDefault="00741F05" w:rsidP="0074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1F05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741F05" w:rsidRPr="00FB5AF3" w:rsidRDefault="00741F05" w:rsidP="00741F0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99 9 00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1F05" w:rsidRPr="00FB5AF3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F05" w:rsidRPr="00FB5AF3" w:rsidTr="00B71661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741F05" w:rsidRPr="00FB5AF3" w:rsidRDefault="00741F05" w:rsidP="00741F0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Pr="00FB5AF3" w:rsidRDefault="00741F05" w:rsidP="0074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Pr="00FB5AF3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41F05" w:rsidRDefault="00741F05" w:rsidP="0074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1F05" w:rsidRDefault="00741F05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4C3" w:rsidRPr="00FB5AF3" w:rsidTr="00B71661">
        <w:trPr>
          <w:trHeight w:val="2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3" w:rsidRPr="00941746" w:rsidRDefault="00E034C3" w:rsidP="009C42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FB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27D2B" w:rsidP="00FB5AF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27D2B" w:rsidP="00FB5AF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27D2B" w:rsidP="003B59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E034C3" w:rsidRPr="00FB5AF3" w:rsidTr="00B71661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в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E034C3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27D2B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FB5AF3" w:rsidRDefault="00E27D2B" w:rsidP="002B4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4C3" w:rsidRPr="00FB5AF3" w:rsidRDefault="00E27D2B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E034C3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741F05" w:rsidP="002B4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034C3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34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27D2B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4C3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34C3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34C3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34C3" w:rsidRPr="00FB5AF3" w:rsidRDefault="00741F05" w:rsidP="009E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34C3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34C3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3" w:rsidRPr="00FB5AF3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4C3" w:rsidRPr="00FB5AF3" w:rsidRDefault="00E034C3" w:rsidP="00741F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41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4C3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4C3" w:rsidRPr="005617DE" w:rsidRDefault="00E034C3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4C3" w:rsidRPr="00FB5AF3" w:rsidRDefault="00E034C3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2B4761" w:rsidRDefault="002B4761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B4761" w:rsidRDefault="002B4761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B4761" w:rsidRDefault="002B4761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FE3E17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1502BE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 w:rsidR="00FE3E17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FE3E17"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7B5A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8B2D97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57F0C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FE3E1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FE3E1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FE3E1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C57F0C" w:rsidRPr="00FB5AF3" w:rsidTr="00D37DD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57F0C" w:rsidRPr="00FB5AF3" w:rsidTr="00D37DD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F0C" w:rsidRPr="00FB5AF3" w:rsidRDefault="00C57F0C" w:rsidP="002B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47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2B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47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2B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47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7F0C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F36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E27D2B" w:rsidP="00FE1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E27D2B" w:rsidP="00FE1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11435,8</w:t>
            </w:r>
          </w:p>
        </w:tc>
      </w:tr>
      <w:tr w:rsidR="00C57F0C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EE5A11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57F0C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EE5A11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57F0C" w:rsidRPr="00FB5AF3" w:rsidTr="00D37DD7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FE3E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547,4</w:t>
            </w:r>
          </w:p>
        </w:tc>
      </w:tr>
      <w:tr w:rsidR="00C57F0C" w:rsidRPr="00FB5AF3" w:rsidTr="00D37DD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7371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E27D2B" w:rsidP="00E2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37115" w:rsidP="001E11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7F0C" w:rsidRPr="00FB5AF3" w:rsidTr="00FE3E17">
        <w:trPr>
          <w:trHeight w:val="104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FE3E17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57F0C" w:rsidRPr="00FB5AF3" w:rsidTr="00D37DD7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FE3E17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57F0C" w:rsidRPr="00FB5AF3" w:rsidTr="00D37DD7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FE3E17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7F0C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57F0C" w:rsidRPr="00FB5AF3" w:rsidTr="00D37DD7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774808" w:rsidP="008B7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774808" w:rsidP="005F1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774808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F0C" w:rsidRPr="00FB5AF3" w:rsidTr="00D37DD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FE3E17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48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774808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</w:t>
            </w:r>
            <w:r w:rsidR="0077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FE3E17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F0C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C57F0C" w:rsidP="005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FE3E17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48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774808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</w:t>
            </w:r>
            <w:r w:rsidR="00FE3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F0C" w:rsidRPr="00FB5AF3" w:rsidRDefault="00FE3E17" w:rsidP="00774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EFD" w:rsidRPr="00FB5AF3" w:rsidTr="00D37DD7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5D3807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4808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70EFD" w:rsidRPr="00FB5AF3" w:rsidTr="00D37DD7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5D3807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4808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70EFD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5D3807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EFD" w:rsidRPr="00FB5AF3" w:rsidRDefault="00774808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70EFD" w:rsidRPr="00FB5AF3" w:rsidTr="00D37DD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1164,1</w:t>
            </w:r>
          </w:p>
        </w:tc>
      </w:tr>
      <w:tr w:rsidR="00770EFD" w:rsidRPr="00FB5AF3" w:rsidTr="00D37DD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1164,1</w:t>
            </w:r>
          </w:p>
        </w:tc>
      </w:tr>
      <w:tr w:rsidR="00770EFD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</w:t>
            </w:r>
          </w:p>
        </w:tc>
      </w:tr>
      <w:tr w:rsidR="00770EFD" w:rsidRPr="00FB5AF3" w:rsidTr="00D37DD7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70EFD" w:rsidRPr="00EE5A11" w:rsidTr="00D37DD7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EE5A11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4808" w:rsidP="00E2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27D2B"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7D2B"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5E180A" w:rsidP="00E2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27D2B"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7D2B"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E27D2B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4312,8</w:t>
            </w:r>
          </w:p>
        </w:tc>
      </w:tr>
      <w:tr w:rsidR="00770EFD" w:rsidRPr="00FB5AF3" w:rsidTr="00D37DD7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4808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4185,6</w:t>
            </w:r>
          </w:p>
        </w:tc>
      </w:tr>
      <w:tr w:rsidR="00770EFD" w:rsidRPr="00FB5AF3" w:rsidTr="00D37DD7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4808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4808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4808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3944,3</w:t>
            </w:r>
          </w:p>
        </w:tc>
      </w:tr>
      <w:tr w:rsidR="00770EFD" w:rsidRPr="00FB5AF3" w:rsidTr="00D37DD7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770EFD" w:rsidRPr="00FB5AF3" w:rsidTr="00D37DD7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4808" w:rsidP="007748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77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0EFD" w:rsidRPr="00FB5AF3" w:rsidTr="00D37DD7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0EFD" w:rsidRPr="00FB5AF3" w:rsidTr="00B71661">
        <w:trPr>
          <w:trHeight w:val="22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941746" w:rsidRDefault="00770EFD" w:rsidP="00770EF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EFD" w:rsidRPr="00FB5AF3" w:rsidRDefault="00E27D2B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EFD" w:rsidRPr="00FB5AF3" w:rsidRDefault="00E27D2B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EFD" w:rsidRPr="00FB5AF3" w:rsidRDefault="00E27D2B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70EFD" w:rsidRPr="00FB5AF3" w:rsidTr="001F31EB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70EFD" w:rsidRPr="008B790E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EE5A11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5E180A" w:rsidP="005E18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EFD" w:rsidRPr="00EE5A11" w:rsidRDefault="00EE5A11" w:rsidP="007B69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EFD" w:rsidRPr="00967222" w:rsidRDefault="00EE5A11" w:rsidP="007B69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1829,3</w:t>
            </w:r>
          </w:p>
        </w:tc>
      </w:tr>
      <w:tr w:rsidR="00770EFD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EFD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="0077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EE5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70EFD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5E180A" w:rsidRDefault="005E180A" w:rsidP="005E18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1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5E180A" w:rsidRDefault="005E180A" w:rsidP="00EE5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5E1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5E180A" w:rsidRDefault="00EE5A11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1779,3</w:t>
            </w:r>
          </w:p>
        </w:tc>
      </w:tr>
      <w:tr w:rsidR="00770EFD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5617DE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5617DE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5617DE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5617DE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5617DE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5617DE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5617DE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70EFD" w:rsidRPr="00FB5AF3" w:rsidTr="00D37DD7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FD" w:rsidRPr="00EE5A11" w:rsidRDefault="00770EFD" w:rsidP="00770E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EE5A11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EE5A11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EE5A11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EE5A11" w:rsidRDefault="00EE5A11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1168,2</w:t>
            </w:r>
          </w:p>
        </w:tc>
      </w:tr>
      <w:tr w:rsidR="00770EFD" w:rsidRPr="00FB5AF3" w:rsidTr="00D37DD7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0EFD" w:rsidRPr="00FB5AF3" w:rsidRDefault="00770EFD" w:rsidP="00770E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EFD" w:rsidRPr="00FB5AF3" w:rsidTr="00D37DD7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EFD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0EFD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0EFD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EE5A11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770EFD" w:rsidRPr="00FB5AF3" w:rsidTr="00D37DD7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EFD" w:rsidRPr="00FB5AF3" w:rsidRDefault="00770EFD" w:rsidP="0077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EFD" w:rsidRPr="00FB5AF3" w:rsidRDefault="00770EFD" w:rsidP="0077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0EFD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EFD" w:rsidRPr="00FB5AF3" w:rsidRDefault="005E180A" w:rsidP="00770EF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EFD"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80A" w:rsidRPr="00FB5AF3" w:rsidTr="00D37DD7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80A" w:rsidRPr="00FB5AF3" w:rsidRDefault="005E180A" w:rsidP="005E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0A" w:rsidRPr="00FB5AF3" w:rsidRDefault="005E180A" w:rsidP="005E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0A" w:rsidRPr="00FB5AF3" w:rsidRDefault="005E180A" w:rsidP="005E180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7F0C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75627F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</w:t>
      </w:r>
      <w:r w:rsidR="00C33C14">
        <w:rPr>
          <w:rFonts w:ascii="Times New Roman" w:hAnsi="Times New Roman"/>
          <w:sz w:val="28"/>
          <w:szCs w:val="28"/>
        </w:rPr>
        <w:t>на 2023</w:t>
      </w:r>
      <w:r w:rsidRPr="0075627F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5627F">
        <w:rPr>
          <w:rFonts w:ascii="Times New Roman" w:hAnsi="Times New Roman"/>
          <w:sz w:val="28"/>
          <w:szCs w:val="28"/>
        </w:rPr>
        <w:t xml:space="preserve">плановый период </w:t>
      </w:r>
      <w:r w:rsidR="00C33C14"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/>
          <w:sz w:val="28"/>
          <w:szCs w:val="28"/>
        </w:rPr>
        <w:t>202</w:t>
      </w:r>
      <w:r w:rsidR="00C33C14">
        <w:rPr>
          <w:rFonts w:ascii="Times New Roman" w:hAnsi="Times New Roman"/>
          <w:sz w:val="28"/>
          <w:szCs w:val="28"/>
        </w:rPr>
        <w:t>4</w:t>
      </w:r>
      <w:r w:rsidRPr="0075627F">
        <w:rPr>
          <w:rFonts w:ascii="Times New Roman" w:hAnsi="Times New Roman"/>
          <w:sz w:val="28"/>
          <w:szCs w:val="28"/>
        </w:rPr>
        <w:t xml:space="preserve"> и 202</w:t>
      </w:r>
      <w:r w:rsidR="00C33C14">
        <w:rPr>
          <w:rFonts w:ascii="Times New Roman" w:hAnsi="Times New Roman"/>
          <w:sz w:val="28"/>
          <w:szCs w:val="28"/>
        </w:rPr>
        <w:t>5</w:t>
      </w:r>
      <w:r w:rsidRPr="0075627F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Pr="00494A52" w:rsidRDefault="00C57F0C" w:rsidP="009325F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7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</w:t>
      </w:r>
      <w:r w:rsidRPr="00CE1AC5">
        <w:rPr>
          <w:rFonts w:ascii="Times New Roman" w:hAnsi="Times New Roman"/>
          <w:sz w:val="28"/>
          <w:szCs w:val="28"/>
        </w:rPr>
        <w:t>бюджете на 202</w:t>
      </w:r>
      <w:r w:rsidR="007B694C" w:rsidRPr="00CE1AC5">
        <w:rPr>
          <w:rFonts w:ascii="Times New Roman" w:hAnsi="Times New Roman"/>
          <w:sz w:val="28"/>
          <w:szCs w:val="28"/>
        </w:rPr>
        <w:t>3</w:t>
      </w:r>
      <w:r w:rsidRPr="00CE1A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694C" w:rsidRPr="00CE1AC5">
        <w:rPr>
          <w:rFonts w:ascii="Times New Roman" w:hAnsi="Times New Roman"/>
          <w:sz w:val="28"/>
          <w:szCs w:val="28"/>
        </w:rPr>
        <w:t>4</w:t>
      </w:r>
      <w:r w:rsidRPr="00CE1AC5">
        <w:rPr>
          <w:rFonts w:ascii="Times New Roman" w:hAnsi="Times New Roman"/>
          <w:sz w:val="28"/>
          <w:szCs w:val="28"/>
        </w:rPr>
        <w:t xml:space="preserve"> и 202</w:t>
      </w:r>
      <w:r w:rsidR="007B694C" w:rsidRPr="00CE1AC5">
        <w:rPr>
          <w:rFonts w:ascii="Times New Roman" w:hAnsi="Times New Roman"/>
          <w:sz w:val="28"/>
          <w:szCs w:val="28"/>
        </w:rPr>
        <w:t>5</w:t>
      </w:r>
      <w:r w:rsidRPr="00CE1AC5">
        <w:rPr>
          <w:rFonts w:ascii="Times New Roman" w:hAnsi="Times New Roman"/>
          <w:sz w:val="28"/>
          <w:szCs w:val="28"/>
        </w:rPr>
        <w:t xml:space="preserve"> годов» бюджету Манычского сельского поселения Сальского района на 202</w:t>
      </w:r>
      <w:r w:rsidR="007B694C" w:rsidRPr="00CE1AC5">
        <w:rPr>
          <w:rFonts w:ascii="Times New Roman" w:hAnsi="Times New Roman"/>
          <w:sz w:val="28"/>
          <w:szCs w:val="28"/>
        </w:rPr>
        <w:t>3</w:t>
      </w:r>
      <w:r w:rsidRPr="00CE1A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694C" w:rsidRPr="00CE1AC5">
        <w:rPr>
          <w:rFonts w:ascii="Times New Roman" w:hAnsi="Times New Roman"/>
          <w:sz w:val="28"/>
          <w:szCs w:val="28"/>
        </w:rPr>
        <w:t>4</w:t>
      </w:r>
      <w:r w:rsidRPr="00CE1AC5">
        <w:rPr>
          <w:rFonts w:ascii="Times New Roman" w:hAnsi="Times New Roman"/>
          <w:sz w:val="28"/>
          <w:szCs w:val="28"/>
        </w:rPr>
        <w:t xml:space="preserve"> и 202</w:t>
      </w:r>
      <w:r w:rsidR="007B694C" w:rsidRPr="00CE1AC5">
        <w:rPr>
          <w:rFonts w:ascii="Times New Roman" w:hAnsi="Times New Roman"/>
          <w:sz w:val="28"/>
          <w:szCs w:val="28"/>
        </w:rPr>
        <w:t>5</w:t>
      </w:r>
      <w:r w:rsidRPr="00CE1AC5">
        <w:rPr>
          <w:rFonts w:ascii="Times New Roman" w:hAnsi="Times New Roman"/>
          <w:sz w:val="28"/>
          <w:szCs w:val="28"/>
        </w:rPr>
        <w:t xml:space="preserve"> годов                                                                                                                    </w:t>
      </w:r>
    </w:p>
    <w:p w:rsidR="00C57F0C" w:rsidRPr="00494A52" w:rsidRDefault="00C57F0C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8"/>
        <w:gridCol w:w="1564"/>
        <w:gridCol w:w="850"/>
        <w:gridCol w:w="856"/>
        <w:gridCol w:w="807"/>
        <w:gridCol w:w="2702"/>
        <w:gridCol w:w="992"/>
        <w:gridCol w:w="1418"/>
        <w:gridCol w:w="637"/>
        <w:gridCol w:w="792"/>
        <w:gridCol w:w="921"/>
        <w:gridCol w:w="769"/>
      </w:tblGrid>
      <w:tr w:rsidR="00C57F0C" w:rsidRPr="0034456F" w:rsidTr="00C33C14">
        <w:trPr>
          <w:tblHeader/>
          <w:jc w:val="center"/>
        </w:trPr>
        <w:tc>
          <w:tcPr>
            <w:tcW w:w="1948" w:type="dxa"/>
            <w:vMerge w:val="restart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C57F0C" w:rsidRPr="004F6470" w:rsidRDefault="00C57F0C" w:rsidP="004F6470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2513" w:type="dxa"/>
            <w:gridSpan w:val="3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702" w:type="dxa"/>
            <w:vMerge w:val="restart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047" w:type="dxa"/>
            <w:gridSpan w:val="3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82" w:type="dxa"/>
            <w:gridSpan w:val="3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57F0C" w:rsidRPr="0034456F" w:rsidTr="00C33C14">
        <w:trPr>
          <w:trHeight w:val="852"/>
          <w:tblHeader/>
          <w:jc w:val="center"/>
        </w:trPr>
        <w:tc>
          <w:tcPr>
            <w:tcW w:w="1948" w:type="dxa"/>
            <w:vMerge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07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02" w:type="dxa"/>
            <w:vMerge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92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</w:tcPr>
          <w:p w:rsidR="00C57F0C" w:rsidRPr="004F6470" w:rsidRDefault="00C57F0C" w:rsidP="00C3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57F0C" w:rsidRPr="0034456F" w:rsidTr="00C33C14">
        <w:trPr>
          <w:trHeight w:val="272"/>
          <w:tblHeader/>
          <w:jc w:val="center"/>
        </w:trPr>
        <w:tc>
          <w:tcPr>
            <w:tcW w:w="194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7F0C" w:rsidRPr="004F6470" w:rsidRDefault="00C57F0C" w:rsidP="004F6470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F0C" w:rsidRPr="0034456F" w:rsidTr="00C33C14">
        <w:trPr>
          <w:trHeight w:val="236"/>
          <w:jc w:val="center"/>
        </w:trPr>
        <w:tc>
          <w:tcPr>
            <w:tcW w:w="194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564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56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07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270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92" w:type="dxa"/>
          </w:tcPr>
          <w:p w:rsidR="00C57F0C" w:rsidRPr="004F6470" w:rsidRDefault="00C57F0C" w:rsidP="004F6470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921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</w:tcPr>
          <w:p w:rsidR="00C57F0C" w:rsidRPr="004F6470" w:rsidRDefault="00EE5A11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57F0C" w:rsidRPr="0034456F" w:rsidTr="00C33C14">
        <w:trPr>
          <w:trHeight w:val="4436"/>
          <w:jc w:val="center"/>
        </w:trPr>
        <w:tc>
          <w:tcPr>
            <w:tcW w:w="1948" w:type="dxa"/>
          </w:tcPr>
          <w:p w:rsidR="00C57F0C" w:rsidRPr="004F6470" w:rsidRDefault="00C57F0C" w:rsidP="004F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C57F0C" w:rsidRPr="004F6470" w:rsidRDefault="00C57F0C" w:rsidP="004F64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6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02" w:type="dxa"/>
          </w:tcPr>
          <w:p w:rsidR="00C57F0C" w:rsidRPr="004F6470" w:rsidRDefault="00C57F0C" w:rsidP="004F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3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9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34456F" w:rsidTr="00C33C14">
        <w:trPr>
          <w:jc w:val="center"/>
        </w:trPr>
        <w:tc>
          <w:tcPr>
            <w:tcW w:w="1948" w:type="dxa"/>
          </w:tcPr>
          <w:p w:rsidR="00C57F0C" w:rsidRPr="004F6470" w:rsidRDefault="00C57F0C" w:rsidP="004F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Субвенции бюджетам сельских поселений на </w:t>
            </w: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C57F0C" w:rsidRPr="004F6470" w:rsidRDefault="00C57F0C" w:rsidP="004F6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56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807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02" w:type="dxa"/>
          </w:tcPr>
          <w:p w:rsidR="00C57F0C" w:rsidRPr="004F6470" w:rsidRDefault="00C57F0C" w:rsidP="004F64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</w:t>
            </w:r>
          </w:p>
        </w:tc>
        <w:tc>
          <w:tcPr>
            <w:tcW w:w="992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418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637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21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769" w:type="dxa"/>
          </w:tcPr>
          <w:p w:rsidR="00C57F0C" w:rsidRPr="004F6470" w:rsidRDefault="00FD4990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</w:tbl>
    <w:p w:rsidR="00C57F0C" w:rsidRDefault="00C57F0C" w:rsidP="00E36C18">
      <w:pPr>
        <w:jc w:val="center"/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7</w:t>
      </w: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C33C14"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494A52" w:rsidRDefault="00C57F0C" w:rsidP="00216D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 w:rsidR="00C33C14"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C33C14">
        <w:rPr>
          <w:rFonts w:ascii="Times New Roman" w:hAnsi="Times New Roman"/>
          <w:sz w:val="28"/>
          <w:szCs w:val="28"/>
        </w:rPr>
        <w:t>5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Pr="00494A52" w:rsidRDefault="00C57F0C" w:rsidP="00216D11"/>
    <w:p w:rsidR="00C57F0C" w:rsidRPr="00182D15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>Объем и распределение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5">
        <w:rPr>
          <w:rFonts w:ascii="Times New Roman" w:hAnsi="Times New Roman" w:cs="Times New Roman"/>
          <w:sz w:val="28"/>
          <w:szCs w:val="28"/>
        </w:rPr>
        <w:t xml:space="preserve">передаваемых бюджету муниципального района </w:t>
      </w:r>
    </w:p>
    <w:p w:rsidR="00C57F0C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182D15">
        <w:rPr>
          <w:rFonts w:ascii="Times New Roman" w:hAnsi="Times New Roman" w:cs="Times New Roman"/>
          <w:sz w:val="28"/>
          <w:szCs w:val="28"/>
        </w:rPr>
        <w:t xml:space="preserve"> 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C33C14">
        <w:rPr>
          <w:rFonts w:ascii="Times New Roman" w:hAnsi="Times New Roman" w:cs="Times New Roman"/>
          <w:sz w:val="28"/>
          <w:szCs w:val="28"/>
        </w:rPr>
        <w:t>3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3C14">
        <w:rPr>
          <w:rFonts w:ascii="Times New Roman" w:hAnsi="Times New Roman" w:cs="Times New Roman"/>
          <w:sz w:val="28"/>
          <w:szCs w:val="28"/>
        </w:rPr>
        <w:t>4</w:t>
      </w:r>
      <w:r w:rsidRPr="00182D15">
        <w:rPr>
          <w:rFonts w:ascii="Times New Roman" w:hAnsi="Times New Roman" w:cs="Times New Roman"/>
          <w:sz w:val="28"/>
          <w:szCs w:val="28"/>
        </w:rPr>
        <w:t xml:space="preserve"> и 202</w:t>
      </w:r>
      <w:r w:rsidR="00C33C14">
        <w:rPr>
          <w:rFonts w:ascii="Times New Roman" w:hAnsi="Times New Roman" w:cs="Times New Roman"/>
          <w:sz w:val="28"/>
          <w:szCs w:val="28"/>
        </w:rPr>
        <w:t>5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C57F0C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  <w:r w:rsidRPr="00182D1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  <w:gridCol w:w="2082"/>
        <w:gridCol w:w="1843"/>
        <w:gridCol w:w="1887"/>
      </w:tblGrid>
      <w:tr w:rsidR="00C57F0C" w:rsidRPr="0034456F" w:rsidTr="004F6470">
        <w:trPr>
          <w:trHeight w:val="768"/>
        </w:trPr>
        <w:tc>
          <w:tcPr>
            <w:tcW w:w="9180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18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82" w:type="dxa"/>
          </w:tcPr>
          <w:p w:rsidR="00C57F0C" w:rsidRPr="004F6470" w:rsidRDefault="00C33C14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3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C57F0C" w:rsidRPr="004F6470" w:rsidRDefault="00C33C14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43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7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57F0C" w:rsidRPr="00B44DC8" w:rsidRDefault="00C57F0C" w:rsidP="00182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F965C6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C57F0C" w:rsidRPr="00F965C6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F965C6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F965C6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F965C6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C33C14"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BD1B6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</w:t>
      </w:r>
      <w:r w:rsidR="00C33C14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 xml:space="preserve"> 202</w:t>
      </w:r>
      <w:r w:rsidR="00C33C14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</w:t>
      </w:r>
      <w:r w:rsidRPr="00CE1AC5">
        <w:rPr>
          <w:rFonts w:ascii="Times New Roman" w:hAnsi="Times New Roman"/>
          <w:sz w:val="28"/>
          <w:szCs w:val="28"/>
        </w:rPr>
        <w:t>202</w:t>
      </w:r>
      <w:r w:rsidR="00C33C14" w:rsidRPr="00CE1AC5">
        <w:rPr>
          <w:rFonts w:ascii="Times New Roman" w:hAnsi="Times New Roman"/>
          <w:sz w:val="28"/>
          <w:szCs w:val="28"/>
        </w:rPr>
        <w:t>5</w:t>
      </w:r>
      <w:r w:rsidR="00CE1AC5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годов»</w:t>
      </w:r>
    </w:p>
    <w:p w:rsidR="00C57F0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F0C" w:rsidRPr="00BD1B6C" w:rsidRDefault="00C57F0C" w:rsidP="00BD1B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C57F0C" w:rsidRPr="00BD1B6C" w:rsidRDefault="00C57F0C" w:rsidP="00BD1B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</w:t>
      </w:r>
      <w:r w:rsidR="00C33C14">
        <w:rPr>
          <w:rFonts w:ascii="Times New Roman" w:hAnsi="Times New Roman" w:cs="Times New Roman"/>
          <w:bCs/>
          <w:sz w:val="28"/>
          <w:szCs w:val="28"/>
        </w:rPr>
        <w:t>3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 и  на  плановый период 202</w:t>
      </w:r>
      <w:r w:rsidR="00C33C14">
        <w:rPr>
          <w:rFonts w:ascii="Times New Roman" w:hAnsi="Times New Roman" w:cs="Times New Roman"/>
          <w:bCs/>
          <w:sz w:val="28"/>
          <w:szCs w:val="28"/>
        </w:rPr>
        <w:t>4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33C14">
        <w:rPr>
          <w:rFonts w:ascii="Times New Roman" w:hAnsi="Times New Roman" w:cs="Times New Roman"/>
          <w:bCs/>
          <w:sz w:val="28"/>
          <w:szCs w:val="28"/>
        </w:rPr>
        <w:t>5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C57F0C" w:rsidRPr="00BD1B6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Манычского </w:t>
      </w:r>
      <w:r w:rsidRPr="00BD1B6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B6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C">
        <w:rPr>
          <w:rFonts w:ascii="Times New Roman" w:hAnsi="Times New Roman" w:cs="Times New Roman"/>
          <w:sz w:val="28"/>
          <w:szCs w:val="28"/>
        </w:rPr>
        <w:t>на осуществление части полномочий по</w:t>
      </w:r>
    </w:p>
    <w:p w:rsidR="00C57F0C" w:rsidRPr="00BD1B6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C33C14">
        <w:rPr>
          <w:rFonts w:ascii="Times New Roman" w:hAnsi="Times New Roman" w:cs="Times New Roman"/>
          <w:sz w:val="28"/>
          <w:szCs w:val="28"/>
        </w:rPr>
        <w:t>3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C57F0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период 202</w:t>
      </w:r>
      <w:r w:rsidR="00C33C14">
        <w:rPr>
          <w:rFonts w:ascii="Times New Roman" w:hAnsi="Times New Roman" w:cs="Times New Roman"/>
          <w:sz w:val="28"/>
          <w:szCs w:val="28"/>
        </w:rPr>
        <w:t>4</w:t>
      </w:r>
      <w:r w:rsidRPr="00BD1B6C">
        <w:rPr>
          <w:rFonts w:ascii="Times New Roman" w:hAnsi="Times New Roman" w:cs="Times New Roman"/>
          <w:sz w:val="28"/>
          <w:szCs w:val="28"/>
        </w:rPr>
        <w:t xml:space="preserve"> и 202</w:t>
      </w:r>
      <w:r w:rsidR="00C33C14">
        <w:rPr>
          <w:rFonts w:ascii="Times New Roman" w:hAnsi="Times New Roman" w:cs="Times New Roman"/>
          <w:sz w:val="28"/>
          <w:szCs w:val="28"/>
        </w:rPr>
        <w:t>5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57F0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2409"/>
        <w:gridCol w:w="2261"/>
        <w:gridCol w:w="2417"/>
      </w:tblGrid>
      <w:tr w:rsidR="00C57F0C" w:rsidRPr="0034456F" w:rsidTr="004F6470">
        <w:tc>
          <w:tcPr>
            <w:tcW w:w="7905" w:type="dxa"/>
            <w:vMerge w:val="restart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 расходования средств</w:t>
            </w:r>
          </w:p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7F0C" w:rsidRPr="0034456F" w:rsidTr="004F6470">
        <w:tc>
          <w:tcPr>
            <w:tcW w:w="7905" w:type="dxa"/>
            <w:vMerge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F0C" w:rsidRPr="004F6470" w:rsidRDefault="00C33C14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1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F0C" w:rsidRPr="0034456F" w:rsidTr="004F6470">
        <w:tc>
          <w:tcPr>
            <w:tcW w:w="7905" w:type="dxa"/>
          </w:tcPr>
          <w:p w:rsidR="00C57F0C" w:rsidRPr="004F6470" w:rsidRDefault="00C57F0C" w:rsidP="004F6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2261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2417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C57F0C" w:rsidRPr="0034456F" w:rsidTr="004F6470">
        <w:tc>
          <w:tcPr>
            <w:tcW w:w="7905" w:type="dxa"/>
          </w:tcPr>
          <w:p w:rsidR="00C57F0C" w:rsidRPr="004F6470" w:rsidRDefault="00C57F0C" w:rsidP="004F6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2261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2417" w:type="dxa"/>
          </w:tcPr>
          <w:p w:rsidR="00C57F0C" w:rsidRPr="004F6470" w:rsidRDefault="00FD4990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</w:tbl>
    <w:p w:rsidR="00C57F0C" w:rsidRPr="00BD1B6C" w:rsidRDefault="00C57F0C" w:rsidP="00BD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9</w:t>
      </w: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C33C14"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F965C6" w:rsidRDefault="00C57F0C" w:rsidP="0012703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плановый период </w:t>
      </w:r>
      <w:r w:rsidR="00C33C14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202</w:t>
      </w:r>
      <w:r w:rsidR="00C33C14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C33C14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Pr="00F965C6" w:rsidRDefault="00C57F0C" w:rsidP="00127030">
      <w:pPr>
        <w:pStyle w:val="NoSpacing"/>
        <w:rPr>
          <w:rFonts w:ascii="Times New Roman" w:hAnsi="Times New Roman"/>
          <w:sz w:val="28"/>
          <w:szCs w:val="28"/>
        </w:rPr>
      </w:pPr>
    </w:p>
    <w:p w:rsidR="00C57F0C" w:rsidRPr="00A770E1" w:rsidRDefault="00C57F0C" w:rsidP="001270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Программа</w:t>
      </w:r>
    </w:p>
    <w:p w:rsidR="00C57F0C" w:rsidRDefault="00C57F0C" w:rsidP="001270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</w:t>
      </w:r>
      <w:r w:rsidR="009F4710">
        <w:rPr>
          <w:rFonts w:ascii="Times New Roman" w:hAnsi="Times New Roman"/>
          <w:sz w:val="28"/>
          <w:szCs w:val="28"/>
        </w:rPr>
        <w:t>3</w:t>
      </w:r>
      <w:r w:rsidRPr="00A770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F4710">
        <w:rPr>
          <w:rFonts w:ascii="Times New Roman" w:hAnsi="Times New Roman"/>
          <w:sz w:val="28"/>
          <w:szCs w:val="28"/>
        </w:rPr>
        <w:t>4</w:t>
      </w:r>
      <w:r w:rsidRPr="00A770E1"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 w:rsidRPr="00A770E1"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Pr="00A770E1" w:rsidRDefault="00C57F0C" w:rsidP="0012703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57F0C" w:rsidRPr="00720C99" w:rsidRDefault="00C57F0C" w:rsidP="00A03C9C">
      <w:pPr>
        <w:pStyle w:val="NoSpacing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</w:t>
      </w:r>
      <w:r w:rsidR="009F47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 период 202</w:t>
      </w:r>
      <w:r w:rsidR="009F47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Pr="00F965C6" w:rsidRDefault="00C57F0C" w:rsidP="00A03C9C">
      <w:pPr>
        <w:pStyle w:val="NoSpacing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57F0C" w:rsidRPr="00F965C6" w:rsidRDefault="00C57F0C" w:rsidP="00A03C9C">
      <w:pPr>
        <w:pStyle w:val="NoSpacing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9F4710"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9F4710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57F0C" w:rsidRPr="00720C99" w:rsidRDefault="00C57F0C" w:rsidP="00A03C9C">
      <w:pPr>
        <w:pStyle w:val="ListParagraph"/>
        <w:numPr>
          <w:ilvl w:val="1"/>
          <w:numId w:val="6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 w:rsidR="009F4710">
        <w:rPr>
          <w:rFonts w:ascii="Times New Roman" w:hAnsi="Times New Roman"/>
          <w:sz w:val="28"/>
          <w:szCs w:val="28"/>
        </w:rPr>
        <w:t>3</w:t>
      </w:r>
      <w:r w:rsidRPr="00720C99">
        <w:rPr>
          <w:rFonts w:ascii="Times New Roman" w:hAnsi="Times New Roman"/>
          <w:sz w:val="28"/>
          <w:szCs w:val="28"/>
        </w:rPr>
        <w:t>году и в плановом периоде 202</w:t>
      </w:r>
      <w:r w:rsidR="009F4710">
        <w:rPr>
          <w:rFonts w:ascii="Times New Roman" w:hAnsi="Times New Roman"/>
          <w:sz w:val="28"/>
          <w:szCs w:val="28"/>
        </w:rPr>
        <w:t>4</w:t>
      </w:r>
      <w:r w:rsidRPr="00720C99"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 w:rsidRPr="00720C99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57F0C" w:rsidRDefault="00C57F0C" w:rsidP="00547624">
      <w:pPr>
        <w:pStyle w:val="NoSpacing"/>
        <w:numPr>
          <w:ilvl w:val="0"/>
          <w:numId w:val="6"/>
        </w:num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</w:t>
      </w:r>
      <w:r w:rsidR="009F47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 период 202</w:t>
      </w:r>
      <w:r w:rsidR="009F47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Default="00C57F0C" w:rsidP="00A03C9C">
      <w:pPr>
        <w:pStyle w:val="NoSpacing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20C99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 w:rsidR="009F471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году и в плановом периоде 202</w:t>
      </w:r>
      <w:r w:rsidR="009F4710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9F4710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57F0C" w:rsidRPr="000F4917" w:rsidRDefault="00C57F0C" w:rsidP="009F4710">
      <w:pPr>
        <w:pStyle w:val="ListParagraph"/>
        <w:numPr>
          <w:ilvl w:val="1"/>
          <w:numId w:val="6"/>
        </w:numPr>
        <w:tabs>
          <w:tab w:val="left" w:pos="1134"/>
        </w:tabs>
        <w:suppressAutoHyphens w:val="0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 w:rsidR="009F4710">
        <w:rPr>
          <w:rFonts w:ascii="Times New Roman" w:hAnsi="Times New Roman"/>
          <w:sz w:val="28"/>
          <w:szCs w:val="28"/>
        </w:rPr>
        <w:t>3</w:t>
      </w:r>
      <w:r w:rsidRPr="000F4917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9F4710">
        <w:rPr>
          <w:rFonts w:ascii="Times New Roman" w:hAnsi="Times New Roman"/>
          <w:sz w:val="28"/>
          <w:szCs w:val="28"/>
        </w:rPr>
        <w:t>4 и 2025</w:t>
      </w:r>
      <w:r w:rsidRPr="000F4917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57F0C" w:rsidRPr="00720C99" w:rsidRDefault="00C57F0C" w:rsidP="00720C99">
      <w:pPr>
        <w:pStyle w:val="NoSpacing"/>
        <w:tabs>
          <w:tab w:val="left" w:pos="567"/>
        </w:tabs>
        <w:ind w:left="450"/>
        <w:rPr>
          <w:rFonts w:ascii="Times New Roman" w:hAnsi="Times New Roman"/>
          <w:sz w:val="28"/>
          <w:szCs w:val="28"/>
        </w:rPr>
      </w:pPr>
    </w:p>
    <w:p w:rsidR="00C57F0C" w:rsidRPr="00720C99" w:rsidRDefault="00C57F0C" w:rsidP="00720C99">
      <w:pPr>
        <w:rPr>
          <w:rFonts w:ascii="Times New Roman" w:hAnsi="Times New Roman" w:cs="Times New Roman"/>
          <w:sz w:val="28"/>
          <w:szCs w:val="28"/>
        </w:rPr>
      </w:pPr>
    </w:p>
    <w:p w:rsidR="00C57F0C" w:rsidRPr="00504FE0" w:rsidRDefault="00C57F0C" w:rsidP="000F2563">
      <w:pPr>
        <w:framePr w:h="8940" w:hRule="exact" w:wrap="auto" w:hAnchor="text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>
      <w:pPr>
        <w:pStyle w:val="NoSpacing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72" w:rsidRDefault="00086F72" w:rsidP="001E3D6E">
      <w:pPr>
        <w:spacing w:after="0" w:line="240" w:lineRule="auto"/>
      </w:pPr>
      <w:r>
        <w:separator/>
      </w:r>
    </w:p>
  </w:endnote>
  <w:endnote w:type="continuationSeparator" w:id="1">
    <w:p w:rsidR="00086F72" w:rsidRDefault="00086F7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72" w:rsidRDefault="00086F72" w:rsidP="001E3D6E">
      <w:pPr>
        <w:spacing w:after="0" w:line="240" w:lineRule="auto"/>
      </w:pPr>
      <w:r>
        <w:separator/>
      </w:r>
    </w:p>
  </w:footnote>
  <w:footnote w:type="continuationSeparator" w:id="1">
    <w:p w:rsidR="00086F72" w:rsidRDefault="00086F7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32AC"/>
    <w:rsid w:val="00025201"/>
    <w:rsid w:val="00034284"/>
    <w:rsid w:val="00035419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6419"/>
    <w:rsid w:val="000677E2"/>
    <w:rsid w:val="00071A3C"/>
    <w:rsid w:val="0007242D"/>
    <w:rsid w:val="00074419"/>
    <w:rsid w:val="00086F72"/>
    <w:rsid w:val="00087B82"/>
    <w:rsid w:val="00091C1B"/>
    <w:rsid w:val="000A13C1"/>
    <w:rsid w:val="000A6401"/>
    <w:rsid w:val="000B02D7"/>
    <w:rsid w:val="000B2AB7"/>
    <w:rsid w:val="000C06B2"/>
    <w:rsid w:val="000C0D15"/>
    <w:rsid w:val="000D0CA4"/>
    <w:rsid w:val="000D79B2"/>
    <w:rsid w:val="000E10EC"/>
    <w:rsid w:val="000E234E"/>
    <w:rsid w:val="000E51C7"/>
    <w:rsid w:val="000F2563"/>
    <w:rsid w:val="000F4917"/>
    <w:rsid w:val="001119CF"/>
    <w:rsid w:val="00123322"/>
    <w:rsid w:val="00123C86"/>
    <w:rsid w:val="00127030"/>
    <w:rsid w:val="001309B9"/>
    <w:rsid w:val="00131313"/>
    <w:rsid w:val="00132683"/>
    <w:rsid w:val="0013368E"/>
    <w:rsid w:val="00134756"/>
    <w:rsid w:val="001451A5"/>
    <w:rsid w:val="001502BE"/>
    <w:rsid w:val="001514FE"/>
    <w:rsid w:val="0015489C"/>
    <w:rsid w:val="00157C71"/>
    <w:rsid w:val="00160295"/>
    <w:rsid w:val="0017455C"/>
    <w:rsid w:val="00176DB0"/>
    <w:rsid w:val="00181394"/>
    <w:rsid w:val="00182D15"/>
    <w:rsid w:val="00191F3F"/>
    <w:rsid w:val="0019344D"/>
    <w:rsid w:val="00197D6F"/>
    <w:rsid w:val="001A3DF4"/>
    <w:rsid w:val="001A3EB8"/>
    <w:rsid w:val="001A6CFA"/>
    <w:rsid w:val="001B2949"/>
    <w:rsid w:val="001D17C0"/>
    <w:rsid w:val="001D5909"/>
    <w:rsid w:val="001E062B"/>
    <w:rsid w:val="001E11F8"/>
    <w:rsid w:val="001E3D6E"/>
    <w:rsid w:val="001E6E64"/>
    <w:rsid w:val="001F31EB"/>
    <w:rsid w:val="001F5A10"/>
    <w:rsid w:val="001F65C0"/>
    <w:rsid w:val="002130FF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B4761"/>
    <w:rsid w:val="002C2400"/>
    <w:rsid w:val="002C29C6"/>
    <w:rsid w:val="002C3720"/>
    <w:rsid w:val="002C452A"/>
    <w:rsid w:val="002E07DB"/>
    <w:rsid w:val="002E763C"/>
    <w:rsid w:val="002F6892"/>
    <w:rsid w:val="00307CF4"/>
    <w:rsid w:val="003115F2"/>
    <w:rsid w:val="00315248"/>
    <w:rsid w:val="003165C0"/>
    <w:rsid w:val="00321A65"/>
    <w:rsid w:val="0032659E"/>
    <w:rsid w:val="00332425"/>
    <w:rsid w:val="00341996"/>
    <w:rsid w:val="00342AC9"/>
    <w:rsid w:val="0034456F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9466F"/>
    <w:rsid w:val="0039564C"/>
    <w:rsid w:val="003A0D43"/>
    <w:rsid w:val="003A4B1C"/>
    <w:rsid w:val="003A5D30"/>
    <w:rsid w:val="003A5E80"/>
    <w:rsid w:val="003B5904"/>
    <w:rsid w:val="003C2A39"/>
    <w:rsid w:val="003D571D"/>
    <w:rsid w:val="003D7557"/>
    <w:rsid w:val="003E3EF9"/>
    <w:rsid w:val="003F16E6"/>
    <w:rsid w:val="003F29D6"/>
    <w:rsid w:val="003F5FAB"/>
    <w:rsid w:val="003F68F9"/>
    <w:rsid w:val="00403095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4E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0264"/>
    <w:rsid w:val="004B5EE5"/>
    <w:rsid w:val="004B79BC"/>
    <w:rsid w:val="004C2548"/>
    <w:rsid w:val="004C33E8"/>
    <w:rsid w:val="004D52A5"/>
    <w:rsid w:val="004E2CE1"/>
    <w:rsid w:val="004E526A"/>
    <w:rsid w:val="004E70B0"/>
    <w:rsid w:val="004F0C2E"/>
    <w:rsid w:val="004F6470"/>
    <w:rsid w:val="0050113F"/>
    <w:rsid w:val="00502201"/>
    <w:rsid w:val="005031EA"/>
    <w:rsid w:val="00504FE0"/>
    <w:rsid w:val="005075F3"/>
    <w:rsid w:val="005124AF"/>
    <w:rsid w:val="00515FB6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3B3"/>
    <w:rsid w:val="00546B21"/>
    <w:rsid w:val="00547624"/>
    <w:rsid w:val="00553D4E"/>
    <w:rsid w:val="00557006"/>
    <w:rsid w:val="005578E6"/>
    <w:rsid w:val="00560033"/>
    <w:rsid w:val="005617DE"/>
    <w:rsid w:val="005623C3"/>
    <w:rsid w:val="0057350E"/>
    <w:rsid w:val="00573900"/>
    <w:rsid w:val="00574139"/>
    <w:rsid w:val="005840A2"/>
    <w:rsid w:val="005855C6"/>
    <w:rsid w:val="005871C7"/>
    <w:rsid w:val="005933B1"/>
    <w:rsid w:val="005A2D7E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3807"/>
    <w:rsid w:val="005D5382"/>
    <w:rsid w:val="005E180A"/>
    <w:rsid w:val="005E3BE2"/>
    <w:rsid w:val="005F025F"/>
    <w:rsid w:val="005F15C4"/>
    <w:rsid w:val="005F2C61"/>
    <w:rsid w:val="005F3C85"/>
    <w:rsid w:val="00604074"/>
    <w:rsid w:val="006057AA"/>
    <w:rsid w:val="00612F35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37A2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DF3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35E"/>
    <w:rsid w:val="00736FDE"/>
    <w:rsid w:val="00737115"/>
    <w:rsid w:val="00741F05"/>
    <w:rsid w:val="0075627F"/>
    <w:rsid w:val="0076070D"/>
    <w:rsid w:val="00760962"/>
    <w:rsid w:val="007648D5"/>
    <w:rsid w:val="007655F0"/>
    <w:rsid w:val="00767ED2"/>
    <w:rsid w:val="00770EFD"/>
    <w:rsid w:val="00774808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B694C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011C1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1161"/>
    <w:rsid w:val="008570C5"/>
    <w:rsid w:val="008575F4"/>
    <w:rsid w:val="008626AD"/>
    <w:rsid w:val="00866F2A"/>
    <w:rsid w:val="00871752"/>
    <w:rsid w:val="0087278E"/>
    <w:rsid w:val="00872B57"/>
    <w:rsid w:val="00891737"/>
    <w:rsid w:val="00893BBB"/>
    <w:rsid w:val="00895001"/>
    <w:rsid w:val="00895478"/>
    <w:rsid w:val="00897D72"/>
    <w:rsid w:val="008A01FD"/>
    <w:rsid w:val="008A5AFE"/>
    <w:rsid w:val="008B2399"/>
    <w:rsid w:val="008B2D97"/>
    <w:rsid w:val="008B2DB6"/>
    <w:rsid w:val="008B2FAA"/>
    <w:rsid w:val="008B790E"/>
    <w:rsid w:val="008D5F22"/>
    <w:rsid w:val="008D63A3"/>
    <w:rsid w:val="008E0142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30A4F"/>
    <w:rsid w:val="00930BC3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67222"/>
    <w:rsid w:val="00974EAA"/>
    <w:rsid w:val="00976371"/>
    <w:rsid w:val="00983009"/>
    <w:rsid w:val="009914AB"/>
    <w:rsid w:val="009936D6"/>
    <w:rsid w:val="00993EA6"/>
    <w:rsid w:val="00995A6E"/>
    <w:rsid w:val="00997A53"/>
    <w:rsid w:val="009B5977"/>
    <w:rsid w:val="009B5C65"/>
    <w:rsid w:val="009C42BA"/>
    <w:rsid w:val="009C63BD"/>
    <w:rsid w:val="009D0649"/>
    <w:rsid w:val="009D0BA7"/>
    <w:rsid w:val="009D12DE"/>
    <w:rsid w:val="009D3037"/>
    <w:rsid w:val="009E0138"/>
    <w:rsid w:val="009E1433"/>
    <w:rsid w:val="009E358C"/>
    <w:rsid w:val="009F4710"/>
    <w:rsid w:val="009F673C"/>
    <w:rsid w:val="00A02706"/>
    <w:rsid w:val="00A03C9C"/>
    <w:rsid w:val="00A04BA7"/>
    <w:rsid w:val="00A06934"/>
    <w:rsid w:val="00A0761D"/>
    <w:rsid w:val="00A07C3A"/>
    <w:rsid w:val="00A14014"/>
    <w:rsid w:val="00A1766F"/>
    <w:rsid w:val="00A177CB"/>
    <w:rsid w:val="00A23821"/>
    <w:rsid w:val="00A265AD"/>
    <w:rsid w:val="00A3012A"/>
    <w:rsid w:val="00A43C40"/>
    <w:rsid w:val="00A45821"/>
    <w:rsid w:val="00A5155A"/>
    <w:rsid w:val="00A52AF6"/>
    <w:rsid w:val="00A56C03"/>
    <w:rsid w:val="00A57F8D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45E2F"/>
    <w:rsid w:val="00B471F0"/>
    <w:rsid w:val="00B5166B"/>
    <w:rsid w:val="00B54DF6"/>
    <w:rsid w:val="00B57AFF"/>
    <w:rsid w:val="00B64684"/>
    <w:rsid w:val="00B71661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B077D"/>
    <w:rsid w:val="00BC0C90"/>
    <w:rsid w:val="00BD1B6C"/>
    <w:rsid w:val="00BD5B7D"/>
    <w:rsid w:val="00BE0E07"/>
    <w:rsid w:val="00BE223D"/>
    <w:rsid w:val="00BE3567"/>
    <w:rsid w:val="00BE4EC5"/>
    <w:rsid w:val="00BF2A0E"/>
    <w:rsid w:val="00BF46C5"/>
    <w:rsid w:val="00BF4CB3"/>
    <w:rsid w:val="00C028CF"/>
    <w:rsid w:val="00C0346C"/>
    <w:rsid w:val="00C10F45"/>
    <w:rsid w:val="00C11461"/>
    <w:rsid w:val="00C1345A"/>
    <w:rsid w:val="00C224DA"/>
    <w:rsid w:val="00C23689"/>
    <w:rsid w:val="00C237ED"/>
    <w:rsid w:val="00C3090D"/>
    <w:rsid w:val="00C33C14"/>
    <w:rsid w:val="00C36D1F"/>
    <w:rsid w:val="00C471FE"/>
    <w:rsid w:val="00C475D2"/>
    <w:rsid w:val="00C57F0C"/>
    <w:rsid w:val="00C57FA1"/>
    <w:rsid w:val="00C80B27"/>
    <w:rsid w:val="00C81509"/>
    <w:rsid w:val="00C81617"/>
    <w:rsid w:val="00C84279"/>
    <w:rsid w:val="00C84D30"/>
    <w:rsid w:val="00C8689E"/>
    <w:rsid w:val="00C87267"/>
    <w:rsid w:val="00C96FF6"/>
    <w:rsid w:val="00CA42CC"/>
    <w:rsid w:val="00CB41E8"/>
    <w:rsid w:val="00CC0A1E"/>
    <w:rsid w:val="00CC7F65"/>
    <w:rsid w:val="00CE1AC5"/>
    <w:rsid w:val="00CE3013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B1C0B"/>
    <w:rsid w:val="00DB378C"/>
    <w:rsid w:val="00DB3F72"/>
    <w:rsid w:val="00DB70CC"/>
    <w:rsid w:val="00DC1C0A"/>
    <w:rsid w:val="00DD3D21"/>
    <w:rsid w:val="00DD4BCA"/>
    <w:rsid w:val="00DD5D99"/>
    <w:rsid w:val="00DD6083"/>
    <w:rsid w:val="00DD66CD"/>
    <w:rsid w:val="00DE483B"/>
    <w:rsid w:val="00DE7253"/>
    <w:rsid w:val="00DE7947"/>
    <w:rsid w:val="00DF0413"/>
    <w:rsid w:val="00E034C3"/>
    <w:rsid w:val="00E071CE"/>
    <w:rsid w:val="00E079FB"/>
    <w:rsid w:val="00E13D9A"/>
    <w:rsid w:val="00E14BAA"/>
    <w:rsid w:val="00E23462"/>
    <w:rsid w:val="00E27D2B"/>
    <w:rsid w:val="00E27E6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92CB7"/>
    <w:rsid w:val="00E93510"/>
    <w:rsid w:val="00E945B5"/>
    <w:rsid w:val="00EA23EC"/>
    <w:rsid w:val="00EB3394"/>
    <w:rsid w:val="00ED420F"/>
    <w:rsid w:val="00EE4241"/>
    <w:rsid w:val="00EE5A11"/>
    <w:rsid w:val="00EF36EA"/>
    <w:rsid w:val="00EF547A"/>
    <w:rsid w:val="00F005B2"/>
    <w:rsid w:val="00F00CFD"/>
    <w:rsid w:val="00F01B68"/>
    <w:rsid w:val="00F07CAE"/>
    <w:rsid w:val="00F21E60"/>
    <w:rsid w:val="00F31B32"/>
    <w:rsid w:val="00F3204C"/>
    <w:rsid w:val="00F347DB"/>
    <w:rsid w:val="00F36C89"/>
    <w:rsid w:val="00F45461"/>
    <w:rsid w:val="00F46174"/>
    <w:rsid w:val="00F471FC"/>
    <w:rsid w:val="00F54522"/>
    <w:rsid w:val="00F60830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A4632"/>
    <w:rsid w:val="00FB46C6"/>
    <w:rsid w:val="00FB5AF3"/>
    <w:rsid w:val="00FB6F94"/>
    <w:rsid w:val="00FB7434"/>
    <w:rsid w:val="00FB78A7"/>
    <w:rsid w:val="00FC2213"/>
    <w:rsid w:val="00FC4154"/>
    <w:rsid w:val="00FD0832"/>
    <w:rsid w:val="00FD39A0"/>
    <w:rsid w:val="00FD4990"/>
    <w:rsid w:val="00FE17B7"/>
    <w:rsid w:val="00FE227E"/>
    <w:rsid w:val="00FE3E1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NoSpacing">
    <w:name w:val="No Spacing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2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  <w:lang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0">
    <w:name w:val="Верхний колонтитул Знак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semiHidden/>
    <w:rsid w:val="001E3D6E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2">
    <w:name w:val="Нижний колонтитул Знак"/>
    <w:link w:val="af1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A0693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CAC7-956A-4A37-9DC3-23D47D0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53325</CharactersWithSpaces>
  <SharedDoc>false</SharedDoc>
  <HLinks>
    <vt:vector size="48" baseType="variant"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consultantplus://offline/ref=7A690FB5BDA854930CD4D5F85234C88AB68421009AEFAE123933E37448ECE2B8898DC60192644219DCC344nAk4P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2022-12-27T12:08:00Z</cp:lastPrinted>
  <dcterms:created xsi:type="dcterms:W3CDTF">2024-01-26T07:35:00Z</dcterms:created>
  <dcterms:modified xsi:type="dcterms:W3CDTF">2024-01-26T07:35:00Z</dcterms:modified>
</cp:coreProperties>
</file>