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1D21" w:rsidRPr="00E63568" w:rsidRDefault="002E763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D21" w:rsidRPr="00E6356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451D21" w:rsidRPr="00E63568" w:rsidRDefault="00451D21" w:rsidP="00451D21">
      <w:pPr>
        <w:spacing w:after="0" w:line="240" w:lineRule="auto"/>
        <w:jc w:val="center"/>
      </w:pPr>
      <w:r w:rsidRPr="00E63568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451D21" w:rsidRPr="00E63568" w:rsidRDefault="00AA7E13" w:rsidP="0045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E13">
        <w:pict>
          <v:line id="_x0000_s1028" style="position:absolute;left:0;text-align:left;z-index:251660288" from="-10.35pt,8.75pt" to="500.4pt,8.75pt" strokecolor="#bfbfbf" strokeweight="1.41mm">
            <v:stroke color2="#404040" joinstyle="miter" endcap="square"/>
          </v:line>
        </w:pict>
      </w:r>
      <w:r w:rsidR="00451D21" w:rsidRPr="00E635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14BAA" w:rsidRPr="00E63568" w:rsidRDefault="00B81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E14BAA" w:rsidRPr="00E63568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A92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BAA" w:rsidRPr="00E63568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14BAA" w:rsidRPr="00E63568" w:rsidRDefault="00E1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FF9" w:rsidRDefault="00ED0FF9" w:rsidP="00FB78A7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О внесении изменений в решение </w:t>
      </w:r>
    </w:p>
    <w:p w:rsidR="00ED0FF9" w:rsidRDefault="00ED0FF9" w:rsidP="00FB78A7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Собрания депутатов </w:t>
      </w:r>
      <w:r>
        <w:rPr>
          <w:color w:val="000000"/>
          <w:sz w:val="27"/>
          <w:szCs w:val="27"/>
          <w:lang w:eastAsia="ru-RU"/>
        </w:rPr>
        <w:t>Манычского</w:t>
      </w:r>
    </w:p>
    <w:p w:rsidR="00ED0FF9" w:rsidRDefault="00ED0FF9" w:rsidP="00FB78A7">
      <w:pPr>
        <w:pStyle w:val="a7"/>
        <w:spacing w:after="0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</w:t>
      </w:r>
      <w:r w:rsidRPr="00EA28E1">
        <w:rPr>
          <w:color w:val="000000"/>
          <w:sz w:val="27"/>
          <w:szCs w:val="27"/>
          <w:lang w:eastAsia="ru-RU"/>
        </w:rPr>
        <w:t xml:space="preserve">сельского поселения от </w:t>
      </w:r>
      <w:r>
        <w:rPr>
          <w:color w:val="000000"/>
          <w:sz w:val="27"/>
          <w:szCs w:val="27"/>
          <w:lang w:eastAsia="ru-RU"/>
        </w:rPr>
        <w:t>25</w:t>
      </w:r>
      <w:r w:rsidRPr="00EA28E1">
        <w:rPr>
          <w:color w:val="000000"/>
          <w:sz w:val="27"/>
          <w:szCs w:val="27"/>
          <w:lang w:eastAsia="ru-RU"/>
        </w:rPr>
        <w:t>.12.20</w:t>
      </w:r>
      <w:r>
        <w:rPr>
          <w:color w:val="000000"/>
          <w:sz w:val="27"/>
          <w:szCs w:val="27"/>
          <w:lang w:eastAsia="ru-RU"/>
        </w:rPr>
        <w:t>20</w:t>
      </w:r>
      <w:r w:rsidRPr="00EA28E1">
        <w:rPr>
          <w:color w:val="000000"/>
          <w:sz w:val="27"/>
          <w:szCs w:val="27"/>
          <w:lang w:eastAsia="ru-RU"/>
        </w:rPr>
        <w:t xml:space="preserve"> № </w:t>
      </w:r>
      <w:r>
        <w:rPr>
          <w:color w:val="000000"/>
          <w:sz w:val="27"/>
          <w:szCs w:val="27"/>
          <w:lang w:eastAsia="ru-RU"/>
        </w:rPr>
        <w:t>160</w:t>
      </w:r>
    </w:p>
    <w:p w:rsidR="005C74F9" w:rsidRPr="00E63568" w:rsidRDefault="00ED0FF9" w:rsidP="00FB78A7">
      <w:pPr>
        <w:pStyle w:val="a7"/>
        <w:spacing w:after="0"/>
        <w:rPr>
          <w:sz w:val="28"/>
          <w:szCs w:val="28"/>
        </w:rPr>
      </w:pPr>
      <w:r>
        <w:rPr>
          <w:color w:val="000000"/>
          <w:sz w:val="27"/>
          <w:szCs w:val="27"/>
          <w:lang w:eastAsia="ru-RU"/>
        </w:rPr>
        <w:t xml:space="preserve"> «</w:t>
      </w:r>
      <w:r w:rsidR="00FB78A7" w:rsidRPr="00E63568">
        <w:rPr>
          <w:sz w:val="28"/>
          <w:szCs w:val="28"/>
        </w:rPr>
        <w:t xml:space="preserve">О бюджете </w:t>
      </w:r>
      <w:r w:rsidR="00451D21" w:rsidRPr="00E63568">
        <w:rPr>
          <w:sz w:val="28"/>
          <w:szCs w:val="28"/>
        </w:rPr>
        <w:t>Манычского</w:t>
      </w:r>
      <w:r w:rsidR="00FB78A7" w:rsidRPr="00E63568">
        <w:rPr>
          <w:sz w:val="28"/>
          <w:szCs w:val="28"/>
        </w:rPr>
        <w:t xml:space="preserve"> сельского поселения </w:t>
      </w:r>
    </w:p>
    <w:p w:rsidR="005C74F9" w:rsidRPr="00E63568" w:rsidRDefault="00FB78A7" w:rsidP="00FB78A7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Сальского района на 20</w:t>
      </w:r>
      <w:r w:rsidR="008D63A3" w:rsidRPr="00E63568">
        <w:rPr>
          <w:sz w:val="28"/>
          <w:szCs w:val="28"/>
        </w:rPr>
        <w:t>2</w:t>
      </w:r>
      <w:r w:rsidR="00604074">
        <w:rPr>
          <w:sz w:val="28"/>
          <w:szCs w:val="28"/>
        </w:rPr>
        <w:t>1</w:t>
      </w:r>
      <w:r w:rsidRPr="00E63568">
        <w:rPr>
          <w:sz w:val="28"/>
          <w:szCs w:val="28"/>
        </w:rPr>
        <w:t xml:space="preserve"> год и на плановый </w:t>
      </w:r>
    </w:p>
    <w:p w:rsidR="00FB78A7" w:rsidRPr="00E63568" w:rsidRDefault="00FB78A7" w:rsidP="00FB78A7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период 202</w:t>
      </w:r>
      <w:r w:rsidR="00604074">
        <w:rPr>
          <w:sz w:val="28"/>
          <w:szCs w:val="28"/>
        </w:rPr>
        <w:t>2</w:t>
      </w:r>
      <w:r w:rsidRPr="00E63568">
        <w:rPr>
          <w:sz w:val="28"/>
          <w:szCs w:val="28"/>
        </w:rPr>
        <w:t xml:space="preserve"> и 202</w:t>
      </w:r>
      <w:r w:rsidR="00604074">
        <w:rPr>
          <w:sz w:val="28"/>
          <w:szCs w:val="28"/>
        </w:rPr>
        <w:t>3</w:t>
      </w:r>
      <w:r w:rsidRPr="00E63568">
        <w:rPr>
          <w:sz w:val="28"/>
          <w:szCs w:val="28"/>
        </w:rPr>
        <w:t xml:space="preserve"> годов</w:t>
      </w:r>
      <w:r w:rsidR="00ED0FF9">
        <w:rPr>
          <w:sz w:val="28"/>
          <w:szCs w:val="28"/>
        </w:rPr>
        <w:t>»</w:t>
      </w:r>
    </w:p>
    <w:p w:rsidR="00E14BAA" w:rsidRPr="00E63568" w:rsidRDefault="00E14BA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14BAA" w:rsidRPr="00E63568" w:rsidRDefault="00E14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E14BAA" w:rsidRPr="00E63568" w:rsidRDefault="00E14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</w:t>
      </w:r>
      <w:r w:rsidR="00451D21" w:rsidRPr="00E63568">
        <w:rPr>
          <w:rFonts w:ascii="Times New Roman" w:hAnsi="Times New Roman" w:cs="Times New Roman"/>
          <w:b/>
          <w:sz w:val="28"/>
          <w:szCs w:val="28"/>
        </w:rPr>
        <w:t>Манычского</w:t>
      </w:r>
    </w:p>
    <w:p w:rsidR="00E14BAA" w:rsidRDefault="00E14BA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</w:t>
      </w:r>
      <w:r w:rsidR="004D5FE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B11">
        <w:rPr>
          <w:rFonts w:ascii="Times New Roman" w:hAnsi="Times New Roman" w:cs="Times New Roman"/>
          <w:b/>
          <w:sz w:val="28"/>
          <w:szCs w:val="28"/>
        </w:rPr>
        <w:t>апрель</w:t>
      </w:r>
      <w:r w:rsidR="002E0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074">
        <w:rPr>
          <w:rFonts w:ascii="Times New Roman" w:hAnsi="Times New Roman" w:cs="Times New Roman"/>
          <w:b/>
          <w:sz w:val="28"/>
          <w:szCs w:val="28"/>
        </w:rPr>
        <w:t>202</w:t>
      </w:r>
      <w:r w:rsidR="00ED0FF9">
        <w:rPr>
          <w:rFonts w:ascii="Times New Roman" w:hAnsi="Times New Roman" w:cs="Times New Roman"/>
          <w:b/>
          <w:sz w:val="28"/>
          <w:szCs w:val="28"/>
        </w:rPr>
        <w:t>1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0FF9" w:rsidRDefault="00ED0FF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FF9" w:rsidRDefault="00ED0FF9" w:rsidP="00ED0FF9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Руководствуясь Бюджетным кодексом Российской Федерации, приказом Министерства финансов Российской Федерации от 06.06.2019 года № 85н «О порядке формирования и применения кодов бюджетной классификации Российской Федерации, их структуре и принципах назначения», Собрание депутатов Манычского сельского поселения</w:t>
      </w:r>
    </w:p>
    <w:p w:rsidR="00ED0FF9" w:rsidRDefault="00ED0FF9" w:rsidP="00ED0F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0FF9" w:rsidRPr="00B42F90" w:rsidRDefault="00ED0FF9" w:rsidP="00ED0F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ED0FF9" w:rsidRPr="00B42F90" w:rsidRDefault="00ED0FF9" w:rsidP="00ED0FF9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ED0FF9" w:rsidRDefault="00ED0FF9" w:rsidP="00ED0FF9">
      <w:pPr>
        <w:pStyle w:val="ConsPlusTitle"/>
        <w:contextualSpacing/>
        <w:jc w:val="both"/>
        <w:rPr>
          <w:b w:val="0"/>
          <w:sz w:val="28"/>
          <w:szCs w:val="28"/>
        </w:rPr>
      </w:pPr>
      <w:r w:rsidRPr="00B42F90">
        <w:t xml:space="preserve">           </w:t>
      </w:r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>
        <w:rPr>
          <w:b w:val="0"/>
          <w:sz w:val="28"/>
          <w:szCs w:val="28"/>
        </w:rPr>
        <w:t>2</w:t>
      </w:r>
      <w:r w:rsidRPr="00B42F90">
        <w:rPr>
          <w:b w:val="0"/>
          <w:sz w:val="28"/>
          <w:szCs w:val="28"/>
        </w:rPr>
        <w:t>5.12.20</w:t>
      </w:r>
      <w:r>
        <w:rPr>
          <w:b w:val="0"/>
          <w:sz w:val="28"/>
          <w:szCs w:val="28"/>
        </w:rPr>
        <w:t>20</w:t>
      </w:r>
      <w:r w:rsidRPr="00B42F90">
        <w:rPr>
          <w:b w:val="0"/>
          <w:sz w:val="28"/>
          <w:szCs w:val="28"/>
        </w:rPr>
        <w:t xml:space="preserve">   № </w:t>
      </w:r>
      <w:r>
        <w:rPr>
          <w:b w:val="0"/>
          <w:sz w:val="28"/>
          <w:szCs w:val="28"/>
        </w:rPr>
        <w:t>160</w:t>
      </w:r>
      <w:r w:rsidRPr="00B42F90">
        <w:rPr>
          <w:b w:val="0"/>
          <w:sz w:val="28"/>
          <w:szCs w:val="28"/>
        </w:rPr>
        <w:t xml:space="preserve">  «О  бюджете Манычского сельского посе</w:t>
      </w:r>
      <w:r>
        <w:rPr>
          <w:b w:val="0"/>
          <w:sz w:val="28"/>
          <w:szCs w:val="28"/>
        </w:rPr>
        <w:t>ления Сальского  района  на  2021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>
        <w:rPr>
          <w:b w:val="0"/>
          <w:sz w:val="28"/>
          <w:szCs w:val="28"/>
        </w:rPr>
        <w:t>22</w:t>
      </w:r>
      <w:r w:rsidRPr="00B42F90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3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4D5FE4" w:rsidRDefault="004D5FE4" w:rsidP="003E33F6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E33F6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D45029">
        <w:rPr>
          <w:rFonts w:ascii="Times New Roman" w:hAnsi="Times New Roman" w:cs="Times New Roman"/>
          <w:bCs/>
          <w:sz w:val="28"/>
          <w:szCs w:val="28"/>
        </w:rPr>
        <w:t>6</w:t>
      </w:r>
      <w:r w:rsidRPr="003E33F6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редакции:</w:t>
      </w:r>
    </w:p>
    <w:p w:rsidR="00D4119F" w:rsidRPr="00E63568" w:rsidRDefault="00D4119F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4BAA" w:rsidRPr="00504FE0" w:rsidRDefault="00E14BAA">
      <w:pPr>
        <w:sectPr w:rsidR="00E14BAA" w:rsidRPr="00504FE0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p w:rsidR="006B3556" w:rsidRPr="00AA37FB" w:rsidRDefault="006B3556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lastRenderedPageBreak/>
        <w:t>Приложение  6</w:t>
      </w:r>
    </w:p>
    <w:p w:rsidR="00E14BAA" w:rsidRPr="00AA37FB" w:rsidRDefault="00E14BAA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к </w:t>
      </w:r>
      <w:r w:rsidR="00B81A5E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AA37FB">
        <w:rPr>
          <w:rFonts w:ascii="Times New Roman" w:hAnsi="Times New Roman" w:cs="Times New Roman"/>
          <w:sz w:val="28"/>
          <w:szCs w:val="28"/>
        </w:rPr>
        <w:t>решени</w:t>
      </w:r>
      <w:r w:rsidR="00B81A5E">
        <w:rPr>
          <w:rFonts w:ascii="Times New Roman" w:hAnsi="Times New Roman" w:cs="Times New Roman"/>
          <w:sz w:val="28"/>
          <w:szCs w:val="28"/>
        </w:rPr>
        <w:t>я</w:t>
      </w:r>
      <w:r w:rsidRPr="00AA37FB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AA37FB" w:rsidRDefault="00723D95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AA37FB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Pr="00AA37FB" w:rsidRDefault="00723D95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</w:t>
      </w:r>
      <w:r w:rsidR="00374253">
        <w:rPr>
          <w:rFonts w:ascii="Times New Roman" w:hAnsi="Times New Roman" w:cs="Times New Roman"/>
          <w:sz w:val="28"/>
          <w:szCs w:val="28"/>
        </w:rPr>
        <w:t xml:space="preserve"> </w:t>
      </w:r>
      <w:r w:rsidR="00E14BAA" w:rsidRPr="00AA37F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14BAA" w:rsidRPr="00AA37FB" w:rsidRDefault="00E14BAA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 Сальского  района  </w:t>
      </w:r>
      <w:r w:rsidR="00374253" w:rsidRPr="00D5177E">
        <w:rPr>
          <w:rFonts w:ascii="Times New Roman" w:hAnsi="Times New Roman" w:cs="Times New Roman"/>
          <w:sz w:val="28"/>
          <w:szCs w:val="28"/>
        </w:rPr>
        <w:t>на 202</w:t>
      </w:r>
      <w:r w:rsidR="003715B3">
        <w:rPr>
          <w:rFonts w:ascii="Times New Roman" w:hAnsi="Times New Roman" w:cs="Times New Roman"/>
          <w:sz w:val="28"/>
          <w:szCs w:val="28"/>
        </w:rPr>
        <w:t>1</w:t>
      </w:r>
      <w:r w:rsidRPr="00AA37FB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A97876" w:rsidRPr="00A97876" w:rsidRDefault="00E14BAA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3715B3">
        <w:rPr>
          <w:rFonts w:ascii="Times New Roman" w:hAnsi="Times New Roman" w:cs="Times New Roman"/>
          <w:sz w:val="28"/>
          <w:szCs w:val="28"/>
        </w:rPr>
        <w:t>2</w:t>
      </w:r>
      <w:r w:rsidRPr="00AA37FB">
        <w:rPr>
          <w:rFonts w:ascii="Times New Roman" w:hAnsi="Times New Roman" w:cs="Times New Roman"/>
          <w:sz w:val="28"/>
          <w:szCs w:val="28"/>
        </w:rPr>
        <w:t xml:space="preserve"> и 202</w:t>
      </w:r>
      <w:r w:rsidR="003715B3">
        <w:rPr>
          <w:rFonts w:ascii="Times New Roman" w:hAnsi="Times New Roman" w:cs="Times New Roman"/>
          <w:sz w:val="28"/>
          <w:szCs w:val="28"/>
        </w:rPr>
        <w:t>3</w:t>
      </w:r>
      <w:r w:rsidRPr="00AA37F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079FB" w:rsidRPr="00AA37FB">
        <w:rPr>
          <w:rFonts w:ascii="Times New Roman" w:hAnsi="Times New Roman" w:cs="Times New Roman"/>
          <w:sz w:val="28"/>
          <w:szCs w:val="28"/>
        </w:rPr>
        <w:t>»</w:t>
      </w:r>
    </w:p>
    <w:p w:rsidR="00A97876" w:rsidRDefault="00A97876" w:rsidP="006B3556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7876" w:rsidRPr="00A97876" w:rsidRDefault="00A97876" w:rsidP="00A97876">
      <w:pPr>
        <w:pStyle w:val="a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7876">
        <w:rPr>
          <w:rFonts w:ascii="Times New Roman" w:eastAsia="Times New Roman" w:hAnsi="Times New Roman" w:cs="Times New Roman"/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Манычского сельского поселения  и непрограммным направлениям деятельности), группам и подгруппам видов расходов классификации расходов бюджетов на 2021 год и на плановый период 2022 и 2023  годы</w:t>
      </w:r>
    </w:p>
    <w:p w:rsidR="00A97876" w:rsidRDefault="00A97876" w:rsidP="00A9787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268" w:type="dxa"/>
        <w:tblInd w:w="93" w:type="dxa"/>
        <w:tblLook w:val="04A0"/>
      </w:tblPr>
      <w:tblGrid>
        <w:gridCol w:w="7386"/>
        <w:gridCol w:w="460"/>
        <w:gridCol w:w="550"/>
        <w:gridCol w:w="1610"/>
        <w:gridCol w:w="576"/>
        <w:gridCol w:w="1134"/>
        <w:gridCol w:w="1276"/>
        <w:gridCol w:w="1276"/>
      </w:tblGrid>
      <w:tr w:rsidR="000D3ED3" w:rsidRPr="00342D8B" w:rsidTr="000D3ED3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37454C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</w:tr>
      <w:tr w:rsidR="000D3ED3" w:rsidRPr="00342D8B" w:rsidTr="000D3ED3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3ED3" w:rsidRPr="00342D8B" w:rsidTr="0037454C">
        <w:trPr>
          <w:trHeight w:val="68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D4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5 83</w:t>
            </w:r>
            <w:r w:rsidR="00D45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5 367,8</w:t>
            </w:r>
          </w:p>
        </w:tc>
      </w:tr>
      <w:tr w:rsidR="000D3ED3" w:rsidRPr="00342D8B" w:rsidTr="0037454C">
        <w:trPr>
          <w:trHeight w:val="80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4 882,0</w:t>
            </w:r>
          </w:p>
        </w:tc>
      </w:tr>
      <w:tr w:rsidR="000D3ED3" w:rsidRPr="00342D8B" w:rsidTr="0032237A">
        <w:trPr>
          <w:trHeight w:val="10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</w:tr>
      <w:tr w:rsidR="000D3ED3" w:rsidRPr="00342D8B" w:rsidTr="006B3556">
        <w:trPr>
          <w:trHeight w:val="41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</w:tr>
      <w:tr w:rsidR="000D3ED3" w:rsidRPr="00342D8B" w:rsidTr="0037454C">
        <w:trPr>
          <w:trHeight w:val="977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0D3ED3" w:rsidRPr="00342D8B" w:rsidTr="0032237A">
        <w:trPr>
          <w:trHeight w:val="1862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0D3ED3" w:rsidRPr="00342D8B" w:rsidTr="0032237A">
        <w:trPr>
          <w:trHeight w:val="73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0D3ED3" w:rsidRPr="00342D8B" w:rsidTr="0032237A">
        <w:trPr>
          <w:trHeight w:val="171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0D3ED3" w:rsidRPr="00342D8B" w:rsidTr="0037454C">
        <w:trPr>
          <w:trHeight w:val="115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1 056,4</w:t>
            </w:r>
          </w:p>
        </w:tc>
      </w:tr>
      <w:tr w:rsidR="000D3ED3" w:rsidRPr="00342D8B" w:rsidTr="0032237A">
        <w:trPr>
          <w:trHeight w:val="1943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186,5</w:t>
            </w:r>
          </w:p>
        </w:tc>
      </w:tr>
      <w:tr w:rsidR="000D3ED3" w:rsidRPr="00342D8B" w:rsidTr="0037454C">
        <w:trPr>
          <w:trHeight w:val="126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869,9</w:t>
            </w:r>
          </w:p>
        </w:tc>
      </w:tr>
      <w:tr w:rsidR="000D3ED3" w:rsidRPr="00342D8B" w:rsidTr="0037454C">
        <w:trPr>
          <w:trHeight w:val="86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89.1.00.29990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0D3ED3" w:rsidRPr="00342D8B" w:rsidTr="0032237A">
        <w:trPr>
          <w:trHeight w:val="81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89.1.00.29990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0D3ED3" w:rsidRPr="00342D8B" w:rsidTr="0032237A">
        <w:trPr>
          <w:trHeight w:val="193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0D3ED3" w:rsidRPr="00342D8B" w:rsidTr="0032237A">
        <w:trPr>
          <w:trHeight w:val="2253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0D3ED3" w:rsidRPr="00342D8B" w:rsidTr="006B3556">
        <w:trPr>
          <w:trHeight w:val="1844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6B3556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6B3556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3ED3" w:rsidRPr="00342D8B" w:rsidTr="006B3556">
        <w:trPr>
          <w:trHeight w:val="185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6B3556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6B3556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3ED3" w:rsidRPr="00342D8B" w:rsidTr="006B3556">
        <w:trPr>
          <w:trHeight w:val="511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6B3556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6B3556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3ED3" w:rsidRPr="00342D8B" w:rsidTr="0037454C">
        <w:trPr>
          <w:trHeight w:val="1827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6B3556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6B3556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3ED3" w:rsidRPr="00342D8B" w:rsidTr="0032237A">
        <w:trPr>
          <w:trHeight w:val="1882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6B3556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6B3556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3ED3" w:rsidRPr="00342D8B" w:rsidTr="0037454C">
        <w:trPr>
          <w:trHeight w:val="42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6B3556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6B3556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3ED3" w:rsidRPr="00342D8B" w:rsidTr="00D45029">
        <w:trPr>
          <w:trHeight w:val="7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91.1.00.99990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6B3556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6B3556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3ED3" w:rsidRPr="00342D8B" w:rsidTr="00D45029">
        <w:trPr>
          <w:trHeight w:val="72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 (Иные бюджетные ассигнования)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91.1.00.99990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6B3556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6B3556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3ED3" w:rsidRPr="00342D8B" w:rsidTr="006B3556">
        <w:trPr>
          <w:trHeight w:val="342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D4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4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0D3ED3" w:rsidRPr="00342D8B" w:rsidTr="006B3556">
        <w:trPr>
          <w:trHeight w:val="1114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D4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4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0D3ED3" w:rsidRPr="00342D8B" w:rsidTr="006B3556">
        <w:trPr>
          <w:trHeight w:val="104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D4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4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0D3ED3" w:rsidRPr="00342D8B" w:rsidTr="0037454C">
        <w:trPr>
          <w:trHeight w:val="26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</w:tr>
      <w:tr w:rsidR="000D3ED3" w:rsidRPr="00342D8B" w:rsidTr="0032237A">
        <w:trPr>
          <w:trHeight w:val="1402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6B3556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56" w:rsidRPr="00342D8B" w:rsidRDefault="006B3556" w:rsidP="006B35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3ED3" w:rsidRPr="00342D8B" w:rsidTr="0037454C">
        <w:trPr>
          <w:trHeight w:val="185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6B3556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6B3556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3ED3" w:rsidRPr="00342D8B" w:rsidTr="0032237A">
        <w:trPr>
          <w:trHeight w:val="60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</w:tr>
      <w:tr w:rsidR="000D3ED3" w:rsidRPr="00342D8B" w:rsidTr="0037454C">
        <w:trPr>
          <w:trHeight w:val="82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</w:tr>
      <w:tr w:rsidR="000D3ED3" w:rsidRPr="00342D8B" w:rsidTr="0032237A">
        <w:trPr>
          <w:trHeight w:val="84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6B3556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6B3556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3ED3" w:rsidRPr="00342D8B" w:rsidTr="0032237A">
        <w:trPr>
          <w:trHeight w:val="1397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6B3556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6B3556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3ED3" w:rsidRPr="00342D8B" w:rsidTr="0032237A">
        <w:trPr>
          <w:trHeight w:val="999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6B3556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6B3556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3ED3" w:rsidRPr="00342D8B" w:rsidTr="0037454C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0D3ED3" w:rsidRPr="00342D8B" w:rsidTr="0032237A">
        <w:trPr>
          <w:trHeight w:val="22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0D3ED3" w:rsidRPr="00342D8B" w:rsidTr="0032237A">
        <w:trPr>
          <w:trHeight w:val="1119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0D3ED3" w:rsidRPr="00342D8B" w:rsidTr="0032237A">
        <w:trPr>
          <w:trHeight w:val="2186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0D3ED3" w:rsidRPr="00342D8B" w:rsidTr="0037454C">
        <w:trPr>
          <w:trHeight w:val="64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0D3ED3" w:rsidRPr="00342D8B" w:rsidTr="0037454C">
        <w:trPr>
          <w:trHeight w:val="55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0D3ED3" w:rsidRPr="00342D8B" w:rsidTr="0032237A">
        <w:trPr>
          <w:trHeight w:val="134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0D3ED3" w:rsidRPr="00342D8B" w:rsidTr="006B3556">
        <w:trPr>
          <w:trHeight w:val="26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0D3ED3" w:rsidRPr="00342D8B" w:rsidTr="0032237A">
        <w:trPr>
          <w:trHeight w:val="342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0D3ED3" w:rsidRPr="00342D8B" w:rsidTr="0037454C">
        <w:trPr>
          <w:trHeight w:val="126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0D3ED3" w:rsidRPr="00342D8B" w:rsidTr="0051464B">
        <w:trPr>
          <w:trHeight w:val="1119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0D3ED3" w:rsidRPr="00342D8B" w:rsidTr="0051464B">
        <w:trPr>
          <w:trHeight w:val="140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0D3ED3" w:rsidRPr="00342D8B" w:rsidTr="0037454C">
        <w:trPr>
          <w:trHeight w:val="54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844,6</w:t>
            </w:r>
          </w:p>
        </w:tc>
      </w:tr>
      <w:tr w:rsidR="000D3ED3" w:rsidRPr="00342D8B" w:rsidTr="0037454C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844,6</w:t>
            </w:r>
          </w:p>
        </w:tc>
      </w:tr>
      <w:tr w:rsidR="000D3ED3" w:rsidRPr="00342D8B" w:rsidTr="0032237A">
        <w:trPr>
          <w:trHeight w:val="163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664,6</w:t>
            </w:r>
          </w:p>
        </w:tc>
      </w:tr>
      <w:tr w:rsidR="000D3ED3" w:rsidRPr="00342D8B" w:rsidTr="0032237A">
        <w:trPr>
          <w:trHeight w:val="26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664,6</w:t>
            </w:r>
          </w:p>
        </w:tc>
      </w:tr>
      <w:tr w:rsidR="000D3ED3" w:rsidRPr="00342D8B" w:rsidTr="0032237A">
        <w:trPr>
          <w:trHeight w:val="1401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0D3ED3" w:rsidRPr="00342D8B" w:rsidTr="0051464B">
        <w:trPr>
          <w:trHeight w:val="1827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0D3ED3" w:rsidRPr="00342D8B" w:rsidTr="0037454C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D3ED3" w:rsidRPr="00342D8B" w:rsidTr="0037454C">
        <w:trPr>
          <w:trHeight w:val="62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D3ED3" w:rsidRPr="00342D8B" w:rsidTr="0051464B">
        <w:trPr>
          <w:trHeight w:val="208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 муниципальные должности, в рамках подпрограммы "Развитие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службы"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программы Манычского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"Муниц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пальная политика (Иные закупки товаров, работ и услуг для обеспечения государственных (муниц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D3ED3" w:rsidRPr="00342D8B" w:rsidTr="0051464B">
        <w:trPr>
          <w:trHeight w:val="2501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 муниципальные должности, в рамках подпрограммы "Развитие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службы"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программы Манычского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"Муниц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пальная политика (Иные закупки товаров, работ и услуг для обеспечения государственных (муниц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D3ED3" w:rsidRPr="00342D8B" w:rsidTr="0037454C">
        <w:trPr>
          <w:trHeight w:val="342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37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525</w:t>
            </w: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0D3ED3" w:rsidRPr="00342D8B" w:rsidTr="0037454C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37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0D3ED3" w:rsidRPr="00342D8B" w:rsidTr="0051464B">
        <w:trPr>
          <w:trHeight w:val="1119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37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0D3ED3" w:rsidRPr="00342D8B" w:rsidTr="0051464B">
        <w:trPr>
          <w:trHeight w:val="1621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37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0D3ED3" w:rsidRPr="00342D8B" w:rsidTr="0051464B">
        <w:trPr>
          <w:trHeight w:val="77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05.1.00.S4640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6B3556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6B3556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3ED3" w:rsidRPr="00342D8B" w:rsidTr="0051464B">
        <w:trPr>
          <w:trHeight w:val="1453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05.1.00.S4640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6B3556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6B3556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3ED3" w:rsidRPr="00342D8B" w:rsidTr="0037454C">
        <w:trPr>
          <w:trHeight w:val="342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D4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D45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0D3ED3" w:rsidRPr="00342D8B" w:rsidTr="0037454C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0D3ED3" w:rsidRPr="00342D8B" w:rsidTr="0051464B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0D3ED3" w:rsidRPr="00342D8B" w:rsidTr="0051464B">
        <w:trPr>
          <w:trHeight w:val="77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0D3ED3" w:rsidRPr="00342D8B" w:rsidTr="0037454C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D4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4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6B3556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6B3556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3ED3" w:rsidRPr="00342D8B" w:rsidTr="0037454C">
        <w:trPr>
          <w:trHeight w:val="1057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D4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4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6B3556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6B3556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3ED3" w:rsidRPr="00342D8B" w:rsidTr="0037454C">
        <w:trPr>
          <w:trHeight w:val="121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(Социальное обеспечение и иные выплаты населению)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D450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4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6B3556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6B3556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3ED3" w:rsidRPr="00342D8B" w:rsidTr="000D3ED3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7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10 547,1</w:t>
            </w:r>
          </w:p>
        </w:tc>
      </w:tr>
    </w:tbl>
    <w:p w:rsidR="00342D8B" w:rsidRPr="00A97876" w:rsidRDefault="00342D8B" w:rsidP="0037454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B3AA1" w:rsidRDefault="00F57493" w:rsidP="0037454C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B3AA1">
        <w:rPr>
          <w:rFonts w:ascii="Times New Roman" w:hAnsi="Times New Roman" w:cs="Times New Roman"/>
          <w:sz w:val="28"/>
          <w:szCs w:val="28"/>
        </w:rPr>
        <w:t xml:space="preserve">риложение 7 к решению изложить в следующей редакции </w:t>
      </w:r>
    </w:p>
    <w:p w:rsidR="00E14BAA" w:rsidRPr="001502BE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Приложение  7</w:t>
      </w:r>
    </w:p>
    <w:p w:rsidR="00E14BAA" w:rsidRPr="001502BE" w:rsidRDefault="00DC1C0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к </w:t>
      </w:r>
      <w:r w:rsidR="00B81A5E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E14BAA" w:rsidRPr="001502BE">
        <w:rPr>
          <w:rFonts w:ascii="Times New Roman" w:hAnsi="Times New Roman" w:cs="Times New Roman"/>
          <w:sz w:val="28"/>
          <w:szCs w:val="28"/>
        </w:rPr>
        <w:t>решени</w:t>
      </w:r>
      <w:r w:rsidR="00B81A5E">
        <w:rPr>
          <w:rFonts w:ascii="Times New Roman" w:hAnsi="Times New Roman" w:cs="Times New Roman"/>
          <w:sz w:val="28"/>
          <w:szCs w:val="28"/>
        </w:rPr>
        <w:t>я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1502BE" w:rsidRDefault="00B44DC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Pr="001502BE" w:rsidRDefault="00B44DC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BAA" w:rsidRPr="001502BE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 Сальского  района  на 20</w:t>
      </w:r>
      <w:r w:rsidR="000D79B2" w:rsidRPr="001502BE">
        <w:rPr>
          <w:rFonts w:ascii="Times New Roman" w:hAnsi="Times New Roman" w:cs="Times New Roman"/>
          <w:sz w:val="28"/>
          <w:szCs w:val="28"/>
        </w:rPr>
        <w:t>2</w:t>
      </w:r>
      <w:r w:rsidR="008A5AFE">
        <w:rPr>
          <w:rFonts w:ascii="Times New Roman" w:hAnsi="Times New Roman" w:cs="Times New Roman"/>
          <w:sz w:val="28"/>
          <w:szCs w:val="28"/>
        </w:rPr>
        <w:t>1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E14BAA" w:rsidRPr="001502BE" w:rsidRDefault="00E14BAA">
      <w:pPr>
        <w:pStyle w:val="a9"/>
        <w:jc w:val="right"/>
      </w:pPr>
      <w:r w:rsidRPr="001502BE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8A5AFE">
        <w:rPr>
          <w:rFonts w:ascii="Times New Roman" w:hAnsi="Times New Roman" w:cs="Times New Roman"/>
          <w:sz w:val="28"/>
          <w:szCs w:val="28"/>
        </w:rPr>
        <w:t>2</w:t>
      </w:r>
      <w:r w:rsidRPr="001502BE">
        <w:rPr>
          <w:rFonts w:ascii="Times New Roman" w:hAnsi="Times New Roman" w:cs="Times New Roman"/>
          <w:sz w:val="28"/>
          <w:szCs w:val="28"/>
        </w:rPr>
        <w:t xml:space="preserve"> и 202</w:t>
      </w:r>
      <w:r w:rsidR="008A5AFE">
        <w:rPr>
          <w:rFonts w:ascii="Times New Roman" w:hAnsi="Times New Roman" w:cs="Times New Roman"/>
          <w:sz w:val="28"/>
          <w:szCs w:val="28"/>
        </w:rPr>
        <w:t>3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E14BAA" w:rsidRPr="00B44DC8" w:rsidRDefault="00E14BAA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B44DC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</w:t>
      </w:r>
    </w:p>
    <w:p w:rsidR="00E14BAA" w:rsidRPr="001502BE" w:rsidRDefault="00E1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местного бюджета на 20</w:t>
      </w:r>
      <w:r w:rsidR="008A5AFE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8A5AF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202</w:t>
      </w:r>
      <w:r w:rsidR="008A5AFE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годы</w:t>
      </w:r>
    </w:p>
    <w:p w:rsidR="00E14BAA" w:rsidRPr="00B44DC8" w:rsidRDefault="00E14B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:rsidR="00E14BAA" w:rsidRPr="00E50F28" w:rsidRDefault="00E14BA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0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тыс.руб</w:t>
      </w:r>
      <w:r w:rsidRPr="00E50F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451" w:type="dxa"/>
        <w:tblInd w:w="93" w:type="dxa"/>
        <w:tblLook w:val="04A0"/>
      </w:tblPr>
      <w:tblGrid>
        <w:gridCol w:w="4977"/>
        <w:gridCol w:w="1206"/>
        <w:gridCol w:w="785"/>
        <w:gridCol w:w="860"/>
        <w:gridCol w:w="1709"/>
        <w:gridCol w:w="1120"/>
        <w:gridCol w:w="1220"/>
        <w:gridCol w:w="1338"/>
        <w:gridCol w:w="1236"/>
      </w:tblGrid>
      <w:tr w:rsidR="000D3ED3" w:rsidRPr="000D3ED3" w:rsidTr="0037454C">
        <w:trPr>
          <w:trHeight w:val="537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51464B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 г.</w:t>
            </w:r>
          </w:p>
        </w:tc>
      </w:tr>
      <w:tr w:rsidR="000D3ED3" w:rsidRPr="000D3ED3" w:rsidTr="0037454C">
        <w:trPr>
          <w:trHeight w:val="517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D3ED3" w:rsidRPr="000D3ED3" w:rsidTr="0051464B">
        <w:trPr>
          <w:trHeight w:val="6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МАНЫЧСКОГО СЕЛЬСКОГО ПОСЕЛЕНИЯ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3745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745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043</w:t>
            </w: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10 445,8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10 547,1</w:t>
            </w:r>
          </w:p>
        </w:tc>
      </w:tr>
      <w:tr w:rsidR="000D3ED3" w:rsidRPr="000D3ED3" w:rsidTr="0051464B">
        <w:trPr>
          <w:trHeight w:val="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4E1F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5 83</w:t>
            </w:r>
            <w:r w:rsidR="004E1F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5 354,0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5 367,8</w:t>
            </w:r>
          </w:p>
        </w:tc>
      </w:tr>
      <w:tr w:rsidR="000D3ED3" w:rsidRPr="000D3ED3" w:rsidTr="006B3556">
        <w:trPr>
          <w:trHeight w:val="18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5 403,0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5 087,4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4 882,0</w:t>
            </w:r>
          </w:p>
        </w:tc>
      </w:tr>
      <w:tr w:rsidR="000D3ED3" w:rsidRPr="000D3ED3" w:rsidTr="006B3556">
        <w:trPr>
          <w:trHeight w:val="211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</w:tr>
      <w:tr w:rsidR="000D3ED3" w:rsidRPr="000D3ED3" w:rsidTr="006B3556">
        <w:trPr>
          <w:trHeight w:val="12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830,4</w:t>
            </w:r>
          </w:p>
        </w:tc>
      </w:tr>
      <w:tr w:rsidR="000D3ED3" w:rsidRPr="000D3ED3" w:rsidTr="006B3556">
        <w:trPr>
          <w:trHeight w:val="168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0D3ED3" w:rsidRPr="000D3ED3" w:rsidTr="006B3556">
        <w:trPr>
          <w:trHeight w:val="320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55,0</w:t>
            </w:r>
          </w:p>
        </w:tc>
      </w:tr>
      <w:tr w:rsidR="000D3ED3" w:rsidRPr="000D3ED3" w:rsidTr="006B3556">
        <w:trPr>
          <w:trHeight w:val="93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</w:tr>
      <w:tr w:rsidR="000D3ED3" w:rsidRPr="000D3ED3" w:rsidTr="0051464B">
        <w:trPr>
          <w:trHeight w:val="338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2 900,0</w:t>
            </w:r>
          </w:p>
        </w:tc>
      </w:tr>
      <w:tr w:rsidR="000D3ED3" w:rsidRPr="000D3ED3" w:rsidTr="0051464B">
        <w:trPr>
          <w:trHeight w:val="178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1 577,2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1 056,4</w:t>
            </w:r>
          </w:p>
        </w:tc>
      </w:tr>
      <w:tr w:rsidR="000D3ED3" w:rsidRPr="000D3ED3" w:rsidTr="0051464B">
        <w:trPr>
          <w:trHeight w:val="29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186,5</w:t>
            </w:r>
          </w:p>
        </w:tc>
      </w:tr>
      <w:tr w:rsidR="000D3ED3" w:rsidRPr="000D3ED3" w:rsidTr="0051464B">
        <w:trPr>
          <w:trHeight w:val="259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1 390,7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869,9</w:t>
            </w:r>
          </w:p>
        </w:tc>
      </w:tr>
      <w:tr w:rsidR="000D3ED3" w:rsidRPr="000D3ED3" w:rsidTr="0051464B">
        <w:trPr>
          <w:trHeight w:val="7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0D3ED3" w:rsidRPr="000D3ED3" w:rsidTr="0051464B">
        <w:trPr>
          <w:trHeight w:val="140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40,0</w:t>
            </w:r>
          </w:p>
        </w:tc>
      </w:tr>
      <w:tr w:rsidR="000D3ED3" w:rsidRPr="000D3ED3" w:rsidTr="0051464B">
        <w:trPr>
          <w:trHeight w:val="3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D3ED3" w:rsidRPr="000D3ED3" w:rsidTr="006B3556">
        <w:trPr>
          <w:trHeight w:val="26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</w:t>
            </w: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</w:tr>
      <w:tr w:rsidR="000D3ED3" w:rsidRPr="000D3ED3" w:rsidTr="0051464B">
        <w:trPr>
          <w:trHeight w:val="352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51464B">
        <w:trPr>
          <w:trHeight w:val="395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6B3556">
        <w:trPr>
          <w:trHeight w:val="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надзора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51464B">
        <w:trPr>
          <w:trHeight w:val="32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32237A">
        <w:trPr>
          <w:trHeight w:val="32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32237A">
        <w:trPr>
          <w:trHeight w:val="57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6B3556">
        <w:trPr>
          <w:trHeight w:val="10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6B3556">
        <w:trPr>
          <w:trHeight w:val="144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Реализация направления расходов в рамках обеспечения подготовки и проведения выборов в органы местного самоуправления (Иные бюджетные ассигнования)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6B3556">
        <w:trPr>
          <w:trHeight w:val="34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4E1F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4E1F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26,7</w:t>
            </w:r>
          </w:p>
        </w:tc>
      </w:tr>
      <w:tr w:rsidR="000D3ED3" w:rsidRPr="000D3ED3" w:rsidTr="0051464B">
        <w:trPr>
          <w:trHeight w:val="26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4E1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E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0D3ED3" w:rsidRPr="000D3ED3" w:rsidTr="0032237A">
        <w:trPr>
          <w:trHeight w:val="196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4E1F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="004E1F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26,7</w:t>
            </w:r>
          </w:p>
        </w:tc>
      </w:tr>
      <w:tr w:rsidR="000D3ED3" w:rsidRPr="000D3ED3" w:rsidTr="006B3556">
        <w:trPr>
          <w:trHeight w:val="6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459,1</w:t>
            </w:r>
          </w:p>
        </w:tc>
      </w:tr>
      <w:tr w:rsidR="000D3ED3" w:rsidRPr="000D3ED3" w:rsidTr="006B3556">
        <w:trPr>
          <w:trHeight w:val="26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</w:t>
            </w: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6B3556">
        <w:trPr>
          <w:trHeight w:val="26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51464B">
        <w:trPr>
          <w:trHeight w:val="99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459,1</w:t>
            </w:r>
          </w:p>
        </w:tc>
      </w:tr>
      <w:tr w:rsidR="000D3ED3" w:rsidRPr="000D3ED3" w:rsidTr="0051464B">
        <w:trPr>
          <w:trHeight w:val="120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459,1</w:t>
            </w:r>
          </w:p>
        </w:tc>
      </w:tr>
      <w:tr w:rsidR="000D3ED3" w:rsidRPr="000D3ED3" w:rsidTr="0051464B">
        <w:trPr>
          <w:trHeight w:val="16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51464B">
        <w:trPr>
          <w:trHeight w:val="225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51464B">
        <w:trPr>
          <w:trHeight w:val="179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51464B">
        <w:trPr>
          <w:trHeight w:val="34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251,6</w:t>
            </w:r>
          </w:p>
        </w:tc>
      </w:tr>
      <w:tr w:rsidR="000D3ED3" w:rsidRPr="000D3ED3" w:rsidTr="0051464B">
        <w:trPr>
          <w:trHeight w:val="68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251,6</w:t>
            </w:r>
          </w:p>
        </w:tc>
      </w:tr>
      <w:tr w:rsidR="000D3ED3" w:rsidRPr="000D3ED3" w:rsidTr="0051464B">
        <w:trPr>
          <w:trHeight w:val="198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251,6</w:t>
            </w:r>
          </w:p>
        </w:tc>
      </w:tr>
      <w:tr w:rsidR="000D3ED3" w:rsidRPr="000D3ED3" w:rsidTr="0051464B">
        <w:trPr>
          <w:trHeight w:val="36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251,6</w:t>
            </w:r>
          </w:p>
        </w:tc>
      </w:tr>
      <w:tr w:rsidR="000D3ED3" w:rsidRPr="000D3ED3" w:rsidTr="0051464B">
        <w:trPr>
          <w:trHeight w:val="97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0D3ED3" w:rsidRPr="000D3ED3" w:rsidTr="0051464B">
        <w:trPr>
          <w:trHeight w:val="121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0D3ED3" w:rsidRPr="000D3ED3" w:rsidTr="0051464B">
        <w:trPr>
          <w:trHeight w:val="255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0D3ED3" w:rsidRPr="000D3ED3" w:rsidTr="0051464B">
        <w:trPr>
          <w:trHeight w:val="338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1,8</w:t>
            </w:r>
          </w:p>
        </w:tc>
      </w:tr>
      <w:tr w:rsidR="000D3ED3" w:rsidRPr="000D3ED3" w:rsidTr="0051464B">
        <w:trPr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1 112,4</w:t>
            </w:r>
          </w:p>
        </w:tc>
      </w:tr>
      <w:tr w:rsidR="000D3ED3" w:rsidRPr="000D3ED3" w:rsidTr="0051464B">
        <w:trPr>
          <w:trHeight w:val="6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1 112,4</w:t>
            </w:r>
          </w:p>
        </w:tc>
      </w:tr>
      <w:tr w:rsidR="000D3ED3" w:rsidRPr="000D3ED3" w:rsidTr="0032237A">
        <w:trPr>
          <w:trHeight w:val="183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0D3ED3" w:rsidRPr="000D3ED3" w:rsidTr="0032237A">
        <w:trPr>
          <w:trHeight w:val="239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1 112,4</w:t>
            </w:r>
          </w:p>
        </w:tc>
      </w:tr>
      <w:tr w:rsidR="000D3ED3" w:rsidRPr="000D3ED3" w:rsidTr="0051464B">
        <w:trPr>
          <w:trHeight w:val="68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1 288,2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828,2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844,6</w:t>
            </w:r>
          </w:p>
        </w:tc>
      </w:tr>
      <w:tr w:rsidR="000D3ED3" w:rsidRPr="000D3ED3" w:rsidTr="0051464B">
        <w:trPr>
          <w:trHeight w:val="34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1 288,2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828,2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844,6</w:t>
            </w:r>
          </w:p>
        </w:tc>
      </w:tr>
      <w:tr w:rsidR="000D3ED3" w:rsidRPr="000D3ED3" w:rsidTr="0032237A">
        <w:trPr>
          <w:trHeight w:val="253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998,2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664,6</w:t>
            </w:r>
          </w:p>
        </w:tc>
      </w:tr>
      <w:tr w:rsidR="000D3ED3" w:rsidRPr="000D3ED3" w:rsidTr="0032237A">
        <w:trPr>
          <w:trHeight w:val="310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998,2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664,6</w:t>
            </w:r>
          </w:p>
        </w:tc>
      </w:tr>
      <w:tr w:rsidR="000D3ED3" w:rsidRPr="000D3ED3" w:rsidTr="0051464B">
        <w:trPr>
          <w:trHeight w:val="253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0D3ED3" w:rsidRPr="000D3ED3" w:rsidTr="0051464B">
        <w:trPr>
          <w:trHeight w:val="4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180,0</w:t>
            </w:r>
          </w:p>
        </w:tc>
      </w:tr>
      <w:tr w:rsidR="000D3ED3" w:rsidRPr="000D3ED3" w:rsidTr="0051464B">
        <w:trPr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0D3ED3" w:rsidRPr="000D3ED3" w:rsidTr="0051464B">
        <w:trPr>
          <w:trHeight w:val="88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0D3ED3" w:rsidRPr="000D3ED3" w:rsidTr="0051464B">
        <w:trPr>
          <w:trHeight w:val="38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замещающих муниципальные должности, в рамках подпрограммы "Развитие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службы"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программы Манычского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"Муниц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пальная политика (Иные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D3ED3" w:rsidRPr="000D3ED3" w:rsidTr="0051464B">
        <w:trPr>
          <w:trHeight w:val="111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9F10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замещающих муниципальные должности, в рамках подпрограммы "Развитие муниц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пальной службы" муниц</w:t>
            </w:r>
            <w:r w:rsidR="009F10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пальной программы Манычского</w:t>
            </w:r>
            <w:r w:rsidR="009F10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сельского поселения "Муниц</w:t>
            </w:r>
            <w:r w:rsidR="009F10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пальная политика (Иные закупки товаров, работ и услуг для обеспечения государственных (муниц</w:t>
            </w:r>
            <w:r w:rsidR="009F10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30,0</w:t>
            </w:r>
          </w:p>
        </w:tc>
      </w:tr>
      <w:tr w:rsidR="000D3ED3" w:rsidRPr="000D3ED3" w:rsidTr="0051464B">
        <w:trPr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37454C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3 525</w:t>
            </w:r>
            <w:r w:rsidR="000D3ED3"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2 860,9</w:t>
            </w:r>
          </w:p>
        </w:tc>
      </w:tr>
      <w:tr w:rsidR="000D3ED3" w:rsidRPr="000D3ED3" w:rsidTr="0051464B">
        <w:trPr>
          <w:trHeight w:val="34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37454C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3 525</w:t>
            </w:r>
            <w:r w:rsidR="000D3ED3"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2 860,9</w:t>
            </w:r>
          </w:p>
        </w:tc>
      </w:tr>
      <w:tr w:rsidR="000D3ED3" w:rsidRPr="000D3ED3" w:rsidTr="0051464B">
        <w:trPr>
          <w:trHeight w:val="182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37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0D3ED3" w:rsidRPr="000D3ED3" w:rsidTr="0051464B">
        <w:trPr>
          <w:trHeight w:val="29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 </w:t>
            </w:r>
            <w:r w:rsidR="003745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820</w:t>
            </w: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2 860,9</w:t>
            </w:r>
          </w:p>
        </w:tc>
      </w:tr>
      <w:tr w:rsidR="000D3ED3" w:rsidRPr="000D3ED3" w:rsidTr="0051464B">
        <w:trPr>
          <w:trHeight w:val="144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"Развитие культуры"</w:t>
            </w:r>
            <w:r w:rsid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Манычского сельского поселения "Развитие Культуры"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704,7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51464B">
        <w:trPr>
          <w:trHeight w:val="55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 (Предоставление субсидий </w:t>
            </w: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704,7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51464B">
        <w:trPr>
          <w:trHeight w:val="34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4E1F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4E1F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78,0</w:t>
            </w:r>
          </w:p>
        </w:tc>
      </w:tr>
      <w:tr w:rsidR="000D3ED3" w:rsidRPr="000D3ED3" w:rsidTr="0051464B">
        <w:trPr>
          <w:trHeight w:val="26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78,0</w:t>
            </w:r>
          </w:p>
        </w:tc>
      </w:tr>
      <w:tr w:rsidR="000D3ED3" w:rsidRPr="000D3ED3" w:rsidTr="0051464B">
        <w:trPr>
          <w:trHeight w:val="128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0D3ED3" w:rsidRPr="000D3ED3" w:rsidTr="0051464B">
        <w:trPr>
          <w:trHeight w:val="136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78,0</w:t>
            </w:r>
          </w:p>
        </w:tc>
      </w:tr>
      <w:tr w:rsidR="000D3ED3" w:rsidRPr="000D3ED3" w:rsidTr="0051464B">
        <w:trPr>
          <w:trHeight w:val="4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4E1F7E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 w:rsidR="000D3ED3"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51464B">
        <w:trPr>
          <w:trHeight w:val="12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4E1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E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51464B">
        <w:trPr>
          <w:trHeight w:val="214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(Социальное обеспечение и иные выплаты населению)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4E1F7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4E1F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51464B">
        <w:trPr>
          <w:trHeight w:val="34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37454C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="000D3ED3"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043</w:t>
            </w:r>
            <w:r w:rsidR="000D3ED3"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10 445,8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10 547,1</w:t>
            </w:r>
          </w:p>
        </w:tc>
      </w:tr>
    </w:tbl>
    <w:p w:rsidR="002C25D0" w:rsidRDefault="00F57493" w:rsidP="0037454C">
      <w:pPr>
        <w:pStyle w:val="a9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3AA1">
        <w:rPr>
          <w:rFonts w:ascii="Times New Roman" w:hAnsi="Times New Roman"/>
          <w:sz w:val="28"/>
          <w:szCs w:val="28"/>
        </w:rPr>
        <w:t>риложение 8 к решению изложить в следующей редакции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Приложение  8</w:t>
      </w:r>
    </w:p>
    <w:p w:rsidR="007B5A9E" w:rsidRPr="001502BE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к </w:t>
      </w:r>
      <w:r w:rsidR="00B81A5E">
        <w:rPr>
          <w:rFonts w:ascii="Times New Roman" w:hAnsi="Times New Roman"/>
          <w:sz w:val="28"/>
          <w:szCs w:val="28"/>
        </w:rPr>
        <w:t xml:space="preserve">проекту </w:t>
      </w:r>
      <w:r w:rsidR="007B5A9E" w:rsidRPr="001502BE">
        <w:rPr>
          <w:rFonts w:ascii="Times New Roman" w:hAnsi="Times New Roman"/>
          <w:sz w:val="28"/>
          <w:szCs w:val="28"/>
        </w:rPr>
        <w:t>решени</w:t>
      </w:r>
      <w:r w:rsidR="00B81A5E">
        <w:rPr>
          <w:rFonts w:ascii="Times New Roman" w:hAnsi="Times New Roman"/>
          <w:sz w:val="28"/>
          <w:szCs w:val="28"/>
        </w:rPr>
        <w:t>я</w:t>
      </w:r>
      <w:r w:rsidR="007B5A9E" w:rsidRPr="001502BE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7B5A9E" w:rsidRPr="001502BE" w:rsidRDefault="001502B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</w:t>
      </w:r>
      <w:r w:rsidR="007B5A9E" w:rsidRPr="001502BE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</w:p>
    <w:p w:rsidR="007B5A9E" w:rsidRPr="001502BE" w:rsidRDefault="001502B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</w:t>
      </w:r>
      <w:r w:rsidR="007B5A9E" w:rsidRPr="001502B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 Сальского  района  на 20</w:t>
      </w:r>
      <w:r w:rsidR="005031EA" w:rsidRPr="001502BE">
        <w:rPr>
          <w:rFonts w:ascii="Times New Roman" w:hAnsi="Times New Roman"/>
          <w:sz w:val="28"/>
          <w:szCs w:val="28"/>
        </w:rPr>
        <w:t>2</w:t>
      </w:r>
      <w:r w:rsidR="005B5275">
        <w:rPr>
          <w:rFonts w:ascii="Times New Roman" w:hAnsi="Times New Roman"/>
          <w:sz w:val="28"/>
          <w:szCs w:val="28"/>
        </w:rPr>
        <w:t>1</w:t>
      </w:r>
      <w:r w:rsidRPr="001502BE">
        <w:rPr>
          <w:rFonts w:ascii="Times New Roman" w:hAnsi="Times New Roman"/>
          <w:sz w:val="28"/>
          <w:szCs w:val="28"/>
        </w:rPr>
        <w:t xml:space="preserve"> год и 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плановый период 20</w:t>
      </w:r>
      <w:r w:rsidR="005B6369" w:rsidRPr="001502BE">
        <w:rPr>
          <w:rFonts w:ascii="Times New Roman" w:hAnsi="Times New Roman"/>
          <w:sz w:val="28"/>
          <w:szCs w:val="28"/>
        </w:rPr>
        <w:t>2</w:t>
      </w:r>
      <w:r w:rsidR="005B5275">
        <w:rPr>
          <w:rFonts w:ascii="Times New Roman" w:hAnsi="Times New Roman"/>
          <w:sz w:val="28"/>
          <w:szCs w:val="28"/>
        </w:rPr>
        <w:t>2</w:t>
      </w:r>
      <w:r w:rsidRPr="001502BE">
        <w:rPr>
          <w:rFonts w:ascii="Times New Roman" w:hAnsi="Times New Roman"/>
          <w:sz w:val="28"/>
          <w:szCs w:val="28"/>
        </w:rPr>
        <w:t xml:space="preserve"> и 202</w:t>
      </w:r>
      <w:r w:rsidR="005B5275">
        <w:rPr>
          <w:rFonts w:ascii="Times New Roman" w:hAnsi="Times New Roman"/>
          <w:sz w:val="28"/>
          <w:szCs w:val="28"/>
        </w:rPr>
        <w:t>3</w:t>
      </w:r>
      <w:r w:rsidRPr="001502BE">
        <w:rPr>
          <w:rFonts w:ascii="Times New Roman" w:hAnsi="Times New Roman"/>
          <w:sz w:val="28"/>
          <w:szCs w:val="28"/>
        </w:rPr>
        <w:t xml:space="preserve"> годов»</w:t>
      </w:r>
    </w:p>
    <w:p w:rsidR="005B6369" w:rsidRPr="001502BE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B5A9E" w:rsidRPr="00F57493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</w:t>
      </w:r>
      <w:r w:rsidR="001502BE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Манычского </w:t>
      </w: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7B5A9E" w:rsidRPr="00F57493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бюджетов на 20</w:t>
      </w:r>
      <w:r w:rsidR="005031EA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5B5275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на плановый период 20</w:t>
      </w:r>
      <w:r w:rsidR="005B6369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5B5275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202</w:t>
      </w:r>
      <w:r w:rsidR="005B5275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годы</w:t>
      </w:r>
    </w:p>
    <w:p w:rsidR="002C25D0" w:rsidRPr="002C25D0" w:rsidRDefault="002C25D0" w:rsidP="006B3556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7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514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B3556" w:rsidRPr="00E50F28">
        <w:rPr>
          <w:rFonts w:ascii="Times New Roman" w:hAnsi="Times New Roman" w:cs="Times New Roman"/>
          <w:sz w:val="24"/>
          <w:szCs w:val="24"/>
        </w:rPr>
        <w:t>тыс.руб</w:t>
      </w:r>
      <w:r w:rsidR="006B3556" w:rsidRPr="00E50F28">
        <w:rPr>
          <w:rFonts w:ascii="Times New Roman" w:hAnsi="Times New Roman" w:cs="Times New Roman"/>
          <w:sz w:val="28"/>
          <w:szCs w:val="28"/>
        </w:rPr>
        <w:t>.</w:t>
      </w:r>
      <w:r w:rsidR="00514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F57493">
        <w:rPr>
          <w:rFonts w:ascii="Times New Roman" w:hAnsi="Times New Roman" w:cs="Times New Roman"/>
          <w:sz w:val="24"/>
          <w:szCs w:val="24"/>
        </w:rPr>
        <w:t xml:space="preserve">     </w:t>
      </w:r>
      <w:r w:rsidR="006B355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tbl>
      <w:tblPr>
        <w:tblW w:w="14800" w:type="dxa"/>
        <w:tblInd w:w="93" w:type="dxa"/>
        <w:tblLook w:val="04A0"/>
      </w:tblPr>
      <w:tblGrid>
        <w:gridCol w:w="5440"/>
        <w:gridCol w:w="1660"/>
        <w:gridCol w:w="920"/>
        <w:gridCol w:w="920"/>
        <w:gridCol w:w="1180"/>
        <w:gridCol w:w="1640"/>
        <w:gridCol w:w="1640"/>
        <w:gridCol w:w="1400"/>
      </w:tblGrid>
      <w:tr w:rsidR="009F1020" w:rsidRPr="009F1020" w:rsidTr="009F1020">
        <w:trPr>
          <w:trHeight w:val="537"/>
        </w:trPr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37454C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 г.</w:t>
            </w:r>
          </w:p>
        </w:tc>
      </w:tr>
      <w:tr w:rsidR="009F1020" w:rsidRPr="009F1020" w:rsidTr="00C42D64">
        <w:trPr>
          <w:trHeight w:val="517"/>
        </w:trPr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F1020" w:rsidRPr="009F1020" w:rsidTr="00C42D64">
        <w:trPr>
          <w:trHeight w:val="2413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664,6</w:t>
            </w:r>
          </w:p>
        </w:tc>
      </w:tr>
      <w:tr w:rsidR="009F1020" w:rsidRPr="009F1020" w:rsidTr="00C42D64">
        <w:trPr>
          <w:trHeight w:val="683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998,2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664,6</w:t>
            </w:r>
          </w:p>
        </w:tc>
      </w:tr>
      <w:tr w:rsidR="009F1020" w:rsidRPr="009F1020" w:rsidTr="00F57493">
        <w:trPr>
          <w:trHeight w:val="447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998,2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664,6</w:t>
            </w:r>
          </w:p>
        </w:tc>
      </w:tr>
      <w:tr w:rsidR="009F1020" w:rsidRPr="009F1020" w:rsidTr="0051464B">
        <w:trPr>
          <w:trHeight w:val="303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</w:tr>
      <w:tr w:rsidR="009F1020" w:rsidRPr="009F1020" w:rsidTr="0051464B">
        <w:trPr>
          <w:trHeight w:val="2886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энергетических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580,6</w:t>
            </w:r>
          </w:p>
        </w:tc>
      </w:tr>
      <w:tr w:rsidR="009F1020" w:rsidRPr="009F1020" w:rsidTr="0051464B">
        <w:trPr>
          <w:trHeight w:val="552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9F1020" w:rsidRPr="009F1020" w:rsidTr="00F57493">
        <w:trPr>
          <w:trHeight w:val="683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9F1020" w:rsidRPr="009F1020" w:rsidTr="0051464B">
        <w:trPr>
          <w:trHeight w:val="38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9F1020" w:rsidRPr="009F1020" w:rsidTr="0051464B">
        <w:trPr>
          <w:trHeight w:val="2806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9F1020" w:rsidRPr="009F1020" w:rsidTr="0051464B">
        <w:trPr>
          <w:trHeight w:val="1969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9F1020" w:rsidRPr="009F1020" w:rsidTr="00F57493">
        <w:trPr>
          <w:trHeight w:val="102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9F1020" w:rsidRPr="009F1020" w:rsidTr="00F57493">
        <w:trPr>
          <w:trHeight w:val="83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9F1020" w:rsidRPr="009F1020" w:rsidTr="00F57493">
        <w:trPr>
          <w:trHeight w:val="3091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9F1020" w:rsidRPr="009F1020" w:rsidTr="009F1020">
        <w:trPr>
          <w:trHeight w:val="18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3745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37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9F1020" w:rsidRPr="009F1020" w:rsidTr="009F1020">
        <w:trPr>
          <w:trHeight w:val="6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3745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r w:rsidR="003745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820</w:t>
            </w: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2 860,9</w:t>
            </w:r>
          </w:p>
        </w:tc>
      </w:tr>
      <w:tr w:rsidR="009F1020" w:rsidRPr="009F1020" w:rsidTr="00F57493">
        <w:trPr>
          <w:trHeight w:val="6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3745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37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9F1020" w:rsidRPr="009F1020" w:rsidTr="0051464B">
        <w:trPr>
          <w:trHeight w:val="268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(выполнение работ))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05.1.00.00590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3745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37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9F1020" w:rsidRPr="009F1020" w:rsidTr="00F57493">
        <w:trPr>
          <w:trHeight w:val="1591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704,7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6B3556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6B3556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F1020" w:rsidRPr="009F1020" w:rsidTr="009F1020">
        <w:trPr>
          <w:trHeight w:val="6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704,7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6B3556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6B3556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F1020" w:rsidRPr="009F1020" w:rsidTr="00F57493">
        <w:trPr>
          <w:trHeight w:val="6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6B3556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6B3556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F1020" w:rsidRPr="009F1020" w:rsidTr="0032237A">
        <w:trPr>
          <w:trHeight w:val="2518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6B3556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6B3556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F1020" w:rsidRPr="009F1020" w:rsidTr="0051464B">
        <w:trPr>
          <w:trHeight w:val="977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замещающих муниципальные должности, в рамках подпрограммы "Развитие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службы"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программы Манычского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пальная политика (Иные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07.1.00.23330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9F1020" w:rsidRPr="009F1020" w:rsidTr="009F1020">
        <w:trPr>
          <w:trHeight w:val="4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9F1020" w:rsidRPr="009F1020" w:rsidTr="00F57493">
        <w:trPr>
          <w:trHeight w:val="72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9F1020" w:rsidRPr="009F1020" w:rsidTr="00F57493">
        <w:trPr>
          <w:trHeight w:val="7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замещающих муниципальные должности, в рамках подпрограммы "Развитие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службы"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программы Манычского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"Муниц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пальная политика (Иные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пальных) нужд)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9F1020" w:rsidRPr="009F1020" w:rsidTr="00F57493">
        <w:trPr>
          <w:trHeight w:val="1402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</w:tr>
      <w:tr w:rsidR="009F1020" w:rsidRPr="009F1020" w:rsidTr="0051464B">
        <w:trPr>
          <w:trHeight w:val="26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830,4</w:t>
            </w:r>
          </w:p>
        </w:tc>
      </w:tr>
      <w:tr w:rsidR="009F1020" w:rsidRPr="009F1020" w:rsidTr="0051464B">
        <w:trPr>
          <w:trHeight w:val="1016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</w:tr>
      <w:tr w:rsidR="009F1020" w:rsidRPr="009F1020" w:rsidTr="0051464B">
        <w:trPr>
          <w:trHeight w:val="2228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(Фонд оплаты труда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</w:tr>
      <w:tr w:rsidR="009F1020" w:rsidRPr="009F1020" w:rsidTr="00F57493">
        <w:trPr>
          <w:trHeight w:val="126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200,4</w:t>
            </w:r>
          </w:p>
        </w:tc>
      </w:tr>
      <w:tr w:rsidR="009F1020" w:rsidRPr="009F1020" w:rsidTr="00F57493">
        <w:trPr>
          <w:trHeight w:val="1877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9F1020" w:rsidRPr="009F1020" w:rsidTr="0051464B">
        <w:trPr>
          <w:trHeight w:val="6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9F1020" w:rsidRPr="009F1020" w:rsidTr="0051464B">
        <w:trPr>
          <w:trHeight w:val="1289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9F1020" w:rsidRPr="009F1020" w:rsidTr="0051464B">
        <w:trPr>
          <w:trHeight w:val="2218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9F1020" w:rsidRPr="009F1020" w:rsidTr="004E3468">
        <w:trPr>
          <w:trHeight w:val="120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</w:tr>
      <w:tr w:rsidR="009F1020" w:rsidRPr="009F1020" w:rsidTr="00F57493">
        <w:trPr>
          <w:trHeight w:val="6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2 900,0</w:t>
            </w:r>
          </w:p>
        </w:tc>
      </w:tr>
      <w:tr w:rsidR="009F1020" w:rsidRPr="009F1020" w:rsidTr="00F57493">
        <w:trPr>
          <w:trHeight w:val="977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</w:tr>
      <w:tr w:rsidR="009F1020" w:rsidRPr="009F1020" w:rsidTr="0051464B">
        <w:trPr>
          <w:trHeight w:val="1649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(Фонд оплаты труда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</w:t>
            </w:r>
          </w:p>
        </w:tc>
      </w:tr>
      <w:tr w:rsidR="009F1020" w:rsidRPr="009F1020" w:rsidTr="0051464B">
        <w:trPr>
          <w:trHeight w:val="2397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9F1020" w:rsidRPr="009F1020" w:rsidTr="0051464B">
        <w:trPr>
          <w:trHeight w:val="1487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1 577,2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1 056,4</w:t>
            </w:r>
          </w:p>
        </w:tc>
      </w:tr>
      <w:tr w:rsidR="009F1020" w:rsidRPr="009F1020" w:rsidTr="00F57493">
        <w:trPr>
          <w:trHeight w:val="6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1 577,2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1 056,4</w:t>
            </w:r>
          </w:p>
        </w:tc>
      </w:tr>
      <w:tr w:rsidR="009F1020" w:rsidRPr="009F1020" w:rsidTr="00F57493">
        <w:trPr>
          <w:trHeight w:val="268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1 577,2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1 056,4</w:t>
            </w:r>
          </w:p>
        </w:tc>
      </w:tr>
      <w:tr w:rsidR="009F1020" w:rsidRPr="009F1020" w:rsidTr="0051464B">
        <w:trPr>
          <w:trHeight w:val="2161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186,5</w:t>
            </w:r>
          </w:p>
        </w:tc>
      </w:tr>
      <w:tr w:rsidR="009F1020" w:rsidRPr="009F1020" w:rsidTr="0051464B">
        <w:trPr>
          <w:trHeight w:val="1868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1 390,7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1 075,3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869,9</w:t>
            </w:r>
          </w:p>
        </w:tc>
      </w:tr>
      <w:tr w:rsidR="009F1020" w:rsidRPr="009F1020" w:rsidTr="0051464B">
        <w:trPr>
          <w:trHeight w:val="853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9F1020" w:rsidRPr="009F1020" w:rsidTr="009F1020">
        <w:trPr>
          <w:trHeight w:val="6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9F1020" w:rsidRPr="009F1020" w:rsidTr="00F57493">
        <w:trPr>
          <w:trHeight w:val="83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9F1020" w:rsidRPr="009F1020" w:rsidTr="00F57493">
        <w:trPr>
          <w:trHeight w:val="1118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(Уплата прочих налогов, сборов)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9F1020" w:rsidRPr="009F1020" w:rsidTr="0051464B">
        <w:trPr>
          <w:trHeight w:val="1082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(Уплата иных платежей)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9F1020" w:rsidRPr="009F1020" w:rsidTr="0051464B">
        <w:trPr>
          <w:trHeight w:val="1726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251,6</w:t>
            </w:r>
          </w:p>
        </w:tc>
      </w:tr>
      <w:tr w:rsidR="009F1020" w:rsidRPr="009F1020" w:rsidTr="0051464B">
        <w:trPr>
          <w:trHeight w:val="683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251,6</w:t>
            </w:r>
          </w:p>
        </w:tc>
      </w:tr>
      <w:tr w:rsidR="009F1020" w:rsidRPr="009F1020" w:rsidTr="009F1020">
        <w:trPr>
          <w:trHeight w:val="6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251,6</w:t>
            </w:r>
          </w:p>
        </w:tc>
      </w:tr>
      <w:tr w:rsidR="009F1020" w:rsidRPr="009F1020" w:rsidTr="00F57493">
        <w:trPr>
          <w:trHeight w:val="208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(Фонд оплаты труда государственных (муниципальных) органов)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9F1020" w:rsidRPr="009F1020" w:rsidTr="00F57493">
        <w:trPr>
          <w:trHeight w:val="2678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</w:tr>
      <w:tr w:rsidR="009F1020" w:rsidRPr="009F1020" w:rsidTr="00F57493">
        <w:trPr>
          <w:trHeight w:val="2748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9F1020" w:rsidRPr="009F1020" w:rsidTr="009F1020">
        <w:trPr>
          <w:trHeight w:val="6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9F1020" w:rsidRPr="009F1020" w:rsidTr="00F57493">
        <w:trPr>
          <w:trHeight w:val="111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9F1020" w:rsidRPr="009F1020" w:rsidTr="00F57493">
        <w:trPr>
          <w:trHeight w:val="367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9F1020" w:rsidRPr="009F1020" w:rsidTr="00F57493">
        <w:trPr>
          <w:trHeight w:val="934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6B3556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6B3556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F1020" w:rsidRPr="009F1020" w:rsidTr="004E3468">
        <w:trPr>
          <w:trHeight w:val="49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6B3556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6B3556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F1020" w:rsidRPr="009F1020" w:rsidTr="004E3468">
        <w:trPr>
          <w:trHeight w:val="50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6B3556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6B3556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F1020" w:rsidRPr="009F1020" w:rsidTr="004E3468">
        <w:trPr>
          <w:trHeight w:val="13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9F1020" w:rsidRPr="009F1020" w:rsidTr="009F1020">
        <w:trPr>
          <w:trHeight w:val="6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4E1F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4E1F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26,7</w:t>
            </w:r>
          </w:p>
        </w:tc>
      </w:tr>
      <w:tr w:rsidR="009F1020" w:rsidRPr="009F1020" w:rsidTr="00F57493">
        <w:trPr>
          <w:trHeight w:val="311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4E1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E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9F1020" w:rsidRPr="009F1020" w:rsidTr="00F57493">
        <w:trPr>
          <w:trHeight w:val="683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4E1F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4E1F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6B3556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6B3556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F1020" w:rsidRPr="009F1020" w:rsidTr="0051464B">
        <w:trPr>
          <w:trHeight w:val="683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4E1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E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6B3556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6B3556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F1020" w:rsidRPr="009F1020" w:rsidTr="0051464B">
        <w:trPr>
          <w:trHeight w:val="268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(Пособия, компенсации и иные социальные выплаты гражданам, кроме публичных 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нормативных обязательств)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99.1.00.90100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4E1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E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6B3556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6B3556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F1020" w:rsidRPr="009F1020" w:rsidTr="0051464B">
        <w:trPr>
          <w:trHeight w:val="964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9F1020" w:rsidRPr="009F1020" w:rsidTr="004E3468">
        <w:trPr>
          <w:trHeight w:val="3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78,0</w:t>
            </w:r>
          </w:p>
        </w:tc>
      </w:tr>
      <w:tr w:rsidR="009F1020" w:rsidRPr="009F1020" w:rsidTr="004E3468">
        <w:trPr>
          <w:trHeight w:val="421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9F1020" w:rsidRPr="009F1020" w:rsidTr="0051464B">
        <w:trPr>
          <w:trHeight w:val="108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 (Иные пенсии, социальные доплаты к пенсиям)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9F1020" w:rsidRPr="009F1020" w:rsidTr="0051464B">
        <w:trPr>
          <w:trHeight w:val="1432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9F1020" w:rsidRPr="009F1020" w:rsidTr="00F57493">
        <w:trPr>
          <w:trHeight w:val="41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1 112,4</w:t>
            </w:r>
          </w:p>
        </w:tc>
      </w:tr>
      <w:tr w:rsidR="009F1020" w:rsidRPr="009F1020" w:rsidTr="0051464B">
        <w:trPr>
          <w:trHeight w:val="4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9F1020" w:rsidRPr="009F1020" w:rsidTr="0032237A">
        <w:trPr>
          <w:trHeight w:val="126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(Прочая закупка товаров, работ и услуг для обеспечения государственных (муниципальных) 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99.9.00.22400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9F1020" w:rsidRPr="009F1020" w:rsidTr="0051464B">
        <w:trPr>
          <w:trHeight w:val="215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6B3556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6B3556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F1020" w:rsidRPr="009F1020" w:rsidTr="004E3468">
        <w:trPr>
          <w:trHeight w:val="56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6B3556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6B3556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F1020" w:rsidRPr="009F1020" w:rsidTr="00F57493">
        <w:trPr>
          <w:trHeight w:val="421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6B3556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6B3556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F1020" w:rsidRPr="009F1020" w:rsidTr="00F57493">
        <w:trPr>
          <w:trHeight w:val="2536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6B3556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6B3556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F1020" w:rsidRPr="009F1020" w:rsidTr="0032237A">
        <w:trPr>
          <w:trHeight w:val="552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 (Иные межбюджетные трансферты)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99.9.00.87040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6B3556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6B3556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F1020" w:rsidRPr="009F1020" w:rsidTr="009F1020">
        <w:trPr>
          <w:trHeight w:val="6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6B3556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6B3556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F1020" w:rsidRPr="009F1020" w:rsidTr="00F57493">
        <w:trPr>
          <w:trHeight w:val="83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6B3556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6B3556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F1020" w:rsidRPr="009F1020" w:rsidTr="00F57493">
        <w:trPr>
          <w:trHeight w:val="2678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6B3556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6B3556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F1020" w:rsidRPr="009F1020" w:rsidTr="00F57493">
        <w:trPr>
          <w:trHeight w:val="683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6B3556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6B3556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F1020" w:rsidRPr="009F1020" w:rsidTr="004E3468">
        <w:trPr>
          <w:trHeight w:val="10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6B3556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6B3556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F1020" w:rsidRPr="009F1020" w:rsidTr="0051464B">
        <w:trPr>
          <w:trHeight w:val="9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6B3556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459,1</w:t>
            </w:r>
          </w:p>
        </w:tc>
      </w:tr>
      <w:tr w:rsidR="009F1020" w:rsidRPr="009F1020" w:rsidTr="0051464B">
        <w:trPr>
          <w:trHeight w:val="683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6B3556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459,1</w:t>
            </w:r>
          </w:p>
        </w:tc>
      </w:tr>
      <w:tr w:rsidR="009F1020" w:rsidRPr="009F1020" w:rsidTr="0051464B">
        <w:trPr>
          <w:trHeight w:val="683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6B3556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459,1</w:t>
            </w:r>
          </w:p>
        </w:tc>
      </w:tr>
      <w:tr w:rsidR="009F1020" w:rsidRPr="009F1020" w:rsidTr="00F57493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6B3556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6B3556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F1020" w:rsidRPr="009F1020" w:rsidTr="00F57493">
        <w:trPr>
          <w:trHeight w:val="683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6B3556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6B3556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F1020" w:rsidRPr="009F1020" w:rsidTr="00F57493">
        <w:trPr>
          <w:trHeight w:val="683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6B3556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6B3556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F1020" w:rsidRPr="009F1020" w:rsidTr="004E3468">
        <w:trPr>
          <w:trHeight w:val="201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6B3556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6B3556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F1020" w:rsidRPr="009F1020" w:rsidTr="004E3468">
        <w:trPr>
          <w:trHeight w:val="156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(Уплата иных платежей)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6B3556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6B3556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F1020" w:rsidRPr="009F1020" w:rsidTr="009F1020">
        <w:trPr>
          <w:trHeight w:val="34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3745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3745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745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043</w:t>
            </w: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10 445,8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10 547,1</w:t>
            </w:r>
          </w:p>
        </w:tc>
      </w:tr>
    </w:tbl>
    <w:p w:rsidR="007B5A9E" w:rsidRPr="001502BE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E33F6" w:rsidRDefault="003E33F6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3E33F6" w:rsidRPr="00E63568" w:rsidRDefault="003E33F6" w:rsidP="003E33F6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3E33F6" w:rsidRPr="00E63568" w:rsidRDefault="003E33F6" w:rsidP="003E33F6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 xml:space="preserve">глава Манычского сельского поселения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</w:t>
      </w:r>
      <w:r w:rsidRPr="00E63568">
        <w:rPr>
          <w:rFonts w:ascii="Times New Roman" w:hAnsi="Times New Roman" w:cs="Times New Roman"/>
          <w:snapToGrid w:val="0"/>
          <w:sz w:val="28"/>
          <w:szCs w:val="28"/>
        </w:rPr>
        <w:t>В.А.Варавина</w:t>
      </w:r>
    </w:p>
    <w:p w:rsidR="003E33F6" w:rsidRPr="00E63568" w:rsidRDefault="003E33F6" w:rsidP="003E33F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3E33F6" w:rsidRPr="00E63568" w:rsidRDefault="003E33F6" w:rsidP="003E33F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3E33F6" w:rsidRPr="00E63568" w:rsidRDefault="003E33F6" w:rsidP="003E33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1F7E">
        <w:rPr>
          <w:rFonts w:ascii="Times New Roman" w:hAnsi="Times New Roman" w:cs="Times New Roman"/>
          <w:sz w:val="28"/>
          <w:szCs w:val="28"/>
        </w:rPr>
        <w:t>май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E33F6" w:rsidRPr="00504FE0" w:rsidRDefault="003E33F6" w:rsidP="003E33F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D02D60" w:rsidRPr="003E33F6" w:rsidRDefault="00D02D60" w:rsidP="003E33F6"/>
    <w:sectPr w:rsidR="00D02D60" w:rsidRPr="003E33F6" w:rsidSect="00E64BFC">
      <w:pgSz w:w="16838" w:h="11906" w:orient="landscape"/>
      <w:pgMar w:top="1418" w:right="1134" w:bottom="851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480" w:rsidRDefault="000D5480" w:rsidP="001E3D6E">
      <w:pPr>
        <w:spacing w:after="0" w:line="240" w:lineRule="auto"/>
      </w:pPr>
      <w:r>
        <w:separator/>
      </w:r>
    </w:p>
  </w:endnote>
  <w:endnote w:type="continuationSeparator" w:id="1">
    <w:p w:rsidR="000D5480" w:rsidRDefault="000D5480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480" w:rsidRDefault="000D5480" w:rsidP="001E3D6E">
      <w:pPr>
        <w:spacing w:after="0" w:line="240" w:lineRule="auto"/>
      </w:pPr>
      <w:r>
        <w:separator/>
      </w:r>
    </w:p>
  </w:footnote>
  <w:footnote w:type="continuationSeparator" w:id="1">
    <w:p w:rsidR="000D5480" w:rsidRDefault="000D5480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0A17BE"/>
    <w:multiLevelType w:val="hybridMultilevel"/>
    <w:tmpl w:val="2BE68D68"/>
    <w:lvl w:ilvl="0" w:tplc="C7F4524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C3A1DCF"/>
    <w:multiLevelType w:val="hybridMultilevel"/>
    <w:tmpl w:val="BB46F0DC"/>
    <w:lvl w:ilvl="0" w:tplc="19A06E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165B6D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4B1D2B"/>
    <w:multiLevelType w:val="multilevel"/>
    <w:tmpl w:val="5B089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6">
    <w:nsid w:val="374463AE"/>
    <w:multiLevelType w:val="hybridMultilevel"/>
    <w:tmpl w:val="FF5C2E20"/>
    <w:lvl w:ilvl="0" w:tplc="8FB6A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A30DA0"/>
    <w:multiLevelType w:val="hybridMultilevel"/>
    <w:tmpl w:val="A8AA2C4C"/>
    <w:lvl w:ilvl="0" w:tplc="990CC59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04FB7"/>
    <w:multiLevelType w:val="hybridMultilevel"/>
    <w:tmpl w:val="3162FD16"/>
    <w:lvl w:ilvl="0" w:tplc="977840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E2D6443"/>
    <w:multiLevelType w:val="hybridMultilevel"/>
    <w:tmpl w:val="B3F8A0C6"/>
    <w:lvl w:ilvl="0" w:tplc="DCE2775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605584D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AB7F92"/>
    <w:multiLevelType w:val="multilevel"/>
    <w:tmpl w:val="E5CEB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2">
    <w:nsid w:val="630F11A9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42B1717"/>
    <w:multiLevelType w:val="hybridMultilevel"/>
    <w:tmpl w:val="5EECE4EE"/>
    <w:lvl w:ilvl="0" w:tplc="E086F65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906D9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AE91A77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5"/>
  </w:num>
  <w:num w:numId="7">
    <w:abstractNumId w:val="15"/>
  </w:num>
  <w:num w:numId="8">
    <w:abstractNumId w:val="14"/>
  </w:num>
  <w:num w:numId="9">
    <w:abstractNumId w:val="12"/>
  </w:num>
  <w:num w:numId="10">
    <w:abstractNumId w:val="4"/>
  </w:num>
  <w:num w:numId="11">
    <w:abstractNumId w:val="3"/>
  </w:num>
  <w:num w:numId="12">
    <w:abstractNumId w:val="10"/>
  </w:num>
  <w:num w:numId="13">
    <w:abstractNumId w:val="7"/>
  </w:num>
  <w:num w:numId="14">
    <w:abstractNumId w:val="13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02FF5"/>
    <w:rsid w:val="00010069"/>
    <w:rsid w:val="0001452C"/>
    <w:rsid w:val="000167C0"/>
    <w:rsid w:val="00017494"/>
    <w:rsid w:val="00025201"/>
    <w:rsid w:val="00026A2E"/>
    <w:rsid w:val="00042136"/>
    <w:rsid w:val="000447CF"/>
    <w:rsid w:val="0004524A"/>
    <w:rsid w:val="0006229A"/>
    <w:rsid w:val="00062EF4"/>
    <w:rsid w:val="0006311D"/>
    <w:rsid w:val="00074419"/>
    <w:rsid w:val="00080956"/>
    <w:rsid w:val="00087B82"/>
    <w:rsid w:val="00091C1B"/>
    <w:rsid w:val="000937F8"/>
    <w:rsid w:val="000A6401"/>
    <w:rsid w:val="000B02D7"/>
    <w:rsid w:val="000B2AB7"/>
    <w:rsid w:val="000C06B2"/>
    <w:rsid w:val="000C2040"/>
    <w:rsid w:val="000D0CA4"/>
    <w:rsid w:val="000D3ED3"/>
    <w:rsid w:val="000D5480"/>
    <w:rsid w:val="000D79B2"/>
    <w:rsid w:val="000E10EC"/>
    <w:rsid w:val="000E234E"/>
    <w:rsid w:val="000E773D"/>
    <w:rsid w:val="000F2563"/>
    <w:rsid w:val="00123C86"/>
    <w:rsid w:val="00127030"/>
    <w:rsid w:val="001309B9"/>
    <w:rsid w:val="00134756"/>
    <w:rsid w:val="001451A5"/>
    <w:rsid w:val="001502BE"/>
    <w:rsid w:val="001514FE"/>
    <w:rsid w:val="00157C71"/>
    <w:rsid w:val="00160295"/>
    <w:rsid w:val="0017455C"/>
    <w:rsid w:val="00175BD1"/>
    <w:rsid w:val="00176DB0"/>
    <w:rsid w:val="00181394"/>
    <w:rsid w:val="00191F3F"/>
    <w:rsid w:val="0019344D"/>
    <w:rsid w:val="001A3DF4"/>
    <w:rsid w:val="001A4B11"/>
    <w:rsid w:val="001A6CFA"/>
    <w:rsid w:val="001B2949"/>
    <w:rsid w:val="001D17C0"/>
    <w:rsid w:val="001D5909"/>
    <w:rsid w:val="001E062B"/>
    <w:rsid w:val="001E11F8"/>
    <w:rsid w:val="001E3D6E"/>
    <w:rsid w:val="001E6E64"/>
    <w:rsid w:val="0020211A"/>
    <w:rsid w:val="00215562"/>
    <w:rsid w:val="00216D11"/>
    <w:rsid w:val="0023067A"/>
    <w:rsid w:val="002451EC"/>
    <w:rsid w:val="002472A4"/>
    <w:rsid w:val="00247A25"/>
    <w:rsid w:val="00257F36"/>
    <w:rsid w:val="00280073"/>
    <w:rsid w:val="002857A3"/>
    <w:rsid w:val="0029136D"/>
    <w:rsid w:val="002A20A8"/>
    <w:rsid w:val="002A3FBB"/>
    <w:rsid w:val="002A7E85"/>
    <w:rsid w:val="002C2400"/>
    <w:rsid w:val="002C25D0"/>
    <w:rsid w:val="002C29C6"/>
    <w:rsid w:val="002C3720"/>
    <w:rsid w:val="002E07DB"/>
    <w:rsid w:val="002E763C"/>
    <w:rsid w:val="002F6892"/>
    <w:rsid w:val="003115F2"/>
    <w:rsid w:val="00315248"/>
    <w:rsid w:val="0032237A"/>
    <w:rsid w:val="0032536A"/>
    <w:rsid w:val="0032659E"/>
    <w:rsid w:val="00332B6B"/>
    <w:rsid w:val="00341996"/>
    <w:rsid w:val="00342AC9"/>
    <w:rsid w:val="00342D8B"/>
    <w:rsid w:val="00352AD4"/>
    <w:rsid w:val="003537E3"/>
    <w:rsid w:val="003646D5"/>
    <w:rsid w:val="003715B3"/>
    <w:rsid w:val="00373525"/>
    <w:rsid w:val="003741B1"/>
    <w:rsid w:val="00374253"/>
    <w:rsid w:val="0037454C"/>
    <w:rsid w:val="003747D4"/>
    <w:rsid w:val="0037702B"/>
    <w:rsid w:val="0039466F"/>
    <w:rsid w:val="003A0D43"/>
    <w:rsid w:val="003A4B1C"/>
    <w:rsid w:val="003A5D30"/>
    <w:rsid w:val="003A5E80"/>
    <w:rsid w:val="003C15F2"/>
    <w:rsid w:val="003C2A39"/>
    <w:rsid w:val="003D7557"/>
    <w:rsid w:val="003E33F6"/>
    <w:rsid w:val="003F16E6"/>
    <w:rsid w:val="003F29D6"/>
    <w:rsid w:val="00406D81"/>
    <w:rsid w:val="00410570"/>
    <w:rsid w:val="00422F64"/>
    <w:rsid w:val="00431233"/>
    <w:rsid w:val="00433558"/>
    <w:rsid w:val="00435736"/>
    <w:rsid w:val="004422DF"/>
    <w:rsid w:val="00445932"/>
    <w:rsid w:val="00451D21"/>
    <w:rsid w:val="00456117"/>
    <w:rsid w:val="00460D67"/>
    <w:rsid w:val="00471ABC"/>
    <w:rsid w:val="00471B4F"/>
    <w:rsid w:val="00494A52"/>
    <w:rsid w:val="004970D3"/>
    <w:rsid w:val="004A1AE8"/>
    <w:rsid w:val="004B5EE5"/>
    <w:rsid w:val="004B79BC"/>
    <w:rsid w:val="004C2548"/>
    <w:rsid w:val="004C33E8"/>
    <w:rsid w:val="004D5FE4"/>
    <w:rsid w:val="004D661A"/>
    <w:rsid w:val="004E1F7E"/>
    <w:rsid w:val="004E2CE1"/>
    <w:rsid w:val="004E3468"/>
    <w:rsid w:val="0050113F"/>
    <w:rsid w:val="00502201"/>
    <w:rsid w:val="005031EA"/>
    <w:rsid w:val="00504FE0"/>
    <w:rsid w:val="005075F3"/>
    <w:rsid w:val="005124AF"/>
    <w:rsid w:val="0051464B"/>
    <w:rsid w:val="00517D72"/>
    <w:rsid w:val="005212CB"/>
    <w:rsid w:val="00522FFE"/>
    <w:rsid w:val="00533E63"/>
    <w:rsid w:val="00535909"/>
    <w:rsid w:val="00537BAA"/>
    <w:rsid w:val="005404F5"/>
    <w:rsid w:val="00541764"/>
    <w:rsid w:val="00546B21"/>
    <w:rsid w:val="00547624"/>
    <w:rsid w:val="00557006"/>
    <w:rsid w:val="005578E6"/>
    <w:rsid w:val="00560033"/>
    <w:rsid w:val="0057350E"/>
    <w:rsid w:val="00573900"/>
    <w:rsid w:val="005840A2"/>
    <w:rsid w:val="005871C7"/>
    <w:rsid w:val="005933B1"/>
    <w:rsid w:val="005A5E7E"/>
    <w:rsid w:val="005B5275"/>
    <w:rsid w:val="005B6369"/>
    <w:rsid w:val="005C2A41"/>
    <w:rsid w:val="005C3626"/>
    <w:rsid w:val="005C3DFC"/>
    <w:rsid w:val="005C6817"/>
    <w:rsid w:val="005C74F9"/>
    <w:rsid w:val="005C7A67"/>
    <w:rsid w:val="005D5382"/>
    <w:rsid w:val="005E3BE2"/>
    <w:rsid w:val="005F025F"/>
    <w:rsid w:val="005F15C4"/>
    <w:rsid w:val="006024CF"/>
    <w:rsid w:val="00604074"/>
    <w:rsid w:val="006208DC"/>
    <w:rsid w:val="00620BD5"/>
    <w:rsid w:val="00621256"/>
    <w:rsid w:val="0062202B"/>
    <w:rsid w:val="006372CB"/>
    <w:rsid w:val="00651954"/>
    <w:rsid w:val="00657699"/>
    <w:rsid w:val="0066201D"/>
    <w:rsid w:val="00666EEF"/>
    <w:rsid w:val="0066716B"/>
    <w:rsid w:val="00673679"/>
    <w:rsid w:val="0068186A"/>
    <w:rsid w:val="00683920"/>
    <w:rsid w:val="00685DC0"/>
    <w:rsid w:val="00696F1B"/>
    <w:rsid w:val="006A28D4"/>
    <w:rsid w:val="006A69CD"/>
    <w:rsid w:val="006B3556"/>
    <w:rsid w:val="006C1A6E"/>
    <w:rsid w:val="006C1D73"/>
    <w:rsid w:val="006D08E1"/>
    <w:rsid w:val="006D5094"/>
    <w:rsid w:val="006D7782"/>
    <w:rsid w:val="006D785D"/>
    <w:rsid w:val="006E6069"/>
    <w:rsid w:val="006F26DA"/>
    <w:rsid w:val="006F39E2"/>
    <w:rsid w:val="006F6887"/>
    <w:rsid w:val="00713BB7"/>
    <w:rsid w:val="00720C99"/>
    <w:rsid w:val="00720CE4"/>
    <w:rsid w:val="00723D95"/>
    <w:rsid w:val="007271F5"/>
    <w:rsid w:val="00727872"/>
    <w:rsid w:val="00731ECF"/>
    <w:rsid w:val="00732733"/>
    <w:rsid w:val="0076070D"/>
    <w:rsid w:val="00760962"/>
    <w:rsid w:val="007655F0"/>
    <w:rsid w:val="00767ED2"/>
    <w:rsid w:val="00776C45"/>
    <w:rsid w:val="00777011"/>
    <w:rsid w:val="007810FE"/>
    <w:rsid w:val="0078514B"/>
    <w:rsid w:val="00792657"/>
    <w:rsid w:val="007944C1"/>
    <w:rsid w:val="00796410"/>
    <w:rsid w:val="007B5A9E"/>
    <w:rsid w:val="007B5D7C"/>
    <w:rsid w:val="007C75CB"/>
    <w:rsid w:val="007D56B4"/>
    <w:rsid w:val="007D6836"/>
    <w:rsid w:val="007D6CAA"/>
    <w:rsid w:val="007D786E"/>
    <w:rsid w:val="007E4654"/>
    <w:rsid w:val="007E48E9"/>
    <w:rsid w:val="007E5403"/>
    <w:rsid w:val="007F461E"/>
    <w:rsid w:val="00802B52"/>
    <w:rsid w:val="00810B9B"/>
    <w:rsid w:val="00817833"/>
    <w:rsid w:val="0082247D"/>
    <w:rsid w:val="00825679"/>
    <w:rsid w:val="00833A88"/>
    <w:rsid w:val="008341D9"/>
    <w:rsid w:val="0084166C"/>
    <w:rsid w:val="008456CB"/>
    <w:rsid w:val="00845780"/>
    <w:rsid w:val="00847FBA"/>
    <w:rsid w:val="00866F2A"/>
    <w:rsid w:val="00871752"/>
    <w:rsid w:val="0087278E"/>
    <w:rsid w:val="0089013B"/>
    <w:rsid w:val="00891737"/>
    <w:rsid w:val="00893BBB"/>
    <w:rsid w:val="00895478"/>
    <w:rsid w:val="00896CB3"/>
    <w:rsid w:val="008A01FD"/>
    <w:rsid w:val="008A17E3"/>
    <w:rsid w:val="008A5AFE"/>
    <w:rsid w:val="008B2DB6"/>
    <w:rsid w:val="008B2FAA"/>
    <w:rsid w:val="008D4E3F"/>
    <w:rsid w:val="008D5F22"/>
    <w:rsid w:val="008D63A3"/>
    <w:rsid w:val="008E10B4"/>
    <w:rsid w:val="008E61D1"/>
    <w:rsid w:val="008F57FC"/>
    <w:rsid w:val="00905C81"/>
    <w:rsid w:val="00916CFD"/>
    <w:rsid w:val="00924167"/>
    <w:rsid w:val="00924EF8"/>
    <w:rsid w:val="0092571F"/>
    <w:rsid w:val="00930A4F"/>
    <w:rsid w:val="009325FC"/>
    <w:rsid w:val="009372EB"/>
    <w:rsid w:val="00944972"/>
    <w:rsid w:val="0094699B"/>
    <w:rsid w:val="0095088E"/>
    <w:rsid w:val="009569E1"/>
    <w:rsid w:val="009666E5"/>
    <w:rsid w:val="0096788C"/>
    <w:rsid w:val="00976371"/>
    <w:rsid w:val="00983009"/>
    <w:rsid w:val="009B3AA1"/>
    <w:rsid w:val="009B5977"/>
    <w:rsid w:val="009D0649"/>
    <w:rsid w:val="009D0BA7"/>
    <w:rsid w:val="009D12DE"/>
    <w:rsid w:val="009D3037"/>
    <w:rsid w:val="009E0592"/>
    <w:rsid w:val="009E1433"/>
    <w:rsid w:val="009E358C"/>
    <w:rsid w:val="009F1020"/>
    <w:rsid w:val="009F673C"/>
    <w:rsid w:val="00A02706"/>
    <w:rsid w:val="00A03C9C"/>
    <w:rsid w:val="00A04BA7"/>
    <w:rsid w:val="00A07C3A"/>
    <w:rsid w:val="00A1766F"/>
    <w:rsid w:val="00A177CB"/>
    <w:rsid w:val="00A23821"/>
    <w:rsid w:val="00A3012A"/>
    <w:rsid w:val="00A43C40"/>
    <w:rsid w:val="00A45821"/>
    <w:rsid w:val="00A5155A"/>
    <w:rsid w:val="00A64F43"/>
    <w:rsid w:val="00A652FC"/>
    <w:rsid w:val="00A8158B"/>
    <w:rsid w:val="00A81880"/>
    <w:rsid w:val="00A819FE"/>
    <w:rsid w:val="00A86FC7"/>
    <w:rsid w:val="00A92117"/>
    <w:rsid w:val="00A93C60"/>
    <w:rsid w:val="00A97876"/>
    <w:rsid w:val="00AA307B"/>
    <w:rsid w:val="00AA37FB"/>
    <w:rsid w:val="00AA7E13"/>
    <w:rsid w:val="00AB3414"/>
    <w:rsid w:val="00AC4342"/>
    <w:rsid w:val="00AC7758"/>
    <w:rsid w:val="00AE32D0"/>
    <w:rsid w:val="00AF0E86"/>
    <w:rsid w:val="00AF169F"/>
    <w:rsid w:val="00AF1B79"/>
    <w:rsid w:val="00AF311E"/>
    <w:rsid w:val="00B01DEB"/>
    <w:rsid w:val="00B0572A"/>
    <w:rsid w:val="00B07B97"/>
    <w:rsid w:val="00B133ED"/>
    <w:rsid w:val="00B17D8C"/>
    <w:rsid w:val="00B24A40"/>
    <w:rsid w:val="00B300A4"/>
    <w:rsid w:val="00B35BEC"/>
    <w:rsid w:val="00B4210C"/>
    <w:rsid w:val="00B44DC8"/>
    <w:rsid w:val="00B5166B"/>
    <w:rsid w:val="00B74D33"/>
    <w:rsid w:val="00B77B18"/>
    <w:rsid w:val="00B80D61"/>
    <w:rsid w:val="00B81A5E"/>
    <w:rsid w:val="00B90FDF"/>
    <w:rsid w:val="00B91BF6"/>
    <w:rsid w:val="00B93783"/>
    <w:rsid w:val="00B94095"/>
    <w:rsid w:val="00B95B57"/>
    <w:rsid w:val="00BB077D"/>
    <w:rsid w:val="00BD5B7D"/>
    <w:rsid w:val="00BE4EC5"/>
    <w:rsid w:val="00BF1A6D"/>
    <w:rsid w:val="00BF4CB3"/>
    <w:rsid w:val="00C0041D"/>
    <w:rsid w:val="00C028CF"/>
    <w:rsid w:val="00C0346C"/>
    <w:rsid w:val="00C10F45"/>
    <w:rsid w:val="00C224DA"/>
    <w:rsid w:val="00C23689"/>
    <w:rsid w:val="00C237ED"/>
    <w:rsid w:val="00C3090D"/>
    <w:rsid w:val="00C36D1F"/>
    <w:rsid w:val="00C42D64"/>
    <w:rsid w:val="00C474DC"/>
    <w:rsid w:val="00C511EE"/>
    <w:rsid w:val="00C57FA1"/>
    <w:rsid w:val="00C602C1"/>
    <w:rsid w:val="00C80B27"/>
    <w:rsid w:val="00C81509"/>
    <w:rsid w:val="00C8689E"/>
    <w:rsid w:val="00C87267"/>
    <w:rsid w:val="00C96FF6"/>
    <w:rsid w:val="00CA42CC"/>
    <w:rsid w:val="00CC0A1E"/>
    <w:rsid w:val="00CC7F65"/>
    <w:rsid w:val="00CD69BF"/>
    <w:rsid w:val="00CE3013"/>
    <w:rsid w:val="00CF2FFB"/>
    <w:rsid w:val="00D02D60"/>
    <w:rsid w:val="00D07E52"/>
    <w:rsid w:val="00D10EE6"/>
    <w:rsid w:val="00D156A2"/>
    <w:rsid w:val="00D20FCF"/>
    <w:rsid w:val="00D2124F"/>
    <w:rsid w:val="00D22B28"/>
    <w:rsid w:val="00D23F14"/>
    <w:rsid w:val="00D321FB"/>
    <w:rsid w:val="00D3372C"/>
    <w:rsid w:val="00D364AF"/>
    <w:rsid w:val="00D4119F"/>
    <w:rsid w:val="00D441DF"/>
    <w:rsid w:val="00D45029"/>
    <w:rsid w:val="00D461D9"/>
    <w:rsid w:val="00D5177E"/>
    <w:rsid w:val="00D526EE"/>
    <w:rsid w:val="00D543CE"/>
    <w:rsid w:val="00D61C9F"/>
    <w:rsid w:val="00D74376"/>
    <w:rsid w:val="00D752E6"/>
    <w:rsid w:val="00D75476"/>
    <w:rsid w:val="00D9401E"/>
    <w:rsid w:val="00DB1C0B"/>
    <w:rsid w:val="00DB378C"/>
    <w:rsid w:val="00DB3F72"/>
    <w:rsid w:val="00DB58A6"/>
    <w:rsid w:val="00DB70CC"/>
    <w:rsid w:val="00DC1759"/>
    <w:rsid w:val="00DC1C0A"/>
    <w:rsid w:val="00DD3D21"/>
    <w:rsid w:val="00DD5D99"/>
    <w:rsid w:val="00DD66CD"/>
    <w:rsid w:val="00DE483B"/>
    <w:rsid w:val="00DE7253"/>
    <w:rsid w:val="00DE7947"/>
    <w:rsid w:val="00E071CE"/>
    <w:rsid w:val="00E079FB"/>
    <w:rsid w:val="00E13D9A"/>
    <w:rsid w:val="00E14BAA"/>
    <w:rsid w:val="00E341C7"/>
    <w:rsid w:val="00E3600E"/>
    <w:rsid w:val="00E40C84"/>
    <w:rsid w:val="00E40E0E"/>
    <w:rsid w:val="00E47A97"/>
    <w:rsid w:val="00E50237"/>
    <w:rsid w:val="00E50F28"/>
    <w:rsid w:val="00E5217A"/>
    <w:rsid w:val="00E52E29"/>
    <w:rsid w:val="00E63568"/>
    <w:rsid w:val="00E64BFC"/>
    <w:rsid w:val="00E66A4B"/>
    <w:rsid w:val="00E87342"/>
    <w:rsid w:val="00E90067"/>
    <w:rsid w:val="00E92CB7"/>
    <w:rsid w:val="00EA23EC"/>
    <w:rsid w:val="00EA3E92"/>
    <w:rsid w:val="00EB3394"/>
    <w:rsid w:val="00ED0FF9"/>
    <w:rsid w:val="00ED420F"/>
    <w:rsid w:val="00EE09D8"/>
    <w:rsid w:val="00EE4241"/>
    <w:rsid w:val="00F005B2"/>
    <w:rsid w:val="00F00CFD"/>
    <w:rsid w:val="00F01B68"/>
    <w:rsid w:val="00F07CAE"/>
    <w:rsid w:val="00F347DB"/>
    <w:rsid w:val="00F36C89"/>
    <w:rsid w:val="00F45461"/>
    <w:rsid w:val="00F471FC"/>
    <w:rsid w:val="00F57493"/>
    <w:rsid w:val="00F60830"/>
    <w:rsid w:val="00F63286"/>
    <w:rsid w:val="00F73013"/>
    <w:rsid w:val="00F8234B"/>
    <w:rsid w:val="00F84510"/>
    <w:rsid w:val="00F8515F"/>
    <w:rsid w:val="00F90879"/>
    <w:rsid w:val="00F91085"/>
    <w:rsid w:val="00F949B7"/>
    <w:rsid w:val="00F94A1B"/>
    <w:rsid w:val="00F965C6"/>
    <w:rsid w:val="00FB46C6"/>
    <w:rsid w:val="00FB6F94"/>
    <w:rsid w:val="00FB78A7"/>
    <w:rsid w:val="00FC2213"/>
    <w:rsid w:val="00FD0832"/>
    <w:rsid w:val="00FE5EC2"/>
    <w:rsid w:val="00FF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  <w:rPr>
      <w:rFonts w:hint="default"/>
    </w:rPr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  <w:rPr>
      <w:rFonts w:hint="default"/>
    </w:rPr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  <w:rPr>
      <w:rFonts w:cs="Times New Roman" w:hint="default"/>
    </w:rPr>
  </w:style>
  <w:style w:type="character" w:customStyle="1" w:styleId="WW8Num10z1">
    <w:name w:val="WW8Num10z1"/>
    <w:rsid w:val="0029136D"/>
    <w:rPr>
      <w:rFonts w:cs="Times New Roman"/>
    </w:rPr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">
    <w:name w:val="Основной шрифт абзаца1"/>
    <w:rsid w:val="0029136D"/>
  </w:style>
  <w:style w:type="character" w:styleId="a3">
    <w:name w:val="Hyperlink"/>
    <w:uiPriority w:val="99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Текст выноски Знак"/>
    <w:rsid w:val="0029136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9136D"/>
    <w:pPr>
      <w:suppressLineNumbers/>
    </w:pPr>
    <w:rPr>
      <w:rFonts w:cs="Mangal"/>
    </w:rPr>
  </w:style>
  <w:style w:type="paragraph" w:styleId="a9">
    <w:name w:val="No Spacing"/>
    <w:uiPriority w:val="1"/>
    <w:qFormat/>
    <w:rsid w:val="0029136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29136D"/>
    <w:pPr>
      <w:ind w:left="720"/>
    </w:pPr>
  </w:style>
  <w:style w:type="paragraph" w:customStyle="1" w:styleId="ac">
    <w:name w:val="Содержимое таблицы"/>
    <w:basedOn w:val="a"/>
    <w:rsid w:val="0029136D"/>
    <w:pPr>
      <w:suppressLineNumbers/>
    </w:pPr>
  </w:style>
  <w:style w:type="paragraph" w:customStyle="1" w:styleId="ad">
    <w:name w:val="Заголовок таблицы"/>
    <w:basedOn w:val="ac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29136D"/>
  </w:style>
  <w:style w:type="paragraph" w:styleId="af">
    <w:name w:val="Normal (Web)"/>
    <w:basedOn w:val="a"/>
    <w:uiPriority w:val="99"/>
    <w:rsid w:val="0029136D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2"/>
    <w:rsid w:val="00FB78A7"/>
    <w:rPr>
      <w:spacing w:val="-1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1">
    <w:name w:val="header"/>
    <w:basedOn w:val="a"/>
    <w:link w:val="af2"/>
    <w:uiPriority w:val="99"/>
    <w:semiHidden/>
    <w:unhideWhenUsed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E3D6E"/>
    <w:rPr>
      <w:rFonts w:ascii="Calibri" w:eastAsia="Calibri" w:hAnsi="Calibri" w:cs="Calibri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1E3D6E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B59B3-4FEE-4BFF-BEFB-23F391906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8361</Words>
  <Characters>47659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2021-01-12T05:26:00Z</cp:lastPrinted>
  <dcterms:created xsi:type="dcterms:W3CDTF">2021-05-17T07:32:00Z</dcterms:created>
  <dcterms:modified xsi:type="dcterms:W3CDTF">2021-05-18T05:48:00Z</dcterms:modified>
</cp:coreProperties>
</file>