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14BAA" w:rsidRDefault="002361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4BAA">
        <w:rPr>
          <w:rFonts w:ascii="Times New Roman" w:hAnsi="Times New Roman" w:cs="Times New Roman"/>
          <w:sz w:val="28"/>
          <w:szCs w:val="28"/>
        </w:rPr>
        <w:t>Российская  Федерация</w:t>
      </w:r>
    </w:p>
    <w:p w:rsidR="00E14BAA" w:rsidRDefault="00E14B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Ростовская  область </w:t>
      </w:r>
    </w:p>
    <w:p w:rsidR="00E14BAA" w:rsidRDefault="00E14B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Сальский район</w:t>
      </w:r>
    </w:p>
    <w:p w:rsidR="00E14BAA" w:rsidRDefault="00E14BA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СОБРАНИЕ  ДЕПУТАТОВ</w:t>
      </w:r>
    </w:p>
    <w:p w:rsidR="00E14BAA" w:rsidRDefault="009A3A87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Манычского</w:t>
      </w:r>
      <w:r w:rsidR="00E14BA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 поселения</w:t>
      </w:r>
    </w:p>
    <w:p w:rsidR="00E14BAA" w:rsidRDefault="003E25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565">
        <w:pict>
          <v:line id="_x0000_s1027" style="position:absolute;left:0;text-align:left;z-index:251658240" from="-10.35pt,8.75pt" to="500.4pt,8.75pt" strokecolor="#bfbfbf" strokeweight="1.41mm">
            <v:stroke color2="#404040" joinstyle="miter" endcap="square"/>
          </v:line>
        </w:pict>
      </w:r>
      <w:r w:rsidR="00E14BAA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E14BAA" w:rsidRDefault="00E166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  <w:r w:rsidR="00E14BAA">
        <w:rPr>
          <w:rFonts w:ascii="Times New Roman" w:hAnsi="Times New Roman" w:cs="Times New Roman"/>
          <w:b/>
          <w:sz w:val="28"/>
          <w:szCs w:val="28"/>
        </w:rPr>
        <w:t xml:space="preserve">РЕШЕНИЕ         </w:t>
      </w:r>
    </w:p>
    <w:p w:rsidR="00E14BAA" w:rsidRDefault="00E14B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78A7" w:rsidRDefault="00FB78A7" w:rsidP="00FB78A7">
      <w:pPr>
        <w:pStyle w:val="a7"/>
        <w:spacing w:after="0"/>
        <w:rPr>
          <w:sz w:val="28"/>
          <w:szCs w:val="28"/>
        </w:rPr>
      </w:pPr>
      <w:r w:rsidRPr="001D2BCF">
        <w:rPr>
          <w:sz w:val="28"/>
          <w:szCs w:val="28"/>
        </w:rPr>
        <w:t xml:space="preserve">О принятии  проекта решения «О бюджете </w:t>
      </w:r>
    </w:p>
    <w:p w:rsidR="00FB78A7" w:rsidRDefault="009A3A87" w:rsidP="00FB78A7">
      <w:pPr>
        <w:pStyle w:val="a7"/>
        <w:spacing w:after="0"/>
        <w:rPr>
          <w:sz w:val="28"/>
          <w:szCs w:val="28"/>
        </w:rPr>
      </w:pPr>
      <w:r>
        <w:rPr>
          <w:sz w:val="28"/>
          <w:szCs w:val="28"/>
        </w:rPr>
        <w:t>Манычского</w:t>
      </w:r>
      <w:r w:rsidR="00FB78A7" w:rsidRPr="001D2BCF">
        <w:rPr>
          <w:sz w:val="28"/>
          <w:szCs w:val="28"/>
        </w:rPr>
        <w:t xml:space="preserve"> сельского поселения Сальского района </w:t>
      </w:r>
    </w:p>
    <w:p w:rsidR="00FB78A7" w:rsidRPr="001D2BCF" w:rsidRDefault="00FB78A7" w:rsidP="00FB78A7">
      <w:pPr>
        <w:pStyle w:val="a7"/>
        <w:spacing w:after="0"/>
        <w:rPr>
          <w:sz w:val="28"/>
          <w:szCs w:val="28"/>
        </w:rPr>
      </w:pPr>
      <w:r w:rsidRPr="001D2BCF">
        <w:rPr>
          <w:sz w:val="28"/>
          <w:szCs w:val="28"/>
        </w:rPr>
        <w:t>на 201</w:t>
      </w:r>
      <w:r>
        <w:rPr>
          <w:sz w:val="28"/>
          <w:szCs w:val="28"/>
        </w:rPr>
        <w:t>9</w:t>
      </w:r>
      <w:r w:rsidRPr="001D2BCF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2020 и 2021 годов</w:t>
      </w:r>
      <w:r w:rsidRPr="001D2BCF">
        <w:rPr>
          <w:sz w:val="28"/>
          <w:szCs w:val="28"/>
        </w:rPr>
        <w:t>»</w:t>
      </w:r>
    </w:p>
    <w:p w:rsidR="00E14BAA" w:rsidRDefault="00E14BAA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E14BAA" w:rsidRDefault="00E14B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Принято</w:t>
      </w:r>
    </w:p>
    <w:p w:rsidR="00E14BAA" w:rsidRDefault="00E14B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Собранием депутатов </w:t>
      </w:r>
      <w:r w:rsidR="009A3A87">
        <w:rPr>
          <w:rFonts w:ascii="Times New Roman" w:hAnsi="Times New Roman" w:cs="Times New Roman"/>
          <w:b/>
          <w:sz w:val="28"/>
          <w:szCs w:val="28"/>
        </w:rPr>
        <w:t>Манычского</w:t>
      </w:r>
    </w:p>
    <w:p w:rsidR="00E14BAA" w:rsidRDefault="00E14BAA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                                                     </w:t>
      </w:r>
      <w:r w:rsidR="0090677A">
        <w:rPr>
          <w:rFonts w:ascii="Times New Roman" w:hAnsi="Times New Roman" w:cs="Times New Roman"/>
          <w:b/>
          <w:sz w:val="28"/>
          <w:szCs w:val="28"/>
        </w:rPr>
        <w:t>25 декабря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2018 года</w:t>
      </w:r>
    </w:p>
    <w:p w:rsidR="00E14BAA" w:rsidRDefault="00E14BAA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FB78A7" w:rsidRPr="00294291" w:rsidRDefault="00FB78A7" w:rsidP="00FB78A7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 w:cs="Times New Roman"/>
          <w:b/>
          <w:iCs/>
          <w:sz w:val="28"/>
          <w:szCs w:val="28"/>
        </w:rPr>
      </w:pPr>
      <w:r w:rsidRPr="00294291">
        <w:rPr>
          <w:rFonts w:ascii="Times New Roman" w:hAnsi="Times New Roman" w:cs="Times New Roman"/>
          <w:iCs/>
          <w:sz w:val="28"/>
          <w:szCs w:val="28"/>
        </w:rPr>
        <w:t xml:space="preserve">Статья 1. </w:t>
      </w:r>
      <w:r w:rsidRPr="00294291">
        <w:rPr>
          <w:rFonts w:ascii="Times New Roman" w:hAnsi="Times New Roman" w:cs="Times New Roman"/>
          <w:b/>
          <w:iCs/>
          <w:sz w:val="28"/>
          <w:szCs w:val="28"/>
        </w:rPr>
        <w:t xml:space="preserve">Основные характеристики бюджета </w:t>
      </w:r>
      <w:r w:rsidR="009A3A87">
        <w:rPr>
          <w:rFonts w:ascii="Times New Roman" w:hAnsi="Times New Roman" w:cs="Times New Roman"/>
          <w:b/>
          <w:iCs/>
          <w:sz w:val="28"/>
          <w:szCs w:val="28"/>
        </w:rPr>
        <w:t>Манычского</w:t>
      </w:r>
      <w:r w:rsidRPr="00294291">
        <w:rPr>
          <w:rFonts w:ascii="Times New Roman" w:hAnsi="Times New Roman" w:cs="Times New Roman"/>
          <w:b/>
          <w:iCs/>
          <w:sz w:val="28"/>
          <w:szCs w:val="28"/>
        </w:rPr>
        <w:t xml:space="preserve"> сельского поселения Сальского района на 201</w:t>
      </w:r>
      <w:r>
        <w:rPr>
          <w:rFonts w:ascii="Times New Roman" w:hAnsi="Times New Roman" w:cs="Times New Roman"/>
          <w:b/>
          <w:iCs/>
          <w:sz w:val="28"/>
          <w:szCs w:val="28"/>
        </w:rPr>
        <w:t>9</w:t>
      </w:r>
      <w:r w:rsidRPr="00294291">
        <w:rPr>
          <w:rFonts w:ascii="Times New Roman" w:hAnsi="Times New Roman" w:cs="Times New Roman"/>
          <w:b/>
          <w:iCs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 w:cs="Times New Roman"/>
          <w:b/>
          <w:iCs/>
          <w:sz w:val="28"/>
          <w:szCs w:val="28"/>
        </w:rPr>
        <w:t>20</w:t>
      </w:r>
      <w:r w:rsidRPr="00294291">
        <w:rPr>
          <w:rFonts w:ascii="Times New Roman" w:hAnsi="Times New Roman" w:cs="Times New Roman"/>
          <w:b/>
          <w:iCs/>
          <w:sz w:val="28"/>
          <w:szCs w:val="28"/>
        </w:rPr>
        <w:t xml:space="preserve"> и 202</w:t>
      </w:r>
      <w:r>
        <w:rPr>
          <w:rFonts w:ascii="Times New Roman" w:hAnsi="Times New Roman" w:cs="Times New Roman"/>
          <w:b/>
          <w:iCs/>
          <w:sz w:val="28"/>
          <w:szCs w:val="28"/>
        </w:rPr>
        <w:t>1</w:t>
      </w:r>
      <w:r w:rsidRPr="00294291">
        <w:rPr>
          <w:rFonts w:ascii="Times New Roman" w:hAnsi="Times New Roman" w:cs="Times New Roman"/>
          <w:b/>
          <w:iCs/>
          <w:sz w:val="28"/>
          <w:szCs w:val="28"/>
        </w:rPr>
        <w:t xml:space="preserve"> годов           </w:t>
      </w:r>
    </w:p>
    <w:p w:rsidR="00FB78A7" w:rsidRPr="00294291" w:rsidRDefault="00FB78A7" w:rsidP="00FB78A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4291">
        <w:rPr>
          <w:rFonts w:ascii="Times New Roman" w:hAnsi="Times New Roman" w:cs="Times New Roman"/>
          <w:sz w:val="28"/>
          <w:szCs w:val="28"/>
        </w:rPr>
        <w:t xml:space="preserve">1. Утвердить основные характеристики бюджета </w:t>
      </w:r>
      <w:r w:rsidR="009A3A87">
        <w:rPr>
          <w:rFonts w:ascii="Times New Roman" w:hAnsi="Times New Roman" w:cs="Times New Roman"/>
          <w:sz w:val="28"/>
          <w:szCs w:val="28"/>
        </w:rPr>
        <w:t>Манычского</w:t>
      </w:r>
      <w:r w:rsidRPr="00294291">
        <w:rPr>
          <w:rFonts w:ascii="Times New Roman" w:hAnsi="Times New Roman" w:cs="Times New Roman"/>
          <w:sz w:val="28"/>
          <w:szCs w:val="28"/>
        </w:rPr>
        <w:t xml:space="preserve"> сельского поселения Сальского района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94291">
        <w:rPr>
          <w:rFonts w:ascii="Times New Roman" w:hAnsi="Times New Roman" w:cs="Times New Roman"/>
          <w:sz w:val="28"/>
          <w:szCs w:val="28"/>
        </w:rPr>
        <w:t xml:space="preserve"> год, определенные с учетом уровня инфляции, не превышающего 4,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94291">
        <w:rPr>
          <w:rFonts w:ascii="Times New Roman" w:hAnsi="Times New Roman" w:cs="Times New Roman"/>
          <w:sz w:val="28"/>
          <w:szCs w:val="28"/>
        </w:rPr>
        <w:t xml:space="preserve"> процента (декабрь 201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r w:rsidRPr="00294291">
        <w:rPr>
          <w:rFonts w:ascii="Times New Roman" w:hAnsi="Times New Roman" w:cs="Times New Roman"/>
          <w:sz w:val="28"/>
          <w:szCs w:val="28"/>
        </w:rPr>
        <w:t>года к декабрю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94291">
        <w:rPr>
          <w:rFonts w:ascii="Times New Roman" w:hAnsi="Times New Roman" w:cs="Times New Roman"/>
          <w:sz w:val="28"/>
          <w:szCs w:val="28"/>
        </w:rPr>
        <w:t xml:space="preserve"> года):</w:t>
      </w:r>
    </w:p>
    <w:p w:rsidR="00FB78A7" w:rsidRPr="00294291" w:rsidRDefault="00FB78A7" w:rsidP="00FB78A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4291">
        <w:rPr>
          <w:rFonts w:ascii="Times New Roman" w:hAnsi="Times New Roman" w:cs="Times New Roman"/>
          <w:sz w:val="28"/>
          <w:szCs w:val="28"/>
        </w:rPr>
        <w:t xml:space="preserve">1) прогнозируемый общий объем доходов местного бюджета в сумме </w:t>
      </w:r>
      <w:r w:rsidR="00D86A70">
        <w:rPr>
          <w:rFonts w:ascii="Times New Roman" w:hAnsi="Times New Roman" w:cs="Times New Roman"/>
          <w:sz w:val="28"/>
          <w:szCs w:val="28"/>
        </w:rPr>
        <w:t>8993,7</w:t>
      </w:r>
      <w:r w:rsidRPr="0029429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B78A7" w:rsidRPr="00294291" w:rsidRDefault="00FB78A7" w:rsidP="00FB78A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4291">
        <w:rPr>
          <w:rFonts w:ascii="Times New Roman" w:hAnsi="Times New Roman" w:cs="Times New Roman"/>
          <w:sz w:val="28"/>
          <w:szCs w:val="28"/>
        </w:rPr>
        <w:t xml:space="preserve">2) общий объем расходов местного бюджета в сумме </w:t>
      </w:r>
      <w:r w:rsidR="00D86A70">
        <w:rPr>
          <w:rFonts w:ascii="Times New Roman" w:hAnsi="Times New Roman" w:cs="Times New Roman"/>
          <w:sz w:val="28"/>
          <w:szCs w:val="28"/>
        </w:rPr>
        <w:t>8993,7</w:t>
      </w:r>
      <w:r w:rsidRPr="00294291">
        <w:rPr>
          <w:rFonts w:ascii="Times New Roman" w:hAnsi="Times New Roman" w:cs="Times New Roman"/>
          <w:sz w:val="28"/>
          <w:szCs w:val="28"/>
        </w:rPr>
        <w:t>тыс. рублей;</w:t>
      </w:r>
    </w:p>
    <w:p w:rsidR="00FB78A7" w:rsidRPr="00294291" w:rsidRDefault="00FB78A7" w:rsidP="00FB78A7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294291">
        <w:rPr>
          <w:rFonts w:ascii="Times New Roman" w:hAnsi="Times New Roman" w:cs="Times New Roman"/>
          <w:sz w:val="28"/>
          <w:szCs w:val="28"/>
        </w:rPr>
        <w:t xml:space="preserve">3) верхний предел муниципального внутреннего долга </w:t>
      </w:r>
      <w:r w:rsidR="009A3A87">
        <w:rPr>
          <w:rFonts w:ascii="Times New Roman" w:hAnsi="Times New Roman" w:cs="Times New Roman"/>
          <w:sz w:val="28"/>
          <w:szCs w:val="28"/>
        </w:rPr>
        <w:t>Манычского</w:t>
      </w:r>
      <w:r w:rsidRPr="00294291">
        <w:rPr>
          <w:rFonts w:ascii="Times New Roman" w:hAnsi="Times New Roman" w:cs="Times New Roman"/>
          <w:sz w:val="28"/>
          <w:szCs w:val="28"/>
        </w:rPr>
        <w:t xml:space="preserve"> сельского поселения Сальского района на 1 января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94291">
        <w:rPr>
          <w:rFonts w:ascii="Times New Roman" w:hAnsi="Times New Roman" w:cs="Times New Roman"/>
          <w:sz w:val="28"/>
          <w:szCs w:val="28"/>
        </w:rPr>
        <w:t xml:space="preserve"> года в сумме 0,0 тыс. рублей, в том числе верхний предел долга по муниципальным гарантиям Администрации </w:t>
      </w:r>
      <w:r w:rsidR="009A3A87">
        <w:rPr>
          <w:rFonts w:ascii="Times New Roman" w:hAnsi="Times New Roman" w:cs="Times New Roman"/>
          <w:sz w:val="28"/>
          <w:szCs w:val="28"/>
        </w:rPr>
        <w:t>Манычского</w:t>
      </w:r>
      <w:r w:rsidRPr="00294291">
        <w:rPr>
          <w:rFonts w:ascii="Times New Roman" w:hAnsi="Times New Roman" w:cs="Times New Roman"/>
          <w:sz w:val="28"/>
          <w:szCs w:val="28"/>
        </w:rPr>
        <w:t xml:space="preserve"> сельского поселения в сумме 0,0 тыс. рублей;</w:t>
      </w:r>
    </w:p>
    <w:p w:rsidR="00FB78A7" w:rsidRPr="00294291" w:rsidRDefault="00FB78A7" w:rsidP="00FB78A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4291">
        <w:rPr>
          <w:rFonts w:ascii="Times New Roman" w:hAnsi="Times New Roman" w:cs="Times New Roman"/>
          <w:sz w:val="28"/>
          <w:szCs w:val="28"/>
        </w:rPr>
        <w:t xml:space="preserve">4) </w:t>
      </w:r>
      <w:r w:rsidRPr="0029429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предельный объем муниципального долга </w:t>
      </w:r>
      <w:r w:rsidR="009A3A87">
        <w:rPr>
          <w:rFonts w:ascii="Times New Roman" w:hAnsi="Times New Roman" w:cs="Times New Roman"/>
          <w:iCs/>
          <w:color w:val="000000"/>
          <w:sz w:val="28"/>
          <w:szCs w:val="28"/>
        </w:rPr>
        <w:t>Манычского</w:t>
      </w:r>
      <w:r w:rsidRPr="0029429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сельского поселения </w:t>
      </w:r>
      <w:r w:rsidRPr="00294291">
        <w:rPr>
          <w:rFonts w:ascii="Times New Roman" w:hAnsi="Times New Roman" w:cs="Times New Roman"/>
          <w:iCs/>
          <w:sz w:val="28"/>
          <w:szCs w:val="28"/>
        </w:rPr>
        <w:t xml:space="preserve">Сальского района в сумме  </w:t>
      </w:r>
      <w:r w:rsidR="00913040">
        <w:rPr>
          <w:rFonts w:ascii="Times New Roman" w:hAnsi="Times New Roman" w:cs="Times New Roman"/>
          <w:iCs/>
          <w:sz w:val="28"/>
          <w:szCs w:val="28"/>
        </w:rPr>
        <w:t>5849,3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94291">
        <w:rPr>
          <w:rFonts w:ascii="Times New Roman" w:hAnsi="Times New Roman" w:cs="Times New Roman"/>
          <w:iCs/>
          <w:sz w:val="28"/>
          <w:szCs w:val="28"/>
        </w:rPr>
        <w:t>тыс. рублей</w:t>
      </w:r>
      <w:r w:rsidRPr="00294291">
        <w:rPr>
          <w:rFonts w:ascii="Times New Roman" w:hAnsi="Times New Roman" w:cs="Times New Roman"/>
          <w:sz w:val="28"/>
          <w:szCs w:val="28"/>
        </w:rPr>
        <w:t>;</w:t>
      </w:r>
    </w:p>
    <w:p w:rsidR="00FB78A7" w:rsidRPr="00294291" w:rsidRDefault="00FB78A7" w:rsidP="00FB78A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4291">
        <w:rPr>
          <w:rFonts w:ascii="Times New Roman" w:hAnsi="Times New Roman" w:cs="Times New Roman"/>
          <w:sz w:val="28"/>
          <w:szCs w:val="28"/>
        </w:rPr>
        <w:t xml:space="preserve">5) объем расходов на обслуживание муниципального долга </w:t>
      </w:r>
      <w:r w:rsidR="009A3A87">
        <w:rPr>
          <w:rFonts w:ascii="Times New Roman" w:hAnsi="Times New Roman" w:cs="Times New Roman"/>
          <w:sz w:val="28"/>
          <w:szCs w:val="28"/>
        </w:rPr>
        <w:t>Манычского</w:t>
      </w:r>
      <w:r w:rsidRPr="00294291">
        <w:rPr>
          <w:rFonts w:ascii="Times New Roman" w:hAnsi="Times New Roman" w:cs="Times New Roman"/>
          <w:sz w:val="28"/>
          <w:szCs w:val="28"/>
        </w:rPr>
        <w:t xml:space="preserve"> сельского поселения Сальского района в сумме 0,0 тыс. рублей;</w:t>
      </w:r>
    </w:p>
    <w:p w:rsidR="00FB78A7" w:rsidRPr="00294291" w:rsidRDefault="00FB78A7" w:rsidP="00FB78A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4291">
        <w:rPr>
          <w:rFonts w:ascii="Times New Roman" w:hAnsi="Times New Roman" w:cs="Times New Roman"/>
          <w:sz w:val="28"/>
          <w:szCs w:val="28"/>
        </w:rPr>
        <w:t xml:space="preserve">6) прогнозируемый бюджет </w:t>
      </w:r>
      <w:r>
        <w:rPr>
          <w:rFonts w:ascii="Times New Roman" w:hAnsi="Times New Roman" w:cs="Times New Roman"/>
          <w:sz w:val="28"/>
          <w:szCs w:val="28"/>
        </w:rPr>
        <w:t>сбалансирован</w:t>
      </w:r>
      <w:r w:rsidRPr="00294291">
        <w:rPr>
          <w:rFonts w:ascii="Times New Roman" w:hAnsi="Times New Roman" w:cs="Times New Roman"/>
          <w:sz w:val="28"/>
          <w:szCs w:val="28"/>
        </w:rPr>
        <w:t>.</w:t>
      </w:r>
    </w:p>
    <w:p w:rsidR="00FB78A7" w:rsidRPr="00294291" w:rsidRDefault="00FB78A7" w:rsidP="00FB78A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4291">
        <w:rPr>
          <w:rFonts w:ascii="Times New Roman" w:hAnsi="Times New Roman" w:cs="Times New Roman"/>
          <w:sz w:val="28"/>
          <w:szCs w:val="28"/>
        </w:rPr>
        <w:t>2. Утвердить основные характеристики местного бюджета на плановый период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94291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94291">
        <w:rPr>
          <w:rFonts w:ascii="Times New Roman" w:hAnsi="Times New Roman" w:cs="Times New Roman"/>
          <w:sz w:val="28"/>
          <w:szCs w:val="28"/>
        </w:rPr>
        <w:t xml:space="preserve"> годов, определенные с учетом уровня инфляции, не превышающего </w:t>
      </w:r>
      <w:r>
        <w:rPr>
          <w:rFonts w:ascii="Times New Roman" w:hAnsi="Times New Roman" w:cs="Times New Roman"/>
          <w:sz w:val="28"/>
          <w:szCs w:val="28"/>
        </w:rPr>
        <w:t>3,8</w:t>
      </w:r>
      <w:r w:rsidRPr="00294291">
        <w:rPr>
          <w:rFonts w:ascii="Times New Roman" w:hAnsi="Times New Roman" w:cs="Times New Roman"/>
          <w:sz w:val="28"/>
          <w:szCs w:val="28"/>
        </w:rPr>
        <w:t xml:space="preserve"> процента (декабрь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94291">
        <w:rPr>
          <w:rFonts w:ascii="Times New Roman" w:hAnsi="Times New Roman" w:cs="Times New Roman"/>
          <w:sz w:val="28"/>
          <w:szCs w:val="28"/>
        </w:rPr>
        <w:t xml:space="preserve"> года к декабрю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94291">
        <w:rPr>
          <w:rFonts w:ascii="Times New Roman" w:hAnsi="Times New Roman" w:cs="Times New Roman"/>
          <w:sz w:val="28"/>
          <w:szCs w:val="28"/>
        </w:rPr>
        <w:t xml:space="preserve"> года) и 4,0 процента (декабрь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294291">
        <w:rPr>
          <w:rFonts w:ascii="Times New Roman" w:hAnsi="Times New Roman" w:cs="Times New Roman"/>
          <w:sz w:val="28"/>
          <w:szCs w:val="28"/>
        </w:rPr>
        <w:t xml:space="preserve"> года к декабрю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94291">
        <w:rPr>
          <w:rFonts w:ascii="Times New Roman" w:hAnsi="Times New Roman" w:cs="Times New Roman"/>
          <w:sz w:val="28"/>
          <w:szCs w:val="28"/>
        </w:rPr>
        <w:t xml:space="preserve"> года) соответственно:</w:t>
      </w:r>
    </w:p>
    <w:p w:rsidR="00FB78A7" w:rsidRPr="00294291" w:rsidRDefault="00FB78A7" w:rsidP="00FB78A7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294291">
        <w:rPr>
          <w:rFonts w:ascii="Times New Roman" w:hAnsi="Times New Roman" w:cs="Times New Roman"/>
          <w:iCs/>
          <w:color w:val="000000"/>
          <w:sz w:val="28"/>
          <w:szCs w:val="28"/>
        </w:rPr>
        <w:t>1) прогнозируемый общий объем доходов местного бюджета на 20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20</w:t>
      </w:r>
      <w:r w:rsidRPr="0029429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294291"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 xml:space="preserve">год в сумме </w:t>
      </w:r>
      <w:r w:rsidR="00D86A70">
        <w:rPr>
          <w:rFonts w:ascii="Times New Roman" w:hAnsi="Times New Roman" w:cs="Times New Roman"/>
          <w:iCs/>
          <w:color w:val="000000"/>
          <w:sz w:val="28"/>
          <w:szCs w:val="28"/>
        </w:rPr>
        <w:t>7002,1</w:t>
      </w:r>
      <w:r w:rsidRPr="0029429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тыс. рублей и на 202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1</w:t>
      </w:r>
      <w:r w:rsidRPr="0029429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год в сумме </w:t>
      </w:r>
      <w:r w:rsidR="00D86A70">
        <w:rPr>
          <w:rFonts w:ascii="Times New Roman" w:hAnsi="Times New Roman" w:cs="Times New Roman"/>
          <w:iCs/>
          <w:color w:val="000000"/>
          <w:sz w:val="28"/>
          <w:szCs w:val="28"/>
        </w:rPr>
        <w:t>7079,5</w:t>
      </w:r>
      <w:r w:rsidRPr="0029429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тыс. рублей;</w:t>
      </w:r>
    </w:p>
    <w:p w:rsidR="00FB78A7" w:rsidRPr="00294291" w:rsidRDefault="00FB78A7" w:rsidP="00FB78A7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294291">
        <w:rPr>
          <w:rFonts w:ascii="Times New Roman" w:hAnsi="Times New Roman" w:cs="Times New Roman"/>
          <w:iCs/>
          <w:color w:val="000000"/>
          <w:sz w:val="28"/>
          <w:szCs w:val="28"/>
        </w:rPr>
        <w:t>2) общий объем расходов местного бюджета на 20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20</w:t>
      </w:r>
      <w:r w:rsidRPr="0029429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год в сумме </w:t>
      </w:r>
      <w:r w:rsidR="00D86A70">
        <w:rPr>
          <w:rFonts w:ascii="Times New Roman" w:hAnsi="Times New Roman" w:cs="Times New Roman"/>
          <w:iCs/>
          <w:color w:val="000000"/>
          <w:sz w:val="28"/>
          <w:szCs w:val="28"/>
        </w:rPr>
        <w:t>7002,1</w:t>
      </w:r>
      <w:r w:rsidRPr="0029429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тыс. рублей и на 202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1</w:t>
      </w:r>
      <w:r w:rsidRPr="0029429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год в сумме </w:t>
      </w:r>
      <w:r w:rsidR="00D86A70">
        <w:rPr>
          <w:rFonts w:ascii="Times New Roman" w:hAnsi="Times New Roman" w:cs="Times New Roman"/>
          <w:iCs/>
          <w:color w:val="000000"/>
          <w:sz w:val="28"/>
          <w:szCs w:val="28"/>
        </w:rPr>
        <w:t>7079,5</w:t>
      </w:r>
      <w:r w:rsidRPr="0029429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тыс. рублей;</w:t>
      </w:r>
    </w:p>
    <w:p w:rsidR="00FB78A7" w:rsidRPr="00294291" w:rsidRDefault="00FB78A7" w:rsidP="00FB78A7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29429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3) </w:t>
      </w:r>
      <w:r w:rsidRPr="00294291">
        <w:rPr>
          <w:rFonts w:ascii="Times New Roman" w:hAnsi="Times New Roman" w:cs="Times New Roman"/>
          <w:sz w:val="28"/>
          <w:szCs w:val="28"/>
        </w:rPr>
        <w:t xml:space="preserve">верхний предел муниципального внутреннего долга </w:t>
      </w:r>
      <w:r w:rsidR="009A3A87">
        <w:rPr>
          <w:rFonts w:ascii="Times New Roman" w:hAnsi="Times New Roman" w:cs="Times New Roman"/>
          <w:sz w:val="28"/>
          <w:szCs w:val="28"/>
        </w:rPr>
        <w:t>Манычского</w:t>
      </w:r>
      <w:r w:rsidRPr="00294291">
        <w:rPr>
          <w:rFonts w:ascii="Times New Roman" w:hAnsi="Times New Roman" w:cs="Times New Roman"/>
          <w:sz w:val="28"/>
          <w:szCs w:val="28"/>
        </w:rPr>
        <w:t xml:space="preserve"> сельского поселения Сальского района</w:t>
      </w:r>
      <w:r w:rsidRPr="00294291">
        <w:rPr>
          <w:rFonts w:ascii="Times New Roman" w:hAnsi="Times New Roman" w:cs="Times New Roman"/>
          <w:iCs/>
          <w:sz w:val="28"/>
          <w:szCs w:val="28"/>
        </w:rPr>
        <w:t xml:space="preserve"> на 1 января 202</w:t>
      </w:r>
      <w:r>
        <w:rPr>
          <w:rFonts w:ascii="Times New Roman" w:hAnsi="Times New Roman" w:cs="Times New Roman"/>
          <w:iCs/>
          <w:sz w:val="28"/>
          <w:szCs w:val="28"/>
        </w:rPr>
        <w:t>1</w:t>
      </w:r>
      <w:r w:rsidRPr="00294291">
        <w:rPr>
          <w:rFonts w:ascii="Times New Roman" w:hAnsi="Times New Roman" w:cs="Times New Roman"/>
          <w:iCs/>
          <w:sz w:val="28"/>
          <w:szCs w:val="28"/>
        </w:rPr>
        <w:t xml:space="preserve"> года в сумме 0,0 тыс. рублей, в том числе </w:t>
      </w:r>
      <w:r w:rsidRPr="00294291">
        <w:rPr>
          <w:rFonts w:ascii="Times New Roman" w:hAnsi="Times New Roman" w:cs="Times New Roman"/>
          <w:sz w:val="28"/>
          <w:szCs w:val="28"/>
        </w:rPr>
        <w:t xml:space="preserve">верхний предел долга по муниципальным гарантиям Администрации </w:t>
      </w:r>
      <w:r w:rsidR="009A3A87">
        <w:rPr>
          <w:rFonts w:ascii="Times New Roman" w:hAnsi="Times New Roman" w:cs="Times New Roman"/>
          <w:sz w:val="28"/>
          <w:szCs w:val="28"/>
        </w:rPr>
        <w:t>Манычского</w:t>
      </w:r>
      <w:r w:rsidRPr="0029429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94291">
        <w:rPr>
          <w:rFonts w:ascii="Times New Roman" w:hAnsi="Times New Roman" w:cs="Times New Roman"/>
          <w:iCs/>
          <w:sz w:val="28"/>
          <w:szCs w:val="28"/>
        </w:rPr>
        <w:t xml:space="preserve"> в сумме 0,0 тыс. рублей, и верхний предел </w:t>
      </w:r>
      <w:r w:rsidRPr="00294291">
        <w:rPr>
          <w:rFonts w:ascii="Times New Roman" w:hAnsi="Times New Roman" w:cs="Times New Roman"/>
          <w:sz w:val="28"/>
          <w:szCs w:val="28"/>
        </w:rPr>
        <w:t xml:space="preserve">муниципального внутреннего долга </w:t>
      </w:r>
      <w:r w:rsidR="009A3A87">
        <w:rPr>
          <w:rFonts w:ascii="Times New Roman" w:hAnsi="Times New Roman" w:cs="Times New Roman"/>
          <w:sz w:val="28"/>
          <w:szCs w:val="28"/>
        </w:rPr>
        <w:t>Манычского</w:t>
      </w:r>
      <w:r w:rsidRPr="00294291">
        <w:rPr>
          <w:rFonts w:ascii="Times New Roman" w:hAnsi="Times New Roman" w:cs="Times New Roman"/>
          <w:sz w:val="28"/>
          <w:szCs w:val="28"/>
        </w:rPr>
        <w:t xml:space="preserve"> сельского поселения Сальского района</w:t>
      </w:r>
      <w:r w:rsidRPr="00294291">
        <w:rPr>
          <w:rFonts w:ascii="Times New Roman" w:hAnsi="Times New Roman" w:cs="Times New Roman"/>
          <w:iCs/>
          <w:sz w:val="28"/>
          <w:szCs w:val="28"/>
        </w:rPr>
        <w:t xml:space="preserve"> на 1 января </w:t>
      </w:r>
      <w:r w:rsidRPr="00294291">
        <w:rPr>
          <w:rFonts w:ascii="Times New Roman" w:hAnsi="Times New Roman" w:cs="Times New Roman"/>
          <w:iCs/>
          <w:spacing w:val="-4"/>
          <w:sz w:val="28"/>
          <w:szCs w:val="28"/>
        </w:rPr>
        <w:t>202</w:t>
      </w:r>
      <w:r>
        <w:rPr>
          <w:rFonts w:ascii="Times New Roman" w:hAnsi="Times New Roman" w:cs="Times New Roman"/>
          <w:iCs/>
          <w:spacing w:val="-4"/>
          <w:sz w:val="28"/>
          <w:szCs w:val="28"/>
        </w:rPr>
        <w:t>2</w:t>
      </w:r>
      <w:r w:rsidRPr="00294291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года в сумме 0,0 тыс. рублей, в том числе </w:t>
      </w:r>
      <w:r w:rsidRPr="00294291">
        <w:rPr>
          <w:rFonts w:ascii="Times New Roman" w:hAnsi="Times New Roman" w:cs="Times New Roman"/>
          <w:sz w:val="28"/>
          <w:szCs w:val="28"/>
        </w:rPr>
        <w:t xml:space="preserve">верхний предел долга по муниципальным гарантиям Администрации </w:t>
      </w:r>
      <w:r w:rsidR="009A3A87">
        <w:rPr>
          <w:rFonts w:ascii="Times New Roman" w:hAnsi="Times New Roman" w:cs="Times New Roman"/>
          <w:sz w:val="28"/>
          <w:szCs w:val="28"/>
        </w:rPr>
        <w:t>Манычского</w:t>
      </w:r>
      <w:r w:rsidRPr="0029429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94291">
        <w:rPr>
          <w:rFonts w:ascii="Times New Roman" w:hAnsi="Times New Roman" w:cs="Times New Roman"/>
          <w:iCs/>
          <w:sz w:val="28"/>
          <w:szCs w:val="28"/>
        </w:rPr>
        <w:t xml:space="preserve"> в сумме 0,0 тыс. рублей;</w:t>
      </w:r>
    </w:p>
    <w:p w:rsidR="00FB78A7" w:rsidRPr="00294291" w:rsidRDefault="00FB78A7" w:rsidP="00FB78A7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29429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4) предельный объем муниципального долга </w:t>
      </w:r>
      <w:r w:rsidR="009A3A87">
        <w:rPr>
          <w:rFonts w:ascii="Times New Roman" w:hAnsi="Times New Roman" w:cs="Times New Roman"/>
          <w:iCs/>
          <w:color w:val="000000"/>
          <w:sz w:val="28"/>
          <w:szCs w:val="28"/>
        </w:rPr>
        <w:t>Манычского</w:t>
      </w:r>
      <w:r w:rsidRPr="0029429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сельского поселения </w:t>
      </w:r>
      <w:r w:rsidRPr="00294291">
        <w:rPr>
          <w:rFonts w:ascii="Times New Roman" w:hAnsi="Times New Roman" w:cs="Times New Roman"/>
          <w:iCs/>
          <w:sz w:val="28"/>
          <w:szCs w:val="28"/>
        </w:rPr>
        <w:t xml:space="preserve">Сальского района </w:t>
      </w:r>
      <w:r w:rsidRPr="00294291">
        <w:rPr>
          <w:rFonts w:ascii="Times New Roman" w:hAnsi="Times New Roman" w:cs="Times New Roman"/>
          <w:iCs/>
          <w:color w:val="000000"/>
          <w:sz w:val="28"/>
          <w:szCs w:val="28"/>
        </w:rPr>
        <w:t>на 20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20</w:t>
      </w:r>
      <w:r w:rsidRPr="0029429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год в сумме </w:t>
      </w:r>
      <w:r w:rsidR="00913040">
        <w:rPr>
          <w:rFonts w:ascii="Times New Roman" w:hAnsi="Times New Roman" w:cs="Times New Roman"/>
          <w:iCs/>
          <w:color w:val="000000"/>
          <w:sz w:val="28"/>
          <w:szCs w:val="28"/>
        </w:rPr>
        <w:t>6009,8</w:t>
      </w:r>
      <w:r w:rsidRPr="0029429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тыс. рублей и на 202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1</w:t>
      </w:r>
      <w:r w:rsidRPr="0029429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год в сумме </w:t>
      </w:r>
      <w:r w:rsidR="00913040">
        <w:rPr>
          <w:rFonts w:ascii="Times New Roman" w:hAnsi="Times New Roman" w:cs="Times New Roman"/>
          <w:iCs/>
          <w:color w:val="000000"/>
          <w:sz w:val="28"/>
          <w:szCs w:val="28"/>
        </w:rPr>
        <w:t>6159,1</w:t>
      </w:r>
      <w:r w:rsidRPr="0029429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тыс. рублей;</w:t>
      </w:r>
    </w:p>
    <w:p w:rsidR="00FB78A7" w:rsidRPr="00294291" w:rsidRDefault="00FB78A7" w:rsidP="00FB78A7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29429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5) </w:t>
      </w:r>
      <w:r w:rsidRPr="00294291">
        <w:rPr>
          <w:rFonts w:ascii="Times New Roman" w:hAnsi="Times New Roman" w:cs="Times New Roman"/>
          <w:sz w:val="28"/>
          <w:szCs w:val="28"/>
        </w:rPr>
        <w:t xml:space="preserve">объем расходов на обслуживание муниципального долга </w:t>
      </w:r>
      <w:r w:rsidR="009A3A87">
        <w:rPr>
          <w:rFonts w:ascii="Times New Roman" w:hAnsi="Times New Roman" w:cs="Times New Roman"/>
          <w:sz w:val="28"/>
          <w:szCs w:val="28"/>
        </w:rPr>
        <w:t>Манычского</w:t>
      </w:r>
      <w:r w:rsidRPr="00294291">
        <w:rPr>
          <w:rFonts w:ascii="Times New Roman" w:hAnsi="Times New Roman" w:cs="Times New Roman"/>
          <w:sz w:val="28"/>
          <w:szCs w:val="28"/>
        </w:rPr>
        <w:t xml:space="preserve"> сельского поселения Сальского района </w:t>
      </w:r>
      <w:r w:rsidRPr="00294291">
        <w:rPr>
          <w:rFonts w:ascii="Times New Roman" w:hAnsi="Times New Roman" w:cs="Times New Roman"/>
          <w:iCs/>
          <w:color w:val="000000"/>
          <w:sz w:val="28"/>
          <w:szCs w:val="28"/>
        </w:rPr>
        <w:t>на 20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20</w:t>
      </w:r>
      <w:r w:rsidRPr="0029429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год в сумме  0,0 тыс. рублей и на 202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1</w:t>
      </w:r>
      <w:r w:rsidRPr="00294291">
        <w:rPr>
          <w:rFonts w:ascii="Times New Roman" w:hAnsi="Times New Roman" w:cs="Times New Roman"/>
          <w:iCs/>
          <w:color w:val="000000"/>
          <w:sz w:val="28"/>
          <w:szCs w:val="28"/>
        </w:rPr>
        <w:t>год в сумме 0,0 тыс. рублей;</w:t>
      </w:r>
    </w:p>
    <w:p w:rsidR="00FB78A7" w:rsidRPr="00294291" w:rsidRDefault="00FB78A7" w:rsidP="00FB78A7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294291">
        <w:rPr>
          <w:rFonts w:ascii="Times New Roman" w:hAnsi="Times New Roman" w:cs="Times New Roman"/>
          <w:iCs/>
          <w:color w:val="000000"/>
          <w:sz w:val="28"/>
          <w:szCs w:val="28"/>
        </w:rPr>
        <w:t>6) прогнозируемый бюджет на 20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20</w:t>
      </w:r>
      <w:r w:rsidRPr="0029429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и бюджет на 2021 год сбалансирован.</w:t>
      </w:r>
    </w:p>
    <w:p w:rsidR="00FB78A7" w:rsidRPr="00294291" w:rsidRDefault="00FB78A7" w:rsidP="00FB78A7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294291">
        <w:rPr>
          <w:rFonts w:ascii="Times New Roman" w:hAnsi="Times New Roman" w:cs="Times New Roman"/>
          <w:sz w:val="28"/>
          <w:szCs w:val="28"/>
        </w:rPr>
        <w:t>3. Учесть в местном бюджете объем поступлений доходов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94291">
        <w:rPr>
          <w:rFonts w:ascii="Times New Roman" w:hAnsi="Times New Roman" w:cs="Times New Roman"/>
          <w:sz w:val="28"/>
          <w:szCs w:val="28"/>
        </w:rPr>
        <w:t xml:space="preserve"> год</w:t>
      </w:r>
      <w:r w:rsidRPr="0029429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и на плановый период 20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20</w:t>
      </w:r>
      <w:r w:rsidRPr="0029429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1</w:t>
      </w:r>
      <w:r w:rsidRPr="00294291">
        <w:rPr>
          <w:rFonts w:ascii="Times New Roman" w:hAnsi="Times New Roman" w:cs="Times New Roman"/>
          <w:iCs/>
          <w:color w:val="000000"/>
          <w:sz w:val="28"/>
          <w:szCs w:val="28"/>
        </w:rPr>
        <w:t>годов</w:t>
      </w:r>
      <w:r w:rsidRPr="00294291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r:id="rId8" w:history="1">
        <w:r w:rsidRPr="00294291">
          <w:rPr>
            <w:rFonts w:ascii="Times New Roman" w:hAnsi="Times New Roman" w:cs="Times New Roman"/>
            <w:sz w:val="28"/>
            <w:szCs w:val="28"/>
          </w:rPr>
          <w:t>приложению 1</w:t>
        </w:r>
      </w:hyperlink>
      <w:r>
        <w:t xml:space="preserve"> </w:t>
      </w:r>
      <w:r w:rsidRPr="00294291">
        <w:rPr>
          <w:rFonts w:ascii="Times New Roman" w:hAnsi="Times New Roman" w:cs="Times New Roman"/>
          <w:iCs/>
          <w:color w:val="000000"/>
          <w:sz w:val="28"/>
          <w:szCs w:val="28"/>
        </w:rPr>
        <w:t>к настоящему решению.</w:t>
      </w:r>
    </w:p>
    <w:p w:rsidR="00FB78A7" w:rsidRPr="00294291" w:rsidRDefault="00FB78A7" w:rsidP="00FB78A7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4291">
        <w:rPr>
          <w:rFonts w:ascii="Times New Roman" w:hAnsi="Times New Roman" w:cs="Times New Roman"/>
          <w:sz w:val="28"/>
          <w:szCs w:val="28"/>
        </w:rPr>
        <w:t>4. Утвердить источники финансирования дефицита местного бюджета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94291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94291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94291">
        <w:rPr>
          <w:rFonts w:ascii="Times New Roman" w:hAnsi="Times New Roman" w:cs="Times New Roman"/>
          <w:sz w:val="28"/>
          <w:szCs w:val="28"/>
        </w:rPr>
        <w:t xml:space="preserve"> годов согласно </w:t>
      </w:r>
      <w:hyperlink r:id="rId9" w:history="1">
        <w:r w:rsidRPr="00294291">
          <w:rPr>
            <w:rFonts w:ascii="Times New Roman" w:hAnsi="Times New Roman" w:cs="Times New Roman"/>
            <w:sz w:val="28"/>
            <w:szCs w:val="28"/>
          </w:rPr>
          <w:t>приложению 2</w:t>
        </w:r>
      </w:hyperlink>
      <w:r w:rsidRPr="00294291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FB78A7" w:rsidRPr="00294291" w:rsidRDefault="00FB78A7" w:rsidP="00FB78A7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294291">
        <w:rPr>
          <w:rFonts w:ascii="Times New Roman" w:hAnsi="Times New Roman" w:cs="Times New Roman"/>
          <w:iCs/>
          <w:sz w:val="28"/>
          <w:szCs w:val="28"/>
        </w:rPr>
        <w:t xml:space="preserve">Статья 2. </w:t>
      </w:r>
      <w:r w:rsidRPr="00294291">
        <w:rPr>
          <w:rFonts w:ascii="Times New Roman" w:hAnsi="Times New Roman" w:cs="Times New Roman"/>
          <w:b/>
          <w:iCs/>
          <w:color w:val="000000"/>
          <w:sz w:val="28"/>
          <w:szCs w:val="28"/>
        </w:rPr>
        <w:t>Главные администраторы доходов местного бюджета и главные администраторы источников финансирования дефицита местного бюджета</w:t>
      </w:r>
    </w:p>
    <w:p w:rsidR="005A45FE" w:rsidRPr="005A45FE" w:rsidRDefault="005A45FE" w:rsidP="005A45FE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A45F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1. Утвердить </w:t>
      </w:r>
      <w:hyperlink r:id="rId10" w:history="1">
        <w:r w:rsidRPr="005A45FE">
          <w:rPr>
            <w:rFonts w:ascii="Times New Roman" w:hAnsi="Times New Roman" w:cs="Times New Roman"/>
            <w:iCs/>
            <w:color w:val="000000"/>
            <w:sz w:val="28"/>
            <w:szCs w:val="28"/>
          </w:rPr>
          <w:t>перечень</w:t>
        </w:r>
      </w:hyperlink>
      <w:r w:rsidRPr="005A45F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главных администраторов доходов местного бюджета – органов вышестоящих уровней государственной власти согласно приложению 3 к настоящему решению.</w:t>
      </w:r>
    </w:p>
    <w:p w:rsidR="005A45FE" w:rsidRPr="005A45FE" w:rsidRDefault="005A45FE" w:rsidP="005A45FE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A45F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2. Утвердить </w:t>
      </w:r>
      <w:hyperlink r:id="rId11" w:history="1">
        <w:r w:rsidRPr="005A45FE">
          <w:rPr>
            <w:rFonts w:ascii="Times New Roman" w:hAnsi="Times New Roman" w:cs="Times New Roman"/>
            <w:iCs/>
            <w:color w:val="000000"/>
            <w:sz w:val="28"/>
            <w:szCs w:val="28"/>
          </w:rPr>
          <w:t>перечень</w:t>
        </w:r>
      </w:hyperlink>
      <w:r w:rsidRPr="005A45F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главных администраторов доходов местного бюджета – органов местного самоуправления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Манычского</w:t>
      </w:r>
      <w:r w:rsidRPr="005A45F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сельского поселения согласно приложению 4 к настоящему решению.</w:t>
      </w:r>
    </w:p>
    <w:p w:rsidR="005A45FE" w:rsidRPr="005A45FE" w:rsidRDefault="005A45FE" w:rsidP="005A45FE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A45FE"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 xml:space="preserve">3. Утвердить </w:t>
      </w:r>
      <w:hyperlink r:id="rId12" w:history="1">
        <w:r w:rsidRPr="005A45FE">
          <w:rPr>
            <w:rFonts w:ascii="Times New Roman" w:hAnsi="Times New Roman" w:cs="Times New Roman"/>
            <w:iCs/>
            <w:color w:val="000000"/>
            <w:sz w:val="28"/>
            <w:szCs w:val="28"/>
          </w:rPr>
          <w:t>перечень</w:t>
        </w:r>
      </w:hyperlink>
      <w:r w:rsidRPr="005A45F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главных администраторов источников финансирования дефицита местного бюджета согласно приложению 5 к настоящему решению.</w:t>
      </w:r>
    </w:p>
    <w:p w:rsidR="00FB78A7" w:rsidRPr="00294291" w:rsidRDefault="00FB78A7" w:rsidP="00FB78A7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 w:cs="Times New Roman"/>
          <w:iCs/>
          <w:sz w:val="28"/>
          <w:szCs w:val="28"/>
        </w:rPr>
      </w:pPr>
      <w:r w:rsidRPr="00294291">
        <w:rPr>
          <w:rFonts w:ascii="Times New Roman" w:hAnsi="Times New Roman" w:cs="Times New Roman"/>
          <w:iCs/>
          <w:sz w:val="28"/>
          <w:szCs w:val="28"/>
        </w:rPr>
        <w:t xml:space="preserve">Статья 3. </w:t>
      </w:r>
      <w:r w:rsidRPr="00294291">
        <w:rPr>
          <w:rFonts w:ascii="Times New Roman" w:hAnsi="Times New Roman" w:cs="Times New Roman"/>
          <w:b/>
          <w:iCs/>
          <w:sz w:val="28"/>
          <w:szCs w:val="28"/>
        </w:rPr>
        <w:t>Бюджетные ассигнования местного бюджета на 201</w:t>
      </w:r>
      <w:r>
        <w:rPr>
          <w:rFonts w:ascii="Times New Roman" w:hAnsi="Times New Roman" w:cs="Times New Roman"/>
          <w:b/>
          <w:iCs/>
          <w:sz w:val="28"/>
          <w:szCs w:val="28"/>
        </w:rPr>
        <w:t>9</w:t>
      </w:r>
      <w:r w:rsidRPr="00294291">
        <w:rPr>
          <w:rFonts w:ascii="Times New Roman" w:hAnsi="Times New Roman" w:cs="Times New Roman"/>
          <w:b/>
          <w:iCs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 w:cs="Times New Roman"/>
          <w:b/>
          <w:iCs/>
          <w:sz w:val="28"/>
          <w:szCs w:val="28"/>
        </w:rPr>
        <w:t>20</w:t>
      </w:r>
      <w:r w:rsidRPr="00294291">
        <w:rPr>
          <w:rFonts w:ascii="Times New Roman" w:hAnsi="Times New Roman" w:cs="Times New Roman"/>
          <w:b/>
          <w:iCs/>
          <w:sz w:val="28"/>
          <w:szCs w:val="28"/>
        </w:rPr>
        <w:t xml:space="preserve"> и 202</w:t>
      </w:r>
      <w:r>
        <w:rPr>
          <w:rFonts w:ascii="Times New Roman" w:hAnsi="Times New Roman" w:cs="Times New Roman"/>
          <w:b/>
          <w:iCs/>
          <w:sz w:val="28"/>
          <w:szCs w:val="28"/>
        </w:rPr>
        <w:t>1</w:t>
      </w:r>
      <w:r w:rsidRPr="00294291">
        <w:rPr>
          <w:rFonts w:ascii="Times New Roman" w:hAnsi="Times New Roman" w:cs="Times New Roman"/>
          <w:b/>
          <w:iCs/>
          <w:sz w:val="28"/>
          <w:szCs w:val="28"/>
        </w:rPr>
        <w:t xml:space="preserve"> годов </w:t>
      </w:r>
    </w:p>
    <w:p w:rsidR="00FB78A7" w:rsidRPr="00294291" w:rsidRDefault="00FB78A7" w:rsidP="00FB78A7">
      <w:pPr>
        <w:tabs>
          <w:tab w:val="left" w:pos="1276"/>
        </w:tabs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94291">
        <w:rPr>
          <w:rFonts w:ascii="Times New Roman" w:hAnsi="Times New Roman" w:cs="Times New Roman"/>
          <w:sz w:val="28"/>
          <w:szCs w:val="28"/>
        </w:rPr>
        <w:t xml:space="preserve">1. Утвердить общий объем бюджетных ассигнований на исполнение публичных нормативных обязательств </w:t>
      </w:r>
      <w:r w:rsidR="009A3A87">
        <w:rPr>
          <w:rFonts w:ascii="Times New Roman" w:hAnsi="Times New Roman" w:cs="Times New Roman"/>
          <w:sz w:val="28"/>
          <w:szCs w:val="28"/>
        </w:rPr>
        <w:t>Манычского</w:t>
      </w:r>
      <w:r w:rsidRPr="00294291">
        <w:rPr>
          <w:rFonts w:ascii="Times New Roman" w:hAnsi="Times New Roman" w:cs="Times New Roman"/>
          <w:sz w:val="28"/>
          <w:szCs w:val="28"/>
        </w:rPr>
        <w:t xml:space="preserve"> сельского поселения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94291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163E52">
        <w:rPr>
          <w:rFonts w:ascii="Times New Roman" w:hAnsi="Times New Roman" w:cs="Times New Roman"/>
          <w:sz w:val="28"/>
          <w:szCs w:val="28"/>
        </w:rPr>
        <w:t>64,0</w:t>
      </w:r>
      <w:r w:rsidRPr="00294291">
        <w:rPr>
          <w:rFonts w:ascii="Times New Roman" w:hAnsi="Times New Roman" w:cs="Times New Roman"/>
          <w:sz w:val="28"/>
          <w:szCs w:val="28"/>
        </w:rPr>
        <w:t xml:space="preserve"> тыс. рублей,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94291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163E52">
        <w:rPr>
          <w:rFonts w:ascii="Times New Roman" w:hAnsi="Times New Roman" w:cs="Times New Roman"/>
          <w:sz w:val="28"/>
          <w:szCs w:val="28"/>
        </w:rPr>
        <w:t>68,2</w:t>
      </w:r>
      <w:r w:rsidRPr="00294291">
        <w:rPr>
          <w:rFonts w:ascii="Times New Roman" w:hAnsi="Times New Roman" w:cs="Times New Roman"/>
          <w:sz w:val="28"/>
          <w:szCs w:val="28"/>
        </w:rPr>
        <w:t xml:space="preserve"> тыс. рублей и 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94291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163E52">
        <w:rPr>
          <w:rFonts w:ascii="Times New Roman" w:hAnsi="Times New Roman" w:cs="Times New Roman"/>
          <w:sz w:val="28"/>
          <w:szCs w:val="28"/>
        </w:rPr>
        <w:t>72,5</w:t>
      </w:r>
      <w:r w:rsidRPr="00294291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FB78A7" w:rsidRPr="00294291" w:rsidRDefault="00FB78A7" w:rsidP="00FB78A7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4291">
        <w:rPr>
          <w:rFonts w:ascii="Times New Roman" w:hAnsi="Times New Roman" w:cs="Times New Roman"/>
          <w:sz w:val="28"/>
          <w:szCs w:val="28"/>
        </w:rPr>
        <w:t>2. Утвердить:</w:t>
      </w:r>
    </w:p>
    <w:p w:rsidR="00FB78A7" w:rsidRPr="00294291" w:rsidRDefault="00FB78A7" w:rsidP="00FB78A7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294291">
        <w:rPr>
          <w:rFonts w:ascii="Times New Roman" w:hAnsi="Times New Roman" w:cs="Times New Roman"/>
          <w:sz w:val="28"/>
          <w:szCs w:val="28"/>
        </w:rPr>
        <w:t>1) распределение бюджетных ассигнований по разделам, подразделам, целевым статьям (</w:t>
      </w:r>
      <w:r w:rsidRPr="0029429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муниципальным программам </w:t>
      </w:r>
      <w:r w:rsidR="009A3A87">
        <w:rPr>
          <w:rFonts w:ascii="Times New Roman" w:hAnsi="Times New Roman" w:cs="Times New Roman"/>
          <w:iCs/>
          <w:color w:val="000000"/>
          <w:sz w:val="28"/>
          <w:szCs w:val="28"/>
        </w:rPr>
        <w:t>Манычского</w:t>
      </w:r>
      <w:r w:rsidRPr="0029429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сельского поселения и непрограммным направлениям деятельности</w:t>
      </w:r>
      <w:r w:rsidRPr="00294291">
        <w:rPr>
          <w:rFonts w:ascii="Times New Roman" w:hAnsi="Times New Roman" w:cs="Times New Roman"/>
          <w:sz w:val="28"/>
          <w:szCs w:val="28"/>
        </w:rPr>
        <w:t>), группам и подгруппам видов расходов классификации расходов бюджетов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94291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и на плановый период 2020</w:t>
      </w:r>
      <w:r w:rsidRPr="0029429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1</w:t>
      </w:r>
      <w:r w:rsidRPr="0029429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годов</w:t>
      </w:r>
      <w:r w:rsidRPr="00294291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r:id="rId13" w:history="1">
        <w:r w:rsidRPr="00294291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Pr="00294291">
        <w:rPr>
          <w:rFonts w:ascii="Times New Roman" w:hAnsi="Times New Roman" w:cs="Times New Roman"/>
          <w:sz w:val="28"/>
          <w:szCs w:val="28"/>
        </w:rPr>
        <w:t>6 к настоящему решению</w:t>
      </w:r>
      <w:r w:rsidRPr="00294291">
        <w:rPr>
          <w:rFonts w:ascii="Times New Roman" w:hAnsi="Times New Roman" w:cs="Times New Roman"/>
          <w:iCs/>
          <w:color w:val="000000"/>
          <w:sz w:val="28"/>
          <w:szCs w:val="28"/>
        </w:rPr>
        <w:t>;</w:t>
      </w:r>
    </w:p>
    <w:p w:rsidR="00FB78A7" w:rsidRPr="00294291" w:rsidRDefault="00FB78A7" w:rsidP="00FB78A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4291">
        <w:rPr>
          <w:rFonts w:ascii="Times New Roman" w:hAnsi="Times New Roman" w:cs="Times New Roman"/>
          <w:sz w:val="28"/>
          <w:szCs w:val="28"/>
        </w:rPr>
        <w:t>2) ведомственную структуру расходов местного бюджета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94291">
        <w:rPr>
          <w:rFonts w:ascii="Times New Roman" w:hAnsi="Times New Roman" w:cs="Times New Roman"/>
          <w:sz w:val="28"/>
          <w:szCs w:val="28"/>
        </w:rPr>
        <w:t xml:space="preserve"> год </w:t>
      </w:r>
      <w:r w:rsidRPr="00294291">
        <w:rPr>
          <w:rFonts w:ascii="Times New Roman" w:hAnsi="Times New Roman" w:cs="Times New Roman"/>
          <w:iCs/>
          <w:color w:val="000000"/>
          <w:sz w:val="28"/>
          <w:szCs w:val="28"/>
        </w:rPr>
        <w:t>и на плановый период 20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20</w:t>
      </w:r>
      <w:r w:rsidRPr="0029429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1</w:t>
      </w:r>
      <w:r w:rsidRPr="0029429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годов</w:t>
      </w:r>
      <w:r w:rsidRPr="00294291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r:id="rId14" w:history="1">
        <w:r w:rsidRPr="00294291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Pr="00294291">
        <w:rPr>
          <w:rFonts w:ascii="Times New Roman" w:hAnsi="Times New Roman" w:cs="Times New Roman"/>
          <w:sz w:val="28"/>
          <w:szCs w:val="28"/>
        </w:rPr>
        <w:t>7 к настоящему решению;</w:t>
      </w:r>
    </w:p>
    <w:p w:rsidR="00FB78A7" w:rsidRPr="00294291" w:rsidRDefault="00FB78A7" w:rsidP="00FB78A7">
      <w:pPr>
        <w:pStyle w:val="ConsPlusNormal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4291">
        <w:rPr>
          <w:rFonts w:ascii="Times New Roman" w:hAnsi="Times New Roman" w:cs="Times New Roman"/>
          <w:sz w:val="28"/>
          <w:szCs w:val="28"/>
        </w:rPr>
        <w:t>3) распределение бюджетных ассигнований по целевым статьям (</w:t>
      </w:r>
      <w:r w:rsidRPr="00294291">
        <w:rPr>
          <w:rFonts w:ascii="Times New Roman" w:hAnsi="Times New Roman" w:cs="Times New Roman"/>
          <w:iCs/>
          <w:color w:val="000000"/>
          <w:sz w:val="28"/>
          <w:szCs w:val="28"/>
        </w:rPr>
        <w:t>муниципальным</w:t>
      </w:r>
      <w:r w:rsidRPr="00294291">
        <w:rPr>
          <w:rFonts w:ascii="Times New Roman" w:hAnsi="Times New Roman" w:cs="Times New Roman"/>
          <w:sz w:val="28"/>
          <w:szCs w:val="28"/>
        </w:rPr>
        <w:t xml:space="preserve"> программам </w:t>
      </w:r>
      <w:r w:rsidR="009A3A87">
        <w:rPr>
          <w:rFonts w:ascii="Times New Roman" w:hAnsi="Times New Roman" w:cs="Times New Roman"/>
          <w:iCs/>
          <w:color w:val="000000"/>
          <w:sz w:val="28"/>
          <w:szCs w:val="28"/>
        </w:rPr>
        <w:t>Манычского</w:t>
      </w:r>
      <w:r w:rsidRPr="0029429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сельского поселения </w:t>
      </w:r>
      <w:r w:rsidRPr="00294291">
        <w:rPr>
          <w:rFonts w:ascii="Times New Roman" w:hAnsi="Times New Roman" w:cs="Times New Roman"/>
          <w:sz w:val="28"/>
          <w:szCs w:val="28"/>
        </w:rPr>
        <w:t>и непрограммным направлениям деятельности), группам и подгруппам видов расходов, разделам, подразделам классификации расходов бюджетов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94291">
        <w:rPr>
          <w:rFonts w:ascii="Times New Roman" w:hAnsi="Times New Roman" w:cs="Times New Roman"/>
          <w:sz w:val="28"/>
          <w:szCs w:val="28"/>
        </w:rPr>
        <w:t xml:space="preserve"> год </w:t>
      </w:r>
      <w:r w:rsidRPr="00294291">
        <w:rPr>
          <w:rFonts w:ascii="Times New Roman" w:hAnsi="Times New Roman" w:cs="Times New Roman"/>
          <w:iCs/>
          <w:color w:val="000000"/>
          <w:sz w:val="28"/>
          <w:szCs w:val="28"/>
        </w:rPr>
        <w:t>и на плановый период 20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20</w:t>
      </w:r>
      <w:r w:rsidRPr="0029429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1</w:t>
      </w:r>
      <w:r w:rsidRPr="0029429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годов</w:t>
      </w:r>
      <w:r w:rsidRPr="00294291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r:id="rId15" w:history="1">
        <w:r w:rsidRPr="00294291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Pr="00294291">
        <w:rPr>
          <w:rFonts w:ascii="Times New Roman" w:hAnsi="Times New Roman" w:cs="Times New Roman"/>
          <w:sz w:val="28"/>
          <w:szCs w:val="28"/>
        </w:rPr>
        <w:t>8 к настоящему решению.</w:t>
      </w:r>
    </w:p>
    <w:p w:rsidR="00D4119F" w:rsidRDefault="00D4119F" w:rsidP="00FB78A7">
      <w:pPr>
        <w:pStyle w:val="12"/>
        <w:shd w:val="clear" w:color="auto" w:fill="auto"/>
        <w:ind w:left="20" w:right="20" w:firstLine="831"/>
        <w:rPr>
          <w:iCs/>
          <w:sz w:val="28"/>
          <w:szCs w:val="28"/>
        </w:rPr>
      </w:pPr>
      <w:bookmarkStart w:id="0" w:name="Par112"/>
      <w:bookmarkStart w:id="1" w:name="Par119"/>
      <w:bookmarkStart w:id="2" w:name="Par129"/>
      <w:bookmarkStart w:id="3" w:name="Par131"/>
      <w:bookmarkEnd w:id="0"/>
      <w:bookmarkEnd w:id="1"/>
      <w:bookmarkEnd w:id="2"/>
      <w:bookmarkEnd w:id="3"/>
    </w:p>
    <w:p w:rsidR="00FB78A7" w:rsidRPr="00294291" w:rsidRDefault="00FB78A7" w:rsidP="00FB78A7">
      <w:pPr>
        <w:pStyle w:val="12"/>
        <w:shd w:val="clear" w:color="auto" w:fill="auto"/>
        <w:ind w:left="20" w:right="20" w:firstLine="831"/>
        <w:rPr>
          <w:b/>
          <w:iCs/>
          <w:color w:val="000000"/>
          <w:sz w:val="28"/>
          <w:szCs w:val="28"/>
        </w:rPr>
      </w:pPr>
      <w:r w:rsidRPr="00294291">
        <w:rPr>
          <w:iCs/>
          <w:sz w:val="28"/>
          <w:szCs w:val="28"/>
        </w:rPr>
        <w:t xml:space="preserve">Статья 4. </w:t>
      </w:r>
      <w:r w:rsidRPr="00294291">
        <w:rPr>
          <w:b/>
          <w:iCs/>
          <w:color w:val="000000"/>
          <w:sz w:val="28"/>
          <w:szCs w:val="28"/>
        </w:rPr>
        <w:t xml:space="preserve">Межбюджетные трансферты </w:t>
      </w:r>
    </w:p>
    <w:p w:rsidR="00FB78A7" w:rsidRPr="00294291" w:rsidRDefault="00FB78A7" w:rsidP="00FB78A7">
      <w:pPr>
        <w:pStyle w:val="12"/>
        <w:shd w:val="clear" w:color="auto" w:fill="auto"/>
        <w:ind w:left="20" w:right="20" w:firstLine="831"/>
        <w:rPr>
          <w:b/>
          <w:iCs/>
          <w:color w:val="000000"/>
          <w:sz w:val="28"/>
          <w:szCs w:val="28"/>
        </w:rPr>
      </w:pPr>
    </w:p>
    <w:p w:rsidR="00FB78A7" w:rsidRPr="00294291" w:rsidRDefault="00FB78A7" w:rsidP="00FB78A7">
      <w:pPr>
        <w:widowControl w:val="0"/>
        <w:autoSpaceDE w:val="0"/>
        <w:autoSpaceDN w:val="0"/>
        <w:adjustRightInd w:val="0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 w:rsidRPr="00294291">
        <w:rPr>
          <w:rFonts w:ascii="Times New Roman" w:hAnsi="Times New Roman" w:cs="Times New Roman"/>
          <w:sz w:val="28"/>
          <w:szCs w:val="28"/>
        </w:rPr>
        <w:t>1. Направить суммы межбюджетных трансфертов, предоставляемых согласно статьи</w:t>
      </w:r>
      <w:r w:rsidR="0058456B">
        <w:rPr>
          <w:rFonts w:ascii="Times New Roman" w:hAnsi="Times New Roman" w:cs="Times New Roman"/>
          <w:sz w:val="28"/>
          <w:szCs w:val="28"/>
        </w:rPr>
        <w:t xml:space="preserve"> 8 </w:t>
      </w:r>
      <w:r w:rsidRPr="00294291">
        <w:rPr>
          <w:rFonts w:ascii="Times New Roman" w:hAnsi="Times New Roman" w:cs="Times New Roman"/>
          <w:sz w:val="28"/>
          <w:szCs w:val="28"/>
        </w:rPr>
        <w:t>Областного закона «Об областном бюджете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94291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94291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94291">
        <w:rPr>
          <w:rFonts w:ascii="Times New Roman" w:hAnsi="Times New Roman" w:cs="Times New Roman"/>
          <w:sz w:val="28"/>
          <w:szCs w:val="28"/>
        </w:rPr>
        <w:t xml:space="preserve"> годов» бюджету </w:t>
      </w:r>
      <w:r w:rsidR="009A3A87">
        <w:rPr>
          <w:rFonts w:ascii="Times New Roman" w:hAnsi="Times New Roman" w:cs="Times New Roman"/>
          <w:sz w:val="28"/>
          <w:szCs w:val="28"/>
        </w:rPr>
        <w:t>Манычского</w:t>
      </w:r>
      <w:r w:rsidRPr="00294291">
        <w:rPr>
          <w:rFonts w:ascii="Times New Roman" w:hAnsi="Times New Roman" w:cs="Times New Roman"/>
          <w:sz w:val="28"/>
          <w:szCs w:val="28"/>
        </w:rPr>
        <w:t xml:space="preserve"> сельского поселения Сальского района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94291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94291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94291">
        <w:rPr>
          <w:rFonts w:ascii="Times New Roman" w:hAnsi="Times New Roman" w:cs="Times New Roman"/>
          <w:sz w:val="28"/>
          <w:szCs w:val="28"/>
        </w:rPr>
        <w:t xml:space="preserve"> годов согласно приложению 9 к настоящему решению;</w:t>
      </w:r>
    </w:p>
    <w:p w:rsidR="00FB78A7" w:rsidRPr="00294291" w:rsidRDefault="00FB78A7" w:rsidP="00FB78A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4291">
        <w:rPr>
          <w:rFonts w:ascii="Times New Roman" w:hAnsi="Times New Roman" w:cs="Times New Roman"/>
          <w:sz w:val="28"/>
          <w:szCs w:val="28"/>
        </w:rPr>
        <w:t xml:space="preserve">    2. Направить суммы иных межбюджетных трансфертов, предоставляемых согласно  статьи </w:t>
      </w:r>
      <w:r w:rsidR="0058456B">
        <w:rPr>
          <w:rFonts w:ascii="Times New Roman" w:hAnsi="Times New Roman" w:cs="Times New Roman"/>
          <w:sz w:val="28"/>
          <w:szCs w:val="28"/>
        </w:rPr>
        <w:t>9</w:t>
      </w:r>
      <w:r w:rsidRPr="00294291">
        <w:rPr>
          <w:rFonts w:ascii="Times New Roman" w:hAnsi="Times New Roman" w:cs="Times New Roman"/>
          <w:sz w:val="28"/>
          <w:szCs w:val="28"/>
        </w:rPr>
        <w:t xml:space="preserve"> решения Собрания депутатов Сальского района «О бюджете Сальского района на 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94291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94291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94291">
        <w:rPr>
          <w:rFonts w:ascii="Times New Roman" w:hAnsi="Times New Roman" w:cs="Times New Roman"/>
          <w:sz w:val="28"/>
          <w:szCs w:val="28"/>
        </w:rPr>
        <w:t xml:space="preserve"> годов» бюджету </w:t>
      </w:r>
      <w:r w:rsidR="009A3A87">
        <w:rPr>
          <w:rFonts w:ascii="Times New Roman" w:hAnsi="Times New Roman" w:cs="Times New Roman"/>
          <w:sz w:val="28"/>
          <w:szCs w:val="28"/>
        </w:rPr>
        <w:t>Манычского</w:t>
      </w:r>
      <w:r w:rsidRPr="00294291">
        <w:rPr>
          <w:rFonts w:ascii="Times New Roman" w:hAnsi="Times New Roman" w:cs="Times New Roman"/>
          <w:sz w:val="28"/>
          <w:szCs w:val="28"/>
        </w:rPr>
        <w:t xml:space="preserve"> сельского поселения Сальского </w:t>
      </w:r>
      <w:r w:rsidRPr="00294291">
        <w:rPr>
          <w:rFonts w:ascii="Times New Roman" w:hAnsi="Times New Roman" w:cs="Times New Roman"/>
          <w:sz w:val="28"/>
          <w:szCs w:val="28"/>
        </w:rPr>
        <w:lastRenderedPageBreak/>
        <w:t>района, за счет распределения субсидий для софинансирования расходных обязательств, возникающих при выполнении полномочий органов местного самоуправления по вопросам местного значения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94291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94291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294291">
        <w:rPr>
          <w:rFonts w:ascii="Times New Roman" w:hAnsi="Times New Roman" w:cs="Times New Roman"/>
          <w:sz w:val="28"/>
          <w:szCs w:val="28"/>
        </w:rPr>
        <w:t xml:space="preserve"> годов согласно приложению 10 к настоящему решению;</w:t>
      </w:r>
    </w:p>
    <w:p w:rsidR="00FB78A7" w:rsidRPr="00294291" w:rsidRDefault="00FB78A7" w:rsidP="00FB78A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291">
        <w:rPr>
          <w:rFonts w:ascii="Times New Roman" w:hAnsi="Times New Roman" w:cs="Times New Roman"/>
          <w:sz w:val="28"/>
          <w:szCs w:val="28"/>
        </w:rPr>
        <w:t>3. Предусмотреть межбюджетные трансферты, передаваемые бюджету муниципального района из местного бюджета на осуществление части полномочий по решению вопросов местного значения в соответствии с заключенными соглашениями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94291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94291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94291">
        <w:rPr>
          <w:rFonts w:ascii="Times New Roman" w:hAnsi="Times New Roman" w:cs="Times New Roman"/>
          <w:sz w:val="28"/>
          <w:szCs w:val="28"/>
        </w:rPr>
        <w:t xml:space="preserve"> годов согласно приложению 11  к настоящему решению.</w:t>
      </w:r>
    </w:p>
    <w:p w:rsidR="00FB78A7" w:rsidRPr="00294291" w:rsidRDefault="00FB78A7" w:rsidP="00FB78A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B78A7" w:rsidRPr="00294291" w:rsidRDefault="00FB78A7" w:rsidP="00FB78A7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 w:cs="Times New Roman"/>
          <w:b/>
          <w:iCs/>
          <w:sz w:val="28"/>
          <w:szCs w:val="28"/>
        </w:rPr>
      </w:pPr>
      <w:r w:rsidRPr="00294291">
        <w:rPr>
          <w:rFonts w:ascii="Times New Roman" w:hAnsi="Times New Roman" w:cs="Times New Roman"/>
          <w:iCs/>
          <w:sz w:val="28"/>
          <w:szCs w:val="28"/>
        </w:rPr>
        <w:t xml:space="preserve">Статья 5. </w:t>
      </w:r>
      <w:r w:rsidRPr="00294291">
        <w:rPr>
          <w:rFonts w:ascii="Times New Roman" w:hAnsi="Times New Roman" w:cs="Times New Roman"/>
          <w:b/>
          <w:iCs/>
          <w:sz w:val="28"/>
          <w:szCs w:val="28"/>
        </w:rPr>
        <w:t xml:space="preserve">Предоставление муниципальных гарантий Администрации </w:t>
      </w:r>
      <w:r w:rsidR="009A3A87">
        <w:rPr>
          <w:rFonts w:ascii="Times New Roman" w:hAnsi="Times New Roman" w:cs="Times New Roman"/>
          <w:b/>
          <w:iCs/>
          <w:sz w:val="28"/>
          <w:szCs w:val="28"/>
        </w:rPr>
        <w:t>Манычского</w:t>
      </w:r>
      <w:r w:rsidRPr="00294291">
        <w:rPr>
          <w:rFonts w:ascii="Times New Roman" w:hAnsi="Times New Roman" w:cs="Times New Roman"/>
          <w:b/>
          <w:iCs/>
          <w:sz w:val="28"/>
          <w:szCs w:val="28"/>
        </w:rPr>
        <w:t xml:space="preserve"> сельского поселения</w:t>
      </w:r>
    </w:p>
    <w:p w:rsidR="00FB78A7" w:rsidRPr="00294291" w:rsidRDefault="00FB78A7" w:rsidP="00FB78A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294291">
        <w:rPr>
          <w:rFonts w:ascii="Times New Roman" w:hAnsi="Times New Roman" w:cs="Times New Roman"/>
          <w:sz w:val="28"/>
          <w:szCs w:val="28"/>
        </w:rPr>
        <w:t xml:space="preserve">1. </w:t>
      </w:r>
      <w:r w:rsidRPr="0029429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Утвердить </w:t>
      </w:r>
      <w:hyperlink r:id="rId16" w:history="1">
        <w:r w:rsidRPr="00294291">
          <w:rPr>
            <w:rFonts w:ascii="Times New Roman" w:hAnsi="Times New Roman" w:cs="Times New Roman"/>
            <w:iCs/>
            <w:color w:val="000000"/>
            <w:sz w:val="28"/>
            <w:szCs w:val="28"/>
          </w:rPr>
          <w:t>Программ</w:t>
        </w:r>
      </w:hyperlink>
      <w:r w:rsidRPr="0029429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у муниципальных гарантий Администрации </w:t>
      </w:r>
      <w:r w:rsidR="009A3A87">
        <w:rPr>
          <w:rFonts w:ascii="Times New Roman" w:hAnsi="Times New Roman" w:cs="Times New Roman"/>
          <w:iCs/>
          <w:color w:val="000000"/>
          <w:sz w:val="28"/>
          <w:szCs w:val="28"/>
        </w:rPr>
        <w:t>Манычского</w:t>
      </w:r>
      <w:r w:rsidRPr="0029429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сельского поселения в  валюте  Российской  Федерации  на 201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9</w:t>
      </w:r>
      <w:r w:rsidRPr="0029429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год и на плановый период</w:t>
      </w:r>
      <w:bookmarkStart w:id="4" w:name="_GoBack"/>
      <w:bookmarkEnd w:id="4"/>
      <w:r w:rsidRPr="0029429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20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20</w:t>
      </w:r>
      <w:r w:rsidRPr="0029429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1</w:t>
      </w:r>
      <w:r w:rsidRPr="0029429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годов согласно приложению 12  к настоящему решению.</w:t>
      </w:r>
    </w:p>
    <w:p w:rsidR="00FB78A7" w:rsidRDefault="00FB78A7" w:rsidP="00FB78A7">
      <w:pPr>
        <w:pStyle w:val="ConsPlusNormal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94291">
        <w:rPr>
          <w:rFonts w:ascii="Times New Roman" w:hAnsi="Times New Roman" w:cs="Times New Roman"/>
          <w:sz w:val="28"/>
          <w:szCs w:val="28"/>
        </w:rPr>
        <w:t xml:space="preserve">2. </w:t>
      </w:r>
      <w:r w:rsidRPr="0029429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Утвердить в пределах общего объема бюджетных ассигнований, предусмотренных по источникам финансирования дефицита местного бюджета, бюджетные ассигнования на возможное исполнение выданных муниципальных гарантий Администрации </w:t>
      </w:r>
      <w:r w:rsidR="009A3A87">
        <w:rPr>
          <w:rFonts w:ascii="Times New Roman" w:hAnsi="Times New Roman" w:cs="Times New Roman"/>
          <w:iCs/>
          <w:color w:val="000000"/>
          <w:sz w:val="28"/>
          <w:szCs w:val="28"/>
        </w:rPr>
        <w:t>Манычского</w:t>
      </w:r>
      <w:r w:rsidRPr="0029429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сельского поселения на 201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9</w:t>
      </w:r>
      <w:r w:rsidRPr="0029429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год в сумме 0,0 тыс. рублей</w:t>
      </w:r>
      <w:r w:rsidRPr="00294291">
        <w:rPr>
          <w:rFonts w:ascii="Times New Roman" w:hAnsi="Times New Roman" w:cs="Times New Roman"/>
          <w:iCs/>
          <w:sz w:val="28"/>
          <w:szCs w:val="28"/>
        </w:rPr>
        <w:t xml:space="preserve"> и на плановый период 20</w:t>
      </w:r>
      <w:r>
        <w:rPr>
          <w:rFonts w:ascii="Times New Roman" w:hAnsi="Times New Roman" w:cs="Times New Roman"/>
          <w:iCs/>
          <w:sz w:val="28"/>
          <w:szCs w:val="28"/>
        </w:rPr>
        <w:t>20</w:t>
      </w:r>
      <w:r w:rsidRPr="00294291">
        <w:rPr>
          <w:rFonts w:ascii="Times New Roman" w:hAnsi="Times New Roman" w:cs="Times New Roman"/>
          <w:iCs/>
          <w:sz w:val="28"/>
          <w:szCs w:val="28"/>
        </w:rPr>
        <w:t xml:space="preserve"> и 202</w:t>
      </w:r>
      <w:r>
        <w:rPr>
          <w:rFonts w:ascii="Times New Roman" w:hAnsi="Times New Roman" w:cs="Times New Roman"/>
          <w:iCs/>
          <w:sz w:val="28"/>
          <w:szCs w:val="28"/>
        </w:rPr>
        <w:t>1</w:t>
      </w:r>
      <w:r w:rsidRPr="00294291">
        <w:rPr>
          <w:rFonts w:ascii="Times New Roman" w:hAnsi="Times New Roman" w:cs="Times New Roman"/>
          <w:iCs/>
          <w:sz w:val="28"/>
          <w:szCs w:val="28"/>
        </w:rPr>
        <w:t xml:space="preserve"> годов в сумме 0,0 тыс. рублей и 0,0 тыс. рублей ежегодно.</w:t>
      </w:r>
    </w:p>
    <w:p w:rsidR="00FB78A7" w:rsidRPr="00294291" w:rsidRDefault="00FB78A7" w:rsidP="00FB78A7">
      <w:pPr>
        <w:pStyle w:val="ConsPlusNormal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FB78A7" w:rsidRPr="00294291" w:rsidRDefault="00FB78A7" w:rsidP="00FB78A7">
      <w:pPr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94291">
        <w:rPr>
          <w:rFonts w:ascii="Times New Roman" w:hAnsi="Times New Roman" w:cs="Times New Roman"/>
          <w:sz w:val="28"/>
          <w:szCs w:val="28"/>
        </w:rPr>
        <w:t xml:space="preserve">Статья 6. </w:t>
      </w:r>
      <w:r w:rsidRPr="00294291">
        <w:rPr>
          <w:rFonts w:ascii="Times New Roman" w:hAnsi="Times New Roman" w:cs="Times New Roman"/>
          <w:b/>
          <w:sz w:val="28"/>
          <w:szCs w:val="28"/>
        </w:rPr>
        <w:t>Особенности исполнения местного бюджета в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294291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FB78A7" w:rsidRPr="00294291" w:rsidRDefault="00FB78A7" w:rsidP="00FB78A7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294291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294291">
        <w:rPr>
          <w:rFonts w:ascii="Times New Roman" w:hAnsi="Times New Roman" w:cs="Times New Roman"/>
          <w:sz w:val="28"/>
          <w:szCs w:val="28"/>
        </w:rPr>
        <w:t xml:space="preserve">Установить в соответствии с частью 4 статьи 29 решения Собрания депутатов </w:t>
      </w:r>
      <w:r w:rsidR="009A3A87">
        <w:rPr>
          <w:rFonts w:ascii="Times New Roman" w:hAnsi="Times New Roman" w:cs="Times New Roman"/>
          <w:iCs/>
          <w:color w:val="000000"/>
          <w:sz w:val="28"/>
          <w:szCs w:val="28"/>
        </w:rPr>
        <w:t>Манычского</w:t>
      </w:r>
      <w:r w:rsidRPr="00294291">
        <w:rPr>
          <w:rFonts w:ascii="Times New Roman" w:hAnsi="Times New Roman" w:cs="Times New Roman"/>
          <w:sz w:val="28"/>
          <w:szCs w:val="28"/>
        </w:rPr>
        <w:t xml:space="preserve"> сельского поселения от 3</w:t>
      </w:r>
      <w:r w:rsidR="00163E52">
        <w:rPr>
          <w:rFonts w:ascii="Times New Roman" w:hAnsi="Times New Roman" w:cs="Times New Roman"/>
          <w:sz w:val="28"/>
          <w:szCs w:val="28"/>
        </w:rPr>
        <w:t>1</w:t>
      </w:r>
      <w:r w:rsidRPr="00294291">
        <w:rPr>
          <w:rFonts w:ascii="Times New Roman" w:hAnsi="Times New Roman" w:cs="Times New Roman"/>
          <w:sz w:val="28"/>
          <w:szCs w:val="28"/>
        </w:rPr>
        <w:t xml:space="preserve"> </w:t>
      </w:r>
      <w:r w:rsidR="00163E52">
        <w:rPr>
          <w:rFonts w:ascii="Times New Roman" w:hAnsi="Times New Roman" w:cs="Times New Roman"/>
          <w:sz w:val="28"/>
          <w:szCs w:val="28"/>
        </w:rPr>
        <w:t xml:space="preserve">октября </w:t>
      </w:r>
      <w:r w:rsidRPr="00294291">
        <w:rPr>
          <w:rFonts w:ascii="Times New Roman" w:hAnsi="Times New Roman" w:cs="Times New Roman"/>
          <w:sz w:val="28"/>
          <w:szCs w:val="28"/>
        </w:rPr>
        <w:t xml:space="preserve"> 201</w:t>
      </w:r>
      <w:r w:rsidR="00163E52">
        <w:rPr>
          <w:rFonts w:ascii="Times New Roman" w:hAnsi="Times New Roman" w:cs="Times New Roman"/>
          <w:sz w:val="28"/>
          <w:szCs w:val="28"/>
        </w:rPr>
        <w:t>1</w:t>
      </w:r>
      <w:r w:rsidRPr="00294291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163E52">
        <w:rPr>
          <w:rFonts w:ascii="Times New Roman" w:hAnsi="Times New Roman" w:cs="Times New Roman"/>
          <w:sz w:val="28"/>
          <w:szCs w:val="28"/>
        </w:rPr>
        <w:t>98</w:t>
      </w:r>
      <w:r w:rsidRPr="00294291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бюджетном процессе в </w:t>
      </w:r>
      <w:r w:rsidR="00163E52">
        <w:rPr>
          <w:rFonts w:ascii="Times New Roman" w:hAnsi="Times New Roman" w:cs="Times New Roman"/>
          <w:sz w:val="28"/>
          <w:szCs w:val="28"/>
        </w:rPr>
        <w:t>Маныч</w:t>
      </w:r>
      <w:r w:rsidRPr="00294291">
        <w:rPr>
          <w:rFonts w:ascii="Times New Roman" w:hAnsi="Times New Roman" w:cs="Times New Roman"/>
          <w:sz w:val="28"/>
          <w:szCs w:val="28"/>
        </w:rPr>
        <w:t>ском сельском поселении», что основанием для внесения в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94291">
        <w:rPr>
          <w:rFonts w:ascii="Times New Roman" w:hAnsi="Times New Roman" w:cs="Times New Roman"/>
          <w:sz w:val="28"/>
          <w:szCs w:val="28"/>
        </w:rPr>
        <w:t xml:space="preserve"> году изменений в показатели сводной бюджетной росписи местного бюджета в части расходов за счет средств межбюджетных трансфертов, предоставляемых из федерального и областного бюджетов, втом числе в пределах суммы, необходимой для оплаты денежных обязательств получателя средств местного бюджета, источником финансового обеспечения которых являются указанные межбюджетные трансферты, являются уведомления по расчетам между бюджетами на суммы указанных в них средств, предусмотренных к предоставлению из федерального и областного бюджетов в местный бюджет.</w:t>
      </w:r>
    </w:p>
    <w:p w:rsidR="00FB78A7" w:rsidRPr="00294291" w:rsidRDefault="00FB78A7" w:rsidP="00FB78A7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94291">
        <w:rPr>
          <w:rFonts w:ascii="Times New Roman" w:hAnsi="Times New Roman" w:cs="Times New Roman"/>
          <w:sz w:val="28"/>
          <w:szCs w:val="28"/>
        </w:rPr>
        <w:t>Статья 7.</w:t>
      </w:r>
      <w:r w:rsidRPr="00294291">
        <w:rPr>
          <w:rFonts w:ascii="Times New Roman" w:hAnsi="Times New Roman" w:cs="Times New Roman"/>
          <w:b/>
          <w:color w:val="000000"/>
          <w:sz w:val="28"/>
          <w:szCs w:val="28"/>
        </w:rPr>
        <w:t>Вступление в силу настоящего решения</w:t>
      </w:r>
    </w:p>
    <w:p w:rsidR="00E14BAA" w:rsidRDefault="00FB78A7" w:rsidP="00D4119F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4291">
        <w:rPr>
          <w:rFonts w:ascii="Times New Roman" w:hAnsi="Times New Roman" w:cs="Times New Roman"/>
          <w:sz w:val="28"/>
          <w:szCs w:val="28"/>
        </w:rPr>
        <w:lastRenderedPageBreak/>
        <w:t>Настоящее решение вступает в силу с 1 января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9429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4119F" w:rsidRDefault="00D4119F" w:rsidP="00D4119F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4119F" w:rsidRPr="00294291" w:rsidRDefault="00D4119F" w:rsidP="00D4119F">
      <w:pPr>
        <w:pStyle w:val="ConsNormal"/>
        <w:widowControl/>
        <w:ind w:right="0" w:firstLine="0"/>
        <w:rPr>
          <w:rFonts w:ascii="Times New Roman" w:hAnsi="Times New Roman" w:cs="Times New Roman"/>
          <w:snapToGrid w:val="0"/>
          <w:sz w:val="28"/>
          <w:szCs w:val="28"/>
        </w:rPr>
      </w:pPr>
      <w:r w:rsidRPr="00294291">
        <w:rPr>
          <w:rFonts w:ascii="Times New Roman" w:hAnsi="Times New Roman" w:cs="Times New Roman"/>
          <w:snapToGrid w:val="0"/>
          <w:sz w:val="28"/>
          <w:szCs w:val="28"/>
        </w:rPr>
        <w:t>Председатель Собрания депутатов-</w:t>
      </w:r>
    </w:p>
    <w:p w:rsidR="00D4119F" w:rsidRPr="00294291" w:rsidRDefault="00D4119F" w:rsidP="00D4119F">
      <w:pPr>
        <w:pStyle w:val="ConsNormal"/>
        <w:widowControl/>
        <w:ind w:right="0" w:firstLine="0"/>
        <w:rPr>
          <w:rFonts w:ascii="Times New Roman" w:hAnsi="Times New Roman" w:cs="Times New Roman"/>
          <w:snapToGrid w:val="0"/>
          <w:sz w:val="28"/>
          <w:szCs w:val="28"/>
        </w:rPr>
      </w:pPr>
      <w:r w:rsidRPr="00294291">
        <w:rPr>
          <w:rFonts w:ascii="Times New Roman" w:hAnsi="Times New Roman" w:cs="Times New Roman"/>
          <w:snapToGrid w:val="0"/>
          <w:sz w:val="28"/>
          <w:szCs w:val="28"/>
        </w:rPr>
        <w:t xml:space="preserve">глава </w:t>
      </w:r>
      <w:r w:rsidR="009A3A87">
        <w:rPr>
          <w:rFonts w:ascii="Times New Roman" w:hAnsi="Times New Roman" w:cs="Times New Roman"/>
          <w:snapToGrid w:val="0"/>
          <w:sz w:val="28"/>
          <w:szCs w:val="28"/>
        </w:rPr>
        <w:t>Манычского</w:t>
      </w:r>
      <w:r w:rsidRPr="00294291">
        <w:rPr>
          <w:rFonts w:ascii="Times New Roman" w:hAnsi="Times New Roman" w:cs="Times New Roman"/>
          <w:snapToGrid w:val="0"/>
          <w:sz w:val="28"/>
          <w:szCs w:val="28"/>
        </w:rPr>
        <w:t xml:space="preserve"> сельского поселения                              </w:t>
      </w:r>
      <w:r w:rsidR="00505FA3">
        <w:rPr>
          <w:rFonts w:ascii="Times New Roman" w:hAnsi="Times New Roman" w:cs="Times New Roman"/>
          <w:snapToGrid w:val="0"/>
          <w:sz w:val="28"/>
          <w:szCs w:val="28"/>
        </w:rPr>
        <w:t>В.А.Варавина</w:t>
      </w:r>
    </w:p>
    <w:p w:rsidR="00D4119F" w:rsidRDefault="00D4119F" w:rsidP="00D4119F">
      <w:pPr>
        <w:pStyle w:val="ConsNormal"/>
        <w:widowControl/>
        <w:ind w:right="0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4119F" w:rsidRPr="00294291" w:rsidRDefault="00D4119F" w:rsidP="00D4119F">
      <w:pPr>
        <w:pStyle w:val="ConsNormal"/>
        <w:widowControl/>
        <w:ind w:right="0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п. </w:t>
      </w:r>
      <w:r w:rsidR="00505FA3">
        <w:rPr>
          <w:rFonts w:ascii="Times New Roman" w:hAnsi="Times New Roman" w:cs="Times New Roman"/>
          <w:color w:val="000000"/>
          <w:sz w:val="28"/>
          <w:szCs w:val="28"/>
        </w:rPr>
        <w:t>Степной Курган</w:t>
      </w:r>
    </w:p>
    <w:p w:rsidR="00D4119F" w:rsidRPr="009A3A87" w:rsidRDefault="0090677A" w:rsidP="00D4119F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 </w:t>
      </w:r>
      <w:r w:rsidR="00D86A70">
        <w:rPr>
          <w:rFonts w:ascii="Times New Roman" w:hAnsi="Times New Roman" w:cs="Times New Roman"/>
          <w:sz w:val="28"/>
          <w:szCs w:val="28"/>
        </w:rPr>
        <w:t>декабря</w:t>
      </w:r>
      <w:r w:rsidR="00D4119F" w:rsidRPr="00294291">
        <w:rPr>
          <w:rFonts w:ascii="Times New Roman" w:hAnsi="Times New Roman" w:cs="Times New Roman"/>
          <w:sz w:val="28"/>
          <w:szCs w:val="28"/>
        </w:rPr>
        <w:t xml:space="preserve"> 201</w:t>
      </w:r>
      <w:r w:rsidR="00D4119F">
        <w:rPr>
          <w:rFonts w:ascii="Times New Roman" w:hAnsi="Times New Roman" w:cs="Times New Roman"/>
          <w:sz w:val="28"/>
          <w:szCs w:val="28"/>
        </w:rPr>
        <w:t>8</w:t>
      </w:r>
      <w:r w:rsidR="00D4119F" w:rsidRPr="0029429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4119F" w:rsidRPr="009A3A87" w:rsidRDefault="00D4119F" w:rsidP="00D4119F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94291">
        <w:rPr>
          <w:rFonts w:ascii="Times New Roman" w:hAnsi="Times New Roman" w:cs="Times New Roman"/>
          <w:sz w:val="28"/>
          <w:szCs w:val="28"/>
        </w:rPr>
        <w:t>№</w:t>
      </w:r>
      <w:r w:rsidR="0090677A">
        <w:rPr>
          <w:rFonts w:ascii="Times New Roman" w:hAnsi="Times New Roman" w:cs="Times New Roman"/>
          <w:sz w:val="28"/>
          <w:szCs w:val="28"/>
        </w:rPr>
        <w:t xml:space="preserve"> 96</w:t>
      </w:r>
    </w:p>
    <w:p w:rsidR="00D4119F" w:rsidRDefault="00D4119F" w:rsidP="00D4119F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4119F" w:rsidRDefault="00D4119F" w:rsidP="00D4119F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14BAA" w:rsidRDefault="00E14BAA">
      <w:pPr>
        <w:sectPr w:rsidR="00E14BAA">
          <w:pgSz w:w="11906" w:h="16838"/>
          <w:pgMar w:top="1134" w:right="850" w:bottom="1134" w:left="1701" w:header="720" w:footer="720" w:gutter="0"/>
          <w:cols w:space="720"/>
          <w:docGrid w:linePitch="600" w:charSpace="36864"/>
        </w:sectPr>
      </w:pPr>
    </w:p>
    <w:p w:rsidR="003176FC" w:rsidRDefault="003176FC" w:rsidP="003176FC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 1</w:t>
      </w:r>
    </w:p>
    <w:p w:rsidR="003176FC" w:rsidRDefault="003176FC" w:rsidP="003176FC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3E2B86">
        <w:rPr>
          <w:rFonts w:ascii="Times New Roman" w:hAnsi="Times New Roman" w:cs="Times New Roman"/>
          <w:sz w:val="28"/>
          <w:szCs w:val="28"/>
        </w:rPr>
        <w:t>решению</w:t>
      </w:r>
      <w:r>
        <w:rPr>
          <w:rFonts w:ascii="Times New Roman" w:hAnsi="Times New Roman" w:cs="Times New Roman"/>
          <w:sz w:val="28"/>
          <w:szCs w:val="28"/>
        </w:rPr>
        <w:t xml:space="preserve">  Собрания  депутатов  </w:t>
      </w:r>
    </w:p>
    <w:p w:rsidR="003176FC" w:rsidRDefault="003176FC" w:rsidP="003176FC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Манычского сельского поселения «О бюджете </w:t>
      </w:r>
    </w:p>
    <w:p w:rsidR="003176FC" w:rsidRDefault="003176FC" w:rsidP="003176FC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Манычского сельского поселения</w:t>
      </w:r>
    </w:p>
    <w:p w:rsidR="003176FC" w:rsidRDefault="003176FC" w:rsidP="003176FC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Манычского  района  на 2019 год и </w:t>
      </w:r>
    </w:p>
    <w:p w:rsidR="003176FC" w:rsidRDefault="003176FC" w:rsidP="003176FC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плановый период 2020 и 2021  годов»</w:t>
      </w:r>
    </w:p>
    <w:tbl>
      <w:tblPr>
        <w:tblW w:w="0" w:type="auto"/>
        <w:tblInd w:w="-474" w:type="dxa"/>
        <w:tblLayout w:type="fixed"/>
        <w:tblLook w:val="0000"/>
      </w:tblPr>
      <w:tblGrid>
        <w:gridCol w:w="2977"/>
        <w:gridCol w:w="8363"/>
        <w:gridCol w:w="1183"/>
        <w:gridCol w:w="1237"/>
        <w:gridCol w:w="1344"/>
        <w:gridCol w:w="30"/>
      </w:tblGrid>
      <w:tr w:rsidR="003176FC" w:rsidTr="003176FC">
        <w:trPr>
          <w:gridAfter w:val="1"/>
          <w:wAfter w:w="30" w:type="dxa"/>
          <w:trHeight w:val="375"/>
        </w:trPr>
        <w:tc>
          <w:tcPr>
            <w:tcW w:w="12523" w:type="dxa"/>
            <w:gridSpan w:val="3"/>
            <w:vAlign w:val="bottom"/>
          </w:tcPr>
          <w:p w:rsidR="003176FC" w:rsidRDefault="003176FC" w:rsidP="003176F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</w:tcPr>
          <w:p w:rsidR="003176FC" w:rsidRDefault="003176FC" w:rsidP="003176F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</w:tcPr>
          <w:p w:rsidR="003176FC" w:rsidRDefault="003176FC" w:rsidP="003176F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76FC" w:rsidTr="003176FC">
        <w:trPr>
          <w:gridAfter w:val="1"/>
          <w:wAfter w:w="30" w:type="dxa"/>
          <w:trHeight w:val="375"/>
        </w:trPr>
        <w:tc>
          <w:tcPr>
            <w:tcW w:w="15104" w:type="dxa"/>
            <w:gridSpan w:val="5"/>
          </w:tcPr>
          <w:p w:rsidR="003176FC" w:rsidRDefault="003176FC" w:rsidP="00317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Объем поступлений доходов местного бюджета на 2019 год и плановый период 2020 и 2021  годы</w:t>
            </w:r>
          </w:p>
        </w:tc>
      </w:tr>
      <w:tr w:rsidR="003176FC" w:rsidTr="003176FC">
        <w:trPr>
          <w:gridAfter w:val="1"/>
          <w:wAfter w:w="30" w:type="dxa"/>
          <w:trHeight w:val="375"/>
        </w:trPr>
        <w:tc>
          <w:tcPr>
            <w:tcW w:w="15104" w:type="dxa"/>
            <w:gridSpan w:val="5"/>
            <w:vAlign w:val="bottom"/>
          </w:tcPr>
          <w:p w:rsidR="003176FC" w:rsidRDefault="003176FC" w:rsidP="003176FC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  <w:tr w:rsidR="003176FC" w:rsidTr="003176FC">
        <w:trPr>
          <w:trHeight w:val="48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176FC" w:rsidRDefault="003176FC" w:rsidP="003176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836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176FC" w:rsidRDefault="003176FC" w:rsidP="003176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статьи доходов</w:t>
            </w:r>
          </w:p>
        </w:tc>
        <w:tc>
          <w:tcPr>
            <w:tcW w:w="37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6FC" w:rsidRDefault="003176FC" w:rsidP="00317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Сумма</w:t>
            </w:r>
          </w:p>
        </w:tc>
      </w:tr>
      <w:tr w:rsidR="003176FC" w:rsidTr="003176FC">
        <w:trPr>
          <w:trHeight w:val="480"/>
        </w:trPr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176FC" w:rsidRDefault="003176FC" w:rsidP="003176F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36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176FC" w:rsidRDefault="003176FC" w:rsidP="003176F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76FC" w:rsidRDefault="003176FC" w:rsidP="003176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2019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76FC" w:rsidRDefault="003176FC" w:rsidP="003176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2020</w:t>
            </w:r>
          </w:p>
        </w:tc>
        <w:tc>
          <w:tcPr>
            <w:tcW w:w="1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6FC" w:rsidRDefault="003176FC" w:rsidP="00317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2021</w:t>
            </w:r>
          </w:p>
        </w:tc>
      </w:tr>
      <w:tr w:rsidR="003176FC" w:rsidTr="003176FC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176FC" w:rsidRDefault="003176FC" w:rsidP="003176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5" w:name="RANGE!A11%25253AC53"/>
            <w:bookmarkEnd w:id="5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176FC" w:rsidRDefault="003176FC" w:rsidP="003176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176FC" w:rsidRDefault="003176FC" w:rsidP="003176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176FC" w:rsidRDefault="003176FC" w:rsidP="003176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6FC" w:rsidRDefault="003176FC" w:rsidP="003176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3176FC" w:rsidTr="003176FC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176FC" w:rsidRDefault="003176FC" w:rsidP="003176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1 00 00000 00 0000 000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176FC" w:rsidRDefault="003176FC" w:rsidP="003176F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176FC" w:rsidRDefault="00525D05" w:rsidP="0023617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5849,3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176FC" w:rsidRDefault="009872EA" w:rsidP="003176F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6009,8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6FC" w:rsidRPr="003176FC" w:rsidRDefault="009872EA" w:rsidP="003176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6159,1</w:t>
            </w:r>
          </w:p>
        </w:tc>
      </w:tr>
      <w:tr w:rsidR="003176FC" w:rsidTr="003176FC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176FC" w:rsidRDefault="003176FC" w:rsidP="003176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1 01 00000 00 0000 000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176FC" w:rsidRDefault="003176FC" w:rsidP="003176F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176FC" w:rsidRDefault="0023617C" w:rsidP="003176F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950,0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176FC" w:rsidRDefault="0023617C" w:rsidP="003176F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976,3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6FC" w:rsidRPr="003176FC" w:rsidRDefault="0023617C" w:rsidP="003176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998,7</w:t>
            </w:r>
          </w:p>
        </w:tc>
      </w:tr>
      <w:tr w:rsidR="003176FC" w:rsidTr="003176FC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176FC" w:rsidRDefault="003176FC" w:rsidP="003176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1 01 02000 01 0000 110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176FC" w:rsidRDefault="003176FC" w:rsidP="003176F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176FC" w:rsidRDefault="0023617C" w:rsidP="003176F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950,0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176FC" w:rsidRDefault="0023617C" w:rsidP="003176F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976,3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6FC" w:rsidRPr="003176FC" w:rsidRDefault="0023617C" w:rsidP="003176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998,7</w:t>
            </w:r>
          </w:p>
        </w:tc>
      </w:tr>
      <w:tr w:rsidR="003176FC" w:rsidTr="00215FA0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3176FC" w:rsidRDefault="003176FC" w:rsidP="003176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1 01 02010 01 0000 110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3176FC" w:rsidRDefault="003176FC" w:rsidP="003176F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3176FC" w:rsidRDefault="0023617C" w:rsidP="003176F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945,7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3176FC" w:rsidRDefault="0023617C" w:rsidP="0023617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971,0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176FC" w:rsidRPr="003176FC" w:rsidRDefault="0023617C" w:rsidP="003176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992,4</w:t>
            </w:r>
          </w:p>
        </w:tc>
      </w:tr>
      <w:tr w:rsidR="003176FC" w:rsidTr="00215FA0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FC" w:rsidRDefault="003176FC" w:rsidP="003176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1 01 02020 01 0000 110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FC" w:rsidRDefault="003176FC" w:rsidP="003176F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FC" w:rsidRDefault="003176FC" w:rsidP="003176F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FC" w:rsidRDefault="003176FC" w:rsidP="003176F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2,0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FC" w:rsidRPr="003176FC" w:rsidRDefault="003176FC" w:rsidP="003176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176FC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3176FC" w:rsidTr="00215FA0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176FC" w:rsidRDefault="003176FC" w:rsidP="003176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1 01 02030 01 0000 110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176FC" w:rsidRDefault="003176FC" w:rsidP="003176F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176FC" w:rsidRDefault="003176FC" w:rsidP="003176F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3,3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176FC" w:rsidRDefault="003176FC" w:rsidP="003176F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3,3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6FC" w:rsidRPr="003176FC" w:rsidRDefault="003176FC" w:rsidP="003176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176FC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</w:tr>
      <w:tr w:rsidR="003176FC" w:rsidTr="003176FC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176FC" w:rsidRDefault="003176FC" w:rsidP="003176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1 05 00000 00 0000 000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176FC" w:rsidRDefault="003176FC" w:rsidP="003176F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176FC" w:rsidRDefault="00525D05" w:rsidP="003176F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1893,7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176FC" w:rsidRDefault="00525D05" w:rsidP="003176F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1965,6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6FC" w:rsidRPr="003176FC" w:rsidRDefault="00525D05" w:rsidP="003176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2044,3</w:t>
            </w:r>
          </w:p>
        </w:tc>
      </w:tr>
      <w:tr w:rsidR="003176FC" w:rsidTr="003176FC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176FC" w:rsidRDefault="003176FC" w:rsidP="003176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1 05 03000 01 0000 110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176FC" w:rsidRDefault="003176FC" w:rsidP="003176F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176FC" w:rsidRDefault="00525D05" w:rsidP="003176F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1893,7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176FC" w:rsidRDefault="00525D05" w:rsidP="003176F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1965,6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6FC" w:rsidRPr="003176FC" w:rsidRDefault="00525D05" w:rsidP="003176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2044,3</w:t>
            </w:r>
          </w:p>
        </w:tc>
      </w:tr>
      <w:tr w:rsidR="003176FC" w:rsidTr="003176FC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176FC" w:rsidRDefault="003176FC" w:rsidP="003176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1 05 03010 01 0000 110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176FC" w:rsidRDefault="003176FC" w:rsidP="003176F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176FC" w:rsidRDefault="00525D05" w:rsidP="003176F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1893,7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176FC" w:rsidRDefault="00525D05" w:rsidP="003176F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1965,6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6FC" w:rsidRPr="003176FC" w:rsidRDefault="00525D05" w:rsidP="003176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2044,3</w:t>
            </w:r>
          </w:p>
        </w:tc>
      </w:tr>
      <w:tr w:rsidR="003176FC" w:rsidTr="003176FC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176FC" w:rsidRDefault="003176FC" w:rsidP="003176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1 06 00000 00 0000 000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176FC" w:rsidRDefault="003176FC" w:rsidP="003176F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НАЛОГИ НА ИМУЩЕСТВО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176FC" w:rsidRDefault="003176FC" w:rsidP="0088236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88236E">
              <w:rPr>
                <w:rFonts w:ascii="Times New Roman" w:hAnsi="Times New Roman" w:cs="Times New Roman"/>
                <w:bCs/>
                <w:sz w:val="28"/>
                <w:szCs w:val="28"/>
              </w:rPr>
              <w:t>85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3,1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176FC" w:rsidRDefault="003176FC" w:rsidP="003176F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2909,6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6FC" w:rsidRPr="003176FC" w:rsidRDefault="003176FC" w:rsidP="003176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176FC">
              <w:rPr>
                <w:rFonts w:ascii="Times New Roman" w:hAnsi="Times New Roman" w:cs="Times New Roman"/>
                <w:sz w:val="28"/>
                <w:szCs w:val="28"/>
              </w:rPr>
              <w:t>2951,5</w:t>
            </w:r>
          </w:p>
        </w:tc>
      </w:tr>
      <w:tr w:rsidR="003176FC" w:rsidTr="003176FC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176FC" w:rsidRDefault="003176FC" w:rsidP="003176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1 06 01000 00 0000 110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176FC" w:rsidRDefault="003176FC" w:rsidP="003176F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176FC" w:rsidRDefault="003176FC" w:rsidP="003176F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184,4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176FC" w:rsidRDefault="003176FC" w:rsidP="003176F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240,9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6FC" w:rsidRPr="003176FC" w:rsidRDefault="003176FC" w:rsidP="003176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176FC">
              <w:rPr>
                <w:rFonts w:ascii="Times New Roman" w:hAnsi="Times New Roman" w:cs="Times New Roman"/>
                <w:sz w:val="28"/>
                <w:szCs w:val="28"/>
              </w:rPr>
              <w:t>282,8</w:t>
            </w:r>
          </w:p>
        </w:tc>
      </w:tr>
      <w:tr w:rsidR="003176FC" w:rsidTr="003176FC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176FC" w:rsidRDefault="003176FC" w:rsidP="003176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1 06 01030 10 0000 110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176FC" w:rsidRDefault="003176FC" w:rsidP="003176F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176FC" w:rsidRDefault="003176FC" w:rsidP="003176F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184,4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176FC" w:rsidRDefault="003176FC" w:rsidP="003176F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240,9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6FC" w:rsidRPr="003176FC" w:rsidRDefault="003176FC" w:rsidP="003176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176FC">
              <w:rPr>
                <w:rFonts w:ascii="Times New Roman" w:hAnsi="Times New Roman" w:cs="Times New Roman"/>
                <w:sz w:val="28"/>
                <w:szCs w:val="28"/>
              </w:rPr>
              <w:t>282,8</w:t>
            </w:r>
          </w:p>
        </w:tc>
      </w:tr>
      <w:tr w:rsidR="003176FC" w:rsidTr="003176FC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176FC" w:rsidRDefault="003176FC" w:rsidP="003176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1 06 06000 00 0000 110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176FC" w:rsidRDefault="003176FC" w:rsidP="003176F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Земельный налог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176FC" w:rsidRDefault="003176FC" w:rsidP="003176F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2668,7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176FC" w:rsidRDefault="003176FC" w:rsidP="003176F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2668,7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6FC" w:rsidRPr="003176FC" w:rsidRDefault="003176FC" w:rsidP="003176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176FC">
              <w:rPr>
                <w:rFonts w:ascii="Times New Roman" w:hAnsi="Times New Roman" w:cs="Times New Roman"/>
                <w:sz w:val="28"/>
                <w:szCs w:val="28"/>
              </w:rPr>
              <w:t>2668,7</w:t>
            </w:r>
          </w:p>
        </w:tc>
      </w:tr>
      <w:tr w:rsidR="003176FC" w:rsidTr="003176FC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176FC" w:rsidRDefault="003176FC" w:rsidP="003176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1 06 06030 00 0000 110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176FC" w:rsidRDefault="003176FC" w:rsidP="003176F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176FC" w:rsidRDefault="003176FC" w:rsidP="003176F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1218,8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176FC" w:rsidRDefault="003176FC" w:rsidP="003176F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1218,8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6FC" w:rsidRPr="003176FC" w:rsidRDefault="003176FC" w:rsidP="003176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176FC">
              <w:rPr>
                <w:rFonts w:ascii="Times New Roman" w:hAnsi="Times New Roman" w:cs="Times New Roman"/>
                <w:sz w:val="28"/>
                <w:szCs w:val="28"/>
              </w:rPr>
              <w:t>1218,8</w:t>
            </w:r>
          </w:p>
        </w:tc>
      </w:tr>
      <w:tr w:rsidR="003176FC" w:rsidTr="003176FC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176FC" w:rsidRDefault="003176FC" w:rsidP="003176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1 06 06033 10 0000 110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176FC" w:rsidRDefault="003176FC" w:rsidP="003176F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176FC" w:rsidRDefault="003176FC" w:rsidP="003176F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1218,8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176FC" w:rsidRDefault="003176FC" w:rsidP="003176F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1218,8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6FC" w:rsidRPr="003176FC" w:rsidRDefault="003176FC" w:rsidP="003176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176FC">
              <w:rPr>
                <w:rFonts w:ascii="Times New Roman" w:hAnsi="Times New Roman" w:cs="Times New Roman"/>
                <w:sz w:val="28"/>
                <w:szCs w:val="28"/>
              </w:rPr>
              <w:t>1218,8</w:t>
            </w:r>
          </w:p>
        </w:tc>
      </w:tr>
      <w:tr w:rsidR="003176FC" w:rsidTr="003176FC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176FC" w:rsidRDefault="003176FC" w:rsidP="003176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1 06 06040 00 0000 110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176FC" w:rsidRDefault="003176FC" w:rsidP="003176F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176FC" w:rsidRDefault="003176FC" w:rsidP="003176F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1449,9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176FC" w:rsidRDefault="003176FC" w:rsidP="003176F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1449,9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6FC" w:rsidRPr="003176FC" w:rsidRDefault="003176FC" w:rsidP="003176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176FC">
              <w:rPr>
                <w:rFonts w:ascii="Times New Roman" w:hAnsi="Times New Roman" w:cs="Times New Roman"/>
                <w:sz w:val="28"/>
                <w:szCs w:val="28"/>
              </w:rPr>
              <w:t>1449,9</w:t>
            </w:r>
          </w:p>
        </w:tc>
      </w:tr>
      <w:tr w:rsidR="003176FC" w:rsidTr="003176FC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176FC" w:rsidRDefault="003176FC" w:rsidP="003176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1 06 06043 10 0000 110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176FC" w:rsidRDefault="003176FC" w:rsidP="003176F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176FC" w:rsidRDefault="003176FC" w:rsidP="003176F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1449,9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176FC" w:rsidRDefault="003176FC" w:rsidP="003176F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1449,9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6FC" w:rsidRPr="003176FC" w:rsidRDefault="003176FC" w:rsidP="003176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176FC">
              <w:rPr>
                <w:rFonts w:ascii="Times New Roman" w:hAnsi="Times New Roman" w:cs="Times New Roman"/>
                <w:sz w:val="28"/>
                <w:szCs w:val="28"/>
              </w:rPr>
              <w:t>1449,9</w:t>
            </w:r>
          </w:p>
        </w:tc>
      </w:tr>
      <w:tr w:rsidR="003176FC" w:rsidTr="003176FC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176FC" w:rsidRDefault="003176FC" w:rsidP="003176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1 08 00000 00 0000 000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176FC" w:rsidRDefault="003176FC" w:rsidP="003176F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176FC" w:rsidRDefault="003176FC" w:rsidP="003176F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40,6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176FC" w:rsidRDefault="003176FC" w:rsidP="003176F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42,1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6FC" w:rsidRPr="003176FC" w:rsidRDefault="003176FC" w:rsidP="003176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176FC">
              <w:rPr>
                <w:rFonts w:ascii="Times New Roman" w:hAnsi="Times New Roman" w:cs="Times New Roman"/>
                <w:sz w:val="28"/>
                <w:szCs w:val="28"/>
              </w:rPr>
              <w:t>43,8</w:t>
            </w:r>
          </w:p>
        </w:tc>
      </w:tr>
      <w:tr w:rsidR="003176FC" w:rsidTr="00215FA0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3176FC" w:rsidRDefault="003176FC" w:rsidP="003176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1 08 04000 01 0000 110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3176FC" w:rsidRDefault="003176FC" w:rsidP="003176F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3176FC" w:rsidRDefault="003176FC" w:rsidP="003176F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40,6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3176FC" w:rsidRDefault="003176FC" w:rsidP="003176F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42,1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176FC" w:rsidRPr="003176FC" w:rsidRDefault="003176FC" w:rsidP="003176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176FC">
              <w:rPr>
                <w:rFonts w:ascii="Times New Roman" w:hAnsi="Times New Roman" w:cs="Times New Roman"/>
                <w:sz w:val="28"/>
                <w:szCs w:val="28"/>
              </w:rPr>
              <w:t>43,8</w:t>
            </w:r>
          </w:p>
        </w:tc>
      </w:tr>
      <w:tr w:rsidR="003176FC" w:rsidTr="00215FA0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FC" w:rsidRDefault="003176FC" w:rsidP="003176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1 08 04020 01 0000 110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FC" w:rsidRDefault="003176FC" w:rsidP="003176F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FC" w:rsidRDefault="003176FC" w:rsidP="003176F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40,6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FC" w:rsidRDefault="003176FC" w:rsidP="003176F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42,1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FC" w:rsidRPr="003176FC" w:rsidRDefault="003176FC" w:rsidP="003176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176FC">
              <w:rPr>
                <w:rFonts w:ascii="Times New Roman" w:hAnsi="Times New Roman" w:cs="Times New Roman"/>
                <w:sz w:val="28"/>
                <w:szCs w:val="28"/>
              </w:rPr>
              <w:t>43,8</w:t>
            </w:r>
          </w:p>
        </w:tc>
      </w:tr>
      <w:tr w:rsidR="003176FC" w:rsidTr="00215FA0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176FC" w:rsidRDefault="003176FC" w:rsidP="003176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1 11 00000 00 0000 000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176FC" w:rsidRDefault="003176FC" w:rsidP="003176F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176FC" w:rsidRDefault="003176FC" w:rsidP="003176F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104,3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176FC" w:rsidRDefault="003176FC" w:rsidP="003176F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108,3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6FC" w:rsidRPr="003176FC" w:rsidRDefault="003176FC" w:rsidP="003176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176FC">
              <w:rPr>
                <w:rFonts w:ascii="Times New Roman" w:hAnsi="Times New Roman" w:cs="Times New Roman"/>
                <w:sz w:val="28"/>
                <w:szCs w:val="28"/>
              </w:rPr>
              <w:t>112,6</w:t>
            </w:r>
          </w:p>
        </w:tc>
      </w:tr>
      <w:tr w:rsidR="003176FC" w:rsidTr="003176FC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176FC" w:rsidRDefault="003176FC" w:rsidP="003176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1 11 05000 00 0000 120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176FC" w:rsidRDefault="003176FC" w:rsidP="003176F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176FC" w:rsidRDefault="003176FC" w:rsidP="003176F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104,3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176FC" w:rsidRDefault="003176FC" w:rsidP="003176F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108,3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6FC" w:rsidRPr="003176FC" w:rsidRDefault="003176FC" w:rsidP="003176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176FC">
              <w:rPr>
                <w:rFonts w:ascii="Times New Roman" w:hAnsi="Times New Roman" w:cs="Times New Roman"/>
                <w:sz w:val="28"/>
                <w:szCs w:val="28"/>
              </w:rPr>
              <w:t>112,6</w:t>
            </w:r>
          </w:p>
        </w:tc>
      </w:tr>
      <w:tr w:rsidR="003176FC" w:rsidTr="003176FC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176FC" w:rsidRDefault="003176FC" w:rsidP="003176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111 05030 00 0000 120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176FC" w:rsidRDefault="003176FC" w:rsidP="003176F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Доход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176FC" w:rsidRDefault="003176FC" w:rsidP="003176F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104,3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176FC" w:rsidRDefault="003176FC" w:rsidP="003176F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108,3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6FC" w:rsidRPr="003176FC" w:rsidRDefault="003176FC" w:rsidP="003176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176FC">
              <w:rPr>
                <w:rFonts w:ascii="Times New Roman" w:hAnsi="Times New Roman" w:cs="Times New Roman"/>
                <w:sz w:val="28"/>
                <w:szCs w:val="28"/>
              </w:rPr>
              <w:t>112,6</w:t>
            </w:r>
          </w:p>
        </w:tc>
      </w:tr>
      <w:tr w:rsidR="003176FC" w:rsidTr="003176FC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176FC" w:rsidRDefault="003176FC" w:rsidP="003176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111 05035 10 0000 120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176FC" w:rsidRDefault="003176FC" w:rsidP="003176F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Доход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176FC" w:rsidRDefault="003176FC" w:rsidP="003176F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104,3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176FC" w:rsidRDefault="003176FC" w:rsidP="003176F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108,3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6FC" w:rsidRPr="003176FC" w:rsidRDefault="003176FC" w:rsidP="003176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176FC">
              <w:rPr>
                <w:rFonts w:ascii="Times New Roman" w:hAnsi="Times New Roman" w:cs="Times New Roman"/>
                <w:sz w:val="28"/>
                <w:szCs w:val="28"/>
              </w:rPr>
              <w:t>112,6</w:t>
            </w:r>
          </w:p>
        </w:tc>
      </w:tr>
      <w:tr w:rsidR="003176FC" w:rsidTr="003176FC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176FC" w:rsidRDefault="003176FC" w:rsidP="003176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1 16 00000 00 0000 000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176FC" w:rsidRDefault="003176FC" w:rsidP="003176F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176FC" w:rsidRDefault="003176FC" w:rsidP="003176F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7,6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176FC" w:rsidRDefault="003176FC" w:rsidP="003176F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7,9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6FC" w:rsidRPr="003176FC" w:rsidRDefault="003176FC" w:rsidP="003176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176FC">
              <w:rPr>
                <w:rFonts w:ascii="Times New Roman" w:hAnsi="Times New Roman" w:cs="Times New Roman"/>
                <w:sz w:val="28"/>
                <w:szCs w:val="28"/>
              </w:rPr>
              <w:t>8,2</w:t>
            </w:r>
          </w:p>
        </w:tc>
      </w:tr>
      <w:tr w:rsidR="003176FC" w:rsidTr="003176FC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176FC" w:rsidRDefault="003176FC" w:rsidP="00A865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1 16 </w:t>
            </w:r>
            <w:r w:rsidR="00A865DC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0000 00 0000 140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176FC" w:rsidRDefault="00A865DC" w:rsidP="003176F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176FC" w:rsidRDefault="003176FC" w:rsidP="003176F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7,6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176FC" w:rsidRDefault="003176FC" w:rsidP="003176F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7,9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6FC" w:rsidRPr="003176FC" w:rsidRDefault="003176FC" w:rsidP="003176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176FC">
              <w:rPr>
                <w:rFonts w:ascii="Times New Roman" w:hAnsi="Times New Roman" w:cs="Times New Roman"/>
                <w:sz w:val="28"/>
                <w:szCs w:val="28"/>
              </w:rPr>
              <w:t>8,2</w:t>
            </w:r>
          </w:p>
        </w:tc>
      </w:tr>
      <w:tr w:rsidR="003176FC" w:rsidTr="003176FC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176FC" w:rsidRDefault="003176FC" w:rsidP="00A865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1 16 </w:t>
            </w:r>
            <w:r w:rsidR="00A865DC">
              <w:rPr>
                <w:rFonts w:ascii="Times New Roman" w:hAnsi="Times New Roman" w:cs="Times New Roman"/>
                <w:bCs/>
                <w:sz w:val="28"/>
                <w:szCs w:val="28"/>
              </w:rPr>
              <w:t>5104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0 </w:t>
            </w:r>
            <w:r w:rsidR="00A865DC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0000 140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176FC" w:rsidRDefault="00A865DC" w:rsidP="003176F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176FC" w:rsidRDefault="003176FC" w:rsidP="003176F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7,6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176FC" w:rsidRDefault="003176FC" w:rsidP="003176F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7,9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6FC" w:rsidRPr="003176FC" w:rsidRDefault="003176FC" w:rsidP="003176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176FC">
              <w:rPr>
                <w:rFonts w:ascii="Times New Roman" w:hAnsi="Times New Roman" w:cs="Times New Roman"/>
                <w:sz w:val="28"/>
                <w:szCs w:val="28"/>
              </w:rPr>
              <w:t>8,2</w:t>
            </w:r>
          </w:p>
        </w:tc>
      </w:tr>
      <w:tr w:rsidR="003176FC" w:rsidTr="00215FA0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3176FC" w:rsidRDefault="003176FC" w:rsidP="003176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2 00 00000 00 0000 000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3176FC" w:rsidRDefault="003176FC" w:rsidP="003176F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3176FC" w:rsidRDefault="00D66F74" w:rsidP="003176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3144,4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3176FC" w:rsidRDefault="00D86A70" w:rsidP="003176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992,3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176FC" w:rsidRPr="003176FC" w:rsidRDefault="00D86A70" w:rsidP="003176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920,4</w:t>
            </w:r>
          </w:p>
        </w:tc>
      </w:tr>
      <w:tr w:rsidR="003176FC" w:rsidTr="00215FA0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FC" w:rsidRDefault="003176FC" w:rsidP="003176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2 02 00000 00 0000 000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FC" w:rsidRDefault="003176FC" w:rsidP="003176F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FC" w:rsidRDefault="00D66F74" w:rsidP="003176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3144,4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FC" w:rsidRDefault="00D86A70" w:rsidP="003176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992,3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FC" w:rsidRPr="003176FC" w:rsidRDefault="00D86A70" w:rsidP="003176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920,4</w:t>
            </w:r>
          </w:p>
        </w:tc>
      </w:tr>
      <w:tr w:rsidR="003176FC" w:rsidTr="00215FA0">
        <w:trPr>
          <w:trHeight w:val="327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176FC" w:rsidRDefault="003176FC" w:rsidP="003176F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2 02 10000 00 0000 150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176FC" w:rsidRDefault="003176FC" w:rsidP="003176F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176FC" w:rsidRDefault="0058456B" w:rsidP="003176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2936</w:t>
            </w:r>
            <w:r w:rsidR="003176FC">
              <w:rPr>
                <w:rFonts w:ascii="Times New Roman" w:hAnsi="Times New Roman" w:cs="Times New Roman"/>
                <w:bCs/>
                <w:sz w:val="28"/>
                <w:szCs w:val="28"/>
              </w:rPr>
              <w:t>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176FC" w:rsidRDefault="003176FC" w:rsidP="003176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782,9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6FC" w:rsidRPr="003176FC" w:rsidRDefault="003176FC" w:rsidP="003176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176FC">
              <w:rPr>
                <w:rFonts w:ascii="Times New Roman" w:hAnsi="Times New Roman" w:cs="Times New Roman"/>
                <w:sz w:val="28"/>
                <w:szCs w:val="28"/>
              </w:rPr>
              <w:t>704,6</w:t>
            </w:r>
          </w:p>
        </w:tc>
      </w:tr>
      <w:tr w:rsidR="003176FC" w:rsidTr="003176FC">
        <w:trPr>
          <w:trHeight w:val="324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3176FC" w:rsidRDefault="003176FC" w:rsidP="003176F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2 02 15001 00 0000 150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</w:tcPr>
          <w:p w:rsidR="003176FC" w:rsidRDefault="003176FC" w:rsidP="003176F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176FC" w:rsidRDefault="0058456B" w:rsidP="003176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2936</w:t>
            </w:r>
            <w:r w:rsidR="003176FC">
              <w:rPr>
                <w:rFonts w:ascii="Times New Roman" w:hAnsi="Times New Roman" w:cs="Times New Roman"/>
                <w:bCs/>
                <w:sz w:val="28"/>
                <w:szCs w:val="28"/>
              </w:rPr>
              <w:t>,0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176FC" w:rsidRDefault="003176FC" w:rsidP="003176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782,9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6FC" w:rsidRPr="003176FC" w:rsidRDefault="003176FC" w:rsidP="003176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176FC">
              <w:rPr>
                <w:rFonts w:ascii="Times New Roman" w:hAnsi="Times New Roman" w:cs="Times New Roman"/>
                <w:sz w:val="28"/>
                <w:szCs w:val="28"/>
              </w:rPr>
              <w:t>704,6</w:t>
            </w:r>
          </w:p>
        </w:tc>
      </w:tr>
      <w:tr w:rsidR="003176FC" w:rsidTr="003176FC">
        <w:trPr>
          <w:trHeight w:val="374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3176FC" w:rsidRDefault="003176FC" w:rsidP="003176F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2 02 15001 10 0000 150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</w:tcPr>
          <w:p w:rsidR="003176FC" w:rsidRDefault="003176FC" w:rsidP="003176F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176FC" w:rsidRDefault="0058456B" w:rsidP="003176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2936</w:t>
            </w:r>
            <w:r w:rsidR="003176FC">
              <w:rPr>
                <w:rFonts w:ascii="Times New Roman" w:hAnsi="Times New Roman" w:cs="Times New Roman"/>
                <w:bCs/>
                <w:sz w:val="28"/>
                <w:szCs w:val="28"/>
              </w:rPr>
              <w:t>,0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176FC" w:rsidRDefault="003176FC" w:rsidP="003176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782,9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6FC" w:rsidRPr="003176FC" w:rsidRDefault="003176FC" w:rsidP="003176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176FC">
              <w:rPr>
                <w:rFonts w:ascii="Times New Roman" w:hAnsi="Times New Roman" w:cs="Times New Roman"/>
                <w:sz w:val="28"/>
                <w:szCs w:val="28"/>
              </w:rPr>
              <w:t>704,6</w:t>
            </w:r>
          </w:p>
        </w:tc>
      </w:tr>
      <w:tr w:rsidR="003176FC" w:rsidTr="003176FC">
        <w:trPr>
          <w:trHeight w:val="368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3176FC" w:rsidRDefault="003176FC" w:rsidP="003176F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2 02 30000 00 0000 150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</w:tcPr>
          <w:p w:rsidR="003176FC" w:rsidRDefault="003176FC" w:rsidP="003176F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176FC" w:rsidRDefault="0058456B" w:rsidP="003176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208,4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176FC" w:rsidRDefault="00D86A70" w:rsidP="003176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209,4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6FC" w:rsidRPr="003176FC" w:rsidRDefault="00D86A70" w:rsidP="003176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215,8</w:t>
            </w:r>
          </w:p>
        </w:tc>
      </w:tr>
      <w:tr w:rsidR="003176FC" w:rsidTr="003176FC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3176FC" w:rsidRDefault="003176FC" w:rsidP="003176F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2 02 30024 00 0000 150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</w:tcPr>
          <w:p w:rsidR="003176FC" w:rsidRDefault="003176FC" w:rsidP="003176FC">
            <w:pPr>
              <w:pStyle w:val="a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176FC" w:rsidRDefault="003176FC" w:rsidP="003176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0,2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176FC" w:rsidRDefault="003176FC" w:rsidP="003176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0,2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6FC" w:rsidRPr="003176FC" w:rsidRDefault="003176FC" w:rsidP="003176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176FC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3176FC" w:rsidTr="003176FC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3176FC" w:rsidRDefault="003176FC" w:rsidP="003176F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2 02 30024 10 0000 150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</w:tcPr>
          <w:p w:rsidR="003176FC" w:rsidRDefault="003176FC" w:rsidP="003176FC">
            <w:pPr>
              <w:pStyle w:val="a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176FC" w:rsidRDefault="003176FC" w:rsidP="003176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0,2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176FC" w:rsidRDefault="003176FC" w:rsidP="003176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0,2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6FC" w:rsidRPr="003176FC" w:rsidRDefault="003176FC" w:rsidP="003176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176FC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3176FC" w:rsidTr="003176FC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3176FC" w:rsidRDefault="003176FC" w:rsidP="003176F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2 02 35118 00 0000 150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</w:tcPr>
          <w:p w:rsidR="003176FC" w:rsidRDefault="003176FC" w:rsidP="003176FC">
            <w:pPr>
              <w:pStyle w:val="a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176FC" w:rsidRDefault="0058456B" w:rsidP="003176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208,2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176FC" w:rsidRDefault="00D86A70" w:rsidP="003176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209,2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6FC" w:rsidRPr="003176FC" w:rsidRDefault="00D86A70" w:rsidP="003176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215,6</w:t>
            </w:r>
          </w:p>
        </w:tc>
      </w:tr>
      <w:tr w:rsidR="003176FC" w:rsidTr="003176FC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3176FC" w:rsidRDefault="003176FC" w:rsidP="003176F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2 02 35118 10 0000 150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</w:tcPr>
          <w:p w:rsidR="003176FC" w:rsidRDefault="003176FC" w:rsidP="003176FC">
            <w:pPr>
              <w:pStyle w:val="a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176FC" w:rsidRDefault="0058456B" w:rsidP="003176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208,2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176FC" w:rsidRDefault="00D86A70" w:rsidP="003176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209,2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6FC" w:rsidRPr="003176FC" w:rsidRDefault="00D86A70" w:rsidP="003176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215,6</w:t>
            </w:r>
          </w:p>
        </w:tc>
      </w:tr>
      <w:tr w:rsidR="003176FC" w:rsidTr="003176FC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176FC" w:rsidRDefault="003176FC" w:rsidP="003176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176FC" w:rsidRDefault="003176FC" w:rsidP="00317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ИТОГО ДОХОДОВ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176FC" w:rsidRDefault="00D86A70" w:rsidP="00461033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8993,7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176FC" w:rsidRDefault="00D86A70" w:rsidP="003176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7002,1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6FC" w:rsidRPr="003176FC" w:rsidRDefault="00D86A70" w:rsidP="003176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7079,5</w:t>
            </w:r>
          </w:p>
        </w:tc>
      </w:tr>
    </w:tbl>
    <w:p w:rsidR="003176FC" w:rsidRDefault="003176FC" w:rsidP="003176FC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3176FC" w:rsidRDefault="003176FC" w:rsidP="003176FC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3176FC" w:rsidRDefault="003176FC" w:rsidP="003176FC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3176FC" w:rsidRDefault="003176FC" w:rsidP="003176FC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3176FC" w:rsidRDefault="003176FC" w:rsidP="003176FC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3176FC" w:rsidRDefault="003176FC" w:rsidP="003176FC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E079FB" w:rsidRDefault="00E079FB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7E07BA" w:rsidRDefault="007E07BA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7E07BA" w:rsidRDefault="007E07BA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E14BAA" w:rsidRDefault="00E14BAA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Приложение  2</w:t>
      </w:r>
    </w:p>
    <w:p w:rsidR="00E14BAA" w:rsidRDefault="00E14BAA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</w:t>
      </w:r>
      <w:r w:rsidR="003E2B86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 Собрания  депутатов  </w:t>
      </w:r>
    </w:p>
    <w:p w:rsidR="00E14BAA" w:rsidRDefault="00505FA3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Манычского</w:t>
      </w:r>
      <w:r w:rsidR="00E14BAA">
        <w:rPr>
          <w:rFonts w:ascii="Times New Roman" w:hAnsi="Times New Roman" w:cs="Times New Roman"/>
          <w:sz w:val="28"/>
          <w:szCs w:val="28"/>
        </w:rPr>
        <w:t xml:space="preserve"> сельского поселения «О бюджете </w:t>
      </w:r>
    </w:p>
    <w:p w:rsidR="00C80B27" w:rsidRDefault="009A3A87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Манычского</w:t>
      </w:r>
      <w:r w:rsidR="00E14BAA">
        <w:rPr>
          <w:rFonts w:ascii="Times New Roman" w:hAnsi="Times New Roman" w:cs="Times New Roman"/>
          <w:sz w:val="28"/>
          <w:szCs w:val="28"/>
        </w:rPr>
        <w:t xml:space="preserve"> сельского поселения Сальского  района  </w:t>
      </w:r>
    </w:p>
    <w:p w:rsidR="00E14BAA" w:rsidRDefault="00E14BAA">
      <w:pPr>
        <w:pStyle w:val="a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2019 год и плановый период 2020 и 2021  годов</w:t>
      </w:r>
      <w:r w:rsidR="00E079FB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W w:w="15637" w:type="dxa"/>
        <w:tblInd w:w="-474" w:type="dxa"/>
        <w:tblLayout w:type="fixed"/>
        <w:tblLook w:val="0000"/>
      </w:tblPr>
      <w:tblGrid>
        <w:gridCol w:w="3261"/>
        <w:gridCol w:w="8094"/>
        <w:gridCol w:w="1417"/>
        <w:gridCol w:w="1417"/>
        <w:gridCol w:w="1418"/>
        <w:gridCol w:w="30"/>
      </w:tblGrid>
      <w:tr w:rsidR="00E14BAA" w:rsidTr="00C80B27">
        <w:trPr>
          <w:gridAfter w:val="1"/>
          <w:wAfter w:w="30" w:type="dxa"/>
          <w:trHeight w:val="910"/>
        </w:trPr>
        <w:tc>
          <w:tcPr>
            <w:tcW w:w="15607" w:type="dxa"/>
            <w:gridSpan w:val="5"/>
            <w:shd w:val="clear" w:color="auto" w:fill="auto"/>
          </w:tcPr>
          <w:p w:rsidR="00E14BAA" w:rsidRDefault="00E14BA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E14BAA" w:rsidRDefault="00E14BAA" w:rsidP="00C8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Источники финансирования дефицита</w:t>
            </w:r>
          </w:p>
          <w:p w:rsidR="00E14BAA" w:rsidRDefault="00E14BAA" w:rsidP="00C80B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местного бюджета на 2019 год и плановый период 2020 и 2021 годы</w:t>
            </w:r>
          </w:p>
        </w:tc>
      </w:tr>
      <w:tr w:rsidR="00E14BAA" w:rsidTr="00C80B27">
        <w:trPr>
          <w:gridAfter w:val="1"/>
          <w:wAfter w:w="30" w:type="dxa"/>
          <w:trHeight w:val="375"/>
        </w:trPr>
        <w:tc>
          <w:tcPr>
            <w:tcW w:w="15607" w:type="dxa"/>
            <w:gridSpan w:val="5"/>
            <w:shd w:val="clear" w:color="auto" w:fill="auto"/>
            <w:vAlign w:val="bottom"/>
          </w:tcPr>
          <w:p w:rsidR="00E14BAA" w:rsidRDefault="00E14BA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  <w:tr w:rsidR="00E14BAA" w:rsidTr="00C80B27">
        <w:trPr>
          <w:trHeight w:val="607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14BAA" w:rsidRDefault="00E1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Код бюджетной  классификации  Российской  Федерации</w:t>
            </w:r>
          </w:p>
        </w:tc>
        <w:tc>
          <w:tcPr>
            <w:tcW w:w="80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14BAA" w:rsidRDefault="00E1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4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BAA" w:rsidRDefault="00E14B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Сумма</w:t>
            </w:r>
          </w:p>
        </w:tc>
      </w:tr>
      <w:tr w:rsidR="00E14BAA" w:rsidTr="00C80B27">
        <w:trPr>
          <w:trHeight w:val="238"/>
        </w:trPr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Default="00E14BA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0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Default="00E14BA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Default="00E1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Default="00E1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2020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BAA" w:rsidRDefault="00E14B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2021</w:t>
            </w:r>
          </w:p>
        </w:tc>
      </w:tr>
      <w:tr w:rsidR="00E14BAA" w:rsidTr="00C80B27">
        <w:trPr>
          <w:trHeight w:val="375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Default="00E1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Default="00E1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Default="00E1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Default="00E1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4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BAA" w:rsidRDefault="00E14B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E14BAA" w:rsidTr="00C80B27">
        <w:trPr>
          <w:trHeight w:val="69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BAA" w:rsidRDefault="00E14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bookmarkStart w:id="6" w:name="RANGE!A13%25253AC22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01 00 00 00 00 0000 000</w:t>
            </w:r>
            <w:bookmarkEnd w:id="6"/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BAA" w:rsidRDefault="00E14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BAA" w:rsidRDefault="00E14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BAA" w:rsidRDefault="00E14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BAA" w:rsidRDefault="00E14BA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E14BAA" w:rsidTr="00C80B27">
        <w:trPr>
          <w:trHeight w:val="40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BAA" w:rsidRDefault="00E14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01 05 00 00 00 0000 000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BAA" w:rsidRDefault="00E14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BAA" w:rsidRDefault="00E14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BAA" w:rsidRDefault="00E14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BAA" w:rsidRDefault="00E14BA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3E2B86" w:rsidTr="00C80B27">
        <w:trPr>
          <w:trHeight w:val="39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B86" w:rsidRDefault="003E2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01 05 00 00 00 0000 500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B86" w:rsidRDefault="003E2B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B86" w:rsidRDefault="007E07BA" w:rsidP="003E2B86">
            <w:pPr>
              <w:jc w:val="right"/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8993,7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B86" w:rsidRDefault="007E07BA" w:rsidP="003E2B86">
            <w:pPr>
              <w:jc w:val="right"/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7002,1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B86" w:rsidRDefault="007E07BA" w:rsidP="003E2B86">
            <w:pPr>
              <w:jc w:val="righ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7079,5</w:t>
            </w:r>
          </w:p>
        </w:tc>
      </w:tr>
      <w:tr w:rsidR="007E07BA" w:rsidTr="00C80B27">
        <w:trPr>
          <w:trHeight w:val="30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7BA" w:rsidRDefault="007E0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01 05 02 00 00 0000 500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7BA" w:rsidRDefault="007E07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7BA" w:rsidRDefault="007E07BA" w:rsidP="007E07BA">
            <w:pPr>
              <w:jc w:val="right"/>
            </w:pPr>
            <w:r w:rsidRPr="00720CB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8993,7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7BA" w:rsidRDefault="007E07BA" w:rsidP="005C03C3">
            <w:pPr>
              <w:jc w:val="right"/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7002,1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7BA" w:rsidRDefault="007E07BA" w:rsidP="005C03C3">
            <w:pPr>
              <w:jc w:val="righ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7079,5</w:t>
            </w:r>
          </w:p>
        </w:tc>
      </w:tr>
      <w:tr w:rsidR="007E07BA" w:rsidTr="00C80B27">
        <w:trPr>
          <w:trHeight w:val="40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7BA" w:rsidRDefault="007E0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01 05 02 01 00 0000 510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7BA" w:rsidRDefault="007E07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7BA" w:rsidRDefault="007E07BA" w:rsidP="007E07BA">
            <w:pPr>
              <w:jc w:val="right"/>
            </w:pPr>
            <w:r w:rsidRPr="00720CB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8993,7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7BA" w:rsidRDefault="007E07BA" w:rsidP="005C03C3">
            <w:pPr>
              <w:jc w:val="right"/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7002,1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7BA" w:rsidRDefault="007E07BA" w:rsidP="005C03C3">
            <w:pPr>
              <w:jc w:val="righ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7079,5</w:t>
            </w:r>
          </w:p>
        </w:tc>
      </w:tr>
      <w:tr w:rsidR="007E07BA" w:rsidTr="00C80B27">
        <w:trPr>
          <w:trHeight w:val="54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7BA" w:rsidRDefault="007E0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01 05 02 01 10 0000 510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7BA" w:rsidRDefault="007E07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прочих остатков денежных средств  бюджетов сельских поселений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7BA" w:rsidRDefault="007E07BA" w:rsidP="007E07BA">
            <w:pPr>
              <w:jc w:val="right"/>
            </w:pPr>
            <w:r w:rsidRPr="00720CB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8993,7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7BA" w:rsidRDefault="007E07BA" w:rsidP="005C03C3">
            <w:pPr>
              <w:jc w:val="right"/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7002,1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7BA" w:rsidRDefault="007E07BA" w:rsidP="005C03C3">
            <w:pPr>
              <w:jc w:val="righ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7079,5</w:t>
            </w:r>
          </w:p>
        </w:tc>
      </w:tr>
      <w:tr w:rsidR="007E07BA" w:rsidTr="00C80B27">
        <w:trPr>
          <w:trHeight w:val="34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7BA" w:rsidRDefault="007E0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01 05 00 00 00 0000 600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7BA" w:rsidRDefault="007E07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7BA" w:rsidRDefault="007E07BA" w:rsidP="007E07BA">
            <w:pPr>
              <w:jc w:val="right"/>
            </w:pPr>
            <w:r w:rsidRPr="00720CB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8993,7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7BA" w:rsidRDefault="007E07BA" w:rsidP="005C03C3">
            <w:pPr>
              <w:jc w:val="right"/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7002,1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7BA" w:rsidRDefault="007E07BA" w:rsidP="005C03C3">
            <w:pPr>
              <w:jc w:val="righ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7079,5</w:t>
            </w:r>
          </w:p>
        </w:tc>
      </w:tr>
      <w:tr w:rsidR="007E07BA" w:rsidTr="00505FA3">
        <w:trPr>
          <w:trHeight w:val="45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7BA" w:rsidRDefault="007E0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01 05 02 00 00 0000 600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7BA" w:rsidRDefault="007E07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7BA" w:rsidRDefault="007E07BA" w:rsidP="007E07BA">
            <w:pPr>
              <w:jc w:val="right"/>
            </w:pPr>
            <w:r w:rsidRPr="00720CB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8993,7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7BA" w:rsidRDefault="007E07BA" w:rsidP="005C03C3">
            <w:pPr>
              <w:jc w:val="right"/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7002,1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7BA" w:rsidRDefault="007E07BA" w:rsidP="005C03C3">
            <w:pPr>
              <w:jc w:val="righ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7079,5</w:t>
            </w:r>
          </w:p>
        </w:tc>
      </w:tr>
      <w:tr w:rsidR="007E07BA" w:rsidTr="00505FA3">
        <w:trPr>
          <w:trHeight w:val="29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7BA" w:rsidRDefault="007E0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01 05 02 01 00 0000 610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7BA" w:rsidRDefault="007E07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7BA" w:rsidRDefault="007E07BA" w:rsidP="007E07BA">
            <w:pPr>
              <w:jc w:val="right"/>
            </w:pPr>
            <w:r w:rsidRPr="00720CB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8993,7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7BA" w:rsidRDefault="007E07BA" w:rsidP="005C03C3">
            <w:pPr>
              <w:jc w:val="right"/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7002,1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7BA" w:rsidRDefault="007E07BA" w:rsidP="005C03C3">
            <w:pPr>
              <w:jc w:val="righ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7079,5</w:t>
            </w:r>
          </w:p>
        </w:tc>
      </w:tr>
      <w:tr w:rsidR="005C03C3" w:rsidTr="00C80B27">
        <w:trPr>
          <w:trHeight w:val="42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3C3" w:rsidRDefault="005C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01 05 02 01 10 0000 610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3C3" w:rsidRDefault="005C03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прочих остатков денежных средств  бюджетов сельских поселений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3C3" w:rsidRDefault="007E07BA" w:rsidP="005C03C3">
            <w:pPr>
              <w:jc w:val="right"/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8993,7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3C3" w:rsidRDefault="007E07BA" w:rsidP="005C03C3">
            <w:pPr>
              <w:jc w:val="right"/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7002,1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3C3" w:rsidRDefault="007E07BA" w:rsidP="005C03C3">
            <w:pPr>
              <w:jc w:val="righ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7079,5</w:t>
            </w:r>
          </w:p>
        </w:tc>
      </w:tr>
    </w:tbl>
    <w:p w:rsidR="00E079FB" w:rsidRDefault="00E079FB" w:rsidP="003A5D30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3A5D30" w:rsidRDefault="003A5D30" w:rsidP="003A5D30">
      <w:pPr>
        <w:pStyle w:val="a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 3</w:t>
      </w:r>
    </w:p>
    <w:p w:rsidR="003A5D30" w:rsidRDefault="003A5D30" w:rsidP="003A5D30">
      <w:pPr>
        <w:pStyle w:val="a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</w:t>
      </w:r>
      <w:r w:rsidR="003E2B86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 Собрания  депутатов  </w:t>
      </w:r>
    </w:p>
    <w:p w:rsidR="003A5D30" w:rsidRDefault="00505FA3" w:rsidP="003A5D30">
      <w:pPr>
        <w:pStyle w:val="a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Манычского</w:t>
      </w:r>
      <w:r w:rsidR="003A5D30">
        <w:rPr>
          <w:rFonts w:ascii="Times New Roman" w:hAnsi="Times New Roman"/>
          <w:sz w:val="28"/>
          <w:szCs w:val="28"/>
        </w:rPr>
        <w:t xml:space="preserve"> сельского поселения «О бюджете </w:t>
      </w:r>
    </w:p>
    <w:p w:rsidR="003A5D30" w:rsidRDefault="009A3A87" w:rsidP="003A5D30">
      <w:pPr>
        <w:pStyle w:val="a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Манычского</w:t>
      </w:r>
      <w:r w:rsidR="003A5D30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3A5D30" w:rsidRDefault="003A5D30" w:rsidP="003A5D30">
      <w:pPr>
        <w:pStyle w:val="a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Сальского  района  на 2019 год и </w:t>
      </w:r>
    </w:p>
    <w:p w:rsidR="003A5D30" w:rsidRDefault="003A5D30" w:rsidP="003A5D30">
      <w:pPr>
        <w:pStyle w:val="a9"/>
        <w:jc w:val="right"/>
      </w:pPr>
      <w:r>
        <w:rPr>
          <w:rFonts w:ascii="Times New Roman" w:hAnsi="Times New Roman"/>
          <w:sz w:val="28"/>
          <w:szCs w:val="28"/>
        </w:rPr>
        <w:t>плановый период 2020 и 2021 годов</w:t>
      </w:r>
      <w:r w:rsidR="00E079FB">
        <w:rPr>
          <w:rFonts w:ascii="Times New Roman" w:hAnsi="Times New Roman"/>
          <w:sz w:val="28"/>
          <w:szCs w:val="28"/>
        </w:rPr>
        <w:t>»</w:t>
      </w:r>
    </w:p>
    <w:p w:rsidR="005A45FE" w:rsidRDefault="005A45FE" w:rsidP="005A45FE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0127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Перечень главных администраторов доходов </w:t>
      </w:r>
    </w:p>
    <w:p w:rsidR="005A45FE" w:rsidRDefault="005A45FE" w:rsidP="005A45FE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0127">
        <w:rPr>
          <w:rFonts w:ascii="Times New Roman" w:eastAsia="Times New Roman" w:hAnsi="Times New Roman"/>
          <w:sz w:val="28"/>
          <w:szCs w:val="28"/>
          <w:lang w:eastAsia="ru-RU"/>
        </w:rPr>
        <w:t>местного бюджета -  органов вышестоящих уровней государственной власти</w:t>
      </w:r>
    </w:p>
    <w:p w:rsidR="005A45FE" w:rsidRDefault="005A45FE" w:rsidP="005A45FE">
      <w:pPr>
        <w:spacing w:after="0"/>
        <w:jc w:val="center"/>
      </w:pPr>
    </w:p>
    <w:tbl>
      <w:tblPr>
        <w:tblW w:w="15026" w:type="dxa"/>
        <w:tblInd w:w="108" w:type="dxa"/>
        <w:tblLook w:val="04A0"/>
      </w:tblPr>
      <w:tblGrid>
        <w:gridCol w:w="1450"/>
        <w:gridCol w:w="3023"/>
        <w:gridCol w:w="10553"/>
      </w:tblGrid>
      <w:tr w:rsidR="005A45FE" w:rsidRPr="002A0127" w:rsidTr="005A45FE">
        <w:trPr>
          <w:trHeight w:val="570"/>
        </w:trPr>
        <w:tc>
          <w:tcPr>
            <w:tcW w:w="44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5FE" w:rsidRPr="002A0127" w:rsidRDefault="005A45FE" w:rsidP="005A4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01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10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5FE" w:rsidRPr="002A0127" w:rsidRDefault="005A45FE" w:rsidP="005A4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01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главного администратора доходов                                                          местного бюджета</w:t>
            </w:r>
          </w:p>
        </w:tc>
      </w:tr>
      <w:tr w:rsidR="005A45FE" w:rsidRPr="002A0127" w:rsidTr="005A45FE">
        <w:trPr>
          <w:trHeight w:val="322"/>
        </w:trPr>
        <w:tc>
          <w:tcPr>
            <w:tcW w:w="44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5FE" w:rsidRPr="002A0127" w:rsidRDefault="005A45FE" w:rsidP="005A45F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5FE" w:rsidRPr="002A0127" w:rsidRDefault="005A45FE" w:rsidP="005A45F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A45FE" w:rsidRPr="002A0127" w:rsidTr="005A45FE">
        <w:trPr>
          <w:trHeight w:val="570"/>
        </w:trPr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5FE" w:rsidRPr="002A0127" w:rsidRDefault="005A45FE" w:rsidP="005A4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01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главного админист-ратора доходов</w:t>
            </w:r>
          </w:p>
        </w:tc>
        <w:tc>
          <w:tcPr>
            <w:tcW w:w="3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5FE" w:rsidRPr="002A0127" w:rsidRDefault="005A45FE" w:rsidP="005A4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01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доходов местного бюджета</w:t>
            </w:r>
          </w:p>
        </w:tc>
        <w:tc>
          <w:tcPr>
            <w:tcW w:w="10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FE" w:rsidRPr="002A0127" w:rsidRDefault="005A45FE" w:rsidP="005A45F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A45FE" w:rsidRPr="002A0127" w:rsidTr="005A45FE">
        <w:trPr>
          <w:trHeight w:val="570"/>
        </w:trPr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5FE" w:rsidRPr="002A0127" w:rsidRDefault="005A45FE" w:rsidP="005A45F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5FE" w:rsidRPr="002A0127" w:rsidRDefault="005A45FE" w:rsidP="005A45F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5FE" w:rsidRPr="002A0127" w:rsidRDefault="005A45FE" w:rsidP="005A45F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A45FE" w:rsidRPr="002A0127" w:rsidTr="005A45FE">
        <w:trPr>
          <w:trHeight w:val="322"/>
        </w:trPr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5FE" w:rsidRPr="002A0127" w:rsidRDefault="005A45FE" w:rsidP="005A45F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5FE" w:rsidRPr="002A0127" w:rsidRDefault="005A45FE" w:rsidP="005A45F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5FE" w:rsidRPr="002A0127" w:rsidRDefault="005A45FE" w:rsidP="005A45F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A45FE" w:rsidRPr="002A0127" w:rsidTr="005A45FE">
        <w:trPr>
          <w:trHeight w:val="239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45FE" w:rsidRPr="002A0127" w:rsidRDefault="005A45FE" w:rsidP="005A4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01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45FE" w:rsidRPr="002A0127" w:rsidRDefault="005A45FE" w:rsidP="005A4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01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5FE" w:rsidRPr="002A0127" w:rsidRDefault="005A45FE" w:rsidP="005A4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01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5A45FE" w:rsidRPr="005A45FE" w:rsidTr="005A45FE">
        <w:trPr>
          <w:trHeight w:val="437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45FE" w:rsidRPr="005A45FE" w:rsidRDefault="005A45FE" w:rsidP="005A4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A45F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45FE" w:rsidRPr="005A45FE" w:rsidRDefault="005A45FE" w:rsidP="005A4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A45F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45FE" w:rsidRPr="005A45FE" w:rsidRDefault="005A45FE" w:rsidP="005A45FE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A45F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Межрайонная инспекция Федеральной налоговой службы №16 по Ростовской области</w:t>
            </w:r>
          </w:p>
        </w:tc>
      </w:tr>
      <w:tr w:rsidR="005A45FE" w:rsidRPr="002A0127" w:rsidTr="00215FA0">
        <w:trPr>
          <w:trHeight w:val="577"/>
        </w:trPr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45FE" w:rsidRPr="002A0127" w:rsidRDefault="005A45FE" w:rsidP="005A4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01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5FE" w:rsidRPr="002A0127" w:rsidRDefault="005A45FE" w:rsidP="005A45F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01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1 06 01030 10 0000 110</w:t>
            </w:r>
          </w:p>
        </w:tc>
        <w:tc>
          <w:tcPr>
            <w:tcW w:w="10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5FE" w:rsidRPr="002A0127" w:rsidRDefault="005A45FE" w:rsidP="005A4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01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5A45FE" w:rsidRPr="002A0127" w:rsidTr="00215FA0">
        <w:trPr>
          <w:trHeight w:val="567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45FE" w:rsidRPr="002A0127" w:rsidRDefault="005A45FE" w:rsidP="005A4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01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5FE" w:rsidRPr="002A0127" w:rsidRDefault="005A45FE" w:rsidP="005A4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01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1 06 06033 10 0000 110</w:t>
            </w:r>
          </w:p>
        </w:tc>
        <w:tc>
          <w:tcPr>
            <w:tcW w:w="10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5FE" w:rsidRPr="002A0127" w:rsidRDefault="005A45FE" w:rsidP="005A4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01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5A45FE" w:rsidRPr="002A0127" w:rsidTr="00215FA0">
        <w:trPr>
          <w:trHeight w:val="561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45FE" w:rsidRPr="002A0127" w:rsidRDefault="005A45FE" w:rsidP="005A4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01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182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5FE" w:rsidRPr="002A0127" w:rsidRDefault="005A45FE" w:rsidP="005A45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01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1 06 06043 10 0000 110</w:t>
            </w:r>
          </w:p>
        </w:tc>
        <w:tc>
          <w:tcPr>
            <w:tcW w:w="10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45FE" w:rsidRPr="002A0127" w:rsidRDefault="005A45FE" w:rsidP="005A4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01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5A45FE" w:rsidRPr="002A0127" w:rsidTr="005A45FE">
        <w:trPr>
          <w:trHeight w:val="854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45FE" w:rsidRPr="002A0127" w:rsidRDefault="005A45FE" w:rsidP="005A4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01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45FE" w:rsidRPr="002A0127" w:rsidRDefault="005A45FE" w:rsidP="005A4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01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1 09 04053 10 0000 110</w:t>
            </w:r>
          </w:p>
        </w:tc>
        <w:tc>
          <w:tcPr>
            <w:tcW w:w="10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5FE" w:rsidRPr="002A0127" w:rsidRDefault="005A45FE" w:rsidP="005A4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01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</w:tr>
      <w:tr w:rsidR="005A45FE" w:rsidRPr="005A45FE" w:rsidTr="005A45FE">
        <w:trPr>
          <w:trHeight w:val="854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45FE" w:rsidRPr="005A45FE" w:rsidRDefault="005A45FE" w:rsidP="005A4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A45F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45FE" w:rsidRPr="005A45FE" w:rsidRDefault="005A45FE" w:rsidP="005A4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5FE" w:rsidRPr="005A45FE" w:rsidRDefault="005A45FE" w:rsidP="005A4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A45F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Правительство Ростовской области</w:t>
            </w:r>
          </w:p>
        </w:tc>
      </w:tr>
      <w:tr w:rsidR="005A45FE" w:rsidRPr="002A0127" w:rsidTr="005A45FE">
        <w:trPr>
          <w:trHeight w:val="854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45FE" w:rsidRPr="002A0127" w:rsidRDefault="005A45FE" w:rsidP="005A4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45FE" w:rsidRPr="002A0127" w:rsidRDefault="005A45FE" w:rsidP="005A4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1 16 51040 02 0000 140</w:t>
            </w:r>
          </w:p>
        </w:tc>
        <w:tc>
          <w:tcPr>
            <w:tcW w:w="10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5FE" w:rsidRPr="002A0127" w:rsidRDefault="005A45FE" w:rsidP="005A4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5A45FE" w:rsidRPr="005A45FE" w:rsidTr="005A45FE">
        <w:trPr>
          <w:trHeight w:val="854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45FE" w:rsidRPr="005A45FE" w:rsidRDefault="005A45FE" w:rsidP="005A4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A45F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857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45FE" w:rsidRPr="005A45FE" w:rsidRDefault="005A45FE" w:rsidP="005A4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5FE" w:rsidRPr="005A45FE" w:rsidRDefault="005A45FE" w:rsidP="005A4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A45F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Административная инспекция Ростовской области</w:t>
            </w:r>
          </w:p>
        </w:tc>
      </w:tr>
      <w:tr w:rsidR="005A45FE" w:rsidRPr="002A0127" w:rsidTr="005A45FE">
        <w:trPr>
          <w:trHeight w:val="854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A45FE" w:rsidRPr="002A0127" w:rsidRDefault="005A45FE" w:rsidP="005A4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857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45FE" w:rsidRPr="002A0127" w:rsidRDefault="005A45FE" w:rsidP="005A45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1 16 51040 02 0000 140</w:t>
            </w:r>
          </w:p>
        </w:tc>
        <w:tc>
          <w:tcPr>
            <w:tcW w:w="10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5FE" w:rsidRPr="002A0127" w:rsidRDefault="005A45FE" w:rsidP="005A4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</w:tbl>
    <w:p w:rsidR="005A45FE" w:rsidRDefault="005A45FE" w:rsidP="003A5D30">
      <w:pPr>
        <w:pStyle w:val="af"/>
        <w:spacing w:after="0"/>
        <w:jc w:val="center"/>
        <w:rPr>
          <w:b/>
          <w:bCs/>
          <w:sz w:val="27"/>
          <w:szCs w:val="27"/>
        </w:rPr>
      </w:pPr>
    </w:p>
    <w:p w:rsidR="00C80B27" w:rsidRDefault="00C80B27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C80B27" w:rsidRDefault="00C80B27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C80B27" w:rsidRDefault="00C80B27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E079FB" w:rsidRDefault="00E079FB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5A45FE" w:rsidRDefault="005A45FE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5A45FE" w:rsidRDefault="005A45FE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5A45FE" w:rsidRDefault="005A45FE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5A45FE" w:rsidRDefault="005A45FE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C80B27" w:rsidRDefault="00C80B27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7E07BA" w:rsidRDefault="007E07BA" w:rsidP="003A5D30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7E07BA" w:rsidRDefault="007E07BA" w:rsidP="003A5D30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3A5D30" w:rsidRPr="007F05F4" w:rsidRDefault="003A5D30" w:rsidP="003A5D30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7F05F4">
        <w:rPr>
          <w:rFonts w:ascii="Times New Roman" w:hAnsi="Times New Roman"/>
          <w:sz w:val="28"/>
          <w:szCs w:val="28"/>
        </w:rPr>
        <w:lastRenderedPageBreak/>
        <w:t xml:space="preserve">Приложение  </w:t>
      </w:r>
      <w:r>
        <w:rPr>
          <w:rFonts w:ascii="Times New Roman" w:hAnsi="Times New Roman"/>
          <w:sz w:val="28"/>
          <w:szCs w:val="28"/>
        </w:rPr>
        <w:t>4</w:t>
      </w:r>
    </w:p>
    <w:p w:rsidR="003A5D30" w:rsidRPr="008C0D08" w:rsidRDefault="003A5D30" w:rsidP="003A5D30">
      <w:pPr>
        <w:pStyle w:val="a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8C0D08">
        <w:rPr>
          <w:rFonts w:ascii="Times New Roman" w:hAnsi="Times New Roman"/>
          <w:sz w:val="28"/>
          <w:szCs w:val="28"/>
        </w:rPr>
        <w:t>решени</w:t>
      </w:r>
      <w:r w:rsidR="003E2B86">
        <w:rPr>
          <w:rFonts w:ascii="Times New Roman" w:hAnsi="Times New Roman"/>
          <w:sz w:val="28"/>
          <w:szCs w:val="28"/>
        </w:rPr>
        <w:t>ю</w:t>
      </w:r>
      <w:r w:rsidRPr="008C0D08">
        <w:rPr>
          <w:rFonts w:ascii="Times New Roman" w:hAnsi="Times New Roman"/>
          <w:sz w:val="28"/>
          <w:szCs w:val="28"/>
        </w:rPr>
        <w:t xml:space="preserve">  Собрания  депутатов  </w:t>
      </w:r>
    </w:p>
    <w:p w:rsidR="003A5D30" w:rsidRPr="008C0D08" w:rsidRDefault="00505FA3" w:rsidP="003A5D30">
      <w:pPr>
        <w:pStyle w:val="a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Манычского</w:t>
      </w:r>
      <w:r w:rsidR="003A5D30" w:rsidRPr="008C0D08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3A5D30">
        <w:rPr>
          <w:rFonts w:ascii="Times New Roman" w:hAnsi="Times New Roman"/>
          <w:sz w:val="28"/>
          <w:szCs w:val="28"/>
        </w:rPr>
        <w:t>«</w:t>
      </w:r>
      <w:r w:rsidR="003A5D30" w:rsidRPr="008C0D08">
        <w:rPr>
          <w:rFonts w:ascii="Times New Roman" w:hAnsi="Times New Roman"/>
          <w:sz w:val="28"/>
          <w:szCs w:val="28"/>
        </w:rPr>
        <w:t xml:space="preserve">О бюджете </w:t>
      </w:r>
    </w:p>
    <w:p w:rsidR="00E079FB" w:rsidRDefault="009A3A87" w:rsidP="003A5D30">
      <w:pPr>
        <w:pStyle w:val="a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Манычского</w:t>
      </w:r>
      <w:r w:rsidR="003A5D30" w:rsidRPr="008C0D08">
        <w:rPr>
          <w:rFonts w:ascii="Times New Roman" w:hAnsi="Times New Roman"/>
          <w:sz w:val="28"/>
          <w:szCs w:val="28"/>
        </w:rPr>
        <w:t xml:space="preserve"> сельского поселения Сальского  района </w:t>
      </w:r>
    </w:p>
    <w:p w:rsidR="003A5D30" w:rsidRPr="008C0D08" w:rsidRDefault="003A5D30" w:rsidP="003A5D30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8C0D08">
        <w:rPr>
          <w:rFonts w:ascii="Times New Roman" w:hAnsi="Times New Roman"/>
          <w:sz w:val="28"/>
          <w:szCs w:val="28"/>
        </w:rPr>
        <w:t xml:space="preserve"> на 201</w:t>
      </w:r>
      <w:r>
        <w:rPr>
          <w:rFonts w:ascii="Times New Roman" w:hAnsi="Times New Roman"/>
          <w:sz w:val="28"/>
          <w:szCs w:val="28"/>
        </w:rPr>
        <w:t>9</w:t>
      </w:r>
      <w:r w:rsidRPr="008C0D08">
        <w:rPr>
          <w:rFonts w:ascii="Times New Roman" w:hAnsi="Times New Roman"/>
          <w:sz w:val="28"/>
          <w:szCs w:val="28"/>
        </w:rPr>
        <w:t xml:space="preserve"> год и плановый период 20</w:t>
      </w:r>
      <w:r>
        <w:rPr>
          <w:rFonts w:ascii="Times New Roman" w:hAnsi="Times New Roman"/>
          <w:sz w:val="28"/>
          <w:szCs w:val="28"/>
        </w:rPr>
        <w:t>20</w:t>
      </w:r>
      <w:r w:rsidRPr="008C0D08">
        <w:rPr>
          <w:rFonts w:ascii="Times New Roman" w:hAnsi="Times New Roman"/>
          <w:sz w:val="28"/>
          <w:szCs w:val="28"/>
        </w:rPr>
        <w:t xml:space="preserve"> и 20</w:t>
      </w:r>
      <w:r>
        <w:rPr>
          <w:rFonts w:ascii="Times New Roman" w:hAnsi="Times New Roman"/>
          <w:sz w:val="28"/>
          <w:szCs w:val="28"/>
        </w:rPr>
        <w:t>21</w:t>
      </w:r>
      <w:r w:rsidRPr="008C0D08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ов</w:t>
      </w:r>
      <w:r w:rsidR="00E079FB">
        <w:rPr>
          <w:rFonts w:ascii="Times New Roman" w:hAnsi="Times New Roman"/>
          <w:sz w:val="28"/>
          <w:szCs w:val="28"/>
        </w:rPr>
        <w:t>»</w:t>
      </w:r>
    </w:p>
    <w:p w:rsidR="003A5D30" w:rsidRDefault="003A5D30" w:rsidP="003A5D30"/>
    <w:p w:rsidR="005A45FE" w:rsidRDefault="005A45FE" w:rsidP="005A45FE">
      <w:pPr>
        <w:pStyle w:val="af"/>
        <w:spacing w:after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Перечень главных администраторов доходов местного бюджета- органов местного самоуправления Манычского сельского поселения</w:t>
      </w:r>
    </w:p>
    <w:p w:rsidR="005A45FE" w:rsidRDefault="005A45FE" w:rsidP="005A45FE">
      <w:pPr>
        <w:pStyle w:val="af"/>
        <w:spacing w:after="0"/>
        <w:jc w:val="center"/>
      </w:pPr>
    </w:p>
    <w:tbl>
      <w:tblPr>
        <w:tblW w:w="15141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286"/>
        <w:gridCol w:w="3104"/>
        <w:gridCol w:w="10751"/>
      </w:tblGrid>
      <w:tr w:rsidR="005A45FE" w:rsidRPr="00534C84" w:rsidTr="005A45FE">
        <w:trPr>
          <w:trHeight w:val="322"/>
          <w:tblCellSpacing w:w="0" w:type="dxa"/>
        </w:trPr>
        <w:tc>
          <w:tcPr>
            <w:tcW w:w="4390" w:type="dxa"/>
            <w:gridSpan w:val="2"/>
            <w:vMerge w:val="restart"/>
            <w:vAlign w:val="center"/>
            <w:hideMark/>
          </w:tcPr>
          <w:p w:rsidR="005A45FE" w:rsidRPr="00534C84" w:rsidRDefault="005A45FE" w:rsidP="005A45F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4C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10751" w:type="dxa"/>
            <w:vMerge w:val="restart"/>
            <w:vAlign w:val="center"/>
            <w:hideMark/>
          </w:tcPr>
          <w:p w:rsidR="005A45FE" w:rsidRPr="00534C84" w:rsidRDefault="005A45FE" w:rsidP="005A45FE">
            <w:pPr>
              <w:suppressAutoHyphens w:val="0"/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4C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главного администратора доходов местного бюджета</w:t>
            </w:r>
          </w:p>
        </w:tc>
      </w:tr>
      <w:tr w:rsidR="005A45FE" w:rsidRPr="00534C84" w:rsidTr="005A45FE">
        <w:trPr>
          <w:trHeight w:val="322"/>
          <w:tblCellSpacing w:w="0" w:type="dxa"/>
        </w:trPr>
        <w:tc>
          <w:tcPr>
            <w:tcW w:w="4390" w:type="dxa"/>
            <w:gridSpan w:val="2"/>
            <w:vMerge/>
            <w:vAlign w:val="center"/>
            <w:hideMark/>
          </w:tcPr>
          <w:p w:rsidR="005A45FE" w:rsidRPr="00534C84" w:rsidRDefault="005A45FE" w:rsidP="005A45F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751" w:type="dxa"/>
            <w:vMerge/>
            <w:vAlign w:val="center"/>
            <w:hideMark/>
          </w:tcPr>
          <w:p w:rsidR="005A45FE" w:rsidRPr="00534C84" w:rsidRDefault="005A45FE" w:rsidP="005A45F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A45FE" w:rsidRPr="00534C84" w:rsidTr="005A45FE">
        <w:trPr>
          <w:trHeight w:val="322"/>
          <w:tblCellSpacing w:w="0" w:type="dxa"/>
        </w:trPr>
        <w:tc>
          <w:tcPr>
            <w:tcW w:w="1286" w:type="dxa"/>
            <w:vMerge w:val="restart"/>
            <w:vAlign w:val="center"/>
            <w:hideMark/>
          </w:tcPr>
          <w:p w:rsidR="005A45FE" w:rsidRPr="00534C84" w:rsidRDefault="005A45FE" w:rsidP="005A45F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4C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главного адми-нист-ратора доходов</w:t>
            </w:r>
          </w:p>
        </w:tc>
        <w:tc>
          <w:tcPr>
            <w:tcW w:w="3104" w:type="dxa"/>
            <w:vMerge w:val="restart"/>
            <w:vAlign w:val="center"/>
            <w:hideMark/>
          </w:tcPr>
          <w:p w:rsidR="005A45FE" w:rsidRPr="00534C84" w:rsidRDefault="005A45FE" w:rsidP="005A45F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4C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доходов местного бюджета</w:t>
            </w:r>
          </w:p>
        </w:tc>
        <w:tc>
          <w:tcPr>
            <w:tcW w:w="10751" w:type="dxa"/>
            <w:vMerge/>
            <w:vAlign w:val="center"/>
            <w:hideMark/>
          </w:tcPr>
          <w:p w:rsidR="005A45FE" w:rsidRPr="00534C84" w:rsidRDefault="005A45FE" w:rsidP="005A45F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A45FE" w:rsidRPr="00534C84" w:rsidTr="005A45FE">
        <w:trPr>
          <w:trHeight w:val="322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A45FE" w:rsidRPr="00534C84" w:rsidRDefault="005A45FE" w:rsidP="005A45F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04" w:type="dxa"/>
            <w:vMerge/>
            <w:vAlign w:val="center"/>
            <w:hideMark/>
          </w:tcPr>
          <w:p w:rsidR="005A45FE" w:rsidRPr="00534C84" w:rsidRDefault="005A45FE" w:rsidP="005A45F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751" w:type="dxa"/>
            <w:vMerge/>
            <w:vAlign w:val="center"/>
            <w:hideMark/>
          </w:tcPr>
          <w:p w:rsidR="005A45FE" w:rsidRPr="00534C84" w:rsidRDefault="005A45FE" w:rsidP="005A45F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A45FE" w:rsidRPr="00534C84" w:rsidTr="005A45FE">
        <w:trPr>
          <w:trHeight w:val="348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A45FE" w:rsidRPr="00534C84" w:rsidRDefault="005A45FE" w:rsidP="005A45F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04" w:type="dxa"/>
            <w:vMerge/>
            <w:vAlign w:val="center"/>
            <w:hideMark/>
          </w:tcPr>
          <w:p w:rsidR="005A45FE" w:rsidRPr="00534C84" w:rsidRDefault="005A45FE" w:rsidP="005A45F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751" w:type="dxa"/>
            <w:vMerge/>
            <w:vAlign w:val="center"/>
            <w:hideMark/>
          </w:tcPr>
          <w:p w:rsidR="005A45FE" w:rsidRPr="00534C84" w:rsidRDefault="005A45FE" w:rsidP="005A45F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A45FE" w:rsidRPr="00534C84" w:rsidTr="005A45FE">
        <w:trPr>
          <w:trHeight w:val="390"/>
          <w:tblCellSpacing w:w="0" w:type="dxa"/>
        </w:trPr>
        <w:tc>
          <w:tcPr>
            <w:tcW w:w="1286" w:type="dxa"/>
            <w:hideMark/>
          </w:tcPr>
          <w:p w:rsidR="005A45FE" w:rsidRPr="00534C84" w:rsidRDefault="005A45FE" w:rsidP="005A45F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7" w:name="RANGE!A16:C42"/>
            <w:bookmarkEnd w:id="7"/>
            <w:r w:rsidRPr="00534C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04" w:type="dxa"/>
            <w:hideMark/>
          </w:tcPr>
          <w:p w:rsidR="005A45FE" w:rsidRPr="00534C84" w:rsidRDefault="005A45FE" w:rsidP="005A45F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4C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751" w:type="dxa"/>
            <w:hideMark/>
          </w:tcPr>
          <w:p w:rsidR="005A45FE" w:rsidRPr="00534C84" w:rsidRDefault="005A45FE" w:rsidP="005A45F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4C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5A45FE" w:rsidRPr="00534C84" w:rsidTr="005A45FE">
        <w:trPr>
          <w:trHeight w:val="116"/>
          <w:tblCellSpacing w:w="0" w:type="dxa"/>
        </w:trPr>
        <w:tc>
          <w:tcPr>
            <w:tcW w:w="1286" w:type="dxa"/>
            <w:vAlign w:val="center"/>
            <w:hideMark/>
          </w:tcPr>
          <w:p w:rsidR="005A45FE" w:rsidRPr="00534C84" w:rsidRDefault="005A45FE" w:rsidP="005A45F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4C8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104" w:type="dxa"/>
            <w:vAlign w:val="center"/>
            <w:hideMark/>
          </w:tcPr>
          <w:p w:rsidR="005A45FE" w:rsidRPr="00534C84" w:rsidRDefault="005A45FE" w:rsidP="005A45F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4C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751" w:type="dxa"/>
            <w:vAlign w:val="center"/>
            <w:hideMark/>
          </w:tcPr>
          <w:p w:rsidR="005A45FE" w:rsidRPr="00534C84" w:rsidRDefault="005A45FE" w:rsidP="005A45FE">
            <w:pPr>
              <w:suppressAutoHyphens w:val="0"/>
              <w:spacing w:before="100" w:beforeAutospacing="1" w:after="119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4C8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Манычского</w:t>
            </w:r>
            <w:r w:rsidRPr="00534C8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5A45FE" w:rsidRPr="00534C84" w:rsidTr="005A45FE">
        <w:trPr>
          <w:trHeight w:val="1059"/>
          <w:tblCellSpacing w:w="0" w:type="dxa"/>
        </w:trPr>
        <w:tc>
          <w:tcPr>
            <w:tcW w:w="1286" w:type="dxa"/>
            <w:vAlign w:val="center"/>
            <w:hideMark/>
          </w:tcPr>
          <w:p w:rsidR="005A45FE" w:rsidRPr="00534C84" w:rsidRDefault="005A45FE" w:rsidP="005A45F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4C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104" w:type="dxa"/>
            <w:vAlign w:val="center"/>
            <w:hideMark/>
          </w:tcPr>
          <w:p w:rsidR="005A45FE" w:rsidRPr="00534C84" w:rsidRDefault="005A45FE" w:rsidP="005A45F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4C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1 08 04020 01 1000 110</w:t>
            </w:r>
          </w:p>
        </w:tc>
        <w:tc>
          <w:tcPr>
            <w:tcW w:w="10751" w:type="dxa"/>
            <w:vAlign w:val="bottom"/>
            <w:hideMark/>
          </w:tcPr>
          <w:p w:rsidR="005A45FE" w:rsidRPr="00534C84" w:rsidRDefault="005A45FE" w:rsidP="005A45FE">
            <w:pPr>
              <w:suppressAutoHyphens w:val="0"/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4C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</w:tr>
      <w:tr w:rsidR="005A45FE" w:rsidRPr="00534C84" w:rsidTr="005A45FE">
        <w:trPr>
          <w:trHeight w:val="1155"/>
          <w:tblCellSpacing w:w="0" w:type="dxa"/>
        </w:trPr>
        <w:tc>
          <w:tcPr>
            <w:tcW w:w="1286" w:type="dxa"/>
            <w:vAlign w:val="center"/>
            <w:hideMark/>
          </w:tcPr>
          <w:p w:rsidR="005A45FE" w:rsidRPr="00534C84" w:rsidRDefault="005A45FE" w:rsidP="005A45F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4C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3104" w:type="dxa"/>
            <w:vAlign w:val="center"/>
            <w:hideMark/>
          </w:tcPr>
          <w:p w:rsidR="005A45FE" w:rsidRPr="00534C84" w:rsidRDefault="005A45FE" w:rsidP="005A45F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4C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1 08 04020 01 4000 110</w:t>
            </w:r>
          </w:p>
        </w:tc>
        <w:tc>
          <w:tcPr>
            <w:tcW w:w="10751" w:type="dxa"/>
            <w:vAlign w:val="bottom"/>
            <w:hideMark/>
          </w:tcPr>
          <w:p w:rsidR="005A45FE" w:rsidRPr="00534C84" w:rsidRDefault="005A45FE" w:rsidP="005A45F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4C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</w:tr>
      <w:tr w:rsidR="005A45FE" w:rsidRPr="00534C84" w:rsidTr="005A45FE">
        <w:trPr>
          <w:trHeight w:val="60"/>
          <w:tblCellSpacing w:w="0" w:type="dxa"/>
        </w:trPr>
        <w:tc>
          <w:tcPr>
            <w:tcW w:w="1286" w:type="dxa"/>
            <w:vAlign w:val="center"/>
            <w:hideMark/>
          </w:tcPr>
          <w:p w:rsidR="005A45FE" w:rsidRPr="00534C84" w:rsidRDefault="005A45FE" w:rsidP="005A45F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4C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104" w:type="dxa"/>
            <w:vAlign w:val="center"/>
            <w:hideMark/>
          </w:tcPr>
          <w:p w:rsidR="005A45FE" w:rsidRPr="00534C84" w:rsidRDefault="005A45FE" w:rsidP="005A45F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4C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1 11 05025 10 0000 120</w:t>
            </w:r>
          </w:p>
        </w:tc>
        <w:tc>
          <w:tcPr>
            <w:tcW w:w="10751" w:type="dxa"/>
            <w:vAlign w:val="bottom"/>
            <w:hideMark/>
          </w:tcPr>
          <w:p w:rsidR="005A45FE" w:rsidRPr="00534C84" w:rsidRDefault="005A45FE" w:rsidP="005A45FE">
            <w:pPr>
              <w:suppressAutoHyphens w:val="0"/>
              <w:spacing w:after="0" w:line="6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4C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5A45FE" w:rsidRPr="00534C84" w:rsidTr="005A45FE">
        <w:trPr>
          <w:trHeight w:val="942"/>
          <w:tblCellSpacing w:w="0" w:type="dxa"/>
        </w:trPr>
        <w:tc>
          <w:tcPr>
            <w:tcW w:w="1286" w:type="dxa"/>
            <w:vAlign w:val="center"/>
            <w:hideMark/>
          </w:tcPr>
          <w:p w:rsidR="005A45FE" w:rsidRPr="00534C84" w:rsidRDefault="005A45FE" w:rsidP="005A45F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4C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104" w:type="dxa"/>
            <w:vAlign w:val="center"/>
            <w:hideMark/>
          </w:tcPr>
          <w:p w:rsidR="005A45FE" w:rsidRPr="00534C84" w:rsidRDefault="005A45FE" w:rsidP="005A45F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4C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1 11 05035 10 0000 120</w:t>
            </w:r>
          </w:p>
        </w:tc>
        <w:tc>
          <w:tcPr>
            <w:tcW w:w="10751" w:type="dxa"/>
            <w:vAlign w:val="bottom"/>
            <w:hideMark/>
          </w:tcPr>
          <w:p w:rsidR="005A45FE" w:rsidRPr="00534C84" w:rsidRDefault="005A45FE" w:rsidP="005A45FE">
            <w:pPr>
              <w:suppressAutoHyphens w:val="0"/>
              <w:spacing w:after="0" w:line="6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4C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5A45FE" w:rsidRPr="00534C84" w:rsidTr="005A45FE">
        <w:trPr>
          <w:trHeight w:val="605"/>
          <w:tblCellSpacing w:w="0" w:type="dxa"/>
        </w:trPr>
        <w:tc>
          <w:tcPr>
            <w:tcW w:w="1286" w:type="dxa"/>
            <w:vAlign w:val="center"/>
            <w:hideMark/>
          </w:tcPr>
          <w:p w:rsidR="005A45FE" w:rsidRPr="00534C84" w:rsidRDefault="005A45FE" w:rsidP="005A45F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4C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104" w:type="dxa"/>
            <w:vAlign w:val="center"/>
            <w:hideMark/>
          </w:tcPr>
          <w:p w:rsidR="005A45FE" w:rsidRPr="00534C84" w:rsidRDefault="005A45FE" w:rsidP="005A45F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4C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1 11 05075 10 0000 120</w:t>
            </w:r>
          </w:p>
        </w:tc>
        <w:tc>
          <w:tcPr>
            <w:tcW w:w="10751" w:type="dxa"/>
            <w:vAlign w:val="bottom"/>
            <w:hideMark/>
          </w:tcPr>
          <w:p w:rsidR="005A45FE" w:rsidRPr="00534C84" w:rsidRDefault="005A45FE" w:rsidP="005A45F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4C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5A45FE" w:rsidRPr="00534C84" w:rsidTr="005A45FE">
        <w:trPr>
          <w:trHeight w:val="1142"/>
          <w:tblCellSpacing w:w="0" w:type="dxa"/>
        </w:trPr>
        <w:tc>
          <w:tcPr>
            <w:tcW w:w="1286" w:type="dxa"/>
            <w:vAlign w:val="center"/>
            <w:hideMark/>
          </w:tcPr>
          <w:p w:rsidR="005A45FE" w:rsidRPr="00534C84" w:rsidRDefault="005A45FE" w:rsidP="005A45F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4C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104" w:type="dxa"/>
            <w:vAlign w:val="center"/>
            <w:hideMark/>
          </w:tcPr>
          <w:p w:rsidR="005A45FE" w:rsidRPr="00534C84" w:rsidRDefault="005A45FE" w:rsidP="005A45F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4C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1 11 09045 10 0000 120</w:t>
            </w:r>
          </w:p>
        </w:tc>
        <w:tc>
          <w:tcPr>
            <w:tcW w:w="10751" w:type="dxa"/>
            <w:vAlign w:val="bottom"/>
            <w:hideMark/>
          </w:tcPr>
          <w:p w:rsidR="005A45FE" w:rsidRPr="00534C84" w:rsidRDefault="005A45FE" w:rsidP="005A45F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4C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5A45FE" w:rsidRPr="00534C84" w:rsidTr="005A45FE">
        <w:trPr>
          <w:trHeight w:val="484"/>
          <w:tblCellSpacing w:w="0" w:type="dxa"/>
        </w:trPr>
        <w:tc>
          <w:tcPr>
            <w:tcW w:w="1286" w:type="dxa"/>
            <w:vAlign w:val="center"/>
            <w:hideMark/>
          </w:tcPr>
          <w:p w:rsidR="005A45FE" w:rsidRPr="00534C84" w:rsidRDefault="005A45FE" w:rsidP="005A45F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4C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104" w:type="dxa"/>
            <w:vAlign w:val="center"/>
            <w:hideMark/>
          </w:tcPr>
          <w:p w:rsidR="005A45FE" w:rsidRPr="00534C84" w:rsidRDefault="005A45FE" w:rsidP="005A45F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4C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1 13 01995 10 0000 130</w:t>
            </w:r>
          </w:p>
        </w:tc>
        <w:tc>
          <w:tcPr>
            <w:tcW w:w="10751" w:type="dxa"/>
            <w:vAlign w:val="bottom"/>
            <w:hideMark/>
          </w:tcPr>
          <w:p w:rsidR="005A45FE" w:rsidRPr="00534C84" w:rsidRDefault="005A45FE" w:rsidP="005A45F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4C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5A45FE" w:rsidRPr="00534C84" w:rsidTr="005A45FE">
        <w:trPr>
          <w:trHeight w:val="453"/>
          <w:tblCellSpacing w:w="0" w:type="dxa"/>
        </w:trPr>
        <w:tc>
          <w:tcPr>
            <w:tcW w:w="1286" w:type="dxa"/>
            <w:vAlign w:val="center"/>
            <w:hideMark/>
          </w:tcPr>
          <w:p w:rsidR="005A45FE" w:rsidRPr="00534C84" w:rsidRDefault="005A45FE" w:rsidP="005A45F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4C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104" w:type="dxa"/>
            <w:vAlign w:val="center"/>
            <w:hideMark/>
          </w:tcPr>
          <w:p w:rsidR="005A45FE" w:rsidRPr="00534C84" w:rsidRDefault="005A45FE" w:rsidP="005A45F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4C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1 13 02065 10 0000 130</w:t>
            </w:r>
          </w:p>
        </w:tc>
        <w:tc>
          <w:tcPr>
            <w:tcW w:w="10751" w:type="dxa"/>
            <w:vAlign w:val="bottom"/>
            <w:hideMark/>
          </w:tcPr>
          <w:p w:rsidR="005A45FE" w:rsidRPr="00534C84" w:rsidRDefault="005A45FE" w:rsidP="005A45F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4C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5A45FE" w:rsidRPr="00534C84" w:rsidTr="005A45FE">
        <w:trPr>
          <w:trHeight w:val="465"/>
          <w:tblCellSpacing w:w="0" w:type="dxa"/>
        </w:trPr>
        <w:tc>
          <w:tcPr>
            <w:tcW w:w="1286" w:type="dxa"/>
            <w:vAlign w:val="center"/>
            <w:hideMark/>
          </w:tcPr>
          <w:p w:rsidR="005A45FE" w:rsidRPr="00534C84" w:rsidRDefault="005A45FE" w:rsidP="005A45F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4C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104" w:type="dxa"/>
            <w:vAlign w:val="center"/>
            <w:hideMark/>
          </w:tcPr>
          <w:p w:rsidR="005A45FE" w:rsidRPr="00534C84" w:rsidRDefault="005A45FE" w:rsidP="005A45F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4C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1 13 02995 10 0000 130</w:t>
            </w:r>
          </w:p>
        </w:tc>
        <w:tc>
          <w:tcPr>
            <w:tcW w:w="10751" w:type="dxa"/>
            <w:vAlign w:val="bottom"/>
            <w:hideMark/>
          </w:tcPr>
          <w:p w:rsidR="005A45FE" w:rsidRPr="00534C84" w:rsidRDefault="005A45FE" w:rsidP="005A45F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4C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доходы от компенсации затрат бюджетов сельских поселений</w:t>
            </w:r>
          </w:p>
        </w:tc>
      </w:tr>
      <w:tr w:rsidR="005A45FE" w:rsidRPr="00534C84" w:rsidTr="005A45FE">
        <w:trPr>
          <w:trHeight w:val="1065"/>
          <w:tblCellSpacing w:w="0" w:type="dxa"/>
        </w:trPr>
        <w:tc>
          <w:tcPr>
            <w:tcW w:w="1286" w:type="dxa"/>
            <w:vAlign w:val="center"/>
            <w:hideMark/>
          </w:tcPr>
          <w:p w:rsidR="005A45FE" w:rsidRPr="00534C84" w:rsidRDefault="005A45FE" w:rsidP="005A45F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4C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3104" w:type="dxa"/>
            <w:vAlign w:val="center"/>
            <w:hideMark/>
          </w:tcPr>
          <w:p w:rsidR="005A45FE" w:rsidRPr="00534C84" w:rsidRDefault="005A45FE" w:rsidP="005A45F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4C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1 14 02053 10 0000 410</w:t>
            </w:r>
          </w:p>
        </w:tc>
        <w:tc>
          <w:tcPr>
            <w:tcW w:w="10751" w:type="dxa"/>
            <w:vAlign w:val="bottom"/>
            <w:hideMark/>
          </w:tcPr>
          <w:p w:rsidR="005A45FE" w:rsidRPr="00534C84" w:rsidRDefault="005A45FE" w:rsidP="005A45F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4C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5A45FE" w:rsidRPr="00534C84" w:rsidTr="005A45FE">
        <w:trPr>
          <w:trHeight w:val="921"/>
          <w:tblCellSpacing w:w="0" w:type="dxa"/>
        </w:trPr>
        <w:tc>
          <w:tcPr>
            <w:tcW w:w="1286" w:type="dxa"/>
            <w:vAlign w:val="center"/>
            <w:hideMark/>
          </w:tcPr>
          <w:p w:rsidR="005A45FE" w:rsidRPr="00534C84" w:rsidRDefault="005A45FE" w:rsidP="005A45F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4C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104" w:type="dxa"/>
            <w:vAlign w:val="center"/>
            <w:hideMark/>
          </w:tcPr>
          <w:p w:rsidR="005A45FE" w:rsidRPr="00534C84" w:rsidRDefault="005A45FE" w:rsidP="005A45F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4C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1 14 06025 10 0000 430</w:t>
            </w:r>
          </w:p>
        </w:tc>
        <w:tc>
          <w:tcPr>
            <w:tcW w:w="10751" w:type="dxa"/>
            <w:vAlign w:val="bottom"/>
            <w:hideMark/>
          </w:tcPr>
          <w:p w:rsidR="005A45FE" w:rsidRPr="00534C84" w:rsidRDefault="005A45FE" w:rsidP="005A45F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4C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5A45FE" w:rsidRPr="00534C84" w:rsidTr="005A45FE">
        <w:trPr>
          <w:trHeight w:val="428"/>
          <w:tblCellSpacing w:w="0" w:type="dxa"/>
        </w:trPr>
        <w:tc>
          <w:tcPr>
            <w:tcW w:w="1286" w:type="dxa"/>
            <w:vAlign w:val="center"/>
            <w:hideMark/>
          </w:tcPr>
          <w:p w:rsidR="005A45FE" w:rsidRPr="00534C84" w:rsidRDefault="005A45FE" w:rsidP="005A45F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4C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104" w:type="dxa"/>
            <w:vAlign w:val="center"/>
            <w:hideMark/>
          </w:tcPr>
          <w:p w:rsidR="005A45FE" w:rsidRPr="00534C84" w:rsidRDefault="005A45FE" w:rsidP="005A45F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4C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1 16 18050 10 0000 140</w:t>
            </w:r>
          </w:p>
        </w:tc>
        <w:tc>
          <w:tcPr>
            <w:tcW w:w="10751" w:type="dxa"/>
            <w:vAlign w:val="bottom"/>
            <w:hideMark/>
          </w:tcPr>
          <w:p w:rsidR="005A45FE" w:rsidRPr="00534C84" w:rsidRDefault="005A45FE" w:rsidP="005A45F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4C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</w:tr>
      <w:tr w:rsidR="005A45FE" w:rsidRPr="00534C84" w:rsidTr="005A45FE">
        <w:trPr>
          <w:trHeight w:val="681"/>
          <w:tblCellSpacing w:w="0" w:type="dxa"/>
        </w:trPr>
        <w:tc>
          <w:tcPr>
            <w:tcW w:w="1286" w:type="dxa"/>
            <w:vAlign w:val="center"/>
            <w:hideMark/>
          </w:tcPr>
          <w:p w:rsidR="005A45FE" w:rsidRPr="00534C84" w:rsidRDefault="005A45FE" w:rsidP="005A45F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4C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104" w:type="dxa"/>
            <w:vAlign w:val="center"/>
            <w:hideMark/>
          </w:tcPr>
          <w:p w:rsidR="005A45FE" w:rsidRPr="00534C84" w:rsidRDefault="005A45FE" w:rsidP="005A45F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4C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1 16 23051 10 0000 140</w:t>
            </w:r>
          </w:p>
        </w:tc>
        <w:tc>
          <w:tcPr>
            <w:tcW w:w="10751" w:type="dxa"/>
            <w:vAlign w:val="bottom"/>
            <w:hideMark/>
          </w:tcPr>
          <w:p w:rsidR="005A45FE" w:rsidRPr="00534C84" w:rsidRDefault="005A45FE" w:rsidP="005A45F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4C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5A45FE" w:rsidRPr="00534C84" w:rsidTr="005A45FE">
        <w:trPr>
          <w:trHeight w:val="627"/>
          <w:tblCellSpacing w:w="0" w:type="dxa"/>
        </w:trPr>
        <w:tc>
          <w:tcPr>
            <w:tcW w:w="1286" w:type="dxa"/>
            <w:vAlign w:val="center"/>
            <w:hideMark/>
          </w:tcPr>
          <w:p w:rsidR="005A45FE" w:rsidRPr="00534C84" w:rsidRDefault="005A45FE" w:rsidP="005A45F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4C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104" w:type="dxa"/>
            <w:vAlign w:val="center"/>
            <w:hideMark/>
          </w:tcPr>
          <w:p w:rsidR="005A45FE" w:rsidRPr="00534C84" w:rsidRDefault="005A45FE" w:rsidP="005A45F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4C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1 16 23052 10 0000 140</w:t>
            </w:r>
          </w:p>
        </w:tc>
        <w:tc>
          <w:tcPr>
            <w:tcW w:w="10751" w:type="dxa"/>
            <w:vAlign w:val="bottom"/>
            <w:hideMark/>
          </w:tcPr>
          <w:p w:rsidR="005A45FE" w:rsidRPr="00534C84" w:rsidRDefault="005A45FE" w:rsidP="005A45F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4C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</w:tr>
      <w:tr w:rsidR="005A45FE" w:rsidRPr="00534C84" w:rsidTr="005A45FE">
        <w:trPr>
          <w:trHeight w:val="881"/>
          <w:tblCellSpacing w:w="0" w:type="dxa"/>
        </w:trPr>
        <w:tc>
          <w:tcPr>
            <w:tcW w:w="1286" w:type="dxa"/>
            <w:vAlign w:val="center"/>
            <w:hideMark/>
          </w:tcPr>
          <w:p w:rsidR="005A45FE" w:rsidRPr="00534C84" w:rsidRDefault="005A45FE" w:rsidP="005A45F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4C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104" w:type="dxa"/>
            <w:vAlign w:val="center"/>
            <w:hideMark/>
          </w:tcPr>
          <w:p w:rsidR="005A45FE" w:rsidRPr="00534C84" w:rsidRDefault="005A45FE" w:rsidP="005A45F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4C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1 16 33050 10 0000 140</w:t>
            </w:r>
          </w:p>
        </w:tc>
        <w:tc>
          <w:tcPr>
            <w:tcW w:w="10751" w:type="dxa"/>
            <w:vAlign w:val="bottom"/>
            <w:hideMark/>
          </w:tcPr>
          <w:p w:rsidR="005A45FE" w:rsidRPr="00534C84" w:rsidRDefault="005A45FE" w:rsidP="005A45FE">
            <w:pPr>
              <w:suppressAutoHyphens w:val="0"/>
              <w:spacing w:after="0" w:line="6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4C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  <w:tr w:rsidR="005A45FE" w:rsidRPr="00534C84" w:rsidTr="005A45FE">
        <w:trPr>
          <w:trHeight w:val="88"/>
          <w:tblCellSpacing w:w="0" w:type="dxa"/>
        </w:trPr>
        <w:tc>
          <w:tcPr>
            <w:tcW w:w="1286" w:type="dxa"/>
            <w:vAlign w:val="center"/>
            <w:hideMark/>
          </w:tcPr>
          <w:p w:rsidR="005A45FE" w:rsidRPr="00534C84" w:rsidRDefault="005A45FE" w:rsidP="005A45F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4C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104" w:type="dxa"/>
            <w:vAlign w:val="center"/>
            <w:hideMark/>
          </w:tcPr>
          <w:p w:rsidR="005A45FE" w:rsidRPr="00534C84" w:rsidRDefault="005A45FE" w:rsidP="005A45F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4C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1 17 01050 10 0000 180</w:t>
            </w:r>
          </w:p>
        </w:tc>
        <w:tc>
          <w:tcPr>
            <w:tcW w:w="10751" w:type="dxa"/>
            <w:vAlign w:val="bottom"/>
            <w:hideMark/>
          </w:tcPr>
          <w:p w:rsidR="005A45FE" w:rsidRPr="00534C84" w:rsidRDefault="005A45FE" w:rsidP="005A45F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4C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5A45FE" w:rsidRPr="00534C84" w:rsidTr="005A45FE">
        <w:trPr>
          <w:trHeight w:val="97"/>
          <w:tblCellSpacing w:w="0" w:type="dxa"/>
        </w:trPr>
        <w:tc>
          <w:tcPr>
            <w:tcW w:w="1286" w:type="dxa"/>
            <w:vAlign w:val="center"/>
            <w:hideMark/>
          </w:tcPr>
          <w:p w:rsidR="005A45FE" w:rsidRPr="00534C84" w:rsidRDefault="005A45FE" w:rsidP="005A45F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4C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104" w:type="dxa"/>
            <w:vAlign w:val="center"/>
            <w:hideMark/>
          </w:tcPr>
          <w:p w:rsidR="005A45FE" w:rsidRPr="00534C84" w:rsidRDefault="005A45FE" w:rsidP="005A45F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4C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1 17 05050 10 0000 180</w:t>
            </w:r>
          </w:p>
        </w:tc>
        <w:tc>
          <w:tcPr>
            <w:tcW w:w="10751" w:type="dxa"/>
            <w:vAlign w:val="bottom"/>
            <w:hideMark/>
          </w:tcPr>
          <w:p w:rsidR="005A45FE" w:rsidRPr="00534C84" w:rsidRDefault="005A45FE" w:rsidP="005A45F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4C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5A45FE" w:rsidRPr="00534C84" w:rsidTr="005A45FE">
        <w:trPr>
          <w:trHeight w:val="345"/>
          <w:tblCellSpacing w:w="0" w:type="dxa"/>
        </w:trPr>
        <w:tc>
          <w:tcPr>
            <w:tcW w:w="1286" w:type="dxa"/>
            <w:vAlign w:val="center"/>
            <w:hideMark/>
          </w:tcPr>
          <w:p w:rsidR="005A45FE" w:rsidRPr="00534C84" w:rsidRDefault="005A45FE" w:rsidP="005A45F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4C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104" w:type="dxa"/>
            <w:vAlign w:val="center"/>
            <w:hideMark/>
          </w:tcPr>
          <w:p w:rsidR="005A45FE" w:rsidRPr="00534C84" w:rsidRDefault="005A45FE" w:rsidP="005A45F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4C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2 02 15001 10 0000 15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751" w:type="dxa"/>
            <w:vAlign w:val="bottom"/>
            <w:hideMark/>
          </w:tcPr>
          <w:p w:rsidR="005A45FE" w:rsidRPr="00534C84" w:rsidRDefault="005A45FE" w:rsidP="005A45F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4C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5A45FE" w:rsidRPr="00534C84" w:rsidTr="005A45FE">
        <w:trPr>
          <w:trHeight w:val="60"/>
          <w:tblCellSpacing w:w="0" w:type="dxa"/>
        </w:trPr>
        <w:tc>
          <w:tcPr>
            <w:tcW w:w="1286" w:type="dxa"/>
            <w:vAlign w:val="center"/>
            <w:hideMark/>
          </w:tcPr>
          <w:p w:rsidR="005A45FE" w:rsidRPr="00534C84" w:rsidRDefault="005A45FE" w:rsidP="005A45F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4C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104" w:type="dxa"/>
            <w:vAlign w:val="center"/>
            <w:hideMark/>
          </w:tcPr>
          <w:p w:rsidR="005A45FE" w:rsidRPr="00534C84" w:rsidRDefault="005A45FE" w:rsidP="005A45F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4C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2 02 30024 10 0000 15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751" w:type="dxa"/>
            <w:vAlign w:val="bottom"/>
            <w:hideMark/>
          </w:tcPr>
          <w:p w:rsidR="005A45FE" w:rsidRPr="00534C84" w:rsidRDefault="005A45FE" w:rsidP="005A45FE">
            <w:pPr>
              <w:suppressAutoHyphens w:val="0"/>
              <w:spacing w:after="0" w:line="6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4C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5A45FE" w:rsidRPr="00534C84" w:rsidTr="005A45FE">
        <w:trPr>
          <w:trHeight w:val="573"/>
          <w:tblCellSpacing w:w="0" w:type="dxa"/>
        </w:trPr>
        <w:tc>
          <w:tcPr>
            <w:tcW w:w="1286" w:type="dxa"/>
            <w:vAlign w:val="center"/>
            <w:hideMark/>
          </w:tcPr>
          <w:p w:rsidR="005A45FE" w:rsidRPr="00534C84" w:rsidRDefault="005A45FE" w:rsidP="005A45F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4C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3104" w:type="dxa"/>
            <w:vAlign w:val="center"/>
            <w:hideMark/>
          </w:tcPr>
          <w:p w:rsidR="005A45FE" w:rsidRPr="00534C84" w:rsidRDefault="005A45FE" w:rsidP="005A45F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4C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2 02 35118 10 0000 15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751" w:type="dxa"/>
            <w:hideMark/>
          </w:tcPr>
          <w:p w:rsidR="005A45FE" w:rsidRPr="00534C84" w:rsidRDefault="005A45FE" w:rsidP="005A45F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4C8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5A45FE" w:rsidRPr="00534C84" w:rsidTr="005A45FE">
        <w:trPr>
          <w:trHeight w:val="735"/>
          <w:tblCellSpacing w:w="0" w:type="dxa"/>
        </w:trPr>
        <w:tc>
          <w:tcPr>
            <w:tcW w:w="1286" w:type="dxa"/>
            <w:vAlign w:val="center"/>
            <w:hideMark/>
          </w:tcPr>
          <w:p w:rsidR="005A45FE" w:rsidRPr="00534C84" w:rsidRDefault="005A45FE" w:rsidP="005A45F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4C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104" w:type="dxa"/>
            <w:vAlign w:val="center"/>
            <w:hideMark/>
          </w:tcPr>
          <w:p w:rsidR="005A45FE" w:rsidRPr="00534C84" w:rsidRDefault="005A45FE" w:rsidP="005A45F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4C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2 02 451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48</w:t>
            </w:r>
            <w:r w:rsidRPr="00534C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10 0000 15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751" w:type="dxa"/>
            <w:vAlign w:val="bottom"/>
            <w:hideMark/>
          </w:tcPr>
          <w:p w:rsidR="005A45FE" w:rsidRPr="00534C84" w:rsidRDefault="005A45FE" w:rsidP="005A45F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708D">
              <w:rPr>
                <w:rFonts w:ascii="Times New Roman" w:eastAsia="Times New Roman" w:hAnsi="Times New Roman"/>
                <w:bCs/>
                <w:sz w:val="28"/>
                <w:szCs w:val="28"/>
              </w:rPr>
              <w:t>Межбюджетные трансферты, передаваемые бюджетам сельских поселений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</w:tr>
      <w:tr w:rsidR="005A45FE" w:rsidRPr="00534C84" w:rsidTr="005A45FE">
        <w:trPr>
          <w:trHeight w:val="771"/>
          <w:tblCellSpacing w:w="0" w:type="dxa"/>
        </w:trPr>
        <w:tc>
          <w:tcPr>
            <w:tcW w:w="1286" w:type="dxa"/>
            <w:vAlign w:val="center"/>
            <w:hideMark/>
          </w:tcPr>
          <w:p w:rsidR="005A45FE" w:rsidRPr="00534C84" w:rsidRDefault="005A45FE" w:rsidP="005A45F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104" w:type="dxa"/>
            <w:vAlign w:val="center"/>
            <w:hideMark/>
          </w:tcPr>
          <w:p w:rsidR="005A45FE" w:rsidRPr="00534C84" w:rsidRDefault="005A45FE" w:rsidP="005A45F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4C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2 02 45160 10 0000 15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751" w:type="dxa"/>
            <w:vAlign w:val="bottom"/>
            <w:hideMark/>
          </w:tcPr>
          <w:p w:rsidR="005A45FE" w:rsidRPr="00534C84" w:rsidRDefault="005A45FE" w:rsidP="005A45F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4C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Межбюджетные трансферты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5A45FE" w:rsidRPr="00534C84" w:rsidTr="005A45FE">
        <w:trPr>
          <w:trHeight w:val="136"/>
          <w:tblCellSpacing w:w="0" w:type="dxa"/>
        </w:trPr>
        <w:tc>
          <w:tcPr>
            <w:tcW w:w="1286" w:type="dxa"/>
            <w:vAlign w:val="center"/>
            <w:hideMark/>
          </w:tcPr>
          <w:p w:rsidR="005A45FE" w:rsidRPr="00534C84" w:rsidRDefault="005A45FE" w:rsidP="005A45F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4C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104" w:type="dxa"/>
            <w:vAlign w:val="center"/>
            <w:hideMark/>
          </w:tcPr>
          <w:p w:rsidR="005A45FE" w:rsidRPr="00534C84" w:rsidRDefault="005A45FE" w:rsidP="005A45F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4C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2 02 49999 10 0000 15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751" w:type="dxa"/>
            <w:vAlign w:val="bottom"/>
            <w:hideMark/>
          </w:tcPr>
          <w:p w:rsidR="005A45FE" w:rsidRPr="00534C84" w:rsidRDefault="005A45FE" w:rsidP="005A45F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4C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5A45FE" w:rsidRPr="00534C84" w:rsidTr="005A45FE">
        <w:trPr>
          <w:trHeight w:val="330"/>
          <w:tblCellSpacing w:w="0" w:type="dxa"/>
        </w:trPr>
        <w:tc>
          <w:tcPr>
            <w:tcW w:w="1286" w:type="dxa"/>
            <w:vAlign w:val="center"/>
            <w:hideMark/>
          </w:tcPr>
          <w:p w:rsidR="005A45FE" w:rsidRPr="00534C84" w:rsidRDefault="005A45FE" w:rsidP="005A45F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4C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104" w:type="dxa"/>
            <w:vAlign w:val="center"/>
            <w:hideMark/>
          </w:tcPr>
          <w:p w:rsidR="005A45FE" w:rsidRPr="00534C84" w:rsidRDefault="005A45FE" w:rsidP="005A45F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4C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2 07 05030 10 0000 180</w:t>
            </w:r>
          </w:p>
        </w:tc>
        <w:tc>
          <w:tcPr>
            <w:tcW w:w="10751" w:type="dxa"/>
            <w:vAlign w:val="bottom"/>
            <w:hideMark/>
          </w:tcPr>
          <w:p w:rsidR="005A45FE" w:rsidRPr="00534C84" w:rsidRDefault="005A45FE" w:rsidP="005A45F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4C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безвозмездные поступления в бюджеты сельских поселений</w:t>
            </w:r>
          </w:p>
        </w:tc>
      </w:tr>
      <w:tr w:rsidR="005A45FE" w:rsidRPr="00534C84" w:rsidTr="005A45FE">
        <w:trPr>
          <w:trHeight w:val="195"/>
          <w:tblCellSpacing w:w="0" w:type="dxa"/>
        </w:trPr>
        <w:tc>
          <w:tcPr>
            <w:tcW w:w="1286" w:type="dxa"/>
            <w:vAlign w:val="center"/>
            <w:hideMark/>
          </w:tcPr>
          <w:p w:rsidR="005A45FE" w:rsidRPr="00534C84" w:rsidRDefault="005A45FE" w:rsidP="005A45F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4C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104" w:type="dxa"/>
            <w:vAlign w:val="center"/>
            <w:hideMark/>
          </w:tcPr>
          <w:p w:rsidR="005A45FE" w:rsidRPr="00534C84" w:rsidRDefault="005A45FE" w:rsidP="005A45F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4C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2 08 05000 10 0000 180</w:t>
            </w:r>
          </w:p>
        </w:tc>
        <w:tc>
          <w:tcPr>
            <w:tcW w:w="10751" w:type="dxa"/>
            <w:vAlign w:val="bottom"/>
            <w:hideMark/>
          </w:tcPr>
          <w:p w:rsidR="005A45FE" w:rsidRPr="00534C84" w:rsidRDefault="005A45FE" w:rsidP="005A45FE">
            <w:pPr>
              <w:suppressAutoHyphens w:val="0"/>
              <w:spacing w:after="0" w:line="19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4C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5A45FE" w:rsidRPr="00534C84" w:rsidTr="005A45FE">
        <w:trPr>
          <w:trHeight w:val="717"/>
          <w:tblCellSpacing w:w="0" w:type="dxa"/>
        </w:trPr>
        <w:tc>
          <w:tcPr>
            <w:tcW w:w="1286" w:type="dxa"/>
            <w:vAlign w:val="center"/>
            <w:hideMark/>
          </w:tcPr>
          <w:p w:rsidR="005A45FE" w:rsidRPr="00534C84" w:rsidRDefault="005A45FE" w:rsidP="005A45F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4C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104" w:type="dxa"/>
            <w:vAlign w:val="center"/>
            <w:hideMark/>
          </w:tcPr>
          <w:p w:rsidR="005A45FE" w:rsidRPr="00534C84" w:rsidRDefault="005A45FE" w:rsidP="005A45F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4C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2 18 60010 10 0000 151</w:t>
            </w:r>
          </w:p>
        </w:tc>
        <w:tc>
          <w:tcPr>
            <w:tcW w:w="10751" w:type="dxa"/>
            <w:vAlign w:val="bottom"/>
            <w:hideMark/>
          </w:tcPr>
          <w:p w:rsidR="005A45FE" w:rsidRPr="00534C84" w:rsidRDefault="005A45FE" w:rsidP="005A45F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4C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5A45FE" w:rsidRPr="00534C84" w:rsidTr="005A45FE">
        <w:trPr>
          <w:trHeight w:val="508"/>
          <w:tblCellSpacing w:w="0" w:type="dxa"/>
        </w:trPr>
        <w:tc>
          <w:tcPr>
            <w:tcW w:w="1286" w:type="dxa"/>
            <w:vAlign w:val="center"/>
            <w:hideMark/>
          </w:tcPr>
          <w:p w:rsidR="005A45FE" w:rsidRPr="00534C84" w:rsidRDefault="005A45FE" w:rsidP="005A45F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4C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104" w:type="dxa"/>
            <w:vAlign w:val="center"/>
            <w:hideMark/>
          </w:tcPr>
          <w:p w:rsidR="005A45FE" w:rsidRPr="00534C84" w:rsidRDefault="005A45FE" w:rsidP="005A45F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4C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2 18 05010 10 0000 180</w:t>
            </w:r>
          </w:p>
        </w:tc>
        <w:tc>
          <w:tcPr>
            <w:tcW w:w="10751" w:type="dxa"/>
            <w:vAlign w:val="bottom"/>
            <w:hideMark/>
          </w:tcPr>
          <w:p w:rsidR="005A45FE" w:rsidRPr="00534C84" w:rsidRDefault="005A45FE" w:rsidP="005A45F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4C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5A45FE" w:rsidRPr="00534C84" w:rsidTr="005A45FE">
        <w:trPr>
          <w:trHeight w:val="588"/>
          <w:tblCellSpacing w:w="0" w:type="dxa"/>
        </w:trPr>
        <w:tc>
          <w:tcPr>
            <w:tcW w:w="1286" w:type="dxa"/>
            <w:vAlign w:val="center"/>
            <w:hideMark/>
          </w:tcPr>
          <w:p w:rsidR="005A45FE" w:rsidRPr="00534C84" w:rsidRDefault="005A45FE" w:rsidP="005A45F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4C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104" w:type="dxa"/>
            <w:vAlign w:val="center"/>
            <w:hideMark/>
          </w:tcPr>
          <w:p w:rsidR="005A45FE" w:rsidRPr="00534C84" w:rsidRDefault="005A45FE" w:rsidP="005A45F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4C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2 18 05030 10 0000 180</w:t>
            </w:r>
          </w:p>
        </w:tc>
        <w:tc>
          <w:tcPr>
            <w:tcW w:w="10751" w:type="dxa"/>
            <w:vAlign w:val="bottom"/>
            <w:hideMark/>
          </w:tcPr>
          <w:p w:rsidR="005A45FE" w:rsidRPr="00534C84" w:rsidRDefault="005A45FE" w:rsidP="005A45F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4C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5A45FE" w:rsidRPr="00534C84" w:rsidTr="005A45FE">
        <w:trPr>
          <w:trHeight w:val="45"/>
          <w:tblCellSpacing w:w="0" w:type="dxa"/>
        </w:trPr>
        <w:tc>
          <w:tcPr>
            <w:tcW w:w="1286" w:type="dxa"/>
            <w:vAlign w:val="center"/>
            <w:hideMark/>
          </w:tcPr>
          <w:p w:rsidR="005A45FE" w:rsidRPr="00534C84" w:rsidRDefault="005A45FE" w:rsidP="005A45F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4C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3104" w:type="dxa"/>
            <w:vAlign w:val="center"/>
            <w:hideMark/>
          </w:tcPr>
          <w:p w:rsidR="005A45FE" w:rsidRPr="00534C84" w:rsidRDefault="005A45FE" w:rsidP="005A45F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4C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2 19 60010 10 0000 151</w:t>
            </w:r>
          </w:p>
        </w:tc>
        <w:tc>
          <w:tcPr>
            <w:tcW w:w="10751" w:type="dxa"/>
            <w:vAlign w:val="bottom"/>
            <w:hideMark/>
          </w:tcPr>
          <w:p w:rsidR="005A45FE" w:rsidRPr="00534C84" w:rsidRDefault="005A45FE" w:rsidP="005A45FE">
            <w:pPr>
              <w:suppressAutoHyphens w:val="0"/>
              <w:spacing w:after="0" w:line="45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4C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Возврат прочих остатков субсидий, субвенций и иных межбюджетных трансфертов, имеющих целевое назначение, прошлых лет из бюджетов сельских поселений</w:t>
            </w:r>
          </w:p>
        </w:tc>
      </w:tr>
    </w:tbl>
    <w:p w:rsidR="005A45FE" w:rsidRDefault="005A45FE" w:rsidP="00E079FB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E079FB" w:rsidRPr="007F05F4" w:rsidRDefault="00E079FB" w:rsidP="00E079FB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7F05F4">
        <w:rPr>
          <w:rFonts w:ascii="Times New Roman" w:hAnsi="Times New Roman"/>
          <w:sz w:val="28"/>
          <w:szCs w:val="28"/>
        </w:rPr>
        <w:t xml:space="preserve">Приложение  </w:t>
      </w:r>
      <w:r>
        <w:rPr>
          <w:rFonts w:ascii="Times New Roman" w:hAnsi="Times New Roman"/>
          <w:sz w:val="28"/>
          <w:szCs w:val="28"/>
        </w:rPr>
        <w:t>5</w:t>
      </w:r>
    </w:p>
    <w:p w:rsidR="00E079FB" w:rsidRPr="008C0D08" w:rsidRDefault="00E079FB" w:rsidP="00E079FB">
      <w:pPr>
        <w:pStyle w:val="a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8C0D08">
        <w:rPr>
          <w:rFonts w:ascii="Times New Roman" w:hAnsi="Times New Roman"/>
          <w:sz w:val="28"/>
          <w:szCs w:val="28"/>
        </w:rPr>
        <w:t xml:space="preserve"> решени</w:t>
      </w:r>
      <w:r w:rsidR="003E2B86">
        <w:rPr>
          <w:rFonts w:ascii="Times New Roman" w:hAnsi="Times New Roman"/>
          <w:sz w:val="28"/>
          <w:szCs w:val="28"/>
        </w:rPr>
        <w:t>ю</w:t>
      </w:r>
      <w:r w:rsidRPr="008C0D08">
        <w:rPr>
          <w:rFonts w:ascii="Times New Roman" w:hAnsi="Times New Roman"/>
          <w:sz w:val="28"/>
          <w:szCs w:val="28"/>
        </w:rPr>
        <w:t xml:space="preserve">  Собрания  депутатов  </w:t>
      </w:r>
    </w:p>
    <w:p w:rsidR="00E079FB" w:rsidRPr="008C0D08" w:rsidRDefault="00505FA3" w:rsidP="00E079FB">
      <w:pPr>
        <w:pStyle w:val="a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Манычского</w:t>
      </w:r>
      <w:r w:rsidR="00E079FB" w:rsidRPr="008C0D08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E079FB">
        <w:rPr>
          <w:rFonts w:ascii="Times New Roman" w:hAnsi="Times New Roman"/>
          <w:sz w:val="28"/>
          <w:szCs w:val="28"/>
        </w:rPr>
        <w:t>«</w:t>
      </w:r>
      <w:r w:rsidR="00E079FB" w:rsidRPr="008C0D08">
        <w:rPr>
          <w:rFonts w:ascii="Times New Roman" w:hAnsi="Times New Roman"/>
          <w:sz w:val="28"/>
          <w:szCs w:val="28"/>
        </w:rPr>
        <w:t xml:space="preserve">О бюджете </w:t>
      </w:r>
    </w:p>
    <w:p w:rsidR="00E079FB" w:rsidRPr="008C0D08" w:rsidRDefault="009A3A87" w:rsidP="00E079FB">
      <w:pPr>
        <w:pStyle w:val="a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Манычского</w:t>
      </w:r>
      <w:r w:rsidR="00E079FB" w:rsidRPr="008C0D08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E079FB" w:rsidRDefault="00E079FB" w:rsidP="00E079FB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8C0D08">
        <w:rPr>
          <w:rFonts w:ascii="Times New Roman" w:hAnsi="Times New Roman"/>
          <w:sz w:val="28"/>
          <w:szCs w:val="28"/>
        </w:rPr>
        <w:t xml:space="preserve"> Сальского  района  на 201</w:t>
      </w:r>
      <w:r>
        <w:rPr>
          <w:rFonts w:ascii="Times New Roman" w:hAnsi="Times New Roman"/>
          <w:sz w:val="28"/>
          <w:szCs w:val="28"/>
        </w:rPr>
        <w:t>9</w:t>
      </w:r>
      <w:r w:rsidRPr="008C0D08">
        <w:rPr>
          <w:rFonts w:ascii="Times New Roman" w:hAnsi="Times New Roman"/>
          <w:sz w:val="28"/>
          <w:szCs w:val="28"/>
        </w:rPr>
        <w:t xml:space="preserve"> год и </w:t>
      </w:r>
    </w:p>
    <w:p w:rsidR="00E079FB" w:rsidRPr="008C0D08" w:rsidRDefault="00E079FB" w:rsidP="00E079FB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8C0D08">
        <w:rPr>
          <w:rFonts w:ascii="Times New Roman" w:hAnsi="Times New Roman"/>
          <w:sz w:val="28"/>
          <w:szCs w:val="28"/>
        </w:rPr>
        <w:t>плановый период 20</w:t>
      </w:r>
      <w:r>
        <w:rPr>
          <w:rFonts w:ascii="Times New Roman" w:hAnsi="Times New Roman"/>
          <w:sz w:val="28"/>
          <w:szCs w:val="28"/>
        </w:rPr>
        <w:t>20</w:t>
      </w:r>
      <w:r w:rsidRPr="008C0D08">
        <w:rPr>
          <w:rFonts w:ascii="Times New Roman" w:hAnsi="Times New Roman"/>
          <w:sz w:val="28"/>
          <w:szCs w:val="28"/>
        </w:rPr>
        <w:t xml:space="preserve"> и 20</w:t>
      </w:r>
      <w:r>
        <w:rPr>
          <w:rFonts w:ascii="Times New Roman" w:hAnsi="Times New Roman"/>
          <w:sz w:val="28"/>
          <w:szCs w:val="28"/>
        </w:rPr>
        <w:t>21</w:t>
      </w:r>
      <w:r w:rsidRPr="008C0D08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ов</w:t>
      </w:r>
      <w:r w:rsidR="0068186A">
        <w:rPr>
          <w:rFonts w:ascii="Times New Roman" w:hAnsi="Times New Roman"/>
          <w:sz w:val="28"/>
          <w:szCs w:val="28"/>
        </w:rPr>
        <w:t>»</w:t>
      </w:r>
    </w:p>
    <w:p w:rsidR="00E079FB" w:rsidRDefault="00E079FB" w:rsidP="00E079FB"/>
    <w:p w:rsidR="00E079FB" w:rsidRPr="00FC24C4" w:rsidRDefault="00E079FB" w:rsidP="00E079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C24C4">
        <w:rPr>
          <w:rFonts w:ascii="Times New Roman" w:hAnsi="Times New Roman"/>
          <w:sz w:val="28"/>
          <w:szCs w:val="28"/>
        </w:rPr>
        <w:t>Перечень главных администраторов источников финансирования</w:t>
      </w:r>
    </w:p>
    <w:p w:rsidR="00E079FB" w:rsidRPr="00FC24C4" w:rsidRDefault="00E079FB" w:rsidP="00E079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C24C4">
        <w:rPr>
          <w:rFonts w:ascii="Times New Roman" w:hAnsi="Times New Roman"/>
          <w:sz w:val="28"/>
          <w:szCs w:val="28"/>
        </w:rPr>
        <w:t>дефицита местного бюджета</w:t>
      </w:r>
    </w:p>
    <w:p w:rsidR="00E079FB" w:rsidRDefault="00E079FB" w:rsidP="00E079FB"/>
    <w:tbl>
      <w:tblPr>
        <w:tblW w:w="14742" w:type="dxa"/>
        <w:tblInd w:w="3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2127"/>
        <w:gridCol w:w="3269"/>
        <w:gridCol w:w="9346"/>
      </w:tblGrid>
      <w:tr w:rsidR="00E079FB" w:rsidRPr="00A0049E" w:rsidTr="00E079FB">
        <w:trPr>
          <w:trHeight w:val="644"/>
        </w:trPr>
        <w:tc>
          <w:tcPr>
            <w:tcW w:w="5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79FB" w:rsidRPr="0085259A" w:rsidRDefault="00E079FB" w:rsidP="00FB7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59A">
              <w:rPr>
                <w:rFonts w:ascii="Times New Roman" w:hAnsi="Times New Roman"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93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79FB" w:rsidRPr="0085259A" w:rsidRDefault="00E079FB" w:rsidP="00FB7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59A">
              <w:rPr>
                <w:rFonts w:ascii="Times New Roman" w:hAnsi="Times New Roman"/>
                <w:sz w:val="28"/>
                <w:szCs w:val="28"/>
              </w:rPr>
              <w:t>Наименование главного администратора источников финансирования дефицита местного бюджета</w:t>
            </w:r>
          </w:p>
        </w:tc>
      </w:tr>
      <w:tr w:rsidR="00E079FB" w:rsidRPr="00A0049E" w:rsidTr="00E079FB">
        <w:trPr>
          <w:trHeight w:val="223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FB" w:rsidRPr="0085259A" w:rsidRDefault="00E079FB" w:rsidP="00FB7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59A">
              <w:rPr>
                <w:rFonts w:ascii="Times New Roman" w:hAnsi="Times New Roman"/>
                <w:sz w:val="28"/>
                <w:szCs w:val="28"/>
              </w:rPr>
              <w:t>главного администратора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079FB" w:rsidRPr="0085259A" w:rsidRDefault="00E079FB" w:rsidP="00FB7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85259A">
              <w:rPr>
                <w:rFonts w:ascii="Times New Roman" w:hAnsi="Times New Roman"/>
                <w:sz w:val="28"/>
                <w:szCs w:val="28"/>
              </w:rPr>
              <w:t>сточников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5259A">
              <w:rPr>
                <w:rFonts w:ascii="Times New Roman" w:hAnsi="Times New Roman"/>
                <w:sz w:val="28"/>
                <w:szCs w:val="28"/>
              </w:rPr>
              <w:t>финансирования дефицита местного бюджета</w:t>
            </w:r>
          </w:p>
        </w:tc>
        <w:tc>
          <w:tcPr>
            <w:tcW w:w="934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079FB" w:rsidRPr="0085259A" w:rsidRDefault="00E079FB" w:rsidP="00FB7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79FB" w:rsidRPr="00A0049E" w:rsidTr="00E079FB">
        <w:trPr>
          <w:trHeight w:val="338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FB" w:rsidRPr="0085259A" w:rsidRDefault="00E079FB" w:rsidP="00FB7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59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079FB" w:rsidRPr="0085259A" w:rsidRDefault="00E079FB" w:rsidP="00FB7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59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3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79FB" w:rsidRPr="0085259A" w:rsidRDefault="00E079FB" w:rsidP="00FB7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59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079FB" w:rsidRPr="00A0049E" w:rsidTr="00E079FB">
        <w:trPr>
          <w:trHeight w:val="6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FB" w:rsidRPr="0085259A" w:rsidRDefault="00E079FB" w:rsidP="00FB7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FB" w:rsidRPr="0085259A" w:rsidRDefault="00E079FB" w:rsidP="00FB7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FB" w:rsidRPr="0085259A" w:rsidRDefault="00E079FB" w:rsidP="00FB7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59A">
              <w:rPr>
                <w:rFonts w:ascii="Times New Roman" w:hAnsi="Times New Roman"/>
                <w:sz w:val="28"/>
                <w:szCs w:val="28"/>
              </w:rPr>
              <w:t xml:space="preserve">Администрация  </w:t>
            </w:r>
            <w:r w:rsidR="009A3A87">
              <w:rPr>
                <w:rFonts w:ascii="Times New Roman" w:hAnsi="Times New Roman"/>
                <w:sz w:val="28"/>
                <w:szCs w:val="28"/>
              </w:rPr>
              <w:t>Манычского</w:t>
            </w:r>
            <w:r w:rsidRPr="0085259A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E079FB" w:rsidRPr="00A0049E" w:rsidTr="00E079FB">
        <w:trPr>
          <w:trHeight w:val="73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FB" w:rsidRPr="0085259A" w:rsidRDefault="00E079FB" w:rsidP="00FB7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59A">
              <w:rPr>
                <w:rFonts w:ascii="Times New Roman" w:hAnsi="Times New Roman"/>
                <w:sz w:val="28"/>
                <w:szCs w:val="28"/>
              </w:rPr>
              <w:t>951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FB" w:rsidRPr="0085259A" w:rsidRDefault="00E079FB" w:rsidP="00FB7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59A">
              <w:rPr>
                <w:rFonts w:ascii="Times New Roman" w:hAnsi="Times New Roman"/>
                <w:sz w:val="28"/>
                <w:szCs w:val="28"/>
              </w:rPr>
              <w:t>01 03 01 00 10 0000 710</w:t>
            </w:r>
          </w:p>
        </w:tc>
        <w:tc>
          <w:tcPr>
            <w:tcW w:w="9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FB" w:rsidRPr="0085259A" w:rsidRDefault="00E079FB" w:rsidP="00FB7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59A">
              <w:rPr>
                <w:rFonts w:ascii="Times New Roman" w:hAnsi="Times New Roman"/>
                <w:sz w:val="28"/>
                <w:szCs w:val="28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E079FB" w:rsidRPr="00A0049E" w:rsidTr="00E079FB">
        <w:trPr>
          <w:trHeight w:val="72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FB" w:rsidRPr="0085259A" w:rsidRDefault="00E079FB" w:rsidP="00FB7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59A">
              <w:rPr>
                <w:rFonts w:ascii="Times New Roman" w:hAnsi="Times New Roman"/>
                <w:sz w:val="28"/>
                <w:szCs w:val="28"/>
              </w:rPr>
              <w:t>951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FB" w:rsidRPr="0085259A" w:rsidRDefault="00E079FB" w:rsidP="00FB7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59A">
              <w:rPr>
                <w:rFonts w:ascii="Times New Roman" w:hAnsi="Times New Roman"/>
                <w:sz w:val="28"/>
                <w:szCs w:val="28"/>
              </w:rPr>
              <w:t>01 03 01 00 10 0000 810</w:t>
            </w:r>
          </w:p>
        </w:tc>
        <w:tc>
          <w:tcPr>
            <w:tcW w:w="9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FB" w:rsidRPr="0085259A" w:rsidRDefault="00E079FB" w:rsidP="00FB7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59A">
              <w:rPr>
                <w:rFonts w:ascii="Times New Roman" w:hAnsi="Times New Roman"/>
                <w:sz w:val="28"/>
                <w:szCs w:val="28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E079FB" w:rsidRPr="00A0049E" w:rsidTr="00E079FB">
        <w:trPr>
          <w:trHeight w:val="42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FB" w:rsidRPr="0085259A" w:rsidRDefault="00E079FB" w:rsidP="00FB7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59A">
              <w:rPr>
                <w:rFonts w:ascii="Times New Roman" w:hAnsi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FB" w:rsidRPr="0085259A" w:rsidRDefault="00E079FB" w:rsidP="00FB7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59A">
              <w:rPr>
                <w:rFonts w:ascii="Times New Roman" w:hAnsi="Times New Roman"/>
                <w:sz w:val="28"/>
                <w:szCs w:val="28"/>
              </w:rPr>
              <w:t>01 05 02 01 10 0000 510</w:t>
            </w:r>
          </w:p>
        </w:tc>
        <w:tc>
          <w:tcPr>
            <w:tcW w:w="9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FB" w:rsidRPr="0085259A" w:rsidRDefault="00E079FB" w:rsidP="00FB7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59A">
              <w:rPr>
                <w:rFonts w:ascii="Times New Roman" w:hAnsi="Times New Roman"/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</w:tr>
      <w:tr w:rsidR="00E079FB" w:rsidRPr="00A0049E" w:rsidTr="00E079FB">
        <w:trPr>
          <w:trHeight w:val="56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FB" w:rsidRPr="0085259A" w:rsidRDefault="00E079FB" w:rsidP="00FB7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59A">
              <w:rPr>
                <w:rFonts w:ascii="Times New Roman" w:hAnsi="Times New Roman"/>
                <w:sz w:val="28"/>
                <w:szCs w:val="28"/>
              </w:rPr>
              <w:t>951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FB" w:rsidRPr="0085259A" w:rsidRDefault="00E079FB" w:rsidP="00FB7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59A">
              <w:rPr>
                <w:rFonts w:ascii="Times New Roman" w:hAnsi="Times New Roman"/>
                <w:sz w:val="28"/>
                <w:szCs w:val="28"/>
              </w:rPr>
              <w:t>01 05 02 01 10 0000 610</w:t>
            </w:r>
          </w:p>
        </w:tc>
        <w:tc>
          <w:tcPr>
            <w:tcW w:w="9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FB" w:rsidRPr="0085259A" w:rsidRDefault="00E079FB" w:rsidP="00E07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59A">
              <w:rPr>
                <w:rFonts w:ascii="Times New Roman" w:hAnsi="Times New Roman"/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C80B27" w:rsidRDefault="00C80B27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E14BAA" w:rsidRDefault="00E14BAA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 6</w:t>
      </w:r>
    </w:p>
    <w:p w:rsidR="00E14BAA" w:rsidRDefault="00E14BAA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</w:t>
      </w:r>
      <w:r w:rsidR="003E2B86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 Собрания  депутатов  </w:t>
      </w:r>
    </w:p>
    <w:p w:rsidR="00E14BAA" w:rsidRDefault="00505FA3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Манычского</w:t>
      </w:r>
      <w:r w:rsidR="00E14BAA">
        <w:rPr>
          <w:rFonts w:ascii="Times New Roman" w:hAnsi="Times New Roman" w:cs="Times New Roman"/>
          <w:sz w:val="28"/>
          <w:szCs w:val="28"/>
        </w:rPr>
        <w:t xml:space="preserve"> сельского поселения «О бюджете </w:t>
      </w:r>
    </w:p>
    <w:p w:rsidR="00E14BAA" w:rsidRDefault="009A3A87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Манычского</w:t>
      </w:r>
      <w:r w:rsidR="00E14BA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14BAA" w:rsidRDefault="00E14BAA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Сальского  района  на 2019 год и </w:t>
      </w:r>
    </w:p>
    <w:p w:rsidR="00E14BAA" w:rsidRDefault="00E14BAA">
      <w:pPr>
        <w:pStyle w:val="a9"/>
        <w:jc w:val="right"/>
      </w:pPr>
      <w:r>
        <w:rPr>
          <w:rFonts w:ascii="Times New Roman" w:hAnsi="Times New Roman" w:cs="Times New Roman"/>
          <w:sz w:val="28"/>
          <w:szCs w:val="28"/>
        </w:rPr>
        <w:t>плановый период 2020 и 2021 годов</w:t>
      </w:r>
      <w:r w:rsidR="00E079FB">
        <w:rPr>
          <w:rFonts w:ascii="Times New Roman" w:hAnsi="Times New Roman" w:cs="Times New Roman"/>
          <w:sz w:val="28"/>
          <w:szCs w:val="28"/>
        </w:rPr>
        <w:t>»</w:t>
      </w:r>
    </w:p>
    <w:p w:rsidR="00E14BAA" w:rsidRDefault="00E14BAA"/>
    <w:tbl>
      <w:tblPr>
        <w:tblW w:w="15340" w:type="dxa"/>
        <w:tblInd w:w="-206" w:type="dxa"/>
        <w:tblLayout w:type="fixed"/>
        <w:tblLook w:val="0000"/>
      </w:tblPr>
      <w:tblGrid>
        <w:gridCol w:w="7088"/>
        <w:gridCol w:w="567"/>
        <w:gridCol w:w="567"/>
        <w:gridCol w:w="2126"/>
        <w:gridCol w:w="791"/>
        <w:gridCol w:w="1335"/>
        <w:gridCol w:w="1335"/>
        <w:gridCol w:w="1501"/>
        <w:gridCol w:w="30"/>
      </w:tblGrid>
      <w:tr w:rsidR="00E14BAA" w:rsidTr="00C80B27">
        <w:trPr>
          <w:gridAfter w:val="1"/>
          <w:wAfter w:w="30" w:type="dxa"/>
          <w:trHeight w:val="1380"/>
        </w:trPr>
        <w:tc>
          <w:tcPr>
            <w:tcW w:w="15310" w:type="dxa"/>
            <w:gridSpan w:val="8"/>
            <w:shd w:val="clear" w:color="auto" w:fill="auto"/>
          </w:tcPr>
          <w:p w:rsidR="00E14BAA" w:rsidRDefault="00E14B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Распределение бюджетных ассигнований по разделам, подразделам, целевым статьям (муниципальным программам </w:t>
            </w:r>
            <w:r w:rsidR="009A3A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Манычского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сельского поселения  и непрограммным направлениям деятельности), группам и подгруппам видов расходов классификации расходов бюджетов на 2019 год и на плановый период 2020 и 2021  годы</w:t>
            </w:r>
          </w:p>
        </w:tc>
      </w:tr>
      <w:tr w:rsidR="00E14BAA" w:rsidTr="00C80B27">
        <w:trPr>
          <w:gridAfter w:val="1"/>
          <w:wAfter w:w="30" w:type="dxa"/>
          <w:trHeight w:val="405"/>
        </w:trPr>
        <w:tc>
          <w:tcPr>
            <w:tcW w:w="15310" w:type="dxa"/>
            <w:gridSpan w:val="8"/>
            <w:tcBorders>
              <w:bottom w:val="single" w:sz="4" w:space="0" w:color="000000"/>
            </w:tcBorders>
            <w:shd w:val="clear" w:color="auto" w:fill="auto"/>
          </w:tcPr>
          <w:p w:rsidR="00E14BAA" w:rsidRDefault="00E14BA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  <w:tr w:rsidR="00E14BAA" w:rsidRPr="00674595" w:rsidTr="00C80B27">
        <w:trPr>
          <w:trHeight w:val="270"/>
        </w:trPr>
        <w:tc>
          <w:tcPr>
            <w:tcW w:w="7088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14BAA" w:rsidRPr="00674595" w:rsidRDefault="00E1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14BAA" w:rsidRPr="00674595" w:rsidRDefault="00E1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Рз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14BAA" w:rsidRPr="00674595" w:rsidRDefault="00E1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14BAA" w:rsidRPr="00674595" w:rsidRDefault="00E1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791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14BAA" w:rsidRPr="00674595" w:rsidRDefault="00E1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420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4BAA" w:rsidRPr="00674595" w:rsidRDefault="00E14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Сумма </w:t>
            </w:r>
          </w:p>
        </w:tc>
      </w:tr>
      <w:tr w:rsidR="00E14BAA" w:rsidRPr="00674595" w:rsidTr="00C80B27">
        <w:trPr>
          <w:trHeight w:val="270"/>
        </w:trPr>
        <w:tc>
          <w:tcPr>
            <w:tcW w:w="708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BAA" w:rsidRPr="00674595" w:rsidRDefault="00E14BA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4BAA" w:rsidRPr="00674595" w:rsidRDefault="00E14BA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4BAA" w:rsidRPr="00674595" w:rsidRDefault="00E14BA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674595" w:rsidRDefault="00E14BA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4BAA" w:rsidRPr="00674595" w:rsidRDefault="00E14BA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4BAA" w:rsidRPr="00674595" w:rsidRDefault="00E14BAA" w:rsidP="007B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</w:t>
            </w:r>
            <w:r w:rsidR="007B5A9E"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BAA" w:rsidRPr="00674595" w:rsidRDefault="00E14BAA" w:rsidP="007B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</w:t>
            </w:r>
            <w:r w:rsidR="007B5A9E"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BAA" w:rsidRPr="00674595" w:rsidRDefault="00E14BAA" w:rsidP="007B5A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7B5A9E"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E14BAA" w:rsidRPr="00674595" w:rsidTr="00C80B27">
        <w:trPr>
          <w:trHeight w:val="270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BAA" w:rsidRPr="00674595" w:rsidRDefault="00E14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4BAA" w:rsidRPr="00674595" w:rsidRDefault="00E1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4BAA" w:rsidRPr="00674595" w:rsidRDefault="00E1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674595" w:rsidRDefault="00E1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4BAA" w:rsidRPr="00674595" w:rsidRDefault="00E1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4BAA" w:rsidRPr="00674595" w:rsidRDefault="007E0011" w:rsidP="00CF2A9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5527,3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4BAA" w:rsidRPr="00674595" w:rsidRDefault="0032269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4293,5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4BAA" w:rsidRPr="00674595" w:rsidRDefault="00A614DB" w:rsidP="00222C9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47</w:t>
            </w:r>
            <w:r w:rsidR="00222C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="00222C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</w:tr>
      <w:tr w:rsidR="00E14BAA" w:rsidRPr="00674595" w:rsidTr="003176FC">
        <w:trPr>
          <w:trHeight w:val="270"/>
        </w:trPr>
        <w:tc>
          <w:tcPr>
            <w:tcW w:w="708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4BAA" w:rsidRPr="00674595" w:rsidRDefault="00E14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14BAA" w:rsidRPr="00674595" w:rsidRDefault="00E1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14BAA" w:rsidRPr="00674595" w:rsidRDefault="00E1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14BAA" w:rsidRPr="00674595" w:rsidRDefault="00E14BA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14BAA" w:rsidRPr="00674595" w:rsidRDefault="00E14BA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14BAA" w:rsidRPr="00674595" w:rsidRDefault="00085A07" w:rsidP="007E00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="007E00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370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,5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14BAA" w:rsidRPr="00674595" w:rsidRDefault="00322690" w:rsidP="0067459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4118,5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14BAA" w:rsidRPr="00674595" w:rsidRDefault="00222C9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4088,4</w:t>
            </w:r>
          </w:p>
        </w:tc>
      </w:tr>
      <w:tr w:rsidR="00E14BAA" w:rsidRPr="00674595" w:rsidTr="003176FC">
        <w:trPr>
          <w:trHeight w:val="137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BAA" w:rsidRPr="00674595" w:rsidRDefault="00E14BAA" w:rsidP="003176F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повышение квалификации муниципальных служащих в рамках подпрограммы «Развитие муниципальной службы» муниципальной программы </w:t>
            </w:r>
            <w:r w:rsidR="009A3A87"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Манычского</w:t>
            </w: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«Муниципальная </w:t>
            </w: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политика»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BAA" w:rsidRPr="00674595" w:rsidRDefault="00E14BAA" w:rsidP="003176F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BAA" w:rsidRPr="00674595" w:rsidRDefault="00E14BAA" w:rsidP="003176F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BAA" w:rsidRPr="00674595" w:rsidRDefault="00E14BAA" w:rsidP="003176F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08 1 00 29200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BAA" w:rsidRPr="00674595" w:rsidRDefault="00E14BAA" w:rsidP="003176F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BAA" w:rsidRPr="00674595" w:rsidRDefault="00E14BAA" w:rsidP="003176FC">
            <w:pPr>
              <w:snapToGri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BAA" w:rsidRPr="00674595" w:rsidRDefault="00E14BAA" w:rsidP="003176FC">
            <w:pPr>
              <w:snapToGri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BAA" w:rsidRPr="00674595" w:rsidRDefault="00E14BAA" w:rsidP="003176FC">
            <w:pPr>
              <w:snapToGrid w:val="0"/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E14BAA" w:rsidRPr="00674595" w:rsidTr="003176FC">
        <w:trPr>
          <w:trHeight w:val="1709"/>
        </w:trPr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BAA" w:rsidRPr="00674595" w:rsidRDefault="00E14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Расходы на выплаты по оплате труда работников органов местного самоуправления </w:t>
            </w:r>
            <w:r w:rsidR="009A3A87"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Манычского</w:t>
            </w: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по Главе </w:t>
            </w:r>
            <w:r w:rsidR="009A3A87"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Манычского</w:t>
            </w: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в рамках обеспечения функционирования Главы </w:t>
            </w:r>
            <w:r w:rsidR="009A3A87"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Манычского</w:t>
            </w: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4BAA" w:rsidRPr="00674595" w:rsidRDefault="00E1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4BAA" w:rsidRPr="00674595" w:rsidRDefault="00E1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4BAA" w:rsidRPr="00674595" w:rsidRDefault="00E1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88 1 00 00110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4BAA" w:rsidRPr="00674595" w:rsidRDefault="00E1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4BAA" w:rsidRPr="00085A07" w:rsidRDefault="00085A0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800,0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4BAA" w:rsidRPr="00674595" w:rsidRDefault="00085A0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  <w:r w:rsidR="00B723AF"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4BAA" w:rsidRPr="00674595" w:rsidRDefault="00085A0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  <w:r w:rsidR="00674595"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E14BAA" w:rsidRPr="00674595" w:rsidTr="00C80B27">
        <w:trPr>
          <w:trHeight w:val="1413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BAA" w:rsidRPr="00674595" w:rsidRDefault="00E14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обеспечение деятельности органов местного самоуправления по Главе </w:t>
            </w:r>
            <w:r w:rsidR="009A3A87"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Манычского</w:t>
            </w: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в рамках обеспечения функционирования </w:t>
            </w:r>
            <w:r w:rsidR="009A3A87"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Манычского</w:t>
            </w: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4BAA" w:rsidRPr="00674595" w:rsidRDefault="00E1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4BAA" w:rsidRPr="00674595" w:rsidRDefault="00E1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4BAA" w:rsidRPr="00674595" w:rsidRDefault="00E1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88 1 00 00190 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4BAA" w:rsidRPr="00674595" w:rsidRDefault="00E1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4BAA" w:rsidRPr="00085A07" w:rsidRDefault="003176FC" w:rsidP="003176F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5A07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E14BAA" w:rsidRPr="00085A07">
              <w:rPr>
                <w:rFonts w:ascii="Times New Roman" w:eastAsia="Times New Roman" w:hAnsi="Times New Roman" w:cs="Times New Roman"/>
                <w:sz w:val="28"/>
                <w:szCs w:val="28"/>
              </w:rPr>
              <w:t>1,</w:t>
            </w:r>
            <w:r w:rsidRPr="00085A0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4BAA" w:rsidRPr="00674595" w:rsidRDefault="00B723AF" w:rsidP="00B723A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E14BAA"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1,</w:t>
            </w: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4BAA" w:rsidRPr="00674595" w:rsidRDefault="00674595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51,1</w:t>
            </w:r>
          </w:p>
        </w:tc>
      </w:tr>
      <w:tr w:rsidR="00E14BAA" w:rsidRPr="00674595" w:rsidTr="00C80B27">
        <w:trPr>
          <w:trHeight w:val="273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BAA" w:rsidRPr="00674595" w:rsidRDefault="00E14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выплаты по оплате труда работников органов местного самоуправления в рамках обеспечения деятельности аппарата управления Администрации </w:t>
            </w:r>
            <w:r w:rsidR="009A3A87"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Манычского</w:t>
            </w: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4BAA" w:rsidRPr="00674595" w:rsidRDefault="00E1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4BAA" w:rsidRPr="00674595" w:rsidRDefault="00E1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4BAA" w:rsidRPr="00674595" w:rsidRDefault="00E1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89 1 00 00110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4BAA" w:rsidRPr="00674595" w:rsidRDefault="00E1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4BAA" w:rsidRPr="00085A07" w:rsidRDefault="00EC13AC" w:rsidP="00085A0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5A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176FC" w:rsidRPr="00085A0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085A07">
              <w:rPr>
                <w:rFonts w:ascii="Times New Roman" w:eastAsia="Times New Roman" w:hAnsi="Times New Roman" w:cs="Times New Roman"/>
                <w:sz w:val="28"/>
                <w:szCs w:val="28"/>
              </w:rPr>
              <w:t>94</w:t>
            </w:r>
            <w:r w:rsidR="003176FC" w:rsidRPr="00085A07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4BAA" w:rsidRPr="00674595" w:rsidRDefault="00B723AF" w:rsidP="00085A0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085A07">
              <w:rPr>
                <w:rFonts w:ascii="Times New Roman" w:eastAsia="Times New Roman" w:hAnsi="Times New Roman" w:cs="Times New Roman"/>
                <w:sz w:val="28"/>
                <w:szCs w:val="28"/>
              </w:rPr>
              <w:t>941</w:t>
            </w: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4BAA" w:rsidRPr="00674595" w:rsidRDefault="00674595" w:rsidP="00085A0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085A07">
              <w:rPr>
                <w:rFonts w:ascii="Times New Roman" w:eastAsia="Times New Roman" w:hAnsi="Times New Roman" w:cs="Times New Roman"/>
                <w:sz w:val="28"/>
                <w:szCs w:val="28"/>
              </w:rPr>
              <w:t>94</w:t>
            </w: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E14BAA" w:rsidRPr="00674595" w:rsidTr="003176FC">
        <w:trPr>
          <w:trHeight w:val="1854"/>
        </w:trPr>
        <w:tc>
          <w:tcPr>
            <w:tcW w:w="708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4BAA" w:rsidRPr="00674595" w:rsidRDefault="00E14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обеспечение деятельности органов местного самоуправления </w:t>
            </w:r>
            <w:r w:rsidR="009A3A87"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Манычского</w:t>
            </w: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в рамках обеспечения деятельности аппарата Администрации </w:t>
            </w:r>
            <w:r w:rsidR="009A3A87"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Манычского</w:t>
            </w: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14BAA" w:rsidRPr="00674595" w:rsidRDefault="00E1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14BAA" w:rsidRPr="00674595" w:rsidRDefault="00E1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14BAA" w:rsidRPr="00674595" w:rsidRDefault="00E1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89 1 00 00190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14BAA" w:rsidRPr="00674595" w:rsidRDefault="00E1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14BAA" w:rsidRPr="00674595" w:rsidRDefault="003176F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167,5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14BAA" w:rsidRPr="00674595" w:rsidRDefault="0067459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167,5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14BAA" w:rsidRPr="00674595" w:rsidRDefault="00674595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167,5</w:t>
            </w:r>
          </w:p>
        </w:tc>
      </w:tr>
      <w:tr w:rsidR="00E14BAA" w:rsidRPr="00674595" w:rsidTr="003176FC">
        <w:trPr>
          <w:trHeight w:val="273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BAA" w:rsidRPr="00674595" w:rsidRDefault="00E14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обеспечение деятельности органов местного самоуправления </w:t>
            </w:r>
            <w:r w:rsidR="009A3A87"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Манычского</w:t>
            </w: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в рамках обеспечения деятельности аппарата Администрации </w:t>
            </w:r>
            <w:r w:rsidR="009A3A87"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Манычского</w:t>
            </w: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(Иные закупки товаров, работ и услуг для обеспечения </w:t>
            </w: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BAA" w:rsidRPr="00674595" w:rsidRDefault="00E1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BAA" w:rsidRPr="00674595" w:rsidRDefault="00E1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BAA" w:rsidRPr="00674595" w:rsidRDefault="00E1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89 1 00 00190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BAA" w:rsidRPr="00674595" w:rsidRDefault="00E1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BAA" w:rsidRPr="00674595" w:rsidRDefault="00085A07" w:rsidP="00FC141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7E001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FC1410">
              <w:rPr>
                <w:rFonts w:ascii="Times New Roman" w:eastAsia="Times New Roman" w:hAnsi="Times New Roman" w:cs="Times New Roman"/>
                <w:sz w:val="28"/>
                <w:szCs w:val="28"/>
              </w:rPr>
              <w:t>61</w:t>
            </w:r>
            <w:r w:rsidR="00B4596F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BAA" w:rsidRPr="00674595" w:rsidRDefault="00322690" w:rsidP="0067459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109,5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BAA" w:rsidRPr="00674595" w:rsidRDefault="00222C9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79,4</w:t>
            </w:r>
          </w:p>
        </w:tc>
      </w:tr>
      <w:tr w:rsidR="00E14BAA" w:rsidRPr="00674595" w:rsidTr="003176FC">
        <w:trPr>
          <w:trHeight w:val="1244"/>
        </w:trPr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BAA" w:rsidRPr="00674595" w:rsidRDefault="00E14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Реализация  направления расходов в рамках обеспечения деятельности аппарата Администрации </w:t>
            </w:r>
            <w:r w:rsidR="009A3A87"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Манычского</w:t>
            </w: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(Уплата налогов, сборов и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4BAA" w:rsidRPr="00674595" w:rsidRDefault="00E1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4BAA" w:rsidRPr="00674595" w:rsidRDefault="00E1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4BAA" w:rsidRPr="00674595" w:rsidRDefault="00E1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89 1 00 99990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4BAA" w:rsidRPr="00674595" w:rsidRDefault="00E1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4BAA" w:rsidRPr="00674595" w:rsidRDefault="00310DB7" w:rsidP="00310DB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  <w:r w:rsidR="003176FC"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4BAA" w:rsidRPr="00674595" w:rsidRDefault="00310DB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44,2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4BAA" w:rsidRPr="00674595" w:rsidRDefault="00310DB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44,2</w:t>
            </w:r>
          </w:p>
        </w:tc>
      </w:tr>
      <w:tr w:rsidR="00E14BAA" w:rsidRPr="00674595" w:rsidTr="00C80B27">
        <w:trPr>
          <w:trHeight w:val="3539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BAA" w:rsidRPr="00674595" w:rsidRDefault="00E14BAA" w:rsidP="00D44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Субвенция на осуществление полномочий по определению в соответствии с частью 1 статьи 11.2 Областного закона от 25 октября 2002 года №273-ЗС  </w:t>
            </w:r>
            <w:r w:rsidR="00D441DF"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Об административных правонарушениях</w:t>
            </w:r>
            <w:r w:rsidR="00D441DF"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</w:t>
            </w:r>
            <w:r w:rsidR="009A3A87"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Манычского</w:t>
            </w: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поселения" 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4BAA" w:rsidRPr="00674595" w:rsidRDefault="00E1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 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4BAA" w:rsidRPr="00674595" w:rsidRDefault="00E1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4BAA" w:rsidRPr="00674595" w:rsidRDefault="00E1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89 9 00 72390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4BAA" w:rsidRPr="00674595" w:rsidRDefault="00E1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4BAA" w:rsidRPr="00674595" w:rsidRDefault="00E14BA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4BAA" w:rsidRPr="00674595" w:rsidRDefault="00E14BA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4BAA" w:rsidRPr="00674595" w:rsidRDefault="00E14BA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E14BAA" w:rsidRPr="00674595" w:rsidTr="00C80B27">
        <w:trPr>
          <w:trHeight w:val="853"/>
        </w:trPr>
        <w:tc>
          <w:tcPr>
            <w:tcW w:w="70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14BAA" w:rsidRPr="00674595" w:rsidRDefault="00E14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4BAA" w:rsidRPr="00674595" w:rsidRDefault="00E1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4BAA" w:rsidRPr="00674595" w:rsidRDefault="00E1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06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4BAA" w:rsidRPr="00674595" w:rsidRDefault="00E14BA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4BAA" w:rsidRPr="00674595" w:rsidRDefault="00E14BA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4BAA" w:rsidRPr="00674595" w:rsidRDefault="00B4596F" w:rsidP="007E07B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23,</w:t>
            </w:r>
            <w:r w:rsidR="007E07B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4BAA" w:rsidRPr="00674595" w:rsidRDefault="007E07B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4BAA" w:rsidRPr="00674595" w:rsidRDefault="007E07B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E14BAA" w:rsidRPr="00674595" w:rsidTr="003176FC">
        <w:trPr>
          <w:trHeight w:val="1277"/>
        </w:trPr>
        <w:tc>
          <w:tcPr>
            <w:tcW w:w="708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E14BAA" w:rsidRPr="00674595" w:rsidRDefault="00E14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местного бюджета на осуществление полномочий внешнего муниципального финансового контроля  в рамках непрограммных расходов </w:t>
            </w:r>
            <w:r w:rsidR="009A3A87"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Манычского</w:t>
            </w: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14BAA" w:rsidRPr="00674595" w:rsidRDefault="00E1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14BAA" w:rsidRPr="00674595" w:rsidRDefault="00E1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14BAA" w:rsidRPr="00674595" w:rsidRDefault="00E1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99 9 00 87040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14BAA" w:rsidRPr="00674595" w:rsidRDefault="00E14BA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14BAA" w:rsidRPr="00674595" w:rsidRDefault="003176F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14,0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14BAA" w:rsidRPr="00674595" w:rsidRDefault="007E07B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14BAA" w:rsidRPr="00674595" w:rsidRDefault="007E07B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14BAA" w:rsidRPr="0067459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E14BAA" w:rsidRPr="00674595" w:rsidTr="003176FC">
        <w:trPr>
          <w:trHeight w:val="137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BAA" w:rsidRPr="00674595" w:rsidRDefault="00E14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hAnsi="Times New Roman" w:cs="Times New Roman"/>
                <w:sz w:val="28"/>
                <w:szCs w:val="28"/>
              </w:rPr>
              <w:t xml:space="preserve">Расходы местного бюджета на осуществление полномочий по проведению внешнего муниципального финансового контроля </w:t>
            </w:r>
            <w:r w:rsidR="009A3A87" w:rsidRPr="00674595">
              <w:rPr>
                <w:rFonts w:ascii="Times New Roman" w:hAnsi="Times New Roman" w:cs="Times New Roman"/>
                <w:sz w:val="28"/>
                <w:szCs w:val="28"/>
              </w:rPr>
              <w:t>Манычского</w:t>
            </w:r>
            <w:r w:rsidRPr="0067459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в рамках непрограммных расходов органов местного самоуправления </w:t>
            </w:r>
            <w:r w:rsidR="009A3A87" w:rsidRPr="00674595">
              <w:rPr>
                <w:rFonts w:ascii="Times New Roman" w:hAnsi="Times New Roman" w:cs="Times New Roman"/>
                <w:sz w:val="28"/>
                <w:szCs w:val="28"/>
              </w:rPr>
              <w:t>Манычского</w:t>
            </w:r>
            <w:r w:rsidRPr="0067459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(Иные межбюджетные трансферты)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BAA" w:rsidRPr="00674595" w:rsidRDefault="00E1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BAA" w:rsidRPr="00674595" w:rsidRDefault="00E1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BAA" w:rsidRPr="00674595" w:rsidRDefault="00E1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99 9 00 87040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BAA" w:rsidRPr="00674595" w:rsidRDefault="00E1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BAA" w:rsidRPr="00674595" w:rsidRDefault="003176F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14,0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BAA" w:rsidRPr="00674595" w:rsidRDefault="007E07BA" w:rsidP="007E07B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E14BAA"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BAA" w:rsidRPr="00674595" w:rsidRDefault="007E07B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14BAA" w:rsidRPr="0067459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B4596F" w:rsidRPr="00674595" w:rsidTr="003176FC">
        <w:trPr>
          <w:trHeight w:val="137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96F" w:rsidRPr="00674595" w:rsidRDefault="00B4596F" w:rsidP="00B45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Расходы местного бюджета на осуществление полномочий 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утренн</w:t>
            </w: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его муниципального финансового контроля  в рамках непрограммных расходов Манычского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96F" w:rsidRPr="00674595" w:rsidRDefault="00B4596F" w:rsidP="00B4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96F" w:rsidRPr="00674595" w:rsidRDefault="00B4596F" w:rsidP="00B4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96F" w:rsidRPr="00674595" w:rsidRDefault="00B4596F" w:rsidP="00B4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99 9 00 870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96F" w:rsidRPr="00674595" w:rsidRDefault="00B4596F" w:rsidP="00B4596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96F" w:rsidRPr="00674595" w:rsidRDefault="00B4596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9,</w:t>
            </w:r>
            <w:r w:rsidR="007E07BA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96F" w:rsidRPr="00674595" w:rsidRDefault="007E07B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96F" w:rsidRPr="00674595" w:rsidRDefault="007E07BA" w:rsidP="007E07B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4596F" w:rsidRPr="00674595" w:rsidTr="003176FC">
        <w:trPr>
          <w:trHeight w:val="137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96F" w:rsidRPr="00674595" w:rsidRDefault="00B4596F" w:rsidP="00B459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hAnsi="Times New Roman" w:cs="Times New Roman"/>
                <w:sz w:val="28"/>
                <w:szCs w:val="28"/>
              </w:rPr>
              <w:t>Расходы местного бюджета на осуществление полномочий по проведению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нутрен</w:t>
            </w:r>
            <w:r w:rsidRPr="00674595">
              <w:rPr>
                <w:rFonts w:ascii="Times New Roman" w:hAnsi="Times New Roman" w:cs="Times New Roman"/>
                <w:sz w:val="28"/>
                <w:szCs w:val="28"/>
              </w:rPr>
              <w:t>него муниципального финансового контроля Манычского сельского поселения в рамках непрограммных расходов органов местного самоуправления Манычского сельского поселения</w:t>
            </w: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(Иные межбюджетные трансферты)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96F" w:rsidRPr="00674595" w:rsidRDefault="00B4596F" w:rsidP="00B4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96F" w:rsidRPr="00674595" w:rsidRDefault="00B4596F" w:rsidP="00B4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96F" w:rsidRPr="00674595" w:rsidRDefault="00B4596F" w:rsidP="00B4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99 9 00 870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96F" w:rsidRPr="00674595" w:rsidRDefault="00B4596F" w:rsidP="00B45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96F" w:rsidRPr="00674595" w:rsidRDefault="00B4596F" w:rsidP="007E07B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9,</w:t>
            </w:r>
            <w:r w:rsidR="007E07BA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96F" w:rsidRPr="00674595" w:rsidRDefault="007E07B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596F" w:rsidRPr="00674595" w:rsidRDefault="007E07B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4B5EE5" w:rsidRPr="00674595" w:rsidTr="003176FC">
        <w:trPr>
          <w:trHeight w:val="137"/>
        </w:trPr>
        <w:tc>
          <w:tcPr>
            <w:tcW w:w="708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B5EE5" w:rsidRPr="00674595" w:rsidRDefault="004B5EE5" w:rsidP="004B5EE5">
            <w:pPr>
              <w:suppressAutoHyphens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5EE5" w:rsidRPr="00674595" w:rsidRDefault="004B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5EE5" w:rsidRPr="00674595" w:rsidRDefault="004B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5EE5" w:rsidRPr="00674595" w:rsidRDefault="004B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5EE5" w:rsidRPr="00674595" w:rsidRDefault="004B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5EE5" w:rsidRPr="00674595" w:rsidRDefault="004B5EE5" w:rsidP="00E14BA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5EE5" w:rsidRPr="00674595" w:rsidRDefault="004B5EE5" w:rsidP="00E14BA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5EE5" w:rsidRPr="00674595" w:rsidRDefault="00B723AF" w:rsidP="00E14BA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hAnsi="Times New Roman" w:cs="Times New Roman"/>
                <w:sz w:val="28"/>
                <w:szCs w:val="28"/>
              </w:rPr>
              <w:t>273,6</w:t>
            </w:r>
          </w:p>
        </w:tc>
      </w:tr>
      <w:tr w:rsidR="004B5EE5" w:rsidRPr="00674595" w:rsidTr="00C80B27">
        <w:trPr>
          <w:trHeight w:val="137"/>
        </w:trPr>
        <w:tc>
          <w:tcPr>
            <w:tcW w:w="70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B5EE5" w:rsidRPr="00674595" w:rsidRDefault="004B5EE5" w:rsidP="004B5EE5">
            <w:pPr>
              <w:suppressAutoHyphens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обеспечения подготовки и проведения выборов в органы местного самоуправления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5EE5" w:rsidRPr="00674595" w:rsidRDefault="004B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5EE5" w:rsidRPr="00674595" w:rsidRDefault="004B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5EE5" w:rsidRPr="00674595" w:rsidRDefault="004B5EE5" w:rsidP="004B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91 1 00 99990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5EE5" w:rsidRPr="00674595" w:rsidRDefault="004B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880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5EE5" w:rsidRPr="00674595" w:rsidRDefault="004B5EE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B5EE5" w:rsidRPr="00674595" w:rsidRDefault="004B5EE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5EE5" w:rsidRPr="00674595" w:rsidRDefault="00B723A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hAnsi="Times New Roman" w:cs="Times New Roman"/>
                <w:sz w:val="28"/>
                <w:szCs w:val="28"/>
              </w:rPr>
              <w:t>273,6</w:t>
            </w:r>
          </w:p>
        </w:tc>
      </w:tr>
      <w:tr w:rsidR="00E14BAA" w:rsidRPr="00674595" w:rsidTr="00C80B27">
        <w:trPr>
          <w:trHeight w:val="270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4BAA" w:rsidRPr="00674595" w:rsidRDefault="00E14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Резервные фонды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14BAA" w:rsidRPr="00674595" w:rsidRDefault="00E1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14BAA" w:rsidRPr="00674595" w:rsidRDefault="00E1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14BAA" w:rsidRPr="00674595" w:rsidRDefault="00E14BA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14BAA" w:rsidRPr="00674595" w:rsidRDefault="00E14BA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4BAA" w:rsidRPr="00674595" w:rsidRDefault="007E07B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="00E14BAA"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4BAA" w:rsidRPr="00674595" w:rsidRDefault="00E14BA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4BAA" w:rsidRPr="00674595" w:rsidRDefault="00E14BA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E14BAA" w:rsidRPr="00674595" w:rsidTr="00C80B27">
        <w:trPr>
          <w:trHeight w:val="270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4BAA" w:rsidRPr="00674595" w:rsidRDefault="00E14B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Непрограммные расходы органов местного самоуправления </w:t>
            </w:r>
            <w:r w:rsidR="009A3A87"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Манычского</w:t>
            </w: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14BAA" w:rsidRPr="00674595" w:rsidRDefault="00E1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14BAA" w:rsidRPr="00674595" w:rsidRDefault="00E1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14BAA" w:rsidRPr="00674595" w:rsidRDefault="00E1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99 0 00 00000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14BAA" w:rsidRPr="00674595" w:rsidRDefault="00E14BA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4BAA" w:rsidRPr="00674595" w:rsidRDefault="007E07B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  <w:r w:rsidR="00E14BAA" w:rsidRPr="0067459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4BAA" w:rsidRPr="00674595" w:rsidRDefault="00E14BA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4BAA" w:rsidRPr="00674595" w:rsidRDefault="00E14BA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14BAA" w:rsidRPr="00674595" w:rsidTr="00C80B27">
        <w:trPr>
          <w:trHeight w:val="270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4BAA" w:rsidRPr="00674595" w:rsidRDefault="00E14B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14BAA" w:rsidRPr="00674595" w:rsidRDefault="00E1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14BAA" w:rsidRPr="00674595" w:rsidRDefault="00E1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14BAA" w:rsidRPr="00674595" w:rsidRDefault="00E1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99 1 00 00000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14BAA" w:rsidRPr="00674595" w:rsidRDefault="00E14BA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4BAA" w:rsidRPr="00674595" w:rsidRDefault="007E07B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  <w:r w:rsidR="00E14BAA" w:rsidRPr="0067459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4BAA" w:rsidRPr="00674595" w:rsidRDefault="00E14BA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4BAA" w:rsidRPr="00674595" w:rsidRDefault="00E14BA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14BAA" w:rsidRPr="00674595" w:rsidTr="00C80B27">
        <w:trPr>
          <w:trHeight w:val="270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4BAA" w:rsidRPr="00674595" w:rsidRDefault="00E14BAA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Резервный фонд Администрации </w:t>
            </w:r>
            <w:r w:rsidR="009A3A87"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Манычского</w:t>
            </w: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на финансовое обеспечение непредвиденных расходов в рамках непрограмных расходов органов местного самоуправления </w:t>
            </w:r>
            <w:r w:rsidR="009A3A87"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Манычского</w:t>
            </w: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(Резервные средства)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14BAA" w:rsidRPr="00674595" w:rsidRDefault="00E1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14BAA" w:rsidRPr="00674595" w:rsidRDefault="00E1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14BAA" w:rsidRPr="00674595" w:rsidRDefault="00E1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99 1 00 90100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14BAA" w:rsidRPr="00674595" w:rsidRDefault="00E1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870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4BAA" w:rsidRPr="00674595" w:rsidRDefault="007E07B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  <w:r w:rsidR="00E14BAA" w:rsidRPr="0067459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4BAA" w:rsidRPr="00674595" w:rsidRDefault="00E14BA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4BAA" w:rsidRPr="00674595" w:rsidRDefault="00E14BA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21256" w:rsidRPr="00674595" w:rsidTr="00310DB7">
        <w:trPr>
          <w:trHeight w:val="270"/>
        </w:trPr>
        <w:tc>
          <w:tcPr>
            <w:tcW w:w="708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21256" w:rsidRPr="00674595" w:rsidRDefault="00DE483B" w:rsidP="00DE483B">
            <w:pPr>
              <w:suppressAutoHyphens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621256" w:rsidRPr="00674595" w:rsidRDefault="0062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621256" w:rsidRPr="00674595" w:rsidRDefault="0062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621256" w:rsidRPr="00674595" w:rsidRDefault="0062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621256" w:rsidRPr="00674595" w:rsidRDefault="0062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21256" w:rsidRPr="00674595" w:rsidRDefault="00B278D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83,0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21256" w:rsidRPr="00674595" w:rsidRDefault="00222C9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175,0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21256" w:rsidRPr="00674595" w:rsidRDefault="00222C9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354,0</w:t>
            </w:r>
          </w:p>
        </w:tc>
      </w:tr>
      <w:tr w:rsidR="00310DB7" w:rsidRPr="00310DB7" w:rsidTr="00310DB7">
        <w:trPr>
          <w:trHeight w:val="27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DB7" w:rsidRPr="00310DB7" w:rsidRDefault="00310DB7" w:rsidP="00222C91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0DB7">
              <w:rPr>
                <w:rFonts w:ascii="Times New Roman" w:hAnsi="Times New Roman" w:cs="Times New Roman"/>
                <w:sz w:val="28"/>
                <w:szCs w:val="28"/>
              </w:rPr>
              <w:t xml:space="preserve">Оценка муниципального имущества, признание прав и регулирование отношений по муниципальной собственности Манычского сельского поселения по иным непрограммным мероприятиям в рамках </w:t>
            </w:r>
            <w:r w:rsidRPr="00310D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DB7" w:rsidRPr="00310DB7" w:rsidRDefault="00310DB7" w:rsidP="00222C9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0D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DB7" w:rsidRPr="00310DB7" w:rsidRDefault="00310DB7" w:rsidP="00222C9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0D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DB7" w:rsidRPr="00310DB7" w:rsidRDefault="00310DB7" w:rsidP="00222C9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0D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99 9 00 22960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DB7" w:rsidRPr="00310DB7" w:rsidRDefault="00310DB7" w:rsidP="00222C9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0D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DB7" w:rsidRPr="00310DB7" w:rsidRDefault="00B278D3" w:rsidP="00222C91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DB7" w:rsidRPr="00310DB7" w:rsidRDefault="00310DB7" w:rsidP="00222C91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DB7" w:rsidRPr="00310DB7" w:rsidRDefault="00310DB7" w:rsidP="00222C91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621256" w:rsidRPr="00674595" w:rsidTr="00310DB7">
        <w:trPr>
          <w:trHeight w:val="270"/>
        </w:trPr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21256" w:rsidRPr="00674595" w:rsidRDefault="00621256" w:rsidP="00E14BAA">
            <w:pPr>
              <w:suppressAutoHyphens w:val="0"/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Условно утвержденные расходы в рамках непрограммных расходов органов местного самоуправления </w:t>
            </w:r>
            <w:r w:rsidR="009A3A87"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Манычского</w:t>
            </w: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21256" w:rsidRPr="00674595" w:rsidRDefault="00621256" w:rsidP="00E1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21256" w:rsidRPr="00674595" w:rsidRDefault="00621256" w:rsidP="00E1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21256" w:rsidRPr="00674595" w:rsidRDefault="00DE4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99 9 0090110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21256" w:rsidRPr="00674595" w:rsidRDefault="00DE4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880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256" w:rsidRPr="00674595" w:rsidRDefault="00DE483B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256" w:rsidRPr="00674595" w:rsidRDefault="00222C9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175,0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1256" w:rsidRPr="00674595" w:rsidRDefault="00222C9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354,0</w:t>
            </w:r>
          </w:p>
        </w:tc>
      </w:tr>
      <w:tr w:rsidR="00621256" w:rsidRPr="00674595" w:rsidTr="00C80B27">
        <w:trPr>
          <w:trHeight w:val="270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21256" w:rsidRPr="00674595" w:rsidRDefault="00621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Национальная оборона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21256" w:rsidRPr="00674595" w:rsidRDefault="0062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21256" w:rsidRPr="00674595" w:rsidRDefault="0062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21256" w:rsidRPr="00674595" w:rsidRDefault="0062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   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21256" w:rsidRPr="00674595" w:rsidRDefault="0062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256" w:rsidRPr="00674595" w:rsidRDefault="007E07B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208,2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256" w:rsidRPr="00674595" w:rsidRDefault="007E07B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209,2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1256" w:rsidRPr="00674595" w:rsidRDefault="007E07B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215,6</w:t>
            </w:r>
          </w:p>
        </w:tc>
      </w:tr>
      <w:tr w:rsidR="00621256" w:rsidRPr="00674595" w:rsidTr="00C80B27">
        <w:trPr>
          <w:trHeight w:val="315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21256" w:rsidRPr="00674595" w:rsidRDefault="00621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 Мобилизационная и вневойсковая подготовка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21256" w:rsidRPr="00674595" w:rsidRDefault="0062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 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21256" w:rsidRPr="00674595" w:rsidRDefault="0062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 03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21256" w:rsidRPr="00674595" w:rsidRDefault="0062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 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21256" w:rsidRPr="00674595" w:rsidRDefault="0062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256" w:rsidRPr="00674595" w:rsidRDefault="007E07B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208,2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256" w:rsidRPr="00674595" w:rsidRDefault="007E07B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209,2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256" w:rsidRPr="00674595" w:rsidRDefault="007E07B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215,6</w:t>
            </w:r>
          </w:p>
        </w:tc>
      </w:tr>
      <w:tr w:rsidR="00621256" w:rsidRPr="00674595" w:rsidTr="00B723AF">
        <w:trPr>
          <w:trHeight w:val="1104"/>
        </w:trPr>
        <w:tc>
          <w:tcPr>
            <w:tcW w:w="708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1256" w:rsidRPr="00674595" w:rsidRDefault="00621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Субвенция на осуществление первичного воинского учета на территориях, где отсутствуют военные комиссариаты(Расходы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621256" w:rsidRPr="00674595" w:rsidRDefault="0062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 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621256" w:rsidRPr="00674595" w:rsidRDefault="0062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 03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621256" w:rsidRPr="00674595" w:rsidRDefault="0062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89 9 00 51180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621256" w:rsidRPr="00674595" w:rsidRDefault="0062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21256" w:rsidRPr="00674595" w:rsidRDefault="007E07B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203,2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21256" w:rsidRPr="00674595" w:rsidRDefault="007E07B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204,2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21256" w:rsidRPr="00674595" w:rsidRDefault="007E07B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210,6</w:t>
            </w:r>
          </w:p>
        </w:tc>
      </w:tr>
      <w:tr w:rsidR="00621256" w:rsidRPr="00674595" w:rsidTr="00B723AF">
        <w:trPr>
          <w:trHeight w:val="1236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256" w:rsidRPr="00674595" w:rsidRDefault="00621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Субвенция на осуществление первичного воинского учета на территориях, где отсутствуют военные комиссариаты (Иные закупки товаров, работ и услуг для государственных (муниципальных) нужд 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1256" w:rsidRPr="00674595" w:rsidRDefault="0062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 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1256" w:rsidRPr="00674595" w:rsidRDefault="0062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 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1256" w:rsidRPr="00674595" w:rsidRDefault="0062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89 9 00 51180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1256" w:rsidRPr="00674595" w:rsidRDefault="0062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256" w:rsidRPr="00674595" w:rsidRDefault="0062125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256" w:rsidRPr="00674595" w:rsidRDefault="00621256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256" w:rsidRPr="00674595" w:rsidRDefault="007E07B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5E3E0C" w:rsidRPr="00674595" w:rsidTr="007E0011">
        <w:trPr>
          <w:trHeight w:val="390"/>
        </w:trPr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3E0C" w:rsidRPr="005E3E0C" w:rsidRDefault="005E3E0C" w:rsidP="0090677A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3E0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3E0C" w:rsidRPr="005E3E0C" w:rsidRDefault="005E3E0C" w:rsidP="007E001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3E0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3E0C" w:rsidRPr="005E3E0C" w:rsidRDefault="005E3E0C" w:rsidP="007E001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3E0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3E0C" w:rsidRPr="005E3E0C" w:rsidRDefault="005E3E0C" w:rsidP="007E001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3E0C" w:rsidRPr="005E3E0C" w:rsidRDefault="005E3E0C" w:rsidP="007E001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3E0C" w:rsidRPr="005E3E0C" w:rsidRDefault="007E0011" w:rsidP="007E0011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33,0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3E0C" w:rsidRDefault="007E0011" w:rsidP="007E0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3E0C" w:rsidRPr="00674595" w:rsidRDefault="007E0011" w:rsidP="007E0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5E3E0C" w:rsidRPr="00674595" w:rsidTr="007E0011">
        <w:trPr>
          <w:trHeight w:val="390"/>
        </w:trPr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3E0C" w:rsidRPr="005E3E0C" w:rsidRDefault="005E3E0C" w:rsidP="0090677A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E3E0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3E0C" w:rsidRPr="007E0011" w:rsidRDefault="005E3E0C" w:rsidP="007E001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001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3E0C" w:rsidRPr="007E0011" w:rsidRDefault="005E3E0C" w:rsidP="007E001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001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3E0C" w:rsidRPr="007E0011" w:rsidRDefault="005E3E0C" w:rsidP="007E001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3E0C" w:rsidRPr="007E0011" w:rsidRDefault="005E3E0C" w:rsidP="007E001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3E0C" w:rsidRPr="007E0011" w:rsidRDefault="007E0011" w:rsidP="007E0011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001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33,0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3E0C" w:rsidRDefault="007E0011" w:rsidP="007E0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3E0C" w:rsidRPr="00674595" w:rsidRDefault="007E0011" w:rsidP="007E0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5E3E0C" w:rsidRPr="007E0011" w:rsidTr="007E0011">
        <w:trPr>
          <w:trHeight w:val="390"/>
        </w:trPr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3E0C" w:rsidRPr="005E3E0C" w:rsidRDefault="005E3E0C" w:rsidP="0090677A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E3E0C">
              <w:rPr>
                <w:rFonts w:ascii="Times New Roman" w:hAnsi="Times New Roman" w:cs="Times New Roman"/>
                <w:sz w:val="28"/>
                <w:szCs w:val="28"/>
              </w:rPr>
              <w:t>Мероприятия по обеспечению пожарной безопасности в рамках подпрограммы «Пожарная безопасность» муниципальной программы Манычского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  <w:r w:rsidRPr="005E3E0C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(Иные закупки товаров, работ и услуг для </w:t>
            </w:r>
            <w:r w:rsidRPr="005E3E0C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lastRenderedPageBreak/>
              <w:t>обеспечения государственных (муниципальных) нужд 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3E0C" w:rsidRPr="005E3E0C" w:rsidRDefault="005E3E0C" w:rsidP="007E0011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E3E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3E0C" w:rsidRPr="005E3E0C" w:rsidRDefault="005E3E0C" w:rsidP="007E0011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E3E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3E0C" w:rsidRPr="005E3E0C" w:rsidRDefault="005E3E0C" w:rsidP="007E0011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E3E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04 1 00 21670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3E0C" w:rsidRPr="005E3E0C" w:rsidRDefault="005E3E0C" w:rsidP="007E0011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E3E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3E0C" w:rsidRPr="005E3E0C" w:rsidRDefault="007E0011" w:rsidP="007E0011">
            <w:pPr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33,0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3E0C" w:rsidRPr="007E0011" w:rsidRDefault="007E0011" w:rsidP="007E0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011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3E0C" w:rsidRPr="007E0011" w:rsidRDefault="007E0011" w:rsidP="007E0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011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21256" w:rsidRPr="00674595" w:rsidTr="00B723AF">
        <w:trPr>
          <w:trHeight w:val="390"/>
        </w:trPr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256" w:rsidRPr="00674595" w:rsidRDefault="00621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 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256" w:rsidRPr="00674595" w:rsidRDefault="0062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256" w:rsidRPr="00674595" w:rsidRDefault="0062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256" w:rsidRPr="00674595" w:rsidRDefault="0062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256" w:rsidRPr="00674595" w:rsidRDefault="0062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256" w:rsidRPr="00674595" w:rsidRDefault="007E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</w:t>
            </w:r>
            <w:r w:rsidR="00CF2A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48,2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256" w:rsidRPr="00674595" w:rsidRDefault="00CF2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664,2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1256" w:rsidRPr="00674595" w:rsidRDefault="00B723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544,7</w:t>
            </w:r>
          </w:p>
        </w:tc>
      </w:tr>
      <w:tr w:rsidR="00621256" w:rsidRPr="00674595" w:rsidTr="005A45FE">
        <w:trPr>
          <w:trHeight w:val="300"/>
        </w:trPr>
        <w:tc>
          <w:tcPr>
            <w:tcW w:w="708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21256" w:rsidRPr="00674595" w:rsidRDefault="00621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21256" w:rsidRPr="00674595" w:rsidRDefault="0062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21256" w:rsidRPr="00674595" w:rsidRDefault="0062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21256" w:rsidRPr="00674595" w:rsidRDefault="0062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21256" w:rsidRPr="00674595" w:rsidRDefault="0062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21256" w:rsidRPr="00674595" w:rsidRDefault="007E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</w:t>
            </w:r>
            <w:r w:rsidR="00CF2A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48,2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21256" w:rsidRPr="00674595" w:rsidRDefault="00CF2A91" w:rsidP="00CF2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664</w:t>
            </w:r>
            <w:r w:rsidR="00B723AF" w:rsidRPr="006745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21256" w:rsidRPr="00674595" w:rsidRDefault="00B723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544,7</w:t>
            </w:r>
          </w:p>
        </w:tc>
      </w:tr>
      <w:tr w:rsidR="00621256" w:rsidRPr="00674595" w:rsidTr="005A45FE">
        <w:trPr>
          <w:trHeight w:val="261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256" w:rsidRPr="00674595" w:rsidRDefault="00621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 » подпрограмма «Благоустройство территории </w:t>
            </w:r>
            <w:r w:rsidR="009A3A87"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Манычского</w:t>
            </w: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256" w:rsidRPr="00674595" w:rsidRDefault="0062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256" w:rsidRPr="00674595" w:rsidRDefault="0062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256" w:rsidRPr="00674595" w:rsidRDefault="0062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02 2 00 29070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256" w:rsidRPr="00674595" w:rsidRDefault="0062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256" w:rsidRPr="00674595" w:rsidRDefault="007E07BA" w:rsidP="007E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788</w:t>
            </w:r>
            <w:r w:rsidR="00CF2A91">
              <w:rPr>
                <w:rFonts w:ascii="Times New Roman" w:eastAsia="Times New Roman" w:hAnsi="Times New Roman" w:cs="Times New Roman"/>
                <w:sz w:val="28"/>
                <w:szCs w:val="28"/>
              </w:rPr>
              <w:t>,2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256" w:rsidRPr="00674595" w:rsidRDefault="00CF2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604,2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256" w:rsidRPr="00674595" w:rsidRDefault="00B723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544,7</w:t>
            </w:r>
          </w:p>
        </w:tc>
      </w:tr>
      <w:tr w:rsidR="00621256" w:rsidRPr="00674595" w:rsidTr="005A45FE">
        <w:trPr>
          <w:trHeight w:val="2328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256" w:rsidRPr="00674595" w:rsidRDefault="00621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 прочие мероприятия по благоустройству в рамках муниципальной программы «Обеспечение качественными жилищно-коммунальными услугами населения » подпрограмма «Благоустройство территории </w:t>
            </w:r>
            <w:r w:rsidR="009A3A87"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Манычского</w:t>
            </w: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256" w:rsidRPr="00674595" w:rsidRDefault="0062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256" w:rsidRPr="00674595" w:rsidRDefault="0062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256" w:rsidRPr="00674595" w:rsidRDefault="0062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02 2 00 29090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256" w:rsidRPr="00674595" w:rsidRDefault="0062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256" w:rsidRPr="00674595" w:rsidRDefault="00CF2A91" w:rsidP="007E0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7E07BA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256" w:rsidRPr="00674595" w:rsidRDefault="00CF2A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621256"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256" w:rsidRPr="00674595" w:rsidRDefault="006212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21256" w:rsidRPr="00674595" w:rsidTr="00B723AF">
        <w:trPr>
          <w:trHeight w:val="330"/>
        </w:trPr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21256" w:rsidRPr="00674595" w:rsidRDefault="00621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Культура и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21256" w:rsidRPr="00674595" w:rsidRDefault="0062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21256" w:rsidRPr="00674595" w:rsidRDefault="0062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21256" w:rsidRPr="00674595" w:rsidRDefault="0062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   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21256" w:rsidRPr="00674595" w:rsidRDefault="0062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21256" w:rsidRPr="00674595" w:rsidRDefault="00CF2A91" w:rsidP="00FC141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FC14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21</w:t>
            </w:r>
            <w:r w:rsidR="007E07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B723AF"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21256" w:rsidRPr="00674595" w:rsidRDefault="00B723AF" w:rsidP="00CF2A9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CF2A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767</w:t>
            </w:r>
            <w:r w:rsidRPr="006745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</w:t>
            </w:r>
            <w:r w:rsidR="00CF2A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21256" w:rsidRPr="00674595" w:rsidRDefault="00CF2A91" w:rsidP="00E14BA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1530,7</w:t>
            </w:r>
          </w:p>
        </w:tc>
      </w:tr>
      <w:tr w:rsidR="00621256" w:rsidRPr="00674595" w:rsidTr="00B723AF">
        <w:trPr>
          <w:trHeight w:val="345"/>
        </w:trPr>
        <w:tc>
          <w:tcPr>
            <w:tcW w:w="708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21256" w:rsidRPr="00674595" w:rsidRDefault="00621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 Культура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621256" w:rsidRPr="00674595" w:rsidRDefault="0062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 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621256" w:rsidRPr="00674595" w:rsidRDefault="0062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 01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621256" w:rsidRPr="00674595" w:rsidRDefault="0062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 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621256" w:rsidRPr="00674595" w:rsidRDefault="0062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621256" w:rsidRPr="00674595" w:rsidRDefault="00CF2A91" w:rsidP="00FC141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FC141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7E07B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  <w:r w:rsidR="00B723AF"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621256" w:rsidRPr="00674595" w:rsidRDefault="00B723AF" w:rsidP="00CF2A9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CF2A91">
              <w:rPr>
                <w:rFonts w:ascii="Times New Roman" w:eastAsia="Times New Roman" w:hAnsi="Times New Roman" w:cs="Times New Roman"/>
                <w:sz w:val="28"/>
                <w:szCs w:val="28"/>
              </w:rPr>
              <w:t>767</w:t>
            </w: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CF2A9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621256" w:rsidRPr="00674595" w:rsidRDefault="00CF2A91" w:rsidP="00E14BA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1530,7</w:t>
            </w:r>
          </w:p>
        </w:tc>
      </w:tr>
      <w:tr w:rsidR="00621256" w:rsidRPr="00674595" w:rsidTr="00B723AF">
        <w:trPr>
          <w:trHeight w:val="2002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56" w:rsidRPr="00674595" w:rsidRDefault="00621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</w:t>
            </w:r>
            <w:r w:rsidR="009A3A87"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Манычского</w:t>
            </w: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в рамках подпрограммы «Развитие культуры» муниципальной программы </w:t>
            </w:r>
            <w:r w:rsidR="009A3A87"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Манычского</w:t>
            </w: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«Развитие культуры и туризма»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1256" w:rsidRPr="00674595" w:rsidRDefault="0062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 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1256" w:rsidRPr="00674595" w:rsidRDefault="0062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 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1256" w:rsidRPr="00674595" w:rsidRDefault="0062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05 1 00 00590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1256" w:rsidRPr="00674595" w:rsidRDefault="0062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1256" w:rsidRPr="00674595" w:rsidRDefault="00CF2A91" w:rsidP="007E07B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7E07BA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B723AF"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13,9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1256" w:rsidRPr="00674595" w:rsidRDefault="00B723AF" w:rsidP="00CF2A9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CF2A91">
              <w:rPr>
                <w:rFonts w:ascii="Times New Roman" w:eastAsia="Times New Roman" w:hAnsi="Times New Roman" w:cs="Times New Roman"/>
                <w:sz w:val="28"/>
                <w:szCs w:val="28"/>
              </w:rPr>
              <w:t>767</w:t>
            </w: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CF2A9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1256" w:rsidRPr="00674595" w:rsidRDefault="00CF2A9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1530,7</w:t>
            </w:r>
          </w:p>
        </w:tc>
      </w:tr>
      <w:tr w:rsidR="00621256" w:rsidRPr="00674595" w:rsidTr="00B723AF">
        <w:trPr>
          <w:trHeight w:val="1555"/>
        </w:trPr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256" w:rsidRPr="00674595" w:rsidRDefault="00621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Софинансирование расходов на повышение заработной платы работников учреждений культуры в рамках подпрограммы «Развитие культуры» муниципальной программы </w:t>
            </w:r>
            <w:r w:rsidR="009A3A87"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Манычского</w:t>
            </w: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«Развитие культуры»(Субсидии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21256" w:rsidRPr="00674595" w:rsidRDefault="0062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 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21256" w:rsidRPr="00674595" w:rsidRDefault="0062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 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21256" w:rsidRPr="00674595" w:rsidRDefault="0062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05 1 00 </w:t>
            </w: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3850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21256" w:rsidRPr="00674595" w:rsidRDefault="0062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21256" w:rsidRPr="00674595" w:rsidRDefault="00B723AF" w:rsidP="007E07B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  <w:r w:rsidR="007E07BA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,1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21256" w:rsidRPr="00674595" w:rsidRDefault="00621256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21256" w:rsidRPr="00674595" w:rsidRDefault="00621256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21256" w:rsidRPr="00674595" w:rsidTr="005A45FE">
        <w:trPr>
          <w:trHeight w:val="315"/>
        </w:trPr>
        <w:tc>
          <w:tcPr>
            <w:tcW w:w="708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1256" w:rsidRPr="00674595" w:rsidRDefault="00621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21256" w:rsidRPr="00674595" w:rsidRDefault="0062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21256" w:rsidRPr="00674595" w:rsidRDefault="006212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21256" w:rsidRPr="00674595" w:rsidRDefault="0062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21256" w:rsidRPr="00674595" w:rsidRDefault="0062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21256" w:rsidRPr="00674595" w:rsidRDefault="00B723A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64,0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21256" w:rsidRPr="00674595" w:rsidRDefault="00B723A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68,2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21256" w:rsidRPr="00674595" w:rsidRDefault="00B723A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hAnsi="Times New Roman" w:cs="Times New Roman"/>
                <w:b/>
                <w:sz w:val="28"/>
                <w:szCs w:val="28"/>
              </w:rPr>
              <w:t>72,5</w:t>
            </w:r>
          </w:p>
        </w:tc>
      </w:tr>
      <w:tr w:rsidR="00621256" w:rsidRPr="00674595" w:rsidTr="005A45FE">
        <w:trPr>
          <w:trHeight w:val="36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56" w:rsidRPr="00674595" w:rsidRDefault="00621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Социальное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256" w:rsidRPr="00674595" w:rsidRDefault="0062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256" w:rsidRPr="00674595" w:rsidRDefault="0062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256" w:rsidRPr="00674595" w:rsidRDefault="0062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256" w:rsidRPr="00674595" w:rsidRDefault="0062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256" w:rsidRPr="00674595" w:rsidRDefault="00B723A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64,0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256" w:rsidRPr="00674595" w:rsidRDefault="00B723A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68,2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256" w:rsidRPr="00674595" w:rsidRDefault="00B723A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hAnsi="Times New Roman" w:cs="Times New Roman"/>
                <w:sz w:val="28"/>
                <w:szCs w:val="28"/>
              </w:rPr>
              <w:t>72,5</w:t>
            </w:r>
          </w:p>
        </w:tc>
      </w:tr>
      <w:tr w:rsidR="00621256" w:rsidRPr="00674595" w:rsidTr="005E3E0C">
        <w:trPr>
          <w:trHeight w:val="410"/>
        </w:trPr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256" w:rsidRPr="00674595" w:rsidRDefault="00621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выплату государственной пенсии за выслугу лет лицам, замещавшим муниципальные должности и должности муниципальной службы по иным непрограммным мероприятиям в рамках непрограммных расходов органов местного самоуправления </w:t>
            </w:r>
            <w:r w:rsidR="009A3A87" w:rsidRPr="00674595">
              <w:rPr>
                <w:rFonts w:ascii="Times New Roman" w:hAnsi="Times New Roman" w:cs="Times New Roman"/>
                <w:sz w:val="28"/>
                <w:szCs w:val="28"/>
              </w:rPr>
              <w:t>Манычского</w:t>
            </w:r>
            <w:r w:rsidRPr="0067459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(Публичные нормативные социальные выплаты гражданам)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256" w:rsidRPr="00674595" w:rsidRDefault="0062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256" w:rsidRPr="00674595" w:rsidRDefault="0062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256" w:rsidRPr="00674595" w:rsidRDefault="0062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99 9 00 19010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256" w:rsidRPr="00674595" w:rsidRDefault="0062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256" w:rsidRPr="00674595" w:rsidRDefault="00B723A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64,0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256" w:rsidRPr="00674595" w:rsidRDefault="00B723AF" w:rsidP="00B723A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68,2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1256" w:rsidRPr="00674595" w:rsidRDefault="00B723AF" w:rsidP="00B723A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="00621256" w:rsidRPr="0067459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7459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21256" w:rsidRPr="00674595" w:rsidTr="00C80B27">
        <w:trPr>
          <w:trHeight w:val="77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256" w:rsidRPr="00674595" w:rsidRDefault="00621256">
            <w:pPr>
              <w:pStyle w:val="af"/>
              <w:spacing w:before="0" w:after="0"/>
              <w:rPr>
                <w:b/>
                <w:sz w:val="28"/>
                <w:szCs w:val="28"/>
              </w:rPr>
            </w:pPr>
            <w:r w:rsidRPr="00674595">
              <w:rPr>
                <w:b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256" w:rsidRPr="00674595" w:rsidRDefault="0062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256" w:rsidRPr="00674595" w:rsidRDefault="006212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256" w:rsidRPr="00674595" w:rsidRDefault="006212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256" w:rsidRPr="00674595" w:rsidRDefault="006212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256" w:rsidRPr="00674595" w:rsidRDefault="00B723A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4595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621256" w:rsidRPr="00674595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256" w:rsidRPr="00674595" w:rsidRDefault="00B723A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4595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621256" w:rsidRPr="00674595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1256" w:rsidRPr="00674595" w:rsidRDefault="00B723A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621256" w:rsidRPr="00674595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</w:tr>
      <w:tr w:rsidR="00621256" w:rsidRPr="00674595" w:rsidTr="00C80B27">
        <w:trPr>
          <w:trHeight w:val="77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256" w:rsidRPr="00674595" w:rsidRDefault="00621256">
            <w:pPr>
              <w:pStyle w:val="af"/>
              <w:spacing w:before="0" w:after="0"/>
              <w:rPr>
                <w:sz w:val="28"/>
                <w:szCs w:val="28"/>
              </w:rPr>
            </w:pPr>
            <w:r w:rsidRPr="00674595">
              <w:rPr>
                <w:rFonts w:eastAsia="Calibri"/>
                <w:sz w:val="28"/>
                <w:szCs w:val="28"/>
              </w:rPr>
              <w:t>Физическая культура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256" w:rsidRPr="00674595" w:rsidRDefault="00621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256" w:rsidRPr="00674595" w:rsidRDefault="00621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256" w:rsidRPr="00674595" w:rsidRDefault="0062125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256" w:rsidRPr="00674595" w:rsidRDefault="0062125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256" w:rsidRPr="00674595" w:rsidRDefault="00B723A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21256" w:rsidRPr="0067459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256" w:rsidRPr="00674595" w:rsidRDefault="00B723A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21256" w:rsidRPr="0067459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1256" w:rsidRPr="00674595" w:rsidRDefault="00B723A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21256" w:rsidRPr="0067459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621256" w:rsidRPr="00674595" w:rsidTr="00C80B27">
        <w:trPr>
          <w:trHeight w:val="1980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256" w:rsidRPr="00674595" w:rsidRDefault="00621256">
            <w:pPr>
              <w:pStyle w:val="af"/>
              <w:spacing w:before="0" w:after="0"/>
              <w:rPr>
                <w:sz w:val="28"/>
                <w:szCs w:val="28"/>
              </w:rPr>
            </w:pPr>
            <w:r w:rsidRPr="00674595">
              <w:rPr>
                <w:rFonts w:eastAsia="Calibri"/>
                <w:sz w:val="28"/>
                <w:szCs w:val="28"/>
              </w:rPr>
              <w:t xml:space="preserve">Физкультурные и массовые спортивные мероприятия в рамках подпрограммы «Физкультура и спорт» муниципальной программы </w:t>
            </w:r>
            <w:r w:rsidR="009A3A87" w:rsidRPr="00674595">
              <w:rPr>
                <w:rFonts w:eastAsia="Calibri"/>
                <w:sz w:val="28"/>
                <w:szCs w:val="28"/>
              </w:rPr>
              <w:t>Манычского</w:t>
            </w:r>
            <w:r w:rsidRPr="00674595">
              <w:rPr>
                <w:rFonts w:eastAsia="Calibri"/>
                <w:sz w:val="28"/>
                <w:szCs w:val="28"/>
              </w:rPr>
              <w:t xml:space="preserve">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256" w:rsidRPr="00674595" w:rsidRDefault="00621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256" w:rsidRPr="00674595" w:rsidRDefault="00621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256" w:rsidRPr="00674595" w:rsidRDefault="00621256">
            <w:pPr>
              <w:pStyle w:val="af"/>
              <w:spacing w:before="0" w:after="0"/>
              <w:rPr>
                <w:sz w:val="28"/>
                <w:szCs w:val="28"/>
              </w:rPr>
            </w:pPr>
            <w:r w:rsidRPr="00674595">
              <w:rPr>
                <w:rFonts w:eastAsia="Calibri"/>
                <w:sz w:val="28"/>
                <w:szCs w:val="28"/>
              </w:rPr>
              <w:t>06 1 00 21950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256" w:rsidRPr="00674595" w:rsidRDefault="00621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256" w:rsidRPr="00674595" w:rsidRDefault="00B723A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21256" w:rsidRPr="0067459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256" w:rsidRPr="00674595" w:rsidRDefault="00B723A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21256" w:rsidRPr="0067459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1256" w:rsidRPr="00674595" w:rsidRDefault="00B723A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21256" w:rsidRPr="0067459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621256" w:rsidRPr="00674595" w:rsidTr="00C80B27">
        <w:trPr>
          <w:trHeight w:val="315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256" w:rsidRPr="00674595" w:rsidRDefault="00621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256" w:rsidRPr="00674595" w:rsidRDefault="0062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256" w:rsidRPr="00674595" w:rsidRDefault="0062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1256" w:rsidRPr="00674595" w:rsidRDefault="0062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256" w:rsidRPr="00674595" w:rsidRDefault="0062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256" w:rsidRPr="00674595" w:rsidRDefault="00B278D3" w:rsidP="00B278D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8993</w:t>
            </w:r>
            <w:r w:rsidR="00085A0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1256" w:rsidRPr="00674595" w:rsidRDefault="00F24B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7002,1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1256" w:rsidRPr="00674595" w:rsidRDefault="005E3E0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7079,5</w:t>
            </w:r>
          </w:p>
        </w:tc>
      </w:tr>
    </w:tbl>
    <w:p w:rsidR="00FC1410" w:rsidRDefault="00FC1410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FC1410" w:rsidRDefault="00FC1410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FC1410" w:rsidRDefault="00FC1410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FC1410" w:rsidRDefault="00FC1410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FC1410" w:rsidRDefault="00FC1410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FC1410" w:rsidRDefault="00FC1410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E14BAA" w:rsidRDefault="00E14BAA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 7</w:t>
      </w:r>
    </w:p>
    <w:p w:rsidR="00E14BAA" w:rsidRDefault="00DC1C0A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проекту</w:t>
      </w:r>
      <w:r w:rsidR="00E14BAA">
        <w:rPr>
          <w:rFonts w:ascii="Times New Roman" w:hAnsi="Times New Roman" w:cs="Times New Roman"/>
          <w:sz w:val="28"/>
          <w:szCs w:val="28"/>
        </w:rPr>
        <w:t xml:space="preserve"> 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14BAA">
        <w:rPr>
          <w:rFonts w:ascii="Times New Roman" w:hAnsi="Times New Roman" w:cs="Times New Roman"/>
          <w:sz w:val="28"/>
          <w:szCs w:val="28"/>
        </w:rPr>
        <w:t xml:space="preserve">  Собрания  депутатов  </w:t>
      </w:r>
    </w:p>
    <w:p w:rsidR="00E14BAA" w:rsidRDefault="00505FA3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Манычского</w:t>
      </w:r>
      <w:r w:rsidR="00E14BAA">
        <w:rPr>
          <w:rFonts w:ascii="Times New Roman" w:hAnsi="Times New Roman" w:cs="Times New Roman"/>
          <w:sz w:val="28"/>
          <w:szCs w:val="28"/>
        </w:rPr>
        <w:t xml:space="preserve"> сельского поселения «О бюджете </w:t>
      </w:r>
    </w:p>
    <w:p w:rsidR="00E14BAA" w:rsidRDefault="009A3A87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Манычского</w:t>
      </w:r>
      <w:r w:rsidR="00E14BA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14BAA" w:rsidRDefault="00E14BAA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Сальского  района  на 2019 год и </w:t>
      </w:r>
    </w:p>
    <w:p w:rsidR="00E14BAA" w:rsidRDefault="00E14BAA">
      <w:pPr>
        <w:pStyle w:val="a9"/>
        <w:jc w:val="right"/>
      </w:pPr>
      <w:r>
        <w:rPr>
          <w:rFonts w:ascii="Times New Roman" w:hAnsi="Times New Roman" w:cs="Times New Roman"/>
          <w:sz w:val="28"/>
          <w:szCs w:val="28"/>
        </w:rPr>
        <w:t>плановый период 2020 и 2021 годов»</w:t>
      </w:r>
    </w:p>
    <w:p w:rsidR="00E14BAA" w:rsidRDefault="00E14BAA">
      <w:pPr>
        <w:pStyle w:val="a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E14BAA" w:rsidRDefault="00E14B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Ведомственная структура расходов местного бюджета на 2019 год и на плановый период 2020 и 2021  годы</w:t>
      </w:r>
    </w:p>
    <w:p w:rsidR="00E14BAA" w:rsidRDefault="00E14BA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14BAA" w:rsidRDefault="00E14BAA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тыс.руб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799" w:type="dxa"/>
        <w:tblInd w:w="108" w:type="dxa"/>
        <w:tblLayout w:type="fixed"/>
        <w:tblLook w:val="0000"/>
      </w:tblPr>
      <w:tblGrid>
        <w:gridCol w:w="6237"/>
        <w:gridCol w:w="803"/>
        <w:gridCol w:w="566"/>
        <w:gridCol w:w="605"/>
        <w:gridCol w:w="2201"/>
        <w:gridCol w:w="646"/>
        <w:gridCol w:w="1301"/>
        <w:gridCol w:w="1134"/>
        <w:gridCol w:w="1306"/>
      </w:tblGrid>
      <w:tr w:rsidR="00E14BAA" w:rsidTr="00215FA0">
        <w:trPr>
          <w:trHeight w:val="270"/>
        </w:trPr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BAA" w:rsidRDefault="00E1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BAA" w:rsidRDefault="00E1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Мин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BAA" w:rsidRDefault="00E1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Рз</w:t>
            </w:r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BAA" w:rsidRDefault="00E1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</w:t>
            </w:r>
          </w:p>
        </w:tc>
        <w:tc>
          <w:tcPr>
            <w:tcW w:w="2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BAA" w:rsidRDefault="00E1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BAA" w:rsidRDefault="00E1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BAA" w:rsidRDefault="00E14B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Сумма</w:t>
            </w:r>
          </w:p>
        </w:tc>
      </w:tr>
      <w:tr w:rsidR="00E14BAA" w:rsidTr="00215FA0">
        <w:trPr>
          <w:trHeight w:val="270"/>
        </w:trPr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BAA" w:rsidRDefault="00E14BA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BAA" w:rsidRDefault="00E14BA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BAA" w:rsidRDefault="00E14BA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BAA" w:rsidRDefault="00E14BA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BAA" w:rsidRDefault="00E14BA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BAA" w:rsidRDefault="00E14BA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BAA" w:rsidRDefault="00E14BAA" w:rsidP="007B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</w:t>
            </w:r>
            <w:r w:rsidR="007B5A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BAA" w:rsidRDefault="00E14BAA" w:rsidP="007B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</w:t>
            </w:r>
            <w:r w:rsidR="007B5A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BAA" w:rsidRDefault="00E14BAA" w:rsidP="007B5A9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7B5A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E14BAA" w:rsidTr="00215FA0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BAA" w:rsidRDefault="00E1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BAA" w:rsidRDefault="00E14BA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BAA" w:rsidRDefault="00E14BA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BAA" w:rsidRDefault="00E14BA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BAA" w:rsidRDefault="00E14BA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BAA" w:rsidRDefault="00E14BA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BAA" w:rsidRDefault="005E6E89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8993,7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BAA" w:rsidRDefault="005E6E89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7002,1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BAA" w:rsidRPr="005E6E89" w:rsidRDefault="005E6E89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6E89">
              <w:rPr>
                <w:rFonts w:ascii="Times New Roman" w:hAnsi="Times New Roman" w:cs="Times New Roman"/>
                <w:b/>
                <w:sz w:val="28"/>
                <w:szCs w:val="28"/>
              </w:rPr>
              <w:t>7079,5</w:t>
            </w:r>
          </w:p>
        </w:tc>
      </w:tr>
      <w:tr w:rsidR="00E14BAA" w:rsidRPr="0090677A" w:rsidTr="00215FA0">
        <w:trPr>
          <w:trHeight w:val="210"/>
        </w:trPr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BAA" w:rsidRPr="0090677A" w:rsidRDefault="00E14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0677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Администрация </w:t>
            </w:r>
            <w:r w:rsidR="009A3A87" w:rsidRPr="0090677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Манычского</w:t>
            </w:r>
            <w:r w:rsidRPr="0090677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4BAA" w:rsidRPr="0090677A" w:rsidRDefault="00E1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067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4BAA" w:rsidRPr="0090677A" w:rsidRDefault="00E14BA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4BAA" w:rsidRPr="0090677A" w:rsidRDefault="00E1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067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90677A" w:rsidRDefault="00E1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067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4BAA" w:rsidRPr="0090677A" w:rsidRDefault="00E1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067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4BAA" w:rsidRPr="0090677A" w:rsidRDefault="005E6E89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067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8993,7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14BAA" w:rsidRPr="0090677A" w:rsidRDefault="005E6E89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067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7002,1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14BAA" w:rsidRPr="0090677A" w:rsidRDefault="005E6E89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677A">
              <w:rPr>
                <w:rFonts w:ascii="Times New Roman" w:hAnsi="Times New Roman" w:cs="Times New Roman"/>
                <w:b/>
                <w:sz w:val="28"/>
                <w:szCs w:val="28"/>
              </w:rPr>
              <w:t>7079,5</w:t>
            </w:r>
          </w:p>
        </w:tc>
      </w:tr>
      <w:tr w:rsidR="00E14BAA" w:rsidTr="00674595">
        <w:trPr>
          <w:trHeight w:val="557"/>
        </w:trPr>
        <w:tc>
          <w:tcPr>
            <w:tcW w:w="623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14BAA" w:rsidRDefault="00E14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повышение квалификации муниципальных служащих в рамках подпрограммы «Развитие муниципальной службы» муниципальной программы </w:t>
            </w:r>
            <w:r w:rsidR="009A3A87">
              <w:rPr>
                <w:rFonts w:ascii="Times New Roman" w:eastAsia="Times New Roman" w:hAnsi="Times New Roman" w:cs="Times New Roman"/>
                <w:sz w:val="28"/>
                <w:szCs w:val="28"/>
              </w:rPr>
              <w:t>Манычского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«Муниципальная политика»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14BAA" w:rsidRDefault="00E14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14BAA" w:rsidRDefault="00E14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14BAA" w:rsidRDefault="00E14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14BAA" w:rsidRDefault="00E14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08 1 00 29200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14BAA" w:rsidRDefault="00E14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14BAA" w:rsidRDefault="00E14BA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14BAA" w:rsidRDefault="00E14BA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14BAA" w:rsidRDefault="000204D8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14BAA"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DC1C0A" w:rsidTr="00674595">
        <w:trPr>
          <w:trHeight w:val="55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C0A" w:rsidRDefault="00DC1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выплаты по оплате труда работников органов местного самоуправления </w:t>
            </w:r>
            <w:r w:rsidR="009A3A87">
              <w:rPr>
                <w:rFonts w:ascii="Times New Roman" w:eastAsia="Times New Roman" w:hAnsi="Times New Roman" w:cs="Times New Roman"/>
                <w:sz w:val="28"/>
                <w:szCs w:val="28"/>
              </w:rPr>
              <w:t>Манычского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по Главе</w:t>
            </w:r>
            <w:r w:rsidR="002765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Администрации  </w:t>
            </w:r>
            <w:r w:rsidR="009A3A87">
              <w:rPr>
                <w:rFonts w:ascii="Times New Roman" w:eastAsia="Times New Roman" w:hAnsi="Times New Roman" w:cs="Times New Roman"/>
                <w:sz w:val="28"/>
                <w:szCs w:val="28"/>
              </w:rPr>
              <w:t>Манычского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в рамках обеспечения функционирования Главы Администрации </w:t>
            </w:r>
            <w:r w:rsidR="009A3A87">
              <w:rPr>
                <w:rFonts w:ascii="Times New Roman" w:eastAsia="Times New Roman" w:hAnsi="Times New Roman" w:cs="Times New Roman"/>
                <w:sz w:val="28"/>
                <w:szCs w:val="28"/>
              </w:rPr>
              <w:t>Манычского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(Расходы на выплаты персоналу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государственных (муниципальных) органов)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C0A" w:rsidRDefault="00DC1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C0A" w:rsidRDefault="00DC1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C0A" w:rsidRDefault="00DC1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C0A" w:rsidRDefault="00DC1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88 1 00 00110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C0A" w:rsidRDefault="00DC1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C0A" w:rsidRDefault="00FC1410" w:rsidP="00FB78A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  <w:r w:rsid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C0A" w:rsidRDefault="00FC1410" w:rsidP="00FB78A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  <w:r w:rsid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C0A" w:rsidRDefault="00FC1410" w:rsidP="00FB78A7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  <w:r w:rsid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DC1C0A" w:rsidTr="00215FA0">
        <w:trPr>
          <w:trHeight w:val="273"/>
        </w:trPr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1C0A" w:rsidRDefault="00DC1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Расходы на обеспечение деятельности органов местного самоуправления по Главе </w:t>
            </w:r>
            <w:r w:rsidR="009A3A87">
              <w:rPr>
                <w:rFonts w:ascii="Times New Roman" w:eastAsia="Times New Roman" w:hAnsi="Times New Roman" w:cs="Times New Roman"/>
                <w:sz w:val="28"/>
                <w:szCs w:val="28"/>
              </w:rPr>
              <w:t>Манычского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в рамках обеспечения функционирования </w:t>
            </w:r>
            <w:r w:rsidR="009A3A87">
              <w:rPr>
                <w:rFonts w:ascii="Times New Roman" w:eastAsia="Times New Roman" w:hAnsi="Times New Roman" w:cs="Times New Roman"/>
                <w:sz w:val="28"/>
                <w:szCs w:val="28"/>
              </w:rPr>
              <w:t>Манычского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C1C0A" w:rsidRDefault="00DC1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C1C0A" w:rsidRDefault="00DC1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C1C0A" w:rsidRDefault="00DC1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C1C0A" w:rsidRDefault="00DC1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88 1 00 00190 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C1C0A" w:rsidRDefault="00DC1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C1C0A" w:rsidRDefault="00674595" w:rsidP="00FB78A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C1C0A" w:rsidRDefault="00674595" w:rsidP="00FB78A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51,1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C1C0A" w:rsidRDefault="00674595" w:rsidP="00FB78A7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51,1</w:t>
            </w:r>
          </w:p>
        </w:tc>
      </w:tr>
      <w:tr w:rsidR="00DC1C0A" w:rsidTr="00215FA0">
        <w:trPr>
          <w:trHeight w:val="195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C0A" w:rsidRDefault="00DC1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выплаты по оплате труда работников органов местного самоуправления в рамках обеспечения деятельности аппарата управления Администрации </w:t>
            </w:r>
            <w:r w:rsidR="009A3A87">
              <w:rPr>
                <w:rFonts w:ascii="Times New Roman" w:eastAsia="Times New Roman" w:hAnsi="Times New Roman" w:cs="Times New Roman"/>
                <w:sz w:val="28"/>
                <w:szCs w:val="28"/>
              </w:rPr>
              <w:t>Манычского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C0A" w:rsidRDefault="00DC1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C0A" w:rsidRDefault="00DC1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C0A" w:rsidRDefault="00DC1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C0A" w:rsidRDefault="00DC1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89 1 00 00110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C0A" w:rsidRDefault="00DC1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C0A" w:rsidRDefault="00674595" w:rsidP="00FC141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FC1410">
              <w:rPr>
                <w:rFonts w:ascii="Times New Roman" w:eastAsia="Times New Roman" w:hAnsi="Times New Roman" w:cs="Times New Roman"/>
                <w:sz w:val="28"/>
                <w:szCs w:val="28"/>
              </w:rPr>
              <w:t>94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C0A" w:rsidRDefault="00674595" w:rsidP="00FC141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FC1410">
              <w:rPr>
                <w:rFonts w:ascii="Times New Roman" w:eastAsia="Times New Roman" w:hAnsi="Times New Roman" w:cs="Times New Roman"/>
                <w:sz w:val="28"/>
                <w:szCs w:val="28"/>
              </w:rPr>
              <w:t>94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C0A" w:rsidRDefault="00674595" w:rsidP="00FC1410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FC1410">
              <w:rPr>
                <w:rFonts w:ascii="Times New Roman" w:eastAsia="Times New Roman" w:hAnsi="Times New Roman" w:cs="Times New Roman"/>
                <w:sz w:val="28"/>
                <w:szCs w:val="28"/>
              </w:rPr>
              <w:t>94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DC1C0A" w:rsidTr="00215FA0">
        <w:trPr>
          <w:trHeight w:val="1893"/>
        </w:trPr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C0A" w:rsidRDefault="00DC1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обеспечение деятельности органов местного самоуправления </w:t>
            </w:r>
            <w:r w:rsidR="009A3A87">
              <w:rPr>
                <w:rFonts w:ascii="Times New Roman" w:eastAsia="Times New Roman" w:hAnsi="Times New Roman" w:cs="Times New Roman"/>
                <w:sz w:val="28"/>
                <w:szCs w:val="28"/>
              </w:rPr>
              <w:t>Манычского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в рамках обеспечения деятельности аппарата Администрации </w:t>
            </w:r>
            <w:r w:rsidR="009A3A87">
              <w:rPr>
                <w:rFonts w:ascii="Times New Roman" w:eastAsia="Times New Roman" w:hAnsi="Times New Roman" w:cs="Times New Roman"/>
                <w:sz w:val="28"/>
                <w:szCs w:val="28"/>
              </w:rPr>
              <w:t>Манычского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1C0A" w:rsidRDefault="00DC1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1C0A" w:rsidRDefault="00DC1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1C0A" w:rsidRDefault="00DC1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1C0A" w:rsidRDefault="00DC1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89 1 00 00190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1C0A" w:rsidRDefault="00DC1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1C0A" w:rsidRDefault="00674595" w:rsidP="00FB78A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1C0A" w:rsidRDefault="00674595" w:rsidP="00FB78A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167,5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1C0A" w:rsidRDefault="00674595" w:rsidP="00FB78A7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167,5</w:t>
            </w:r>
          </w:p>
        </w:tc>
      </w:tr>
      <w:tr w:rsidR="00DC1C0A" w:rsidTr="00674595">
        <w:trPr>
          <w:trHeight w:val="557"/>
        </w:trPr>
        <w:tc>
          <w:tcPr>
            <w:tcW w:w="623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C1C0A" w:rsidRDefault="00DC1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обеспечение деятельности органов местного самоуправления </w:t>
            </w:r>
            <w:r w:rsidR="009A3A87">
              <w:rPr>
                <w:rFonts w:ascii="Times New Roman" w:eastAsia="Times New Roman" w:hAnsi="Times New Roman" w:cs="Times New Roman"/>
                <w:sz w:val="28"/>
                <w:szCs w:val="28"/>
              </w:rPr>
              <w:t>Манычского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в рамках обеспечения деятельности аппарата Администрации </w:t>
            </w:r>
            <w:r w:rsidR="009A3A87">
              <w:rPr>
                <w:rFonts w:ascii="Times New Roman" w:eastAsia="Times New Roman" w:hAnsi="Times New Roman" w:cs="Times New Roman"/>
                <w:sz w:val="28"/>
                <w:szCs w:val="28"/>
              </w:rPr>
              <w:t>Манычского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C1C0A" w:rsidRDefault="00DC1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C1C0A" w:rsidRDefault="00DC1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01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C1C0A" w:rsidRDefault="00DC1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C1C0A" w:rsidRDefault="00DC1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89 1 00 00190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C1C0A" w:rsidRDefault="00DC1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C1C0A" w:rsidRDefault="00FC1410" w:rsidP="00FB78A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1361,5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C1C0A" w:rsidRDefault="00322690" w:rsidP="00FB78A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109,5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C1C0A" w:rsidRDefault="00222C91" w:rsidP="00FB78A7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79,4</w:t>
            </w:r>
          </w:p>
        </w:tc>
      </w:tr>
      <w:tr w:rsidR="00E14BAA" w:rsidTr="00674595">
        <w:trPr>
          <w:trHeight w:val="123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BAA" w:rsidRDefault="00E14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Реализация  направления расходов в рамках обеспечения деятельности аппарата Администрации </w:t>
            </w:r>
            <w:r w:rsidR="009A3A87">
              <w:rPr>
                <w:rFonts w:ascii="Times New Roman" w:eastAsia="Times New Roman" w:hAnsi="Times New Roman" w:cs="Times New Roman"/>
                <w:sz w:val="28"/>
                <w:szCs w:val="28"/>
              </w:rPr>
              <w:t>Манычского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(Уплата налогов, сборов и платежей)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BAA" w:rsidRDefault="00E1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BAA" w:rsidRDefault="00E1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BAA" w:rsidRDefault="00E1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BAA" w:rsidRDefault="00E1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89 1 00 99990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BAA" w:rsidRDefault="00E1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BAA" w:rsidRDefault="00FC141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BAA" w:rsidRDefault="00FC141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44,2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BAA" w:rsidRPr="00DC1C0A" w:rsidRDefault="00FC141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44,2</w:t>
            </w:r>
          </w:p>
        </w:tc>
      </w:tr>
      <w:tr w:rsidR="00DC1C0A" w:rsidTr="00674595">
        <w:trPr>
          <w:trHeight w:val="563"/>
        </w:trPr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C0A" w:rsidRDefault="00DC1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Субвенция на осуществление полномочий по определению в соответствии с частью 1 статьи 11.2 Областного закона от 25 октября 2002 года №273-ЗС 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</w:t>
            </w:r>
            <w:r w:rsidR="009A3A87">
              <w:rPr>
                <w:rFonts w:ascii="Times New Roman" w:eastAsia="Times New Roman" w:hAnsi="Times New Roman" w:cs="Times New Roman"/>
                <w:sz w:val="28"/>
                <w:szCs w:val="28"/>
              </w:rPr>
              <w:t>Манычского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1C0A" w:rsidRDefault="00DC1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1C0A" w:rsidRDefault="00DC1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1C0A" w:rsidRDefault="00DC1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1C0A" w:rsidRDefault="00DC1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89 9 00 72390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1C0A" w:rsidRDefault="00DC1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1C0A" w:rsidRDefault="00DC1C0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C1C0A" w:rsidRPr="00DC1C0A" w:rsidRDefault="00DC1C0A" w:rsidP="00DC1C0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73A1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C1C0A" w:rsidRPr="00DC1C0A" w:rsidRDefault="00DC1C0A" w:rsidP="00DC1C0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73A1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E14BAA" w:rsidTr="005E6E89">
        <w:trPr>
          <w:trHeight w:val="416"/>
        </w:trPr>
        <w:tc>
          <w:tcPr>
            <w:tcW w:w="623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E14BAA" w:rsidRDefault="00E14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 местного бюджета на осуществление полномочий по проведению внешнего муниципального финансового контроля </w:t>
            </w:r>
            <w:r w:rsidR="009A3A87">
              <w:rPr>
                <w:rFonts w:ascii="Times New Roman" w:hAnsi="Times New Roman" w:cs="Times New Roman"/>
                <w:sz w:val="28"/>
                <w:szCs w:val="28"/>
              </w:rPr>
              <w:t>Манычского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в рамках непрограммных расходов органов местного самоуправления </w:t>
            </w:r>
            <w:r w:rsidR="009A3A87">
              <w:rPr>
                <w:rFonts w:ascii="Times New Roman" w:hAnsi="Times New Roman" w:cs="Times New Roman"/>
                <w:sz w:val="28"/>
                <w:szCs w:val="28"/>
              </w:rPr>
              <w:t>Манычского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(Иные межбюджетные трансферты)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14BAA" w:rsidRDefault="00E14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14BAA" w:rsidRDefault="00E14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14BAA" w:rsidRDefault="00E14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14BAA" w:rsidRDefault="00E1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99 9 00 87040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14BAA" w:rsidRDefault="00E14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14BAA" w:rsidRDefault="0074248D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14BAA" w:rsidRDefault="00FC141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74248D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14BAA" w:rsidRPr="00123C86" w:rsidRDefault="00FC141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74248D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5E6E89" w:rsidTr="005E6E89">
        <w:trPr>
          <w:trHeight w:val="41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E89" w:rsidRPr="00674595" w:rsidRDefault="005E6E89" w:rsidP="00222C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hAnsi="Times New Roman" w:cs="Times New Roman"/>
                <w:sz w:val="28"/>
                <w:szCs w:val="28"/>
              </w:rPr>
              <w:t>Расходы местного бюджета на осуществление полномочий по проведению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нутрен</w:t>
            </w:r>
            <w:r w:rsidRPr="00674595">
              <w:rPr>
                <w:rFonts w:ascii="Times New Roman" w:hAnsi="Times New Roman" w:cs="Times New Roman"/>
                <w:sz w:val="28"/>
                <w:szCs w:val="28"/>
              </w:rPr>
              <w:t xml:space="preserve">него муниципального финансового контроля Манычского сельского поселения в рамках непрограммных расходов органов местного </w:t>
            </w:r>
            <w:r w:rsidRPr="006745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самоуправления Манычского сельского поселения</w:t>
            </w: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(Иные межбюджетные трансферты)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89" w:rsidRDefault="005E6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89" w:rsidRPr="00D441DF" w:rsidRDefault="005E6E89" w:rsidP="00F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89" w:rsidRPr="00D441DF" w:rsidRDefault="005E6E89" w:rsidP="00F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89" w:rsidRPr="00D441DF" w:rsidRDefault="005E6E89" w:rsidP="00F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99 9 00 87060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89" w:rsidRPr="00D441DF" w:rsidRDefault="005E6E89" w:rsidP="00F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89" w:rsidRPr="00D441DF" w:rsidRDefault="005E6E89" w:rsidP="00FB78A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89" w:rsidRPr="00D441DF" w:rsidRDefault="005E6E89" w:rsidP="00FB78A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89" w:rsidRDefault="005E6E89" w:rsidP="00FB78A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E6E89" w:rsidTr="0074248D">
        <w:trPr>
          <w:trHeight w:val="416"/>
        </w:trPr>
        <w:tc>
          <w:tcPr>
            <w:tcW w:w="623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5E6E89" w:rsidRDefault="005E6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1D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Реализация направления расходов в рамках обеспечения подготовки и проведения выборов в органы местного самоуправления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E6E89" w:rsidRDefault="005E6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E6E89" w:rsidRPr="00D441DF" w:rsidRDefault="005E6E89" w:rsidP="00F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1DF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E6E89" w:rsidRPr="00D441DF" w:rsidRDefault="005E6E89" w:rsidP="00F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1DF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E6E89" w:rsidRPr="00D441DF" w:rsidRDefault="005E6E89" w:rsidP="00F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1D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91 1 00 99990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E6E89" w:rsidRPr="00D441DF" w:rsidRDefault="005E6E89" w:rsidP="00F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1DF">
              <w:rPr>
                <w:rFonts w:ascii="Times New Roman" w:eastAsia="Times New Roman" w:hAnsi="Times New Roman" w:cs="Times New Roman"/>
                <w:sz w:val="28"/>
                <w:szCs w:val="28"/>
              </w:rPr>
              <w:t>880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E6E89" w:rsidRPr="00D441DF" w:rsidRDefault="005E6E89" w:rsidP="00FB78A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1D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E6E89" w:rsidRPr="00D441DF" w:rsidRDefault="005E6E89" w:rsidP="00FB78A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1D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E6E89" w:rsidRPr="00123C86" w:rsidRDefault="005E6E89" w:rsidP="00FB78A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273,6</w:t>
            </w:r>
          </w:p>
        </w:tc>
      </w:tr>
      <w:tr w:rsidR="005E6E89" w:rsidTr="0074248D">
        <w:trPr>
          <w:trHeight w:val="41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E89" w:rsidRDefault="005E6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1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Резервный фонд Администрации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Манычского</w:t>
            </w:r>
            <w:r w:rsidRPr="00D441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на финансовое обеспечение непредвиденных расходов в рамках непрограмных расходов органов местного самоуправления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Манычского</w:t>
            </w:r>
            <w:r w:rsidRPr="00D441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(Резервные средства)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89" w:rsidRDefault="005E6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89" w:rsidRPr="00D441DF" w:rsidRDefault="005E6E89" w:rsidP="00F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441D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89" w:rsidRPr="00D441DF" w:rsidRDefault="005E6E89" w:rsidP="00F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441D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89" w:rsidRPr="00D441DF" w:rsidRDefault="005E6E89" w:rsidP="00F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441D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99 1 00 90100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89" w:rsidRPr="00D441DF" w:rsidRDefault="005E6E89" w:rsidP="00F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441D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870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89" w:rsidRPr="00D441DF" w:rsidRDefault="005E6E89" w:rsidP="00FB78A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  <w:r w:rsidRPr="00D441D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89" w:rsidRPr="00D441DF" w:rsidRDefault="005E6E89" w:rsidP="00FB78A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41D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89" w:rsidRPr="00D441DF" w:rsidRDefault="005E6E89" w:rsidP="00FB78A7">
            <w:pPr>
              <w:snapToGrid w:val="0"/>
              <w:spacing w:after="0" w:line="240" w:lineRule="auto"/>
              <w:jc w:val="right"/>
            </w:pPr>
            <w:r w:rsidRPr="00D441D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E6E89" w:rsidTr="00222C91">
        <w:trPr>
          <w:trHeight w:val="416"/>
        </w:trPr>
        <w:tc>
          <w:tcPr>
            <w:tcW w:w="62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E6E89" w:rsidRPr="00310DB7" w:rsidRDefault="005E6E89" w:rsidP="00433E39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0DB7">
              <w:rPr>
                <w:rFonts w:ascii="Times New Roman" w:hAnsi="Times New Roman" w:cs="Times New Roman"/>
                <w:sz w:val="28"/>
                <w:szCs w:val="28"/>
              </w:rPr>
              <w:t>Оценка муниципального имущества, признание прав и регулирование отношений по муниципальной собственности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E6E89" w:rsidRDefault="005E6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E6E89" w:rsidRPr="00D441DF" w:rsidRDefault="005E6E89" w:rsidP="00F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E6E89" w:rsidRPr="00D441DF" w:rsidRDefault="005E6E89" w:rsidP="00F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E6E89" w:rsidRPr="00D441DF" w:rsidRDefault="005E6E89" w:rsidP="00F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99 9 00 22960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E6E89" w:rsidRPr="00D441DF" w:rsidRDefault="005E6E89" w:rsidP="00F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240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E6E89" w:rsidRPr="00D441DF" w:rsidRDefault="005E6E89" w:rsidP="00FB78A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E6E89" w:rsidRDefault="005E6E89" w:rsidP="00FB78A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E6E89" w:rsidRDefault="005E6E89" w:rsidP="00FB78A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E6E89" w:rsidTr="00215FA0">
        <w:trPr>
          <w:trHeight w:val="416"/>
        </w:trPr>
        <w:tc>
          <w:tcPr>
            <w:tcW w:w="62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5E6E89" w:rsidRDefault="005E6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1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Условно утвержденные расходы в рамках непрограммных расходов органов местного самоуправления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Манычского</w:t>
            </w:r>
            <w:r w:rsidRPr="00D441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E6E89" w:rsidRDefault="005E6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E6E89" w:rsidRPr="00D441DF" w:rsidRDefault="005E6E89" w:rsidP="00F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1DF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E6E89" w:rsidRPr="00D441DF" w:rsidRDefault="005E6E89" w:rsidP="00F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1DF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E6E89" w:rsidRPr="00D441DF" w:rsidRDefault="005E6E89" w:rsidP="00F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441D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99 9 0090110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E6E89" w:rsidRPr="00D441DF" w:rsidRDefault="005E6E89" w:rsidP="00FB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441D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880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E6E89" w:rsidRPr="00D441DF" w:rsidRDefault="005E6E89" w:rsidP="00FB78A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441D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E6E89" w:rsidRPr="00D441DF" w:rsidRDefault="00B74F9A" w:rsidP="00FB78A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175,0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E6E89" w:rsidRPr="00D441DF" w:rsidRDefault="00B74F9A" w:rsidP="00FB78A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354,0</w:t>
            </w:r>
          </w:p>
        </w:tc>
      </w:tr>
      <w:tr w:rsidR="005E6E89" w:rsidRPr="00123C86" w:rsidTr="00215FA0">
        <w:trPr>
          <w:trHeight w:val="156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E89" w:rsidRDefault="005E6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Субвенция на осуществление первичного воинского учета на территориях, где отсутствуют военные комиссариаты(Расходы на выплаты персоналу государственных (муниципальных) органов)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89" w:rsidRDefault="005E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6E89" w:rsidRDefault="005E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02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6E89" w:rsidRDefault="005E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6E89" w:rsidRDefault="005E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89 9 00 51180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6E89" w:rsidRDefault="005E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89" w:rsidRDefault="005E6E89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89" w:rsidRDefault="005E6E89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204,2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89" w:rsidRPr="00123C86" w:rsidRDefault="005E6E89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210,6</w:t>
            </w:r>
          </w:p>
        </w:tc>
      </w:tr>
      <w:tr w:rsidR="005E6E89" w:rsidTr="00215FA0">
        <w:trPr>
          <w:trHeight w:val="1620"/>
        </w:trPr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6E89" w:rsidRDefault="005E6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Субвенция на осуществление первичного воинского учета на территориях, где отсутствуют военные комиссариаты (Иные закупки товаров, работ и услуг для государственных (муниципальных) нужд 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6E89" w:rsidRDefault="005E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E6E89" w:rsidRDefault="005E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02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E6E89" w:rsidRDefault="005E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E6E89" w:rsidRDefault="005E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89 9 00 51180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E6E89" w:rsidRDefault="005E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6E89" w:rsidRDefault="005E6E89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6E89" w:rsidRDefault="005E6E89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6E89" w:rsidRDefault="005E6E89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5E6E89" w:rsidTr="0074248D">
        <w:trPr>
          <w:trHeight w:val="279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E6E89" w:rsidRDefault="00906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E0C">
              <w:rPr>
                <w:rFonts w:ascii="Times New Roman" w:hAnsi="Times New Roman" w:cs="Times New Roman"/>
                <w:sz w:val="28"/>
                <w:szCs w:val="28"/>
              </w:rPr>
              <w:t>Мероприятия по обеспечению пожарной безопасности в рамках подпрограммы «Пожарная безопасность» муниципальной программы Манычского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  <w:r w:rsidRPr="005E3E0C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E6E89" w:rsidRDefault="005E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E6E89" w:rsidRDefault="005E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E6E89" w:rsidRDefault="005E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E6E89" w:rsidRDefault="005E6E89" w:rsidP="005E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04 1 00 21670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E6E89" w:rsidRDefault="005E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E6E89" w:rsidRDefault="005E6E89" w:rsidP="00FB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E6E89" w:rsidRDefault="005E6E89" w:rsidP="00FB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E6E89" w:rsidRDefault="005E6E89" w:rsidP="00FB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E6E89" w:rsidTr="0074248D">
        <w:trPr>
          <w:trHeight w:val="279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E6E89" w:rsidRDefault="005E6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 » подпрограмма «Благоустройство территории Манычского сельского поселения»(Иные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E6E89" w:rsidRDefault="005E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E6E89" w:rsidRDefault="005E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E6E89" w:rsidRDefault="005E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E6E89" w:rsidRDefault="005E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02 2 00 29070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E6E89" w:rsidRDefault="005E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E6E89" w:rsidRPr="00D441DF" w:rsidRDefault="005E6E89" w:rsidP="00FB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788,2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E6E89" w:rsidRPr="00D441DF" w:rsidRDefault="005E6E89" w:rsidP="00FB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604,2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E6E89" w:rsidRPr="00D441DF" w:rsidRDefault="005E6E89" w:rsidP="00FB78A7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544,7</w:t>
            </w:r>
          </w:p>
        </w:tc>
      </w:tr>
      <w:tr w:rsidR="005E6E89" w:rsidTr="0074248D">
        <w:trPr>
          <w:trHeight w:val="55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E89" w:rsidRDefault="005E6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 прочие мероприятия по благоустройству в рамках муниципальной программы «Обеспечение качественными жилищно-коммунальными услугами населения » подпрограмма «Благоустройство территории Манычского сельского поселения»(Иные закупки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товаров, работ и услуг для обеспечения государственных (муниципальных) нужд 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89" w:rsidRDefault="005E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89" w:rsidRDefault="005E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89" w:rsidRDefault="005E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89" w:rsidRDefault="005E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02 2 00 29090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89" w:rsidRDefault="005E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89" w:rsidRPr="00D441DF" w:rsidRDefault="005E6E89" w:rsidP="00FB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  <w:r w:rsidRPr="00D441D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89" w:rsidRPr="00D441DF" w:rsidRDefault="005E6E89" w:rsidP="00FB78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D441D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E89" w:rsidRPr="00D441DF" w:rsidRDefault="005E6E89" w:rsidP="00FB78A7">
            <w:pPr>
              <w:spacing w:after="0" w:line="240" w:lineRule="auto"/>
              <w:jc w:val="right"/>
            </w:pPr>
            <w:r w:rsidRPr="00D441D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E6E89" w:rsidTr="0074248D">
        <w:trPr>
          <w:trHeight w:val="2318"/>
        </w:trPr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E89" w:rsidRDefault="005E6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Расходы на обеспечение деятельности (оказание услуг) муниципальных учреждений Манычского сельского поселения в рамках подпрограммы «Развитие культуры» муниципальной программы Манычского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6E89" w:rsidRDefault="005E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E6E89" w:rsidRDefault="005E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E6E89" w:rsidRDefault="005E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01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E6E89" w:rsidRDefault="005E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05 1 00 00590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E6E89" w:rsidRDefault="005E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E6E89" w:rsidRDefault="005E6E89" w:rsidP="005E6E89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1813,9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E6E89" w:rsidRDefault="005E6E89" w:rsidP="00FB78A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1767,0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E6E89" w:rsidRPr="00C80B27" w:rsidRDefault="005E6E89" w:rsidP="00FB78A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1530,7</w:t>
            </w:r>
          </w:p>
        </w:tc>
      </w:tr>
      <w:tr w:rsidR="005E6E89" w:rsidTr="00DC1C0A">
        <w:trPr>
          <w:trHeight w:val="1983"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E89" w:rsidRDefault="005E6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Софинансирование расходов на повышение заработной платы работников учреждений культуры в рамках подпрограммы «Развитие культуры» муниципальной программы Манычского сельского поселения «Развитие культуры»(Субсидии бюджетным учреждениям)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6E89" w:rsidRDefault="005E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E6E89" w:rsidRDefault="005E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08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E6E89" w:rsidRDefault="005E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01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E6E89" w:rsidRDefault="005E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05 1 00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3850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E6E89" w:rsidRDefault="005E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E6E89" w:rsidRDefault="005E6E89" w:rsidP="005E6E89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399,1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E6E89" w:rsidRDefault="005E6E89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E6E89" w:rsidRDefault="005E6E89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E6E89" w:rsidTr="00DC1C0A">
        <w:trPr>
          <w:trHeight w:val="315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6E89" w:rsidRDefault="005E6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на выплату государственной пенсии за выслугу лет лицам, замещавшим муниципальные должности и должности муниципальной службы по иным непрограммным мероприятиям в рамках непрограммных расходов органов местного самоуправления Манычского сельского поселения (Публичные нормативные социальные выплаты гражданам)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6E89" w:rsidRDefault="005E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6E89" w:rsidRDefault="005E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6E89" w:rsidRDefault="005E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6E89" w:rsidRDefault="005E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99 9 00 19010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6E89" w:rsidRDefault="005E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6E89" w:rsidRDefault="005E6E89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6E89" w:rsidRDefault="005E6E89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68,2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6E89" w:rsidRDefault="005E6E89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72,5</w:t>
            </w:r>
          </w:p>
        </w:tc>
      </w:tr>
      <w:tr w:rsidR="005E6E89" w:rsidTr="00DC1C0A">
        <w:trPr>
          <w:trHeight w:val="315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6E89" w:rsidRDefault="005E6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Физкультурные и массовые спортивные мероприятия в рамках подпрограммы «Физкультура и спорт» муниципальной программы Манычского сельского поселения «Развитие физической культуры и спорта» (Иные закупки товаров, работ и услуг для обеспечения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государственных (муниципальных) нужд)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6E89" w:rsidRDefault="005E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6E89" w:rsidRDefault="005E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6E89" w:rsidRDefault="005E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6E89" w:rsidRDefault="005E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06 1 00 21950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6E89" w:rsidRDefault="005E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6E89" w:rsidRDefault="005E6E89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E6E89" w:rsidRDefault="005E6E89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6E89" w:rsidRDefault="005E6E89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9325FC" w:rsidRDefault="009325FC" w:rsidP="009325FC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7B5A9E" w:rsidRPr="007F05F4" w:rsidRDefault="007B5A9E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7F05F4">
        <w:rPr>
          <w:rFonts w:ascii="Times New Roman" w:hAnsi="Times New Roman"/>
          <w:sz w:val="28"/>
          <w:szCs w:val="28"/>
        </w:rPr>
        <w:t xml:space="preserve">Приложение  </w:t>
      </w:r>
      <w:r>
        <w:rPr>
          <w:rFonts w:ascii="Times New Roman" w:hAnsi="Times New Roman"/>
          <w:sz w:val="28"/>
          <w:szCs w:val="28"/>
        </w:rPr>
        <w:t>8</w:t>
      </w:r>
    </w:p>
    <w:p w:rsidR="007B5A9E" w:rsidRPr="008C0D08" w:rsidRDefault="005B6369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проекту</w:t>
      </w:r>
      <w:r w:rsidR="007B5A9E">
        <w:rPr>
          <w:rFonts w:ascii="Times New Roman" w:hAnsi="Times New Roman"/>
          <w:sz w:val="28"/>
          <w:szCs w:val="28"/>
        </w:rPr>
        <w:t xml:space="preserve"> </w:t>
      </w:r>
      <w:r w:rsidR="007B5A9E" w:rsidRPr="008C0D08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>я</w:t>
      </w:r>
      <w:r w:rsidR="007B5A9E" w:rsidRPr="008C0D08">
        <w:rPr>
          <w:rFonts w:ascii="Times New Roman" w:hAnsi="Times New Roman"/>
          <w:sz w:val="28"/>
          <w:szCs w:val="28"/>
        </w:rPr>
        <w:t xml:space="preserve">  Собрания  депутатов  </w:t>
      </w:r>
    </w:p>
    <w:p w:rsidR="007B5A9E" w:rsidRPr="008C0D08" w:rsidRDefault="00505FA3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Манычского</w:t>
      </w:r>
      <w:r w:rsidR="007B5A9E" w:rsidRPr="008C0D08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7B5A9E">
        <w:rPr>
          <w:rFonts w:ascii="Times New Roman" w:hAnsi="Times New Roman"/>
          <w:sz w:val="28"/>
          <w:szCs w:val="28"/>
        </w:rPr>
        <w:t>«</w:t>
      </w:r>
      <w:r w:rsidR="007B5A9E" w:rsidRPr="008C0D08">
        <w:rPr>
          <w:rFonts w:ascii="Times New Roman" w:hAnsi="Times New Roman"/>
          <w:sz w:val="28"/>
          <w:szCs w:val="28"/>
        </w:rPr>
        <w:t xml:space="preserve">О бюджете </w:t>
      </w:r>
    </w:p>
    <w:p w:rsidR="007B5A9E" w:rsidRPr="008C0D08" w:rsidRDefault="009A3A87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Манычского</w:t>
      </w:r>
      <w:r w:rsidR="007B5A9E" w:rsidRPr="008C0D08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7B5A9E" w:rsidRDefault="007B5A9E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8C0D08">
        <w:rPr>
          <w:rFonts w:ascii="Times New Roman" w:hAnsi="Times New Roman"/>
          <w:sz w:val="28"/>
          <w:szCs w:val="28"/>
        </w:rPr>
        <w:t xml:space="preserve"> Сальского  района  на 201</w:t>
      </w:r>
      <w:r w:rsidR="005B6369">
        <w:rPr>
          <w:rFonts w:ascii="Times New Roman" w:hAnsi="Times New Roman"/>
          <w:sz w:val="28"/>
          <w:szCs w:val="28"/>
        </w:rPr>
        <w:t>9</w:t>
      </w:r>
      <w:r w:rsidRPr="008C0D08">
        <w:rPr>
          <w:rFonts w:ascii="Times New Roman" w:hAnsi="Times New Roman"/>
          <w:sz w:val="28"/>
          <w:szCs w:val="28"/>
        </w:rPr>
        <w:t xml:space="preserve"> год и </w:t>
      </w:r>
    </w:p>
    <w:p w:rsidR="007B5A9E" w:rsidRDefault="007B5A9E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8C0D08">
        <w:rPr>
          <w:rFonts w:ascii="Times New Roman" w:hAnsi="Times New Roman"/>
          <w:sz w:val="28"/>
          <w:szCs w:val="28"/>
        </w:rPr>
        <w:t>плановый период 20</w:t>
      </w:r>
      <w:r w:rsidR="005B6369">
        <w:rPr>
          <w:rFonts w:ascii="Times New Roman" w:hAnsi="Times New Roman"/>
          <w:sz w:val="28"/>
          <w:szCs w:val="28"/>
        </w:rPr>
        <w:t>20</w:t>
      </w:r>
      <w:r w:rsidRPr="008C0D08">
        <w:rPr>
          <w:rFonts w:ascii="Times New Roman" w:hAnsi="Times New Roman"/>
          <w:sz w:val="28"/>
          <w:szCs w:val="28"/>
        </w:rPr>
        <w:t xml:space="preserve"> и 20</w:t>
      </w:r>
      <w:r>
        <w:rPr>
          <w:rFonts w:ascii="Times New Roman" w:hAnsi="Times New Roman"/>
          <w:sz w:val="28"/>
          <w:szCs w:val="28"/>
        </w:rPr>
        <w:t>2</w:t>
      </w:r>
      <w:r w:rsidR="005B6369">
        <w:rPr>
          <w:rFonts w:ascii="Times New Roman" w:hAnsi="Times New Roman"/>
          <w:sz w:val="28"/>
          <w:szCs w:val="28"/>
        </w:rPr>
        <w:t>1</w:t>
      </w:r>
      <w:r w:rsidRPr="008C0D08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ов»</w:t>
      </w:r>
    </w:p>
    <w:p w:rsidR="005B6369" w:rsidRPr="008C0D08" w:rsidRDefault="005B6369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7B5A9E" w:rsidRPr="00B9496C" w:rsidRDefault="007B5A9E" w:rsidP="007B5A9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9496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Распределение бюджетных ассигнований по целевым статьям (муниципальным программам </w:t>
      </w:r>
      <w:r w:rsidR="009A3A8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Манычского</w:t>
      </w:r>
      <w:r w:rsidRPr="00B9496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сельского поселения и непрограммным направлениям деятельности), группам и подгруппам видов расходов, разделам, подразделам классификации расходов</w:t>
      </w:r>
    </w:p>
    <w:p w:rsidR="007B5A9E" w:rsidRDefault="007B5A9E" w:rsidP="007B5A9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9496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бюджетов на 201</w:t>
      </w:r>
      <w:r w:rsidR="005B636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9</w:t>
      </w:r>
      <w:r w:rsidRPr="00B9496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</w:t>
      </w:r>
      <w:r w:rsidRPr="007D2D2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85259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 на плановый период 20</w:t>
      </w:r>
      <w:r w:rsidR="005B636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</w:t>
      </w:r>
      <w:r w:rsidRPr="0085259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и 202</w:t>
      </w:r>
      <w:r w:rsidR="005B636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</w:t>
      </w:r>
      <w:r w:rsidRPr="0085259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годы</w:t>
      </w:r>
    </w:p>
    <w:p w:rsidR="007B5A9E" w:rsidRPr="00B9496C" w:rsidRDefault="007B5A9E" w:rsidP="007B5A9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330"/>
        <w:tblW w:w="14958" w:type="dxa"/>
        <w:tblLook w:val="04A0"/>
      </w:tblPr>
      <w:tblGrid>
        <w:gridCol w:w="6629"/>
        <w:gridCol w:w="2092"/>
        <w:gridCol w:w="709"/>
        <w:gridCol w:w="709"/>
        <w:gridCol w:w="709"/>
        <w:gridCol w:w="1275"/>
        <w:gridCol w:w="1418"/>
        <w:gridCol w:w="1417"/>
      </w:tblGrid>
      <w:tr w:rsidR="007B5A9E" w:rsidRPr="007D2D24" w:rsidTr="00FB78A7">
        <w:trPr>
          <w:trHeight w:val="360"/>
        </w:trPr>
        <w:tc>
          <w:tcPr>
            <w:tcW w:w="6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A9E" w:rsidRPr="007D2D24" w:rsidRDefault="007B5A9E" w:rsidP="00FB7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A9E" w:rsidRPr="007D2D24" w:rsidRDefault="007B5A9E" w:rsidP="00FB7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A9E" w:rsidRPr="007D2D24" w:rsidRDefault="007B5A9E" w:rsidP="00FB7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A9E" w:rsidRPr="007D2D24" w:rsidRDefault="007B5A9E" w:rsidP="00FB7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A9E" w:rsidRPr="007D2D24" w:rsidRDefault="007B5A9E" w:rsidP="00FB7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A9E" w:rsidRPr="007D2D24" w:rsidRDefault="007B5A9E" w:rsidP="00FB7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Сумма</w:t>
            </w:r>
          </w:p>
        </w:tc>
      </w:tr>
      <w:tr w:rsidR="007B5A9E" w:rsidRPr="007D2D24" w:rsidTr="00FB78A7">
        <w:trPr>
          <w:trHeight w:val="360"/>
        </w:trPr>
        <w:tc>
          <w:tcPr>
            <w:tcW w:w="6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A9E" w:rsidRPr="007D2D24" w:rsidRDefault="007B5A9E" w:rsidP="00FB7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A9E" w:rsidRPr="007D2D24" w:rsidRDefault="007B5A9E" w:rsidP="00FB7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A9E" w:rsidRPr="007D2D24" w:rsidRDefault="007B5A9E" w:rsidP="00FB7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A9E" w:rsidRPr="007D2D24" w:rsidRDefault="007B5A9E" w:rsidP="00FB7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A9E" w:rsidRPr="007D2D24" w:rsidRDefault="007B5A9E" w:rsidP="00FB7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A9E" w:rsidRPr="007D2D24" w:rsidRDefault="007B5A9E" w:rsidP="005B6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201</w:t>
            </w:r>
            <w:r w:rsidR="005B636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A9E" w:rsidRPr="007D2D24" w:rsidRDefault="007B5A9E" w:rsidP="005B6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20</w:t>
            </w:r>
            <w:r w:rsidR="005B636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A9E" w:rsidRPr="007D2D24" w:rsidRDefault="007B5A9E" w:rsidP="005B6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202</w:t>
            </w:r>
            <w:r w:rsidR="005B636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7B5A9E" w:rsidRPr="007D2D24" w:rsidTr="00FB78A7">
        <w:trPr>
          <w:trHeight w:val="315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A9E" w:rsidRPr="007D2D24" w:rsidRDefault="007B5A9E" w:rsidP="00FB78A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A9E" w:rsidRPr="007D2D24" w:rsidRDefault="007B5A9E" w:rsidP="00FB7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A9E" w:rsidRPr="007D2D24" w:rsidRDefault="007B5A9E" w:rsidP="00FB7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A9E" w:rsidRPr="007D2D24" w:rsidRDefault="007B5A9E" w:rsidP="00FB7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A9E" w:rsidRPr="007D2D24" w:rsidRDefault="007B5A9E" w:rsidP="00FB7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A9E" w:rsidRPr="007D2D24" w:rsidRDefault="005E6E89" w:rsidP="005B6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8993,7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5A9E" w:rsidRPr="007D2D24" w:rsidRDefault="005E6E89" w:rsidP="00FB78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7002,1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5A9E" w:rsidRPr="007D2D24" w:rsidRDefault="005E6E89" w:rsidP="00FB78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7079,5</w:t>
            </w:r>
          </w:p>
        </w:tc>
      </w:tr>
      <w:tr w:rsidR="007B5A9E" w:rsidRPr="007D2D24" w:rsidTr="00FB78A7">
        <w:trPr>
          <w:trHeight w:val="631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A9E" w:rsidRPr="007D2D24" w:rsidRDefault="007B5A9E" w:rsidP="00FB78A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Муниципальная программа </w:t>
            </w:r>
            <w:r w:rsidR="009A3A8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Манычского</w:t>
            </w:r>
            <w:r w:rsidRPr="007D2D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сельского поселения  «Обеспечение качественными жилищно-коммунальными услугами населения 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A9E" w:rsidRPr="007D2D24" w:rsidRDefault="007B5A9E" w:rsidP="00FB7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A9E" w:rsidRPr="007D2D24" w:rsidRDefault="007B5A9E" w:rsidP="00FB7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A9E" w:rsidRPr="007D2D24" w:rsidRDefault="007B5A9E" w:rsidP="00FB7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A9E" w:rsidRPr="007D2D24" w:rsidRDefault="007B5A9E" w:rsidP="00FB7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A9E" w:rsidRPr="007D2D24" w:rsidRDefault="005E6E89" w:rsidP="00FB78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948,2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5A9E" w:rsidRPr="007D2D24" w:rsidRDefault="005E6E89" w:rsidP="00FB78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664,2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5A9E" w:rsidRPr="007D2D24" w:rsidRDefault="0074248D" w:rsidP="00FB78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544,7</w:t>
            </w:r>
          </w:p>
        </w:tc>
      </w:tr>
      <w:tr w:rsidR="007B5A9E" w:rsidRPr="007D2D24" w:rsidTr="00FB78A7">
        <w:trPr>
          <w:trHeight w:val="706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A9E" w:rsidRPr="007D2D24" w:rsidRDefault="007B5A9E" w:rsidP="00FB78A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Подпрограмма «Благоустройство территории </w:t>
            </w:r>
            <w:r w:rsidR="009A3A8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Манычского</w:t>
            </w:r>
            <w:r w:rsidRPr="007D2D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сельского поселения»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A9E" w:rsidRPr="007D2D24" w:rsidRDefault="007B5A9E" w:rsidP="00FB7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02 2 00 00000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A9E" w:rsidRPr="007D2D24" w:rsidRDefault="007B5A9E" w:rsidP="00FB7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A9E" w:rsidRPr="007D2D24" w:rsidRDefault="007B5A9E" w:rsidP="00FB7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A9E" w:rsidRPr="007D2D24" w:rsidRDefault="007B5A9E" w:rsidP="00FB7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A9E" w:rsidRPr="007D2D24" w:rsidRDefault="005E6E89" w:rsidP="00FB78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948,2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5A9E" w:rsidRPr="00D513F4" w:rsidRDefault="005E6E89" w:rsidP="00FB78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664,2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5A9E" w:rsidRPr="00D513F4" w:rsidRDefault="0074248D" w:rsidP="00FB78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544,7</w:t>
            </w:r>
          </w:p>
        </w:tc>
      </w:tr>
      <w:tr w:rsidR="007B5A9E" w:rsidRPr="007D2D24" w:rsidTr="00FB78A7">
        <w:trPr>
          <w:trHeight w:val="2531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A9E" w:rsidRPr="007D2D24" w:rsidRDefault="007B5A9E" w:rsidP="00FB78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 » подпрограмма «Благоустройство территории </w:t>
            </w:r>
            <w:r w:rsidR="009A3A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Манычского</w:t>
            </w: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A9E" w:rsidRPr="007D2D24" w:rsidRDefault="007B5A9E" w:rsidP="00FB7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02 2 00 29070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A9E" w:rsidRPr="007D2D24" w:rsidRDefault="007B5A9E" w:rsidP="00FB7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A9E" w:rsidRPr="007D2D24" w:rsidRDefault="007B5A9E" w:rsidP="00FB7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A9E" w:rsidRPr="007D2D24" w:rsidRDefault="007B5A9E" w:rsidP="00FB7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A9E" w:rsidRPr="007D2D24" w:rsidRDefault="005E6E89" w:rsidP="00FB78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5A9E" w:rsidRPr="007D2D24" w:rsidRDefault="005E6E89" w:rsidP="00FB78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5A9E" w:rsidRPr="007D2D24" w:rsidRDefault="0074248D" w:rsidP="00FB78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544,7</w:t>
            </w:r>
          </w:p>
        </w:tc>
      </w:tr>
      <w:tr w:rsidR="007B5A9E" w:rsidRPr="007D2D24" w:rsidTr="00FB78A7">
        <w:trPr>
          <w:trHeight w:val="1836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A9E" w:rsidRPr="007D2D24" w:rsidRDefault="007B5A9E" w:rsidP="00FB78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Расходы на  прочие мероприятия по благоустройству в рамках муниципальной программы «Обеспечение качественными жилищно-коммунальными услугами населения » подпрограмма «Благоустройство территории </w:t>
            </w:r>
            <w:r w:rsidR="009A3A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Манычского</w:t>
            </w: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A9E" w:rsidRPr="007D2D24" w:rsidRDefault="007B5A9E" w:rsidP="00FB7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02 2 00 29090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A9E" w:rsidRPr="007D2D24" w:rsidRDefault="007B5A9E" w:rsidP="00FB7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A9E" w:rsidRPr="007D2D24" w:rsidRDefault="007B5A9E" w:rsidP="00FB7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A9E" w:rsidRPr="007D2D24" w:rsidRDefault="007B5A9E" w:rsidP="00FB7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A9E" w:rsidRPr="007D2D24" w:rsidRDefault="005E6E89" w:rsidP="00FB78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  <w:r w:rsidR="00C868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5A9E" w:rsidRPr="007D2D24" w:rsidRDefault="005E6E89" w:rsidP="00FB78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="007B5A9E"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5A9E" w:rsidRPr="007D2D24" w:rsidRDefault="007B5A9E" w:rsidP="00FB78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7B5A9E" w:rsidRPr="0090677A" w:rsidTr="00FB78A7">
        <w:trPr>
          <w:trHeight w:val="561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A9E" w:rsidRPr="0090677A" w:rsidRDefault="007B5A9E" w:rsidP="00FB78A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Муниципальная программа </w:t>
            </w:r>
            <w:r w:rsidR="009A3A87" w:rsidRPr="0090677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Манычского</w:t>
            </w:r>
            <w:r w:rsidRPr="0090677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сельского поселения «Развитие культуры 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5A9E" w:rsidRPr="0090677A" w:rsidRDefault="007B5A9E" w:rsidP="00FB7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5A9E" w:rsidRPr="0090677A" w:rsidRDefault="007B5A9E" w:rsidP="00FB7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A9E" w:rsidRPr="0090677A" w:rsidRDefault="007B5A9E" w:rsidP="00FB7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5A9E" w:rsidRPr="0090677A" w:rsidRDefault="007B5A9E" w:rsidP="00FB7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5A9E" w:rsidRPr="0090677A" w:rsidRDefault="005E6E89" w:rsidP="00FB78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2213,0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5A9E" w:rsidRPr="0090677A" w:rsidRDefault="005E6E89" w:rsidP="00FB78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1767,0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5A9E" w:rsidRPr="0090677A" w:rsidRDefault="005E6E89" w:rsidP="00FB78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1530,7</w:t>
            </w:r>
          </w:p>
        </w:tc>
      </w:tr>
      <w:tr w:rsidR="00C8689E" w:rsidRPr="0090677A" w:rsidTr="00FB78A7">
        <w:trPr>
          <w:trHeight w:val="554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89E" w:rsidRPr="0090677A" w:rsidRDefault="00C8689E" w:rsidP="005E6E8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Подпрограмма «Развитие культуры в </w:t>
            </w:r>
            <w:r w:rsidR="005E6E89" w:rsidRPr="0090677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Манычс</w:t>
            </w:r>
            <w:r w:rsidRPr="0090677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ком сельском поселении»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89E" w:rsidRPr="0090677A" w:rsidRDefault="00C8689E" w:rsidP="00C86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89E" w:rsidRPr="0090677A" w:rsidRDefault="00C8689E" w:rsidP="00C86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89E" w:rsidRPr="0090677A" w:rsidRDefault="00C8689E" w:rsidP="00C86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89E" w:rsidRPr="0090677A" w:rsidRDefault="00C8689E" w:rsidP="00C86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89E" w:rsidRPr="0090677A" w:rsidRDefault="005E6E89" w:rsidP="00C868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2213</w:t>
            </w:r>
            <w:r w:rsidR="0074248D"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689E" w:rsidRPr="0090677A" w:rsidRDefault="005E6E89" w:rsidP="00C868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1767,0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689E" w:rsidRPr="0090677A" w:rsidRDefault="005E6E89" w:rsidP="00C868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1530,7</w:t>
            </w:r>
          </w:p>
        </w:tc>
      </w:tr>
      <w:tr w:rsidR="00C8689E" w:rsidRPr="007D2D24" w:rsidTr="00FB78A7">
        <w:trPr>
          <w:trHeight w:val="554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89E" w:rsidRPr="007D2D24" w:rsidRDefault="00C8689E" w:rsidP="00C8689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Расходы на обеспечение деятельности (оказание услуг) муниципальных учреждений </w:t>
            </w:r>
            <w:r w:rsidR="009A3A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Манычского</w:t>
            </w: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в рамках подпрограммы «Развитие культуры в Юловском сельском поселении» муниципальной программы </w:t>
            </w:r>
            <w:r w:rsidR="009A3A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Манычского</w:t>
            </w: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«Развитие культуры» (Субсидии бюджетным учреждениям)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89E" w:rsidRPr="007D2D24" w:rsidRDefault="00C8689E" w:rsidP="00C86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05 1 00 00590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89E" w:rsidRPr="007D2D24" w:rsidRDefault="00C8689E" w:rsidP="00C86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89E" w:rsidRPr="007D2D24" w:rsidRDefault="00C8689E" w:rsidP="00C86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89E" w:rsidRPr="007D2D24" w:rsidRDefault="00C8689E" w:rsidP="00C86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89E" w:rsidRPr="002F5964" w:rsidRDefault="0074248D" w:rsidP="005E6E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5E6E89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689E" w:rsidRPr="007D2D24" w:rsidRDefault="005E6E89" w:rsidP="00C868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1767,0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689E" w:rsidRPr="007D2D24" w:rsidRDefault="005E6E89" w:rsidP="00C868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1530,7</w:t>
            </w:r>
          </w:p>
        </w:tc>
      </w:tr>
      <w:tr w:rsidR="007B5A9E" w:rsidRPr="007D2D24" w:rsidTr="00FB78A7">
        <w:trPr>
          <w:trHeight w:val="554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A9E" w:rsidRPr="007D2D24" w:rsidRDefault="007B5A9E" w:rsidP="00FB78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Софинансирование расходов на повышение заработной платы работников учреждений культуры в рамках подпрограммы «Развитие культуры» </w:t>
            </w: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муниципальной программы </w:t>
            </w:r>
            <w:r w:rsidR="009A3A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Манычского</w:t>
            </w: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«Развитие культуры»(Субсидии бюджетным учреждениям)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5A9E" w:rsidRPr="007D2D24" w:rsidRDefault="007B5A9E" w:rsidP="00FB7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05 1 00 </w:t>
            </w:r>
            <w:r w:rsidRPr="007D2D2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S</w:t>
            </w: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5A9E" w:rsidRPr="007D2D24" w:rsidRDefault="007B5A9E" w:rsidP="00FB7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A9E" w:rsidRPr="007D2D24" w:rsidRDefault="007B5A9E" w:rsidP="00FB7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5A9E" w:rsidRPr="007D2D24" w:rsidRDefault="007B5A9E" w:rsidP="00FB7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5A9E" w:rsidRPr="007D2D24" w:rsidRDefault="0074248D" w:rsidP="005E6E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</w:t>
            </w:r>
            <w:r w:rsidR="005E6E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5A9E" w:rsidRPr="007D2D24" w:rsidRDefault="00C8689E" w:rsidP="00FB78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5A9E" w:rsidRPr="007D2D24" w:rsidRDefault="00C8689E" w:rsidP="00FB78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B259A1" w:rsidRPr="0090677A" w:rsidTr="00222C91">
        <w:trPr>
          <w:trHeight w:val="797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9A1" w:rsidRPr="0090677A" w:rsidRDefault="00B259A1" w:rsidP="00433E39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0677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Муниципальная программа Манычского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9A1" w:rsidRPr="0090677A" w:rsidRDefault="00B259A1" w:rsidP="00B25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9A1" w:rsidRPr="0090677A" w:rsidRDefault="00B259A1" w:rsidP="00C86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9A1" w:rsidRPr="0090677A" w:rsidRDefault="00B259A1" w:rsidP="00C86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9A1" w:rsidRPr="0090677A" w:rsidRDefault="00B259A1" w:rsidP="00C86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9A1" w:rsidRPr="0090677A" w:rsidRDefault="00F80B29" w:rsidP="00C868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33</w:t>
            </w:r>
            <w:r w:rsidR="00B259A1"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259A1" w:rsidRPr="0090677A" w:rsidRDefault="00B259A1" w:rsidP="00C868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259A1" w:rsidRPr="0090677A" w:rsidRDefault="00B259A1" w:rsidP="00C868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0,0</w:t>
            </w:r>
          </w:p>
        </w:tc>
      </w:tr>
      <w:tr w:rsidR="00B259A1" w:rsidRPr="0090677A" w:rsidTr="00222C91">
        <w:trPr>
          <w:trHeight w:val="554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9A1" w:rsidRPr="0090677A" w:rsidRDefault="00B259A1" w:rsidP="00433E39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0677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Подпрограмма «Пожарная безопасность» муниципальной программы Манычского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9A1" w:rsidRPr="0090677A" w:rsidRDefault="00B259A1" w:rsidP="00B25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9A1" w:rsidRPr="0090677A" w:rsidRDefault="00B259A1" w:rsidP="00C86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9A1" w:rsidRPr="0090677A" w:rsidRDefault="00B259A1" w:rsidP="00C86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9A1" w:rsidRPr="0090677A" w:rsidRDefault="00B259A1" w:rsidP="00C86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9A1" w:rsidRPr="0090677A" w:rsidRDefault="00F80B29" w:rsidP="00C868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33</w:t>
            </w:r>
            <w:r w:rsidR="00B259A1"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259A1" w:rsidRPr="0090677A" w:rsidRDefault="00B259A1" w:rsidP="00C868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259A1" w:rsidRPr="0090677A" w:rsidRDefault="00B259A1" w:rsidP="00C868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0,0</w:t>
            </w:r>
          </w:p>
        </w:tc>
      </w:tr>
      <w:tr w:rsidR="00B259A1" w:rsidRPr="007D2D24" w:rsidTr="00222C91">
        <w:trPr>
          <w:trHeight w:val="554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9A1" w:rsidRPr="00B259A1" w:rsidRDefault="00B259A1" w:rsidP="00433E39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259A1">
              <w:rPr>
                <w:rFonts w:ascii="Times New Roman" w:hAnsi="Times New Roman" w:cs="Times New Roman"/>
                <w:sz w:val="28"/>
                <w:szCs w:val="28"/>
              </w:rPr>
              <w:t>Мероприятия по обеспечению пожарной безопасности в рамках подпрограммы «Пожарная безопасность» муниципальной программы Манычского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  <w:r w:rsidRPr="00B259A1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9A1" w:rsidRPr="007D2D24" w:rsidRDefault="00B259A1" w:rsidP="00B259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04 1 00 21670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9A1" w:rsidRPr="007D2D24" w:rsidRDefault="00B259A1" w:rsidP="00C86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9A1" w:rsidRPr="007D2D24" w:rsidRDefault="00B259A1" w:rsidP="00C86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9A1" w:rsidRPr="007D2D24" w:rsidRDefault="00B259A1" w:rsidP="00C86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59A1" w:rsidRDefault="00B259A1" w:rsidP="00C868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259A1" w:rsidRDefault="00B259A1" w:rsidP="00C868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259A1" w:rsidRDefault="00B259A1" w:rsidP="00C868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7B5A9E" w:rsidRPr="0090677A" w:rsidTr="00FB78A7">
        <w:trPr>
          <w:trHeight w:val="554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A9E" w:rsidRPr="0090677A" w:rsidRDefault="007B5A9E" w:rsidP="00C8689E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Муниципальная программа </w:t>
            </w:r>
            <w:r w:rsidR="009A3A87"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Манычского</w:t>
            </w: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сельского поселения «Муниципальная политика»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5A9E" w:rsidRPr="0090677A" w:rsidRDefault="007B5A9E" w:rsidP="00FB7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5A9E" w:rsidRPr="0090677A" w:rsidRDefault="007B5A9E" w:rsidP="00FB7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A9E" w:rsidRPr="0090677A" w:rsidRDefault="007B5A9E" w:rsidP="00FB7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5A9E" w:rsidRPr="0090677A" w:rsidRDefault="007B5A9E" w:rsidP="00FB7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5A9E" w:rsidRPr="0090677A" w:rsidRDefault="00C8689E" w:rsidP="00FB78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</w:t>
            </w:r>
            <w:r w:rsidR="007B5A9E"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5A9E" w:rsidRPr="0090677A" w:rsidRDefault="00C8689E" w:rsidP="00FB78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</w:t>
            </w:r>
            <w:r w:rsidR="007B5A9E"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B5A9E" w:rsidRPr="0090677A" w:rsidRDefault="00C8689E" w:rsidP="00FB78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</w:t>
            </w:r>
            <w:r w:rsidR="007B5A9E"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,0</w:t>
            </w:r>
          </w:p>
        </w:tc>
      </w:tr>
      <w:tr w:rsidR="00C8689E" w:rsidRPr="0090677A" w:rsidTr="00FB78A7">
        <w:trPr>
          <w:trHeight w:val="1003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89E" w:rsidRPr="0090677A" w:rsidRDefault="00C8689E" w:rsidP="00C8689E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 xml:space="preserve">Подпрограмма «Развитие муниципальной службы» муниципальной программы </w:t>
            </w:r>
            <w:r w:rsidR="009A3A87"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Манычского</w:t>
            </w: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сельского поселения «Муниципальная политика»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89E" w:rsidRPr="0090677A" w:rsidRDefault="00C8689E" w:rsidP="00C86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08 1 00 00000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89E" w:rsidRPr="0090677A" w:rsidRDefault="00C8689E" w:rsidP="00C86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89E" w:rsidRPr="0090677A" w:rsidRDefault="00C8689E" w:rsidP="00C86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89E" w:rsidRPr="0090677A" w:rsidRDefault="00C8689E" w:rsidP="00C86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89E" w:rsidRPr="0090677A" w:rsidRDefault="00C8689E" w:rsidP="00C868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689E" w:rsidRPr="0090677A" w:rsidRDefault="00C8689E" w:rsidP="00C868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689E" w:rsidRPr="0090677A" w:rsidRDefault="00C8689E" w:rsidP="00C868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5,0</w:t>
            </w:r>
          </w:p>
        </w:tc>
      </w:tr>
      <w:tr w:rsidR="00C8689E" w:rsidRPr="007D2D24" w:rsidTr="00C8689E">
        <w:trPr>
          <w:trHeight w:val="1446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89E" w:rsidRPr="00F83579" w:rsidRDefault="00C8689E" w:rsidP="00C8689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35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Расходы на повышение квалификации муниципальных служащих в рамках подпрограммы «Развитие муниципальной службы» муниципальной программы </w:t>
            </w:r>
            <w:r w:rsidR="009A3A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Манычского</w:t>
            </w:r>
            <w:r w:rsidRPr="00F835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«Муниципальная политика»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89E" w:rsidRPr="00F83579" w:rsidRDefault="00C8689E" w:rsidP="00C86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35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08 1 00 29200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89E" w:rsidRPr="00F83579" w:rsidRDefault="00C8689E" w:rsidP="00C86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35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89E" w:rsidRPr="00F83579" w:rsidRDefault="00C8689E" w:rsidP="00C86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35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89E" w:rsidRPr="00F83579" w:rsidRDefault="00C8689E" w:rsidP="00C86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835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89E" w:rsidRDefault="00C8689E" w:rsidP="00C868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689E" w:rsidRDefault="00C8689E" w:rsidP="00C868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689E" w:rsidRDefault="00C8689E" w:rsidP="00C868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5,0</w:t>
            </w:r>
          </w:p>
        </w:tc>
      </w:tr>
      <w:tr w:rsidR="00C8689E" w:rsidRPr="007D2D24" w:rsidTr="00FB78A7">
        <w:trPr>
          <w:trHeight w:val="666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89E" w:rsidRPr="007D2D24" w:rsidRDefault="00C8689E" w:rsidP="00C868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Обеспечение функционирования Главы Администрации </w:t>
            </w:r>
            <w:r w:rsidR="009A3A8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Манычского</w:t>
            </w:r>
            <w:r w:rsidRPr="007D2D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сельского поселения 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89E" w:rsidRPr="007D2D24" w:rsidRDefault="00C8689E" w:rsidP="00C86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88 0 00 00000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89E" w:rsidRPr="007D2D24" w:rsidRDefault="00C8689E" w:rsidP="00C86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89E" w:rsidRPr="007D2D24" w:rsidRDefault="00C8689E" w:rsidP="00C86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89E" w:rsidRPr="007D2D24" w:rsidRDefault="00C8689E" w:rsidP="00C86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89E" w:rsidRPr="007D2D24" w:rsidRDefault="00363393" w:rsidP="00B259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8</w:t>
            </w:r>
            <w:r w:rsidR="00B259A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51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689E" w:rsidRPr="007D2D24" w:rsidRDefault="00363393" w:rsidP="00B259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8</w:t>
            </w:r>
            <w:r w:rsidR="00B259A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51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689E" w:rsidRPr="007D2D24" w:rsidRDefault="00363393" w:rsidP="00B259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8</w:t>
            </w:r>
            <w:r w:rsidR="00B259A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51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,1</w:t>
            </w:r>
          </w:p>
        </w:tc>
      </w:tr>
      <w:tr w:rsidR="00C8689E" w:rsidRPr="007D2D24" w:rsidTr="00FB78A7">
        <w:trPr>
          <w:trHeight w:val="39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89E" w:rsidRPr="007D2D24" w:rsidRDefault="00C8689E" w:rsidP="00C8689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Администрации </w:t>
            </w:r>
            <w:r w:rsidR="009A3A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Манычского</w:t>
            </w: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89E" w:rsidRPr="007D2D24" w:rsidRDefault="00C8689E" w:rsidP="00C86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88 1 00 00000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89E" w:rsidRPr="007D2D24" w:rsidRDefault="00C8689E" w:rsidP="00C86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89E" w:rsidRPr="007D2D24" w:rsidRDefault="00C8689E" w:rsidP="00C86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89E" w:rsidRPr="007D2D24" w:rsidRDefault="00C8689E" w:rsidP="00C86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89E" w:rsidRPr="007D2D24" w:rsidRDefault="00B259A1" w:rsidP="00C868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851</w:t>
            </w:r>
            <w:r w:rsidR="00363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689E" w:rsidRPr="007D2D24" w:rsidRDefault="00363393" w:rsidP="00B259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="00B259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689E" w:rsidRPr="007D2D24" w:rsidRDefault="00363393" w:rsidP="00B259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="00B259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,1</w:t>
            </w:r>
          </w:p>
        </w:tc>
      </w:tr>
      <w:tr w:rsidR="00C8689E" w:rsidRPr="007D2D24" w:rsidTr="00FB78A7">
        <w:trPr>
          <w:trHeight w:val="277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89E" w:rsidRPr="007D2D24" w:rsidRDefault="00C8689E" w:rsidP="00FB78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Расходы на выплаты по оплате труда работников органов местного самоуправления </w:t>
            </w:r>
            <w:r w:rsidR="009A3A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Манычского</w:t>
            </w: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по главе Администрации </w:t>
            </w:r>
            <w:r w:rsidR="009A3A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Манычского</w:t>
            </w: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в рамках обеспечения функционирования главы Администрации </w:t>
            </w:r>
            <w:r w:rsidR="009A3A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Манычского</w:t>
            </w: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89E" w:rsidRPr="007D2D24" w:rsidRDefault="00C8689E" w:rsidP="00FB7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88 1 00 00110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89E" w:rsidRPr="007D2D24" w:rsidRDefault="00C8689E" w:rsidP="00FB7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89E" w:rsidRPr="007D2D24" w:rsidRDefault="00C8689E" w:rsidP="00FB7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89E" w:rsidRPr="007D2D24" w:rsidRDefault="00C8689E" w:rsidP="00FB7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89E" w:rsidRDefault="00B259A1" w:rsidP="00FB78A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  <w:r w:rsidR="00363393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689E" w:rsidRDefault="00B259A1" w:rsidP="00FB78A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  <w:r w:rsidR="00363393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689E" w:rsidRDefault="00B259A1" w:rsidP="00FB78A7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  <w:r w:rsidR="00363393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C8689E" w:rsidRPr="007D2D24" w:rsidTr="00B259A1">
        <w:trPr>
          <w:trHeight w:val="1785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89E" w:rsidRPr="007D2D24" w:rsidRDefault="00C8689E" w:rsidP="00FB78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Расходы на обеспечение деятельности органов местного самоуправления по главе  Администрации </w:t>
            </w:r>
            <w:r w:rsidR="009A3A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Манычского</w:t>
            </w: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в рамках обеспечения функционирования </w:t>
            </w:r>
            <w:r w:rsidR="009A3A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Манычского</w:t>
            </w: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89E" w:rsidRPr="007D2D24" w:rsidRDefault="00C8689E" w:rsidP="00FB7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88 1 00 00190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89E" w:rsidRPr="007D2D24" w:rsidRDefault="00C8689E" w:rsidP="00FB7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89E" w:rsidRPr="007D2D24" w:rsidRDefault="00C8689E" w:rsidP="00FB7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89E" w:rsidRPr="007D2D24" w:rsidRDefault="00C8689E" w:rsidP="00FB7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89E" w:rsidRDefault="00363393" w:rsidP="00FB78A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689E" w:rsidRDefault="00363393" w:rsidP="00FB78A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689E" w:rsidRDefault="00363393" w:rsidP="00FB78A7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51,1</w:t>
            </w:r>
          </w:p>
        </w:tc>
      </w:tr>
      <w:tr w:rsidR="007B5A9E" w:rsidRPr="0090677A" w:rsidTr="00B259A1">
        <w:trPr>
          <w:trHeight w:val="692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A9E" w:rsidRPr="0090677A" w:rsidRDefault="007B5A9E" w:rsidP="00FB78A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 xml:space="preserve">Обеспечение деятельности аппарата управления Администрации </w:t>
            </w:r>
            <w:r w:rsidR="009A3A87"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Манычского</w:t>
            </w: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сельского поселения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A9E" w:rsidRPr="0090677A" w:rsidRDefault="007B5A9E" w:rsidP="00FB7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89 0 00 00000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A9E" w:rsidRPr="0090677A" w:rsidRDefault="007B5A9E" w:rsidP="00FB7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A9E" w:rsidRPr="0090677A" w:rsidRDefault="007B5A9E" w:rsidP="00FB7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A9E" w:rsidRPr="0090677A" w:rsidRDefault="007B5A9E" w:rsidP="00FB7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A9E" w:rsidRPr="0090677A" w:rsidRDefault="00B259A1" w:rsidP="00FB78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4722,6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A9E" w:rsidRPr="0090677A" w:rsidRDefault="00B259A1" w:rsidP="00B74F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highlight w:val="yellow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34</w:t>
            </w:r>
            <w:r w:rsidR="00B74F9A"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71</w:t>
            </w: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,</w:t>
            </w:r>
            <w:r w:rsidR="00B74F9A"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5A9E" w:rsidRPr="0090677A" w:rsidRDefault="00625B7A" w:rsidP="00B74F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highlight w:val="yellow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34</w:t>
            </w:r>
            <w:r w:rsidR="00B74F9A"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47</w:t>
            </w: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,</w:t>
            </w:r>
            <w:r w:rsidR="00B74F9A"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9</w:t>
            </w:r>
          </w:p>
        </w:tc>
      </w:tr>
      <w:tr w:rsidR="007B5A9E" w:rsidRPr="0090677A" w:rsidTr="00B259A1">
        <w:trPr>
          <w:trHeight w:val="63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A9E" w:rsidRPr="0090677A" w:rsidRDefault="007B5A9E" w:rsidP="00FB78A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Аппарат управления Администрации </w:t>
            </w:r>
            <w:r w:rsidR="009A3A87"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Манычского</w:t>
            </w: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поселения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A9E" w:rsidRPr="0090677A" w:rsidRDefault="007B5A9E" w:rsidP="00FB7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89 1 00 00000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A9E" w:rsidRPr="0090677A" w:rsidRDefault="007B5A9E" w:rsidP="00FB7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A9E" w:rsidRPr="0090677A" w:rsidRDefault="007B5A9E" w:rsidP="00FB7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A9E" w:rsidRPr="0090677A" w:rsidRDefault="007B5A9E" w:rsidP="00FB7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A9E" w:rsidRPr="0090677A" w:rsidRDefault="00B259A1" w:rsidP="00FB78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highlight w:val="yellow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4514,2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5A9E" w:rsidRPr="0090677A" w:rsidRDefault="00B259A1" w:rsidP="00B74F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highlight w:val="yellow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32</w:t>
            </w:r>
            <w:r w:rsidR="00B74F9A"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62</w:t>
            </w: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,</w:t>
            </w:r>
            <w:r w:rsidR="00B74F9A"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5A9E" w:rsidRPr="0090677A" w:rsidRDefault="00625B7A" w:rsidP="00B74F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32</w:t>
            </w:r>
            <w:r w:rsidR="00B74F9A"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32</w:t>
            </w: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,</w:t>
            </w:r>
            <w:r w:rsidR="00B74F9A"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C0346C" w:rsidRPr="007D2D24" w:rsidTr="00FB78A7">
        <w:trPr>
          <w:trHeight w:val="1746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46C" w:rsidRPr="00C0346C" w:rsidRDefault="00C0346C" w:rsidP="00FB78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Расходы на выплаты по оплате труда работников органов местного самоуправления в рамках обеспечения деятельности аппарата управления Администрации </w:t>
            </w:r>
            <w:r w:rsidR="009A3A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Манычского</w:t>
            </w: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46C" w:rsidRPr="00C0346C" w:rsidRDefault="00C0346C" w:rsidP="00FB7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89 1 00 00110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46C" w:rsidRPr="00C0346C" w:rsidRDefault="00C0346C" w:rsidP="00FB7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46C" w:rsidRPr="00C0346C" w:rsidRDefault="00C0346C" w:rsidP="00FB7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46C" w:rsidRPr="00C0346C" w:rsidRDefault="00C0346C" w:rsidP="00FB7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46C" w:rsidRDefault="00363393" w:rsidP="00B259A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B259A1">
              <w:rPr>
                <w:rFonts w:ascii="Times New Roman" w:eastAsia="Times New Roman" w:hAnsi="Times New Roman" w:cs="Times New Roman"/>
                <w:sz w:val="28"/>
                <w:szCs w:val="28"/>
              </w:rPr>
              <w:t>94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346C" w:rsidRDefault="00363393" w:rsidP="00B259A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B259A1">
              <w:rPr>
                <w:rFonts w:ascii="Times New Roman" w:eastAsia="Times New Roman" w:hAnsi="Times New Roman" w:cs="Times New Roman"/>
                <w:sz w:val="28"/>
                <w:szCs w:val="28"/>
              </w:rPr>
              <w:t>94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346C" w:rsidRDefault="00363393" w:rsidP="00B259A1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B259A1">
              <w:rPr>
                <w:rFonts w:ascii="Times New Roman" w:eastAsia="Times New Roman" w:hAnsi="Times New Roman" w:cs="Times New Roman"/>
                <w:sz w:val="28"/>
                <w:szCs w:val="28"/>
              </w:rPr>
              <w:t>94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C0346C" w:rsidRPr="007D2D24" w:rsidTr="00FB78A7">
        <w:trPr>
          <w:trHeight w:val="1929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46C" w:rsidRPr="00C0346C" w:rsidRDefault="00C0346C" w:rsidP="00FB78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Расходы на обеспечение деятельности органов местного самоуправления </w:t>
            </w:r>
            <w:r w:rsidR="009A3A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Манычского</w:t>
            </w: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в рамках обеспечения деятельности аппарата Администрации </w:t>
            </w:r>
            <w:r w:rsidR="009A3A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Манычского</w:t>
            </w: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46C" w:rsidRPr="00C0346C" w:rsidRDefault="00C0346C" w:rsidP="00FB7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89 1 00 00190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46C" w:rsidRPr="00C0346C" w:rsidRDefault="00C0346C" w:rsidP="00FB7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46C" w:rsidRPr="00C0346C" w:rsidRDefault="00C0346C" w:rsidP="00FB7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46C" w:rsidRPr="00C0346C" w:rsidRDefault="00C0346C" w:rsidP="00FB7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46C" w:rsidRDefault="00363393" w:rsidP="009A3A8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346C" w:rsidRDefault="00363393" w:rsidP="009A3A8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346C" w:rsidRDefault="00363393" w:rsidP="009A3A87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167,5</w:t>
            </w:r>
          </w:p>
        </w:tc>
      </w:tr>
      <w:tr w:rsidR="00C0346C" w:rsidRPr="007D2D24" w:rsidTr="00FB78A7">
        <w:trPr>
          <w:trHeight w:val="2389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46C" w:rsidRPr="00C0346C" w:rsidRDefault="00C0346C" w:rsidP="00FB78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Расходы на обеспечение деятельности органов местного самоуправления </w:t>
            </w:r>
            <w:r w:rsidR="009A3A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Манычского</w:t>
            </w: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в рамках обеспечения деятельности аппарата Администрации </w:t>
            </w:r>
            <w:r w:rsidR="009A3A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Манычского</w:t>
            </w: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46C" w:rsidRPr="00C0346C" w:rsidRDefault="00C0346C" w:rsidP="00FB7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89 1 00 00190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46C" w:rsidRPr="00C0346C" w:rsidRDefault="00C0346C" w:rsidP="00FB7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46C" w:rsidRPr="00C0346C" w:rsidRDefault="00C0346C" w:rsidP="00FB7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46C" w:rsidRPr="00C0346C" w:rsidRDefault="00C0346C" w:rsidP="00FB7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46C" w:rsidRDefault="00B259A1" w:rsidP="009A3A8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1361,5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346C" w:rsidRDefault="00B74F9A" w:rsidP="009A3A8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346C" w:rsidRDefault="00B74F9A" w:rsidP="009A3A87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79,4</w:t>
            </w:r>
          </w:p>
        </w:tc>
      </w:tr>
      <w:tr w:rsidR="00C0346C" w:rsidRPr="007D2D24" w:rsidTr="00FB78A7">
        <w:trPr>
          <w:trHeight w:val="1133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46C" w:rsidRPr="00C0346C" w:rsidRDefault="00C0346C" w:rsidP="00FB78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Реализация  направления расходов в рамках обеспечения деятельности аппарата Администрации </w:t>
            </w:r>
            <w:r w:rsidR="009A3A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Манычского</w:t>
            </w: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(Уплата налогов, сборов и платежей)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46C" w:rsidRPr="00C0346C" w:rsidRDefault="00C0346C" w:rsidP="00FB7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89 1 00 99990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46C" w:rsidRPr="00C0346C" w:rsidRDefault="00C0346C" w:rsidP="00FB7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46C" w:rsidRPr="00C0346C" w:rsidRDefault="00C0346C" w:rsidP="00FB7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46C" w:rsidRPr="00C0346C" w:rsidRDefault="00C0346C" w:rsidP="00FB7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46C" w:rsidRDefault="00B259A1" w:rsidP="009A3A8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346C" w:rsidRDefault="00B259A1" w:rsidP="009A3A8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346C" w:rsidRPr="00DC1C0A" w:rsidRDefault="00B259A1" w:rsidP="009A3A8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44,2</w:t>
            </w:r>
          </w:p>
        </w:tc>
      </w:tr>
      <w:tr w:rsidR="00C0346C" w:rsidRPr="007D2D24" w:rsidTr="00FB78A7">
        <w:trPr>
          <w:trHeight w:val="1251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46C" w:rsidRPr="00C0346C" w:rsidRDefault="00C0346C" w:rsidP="00FB78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Субвенция на осуществление первичного воинского учета на территориях, где отсутствуют военные комиссариаты(Расходы на выплаты персоналу государственных (муниципальных) органов)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46C" w:rsidRPr="00C0346C" w:rsidRDefault="00C0346C" w:rsidP="00FB7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89 9 00 51180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46C" w:rsidRPr="00C0346C" w:rsidRDefault="00C0346C" w:rsidP="00FB7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46C" w:rsidRPr="00C0346C" w:rsidRDefault="00C0346C" w:rsidP="00FB7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46C" w:rsidRPr="00C0346C" w:rsidRDefault="00C0346C" w:rsidP="00FB7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46C" w:rsidRDefault="00B259A1" w:rsidP="009A3A8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346C" w:rsidRDefault="00B259A1" w:rsidP="009A3A8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346C" w:rsidRPr="00123C86" w:rsidRDefault="00B259A1" w:rsidP="00B259A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210</w:t>
            </w:r>
            <w:r w:rsidR="00C0346C" w:rsidRPr="00123C86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0346C" w:rsidRPr="007D2D24" w:rsidTr="00FB78A7">
        <w:trPr>
          <w:trHeight w:val="564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46C" w:rsidRPr="00C0346C" w:rsidRDefault="00C0346C" w:rsidP="00FB78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Субвенция на осуществление первичного воинского учета на территориях, где отсутствуют военные комиссариаты 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46C" w:rsidRPr="00C0346C" w:rsidRDefault="00C0346C" w:rsidP="00FB7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89 9 00 51180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46C" w:rsidRPr="00C0346C" w:rsidRDefault="00C0346C" w:rsidP="00FB7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46C" w:rsidRPr="00C0346C" w:rsidRDefault="00C0346C" w:rsidP="00FB7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46C" w:rsidRPr="00C0346C" w:rsidRDefault="00C0346C" w:rsidP="00FB7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46C" w:rsidRDefault="00C0346C" w:rsidP="009A3A8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346C" w:rsidRDefault="00C0346C" w:rsidP="009A3A8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346C" w:rsidRDefault="00B259A1" w:rsidP="009A3A87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C0346C" w:rsidRPr="00123C86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7B5A9E" w:rsidRPr="007D2D24" w:rsidTr="00FB78A7">
        <w:trPr>
          <w:trHeight w:val="564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A9E" w:rsidRPr="00C0346C" w:rsidRDefault="007B5A9E" w:rsidP="00FB78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Субвенция на осуществление полномочий по определению в соответствии с частью 1 статьи 11.2 Областного закона от 25 октября 2002 года №273-ЗС 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</w:t>
            </w:r>
            <w:r w:rsidR="009A3A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Манычского</w:t>
            </w: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поселения" 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A9E" w:rsidRPr="00C0346C" w:rsidRDefault="007B5A9E" w:rsidP="00FB7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89 9 00 72390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A9E" w:rsidRPr="00C0346C" w:rsidRDefault="007B5A9E" w:rsidP="00FB7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A9E" w:rsidRPr="00C0346C" w:rsidRDefault="007B5A9E" w:rsidP="00FB7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A9E" w:rsidRPr="00C0346C" w:rsidRDefault="007B5A9E" w:rsidP="00FB7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A9E" w:rsidRPr="00C0346C" w:rsidRDefault="007B5A9E" w:rsidP="00FB78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5A9E" w:rsidRPr="00C0346C" w:rsidRDefault="007B5A9E" w:rsidP="00FB78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5A9E" w:rsidRPr="00C0346C" w:rsidRDefault="007B5A9E" w:rsidP="00FB78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0,2</w:t>
            </w:r>
          </w:p>
        </w:tc>
      </w:tr>
      <w:tr w:rsidR="002857A3" w:rsidRPr="0090677A" w:rsidTr="002857A3">
        <w:trPr>
          <w:trHeight w:val="537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7A3" w:rsidRPr="0090677A" w:rsidRDefault="002857A3" w:rsidP="002857A3">
            <w:pPr>
              <w:suppressAutoHyphens w:val="0"/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Проведение выборов в органы местного самоуправления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7A3" w:rsidRPr="0090677A" w:rsidRDefault="002857A3" w:rsidP="00363393">
            <w:pPr>
              <w:pStyle w:val="af"/>
              <w:jc w:val="center"/>
              <w:rPr>
                <w:rFonts w:cs="Calibri"/>
                <w:b/>
                <w:sz w:val="28"/>
                <w:szCs w:val="28"/>
                <w:lang w:eastAsia="ru-RU"/>
              </w:rPr>
            </w:pPr>
            <w:r w:rsidRPr="0090677A">
              <w:rPr>
                <w:rFonts w:cs="Calibri"/>
                <w:b/>
                <w:sz w:val="28"/>
                <w:szCs w:val="28"/>
                <w:lang w:eastAsia="ru-RU"/>
              </w:rPr>
              <w:t>91 0 00 00000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7A3" w:rsidRPr="0090677A" w:rsidRDefault="002857A3" w:rsidP="002857A3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7A3" w:rsidRPr="0090677A" w:rsidRDefault="002857A3" w:rsidP="002857A3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7A3" w:rsidRPr="0090677A" w:rsidRDefault="002857A3" w:rsidP="002857A3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7A3" w:rsidRPr="0090677A" w:rsidRDefault="002857A3" w:rsidP="002857A3">
            <w:pPr>
              <w:pStyle w:val="af"/>
              <w:jc w:val="right"/>
              <w:rPr>
                <w:rFonts w:cs="Calibri"/>
                <w:b/>
                <w:sz w:val="28"/>
                <w:szCs w:val="28"/>
                <w:lang w:eastAsia="ru-RU"/>
              </w:rPr>
            </w:pPr>
            <w:r w:rsidRPr="0090677A">
              <w:rPr>
                <w:rFonts w:cs="Calibri"/>
                <w:b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57A3" w:rsidRPr="0090677A" w:rsidRDefault="002857A3" w:rsidP="002857A3">
            <w:pPr>
              <w:pStyle w:val="af"/>
              <w:jc w:val="right"/>
              <w:rPr>
                <w:rFonts w:cs="Calibri"/>
                <w:b/>
                <w:sz w:val="28"/>
                <w:szCs w:val="28"/>
                <w:lang w:eastAsia="ru-RU"/>
              </w:rPr>
            </w:pPr>
            <w:r w:rsidRPr="0090677A">
              <w:rPr>
                <w:rFonts w:cs="Calibri"/>
                <w:b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57A3" w:rsidRPr="0090677A" w:rsidRDefault="00363393" w:rsidP="002857A3">
            <w:pPr>
              <w:pStyle w:val="af"/>
              <w:jc w:val="right"/>
              <w:rPr>
                <w:rFonts w:cs="Calibri"/>
                <w:b/>
                <w:sz w:val="28"/>
                <w:szCs w:val="28"/>
                <w:lang w:eastAsia="ru-RU"/>
              </w:rPr>
            </w:pPr>
            <w:r w:rsidRPr="0090677A">
              <w:rPr>
                <w:rFonts w:cs="Calibri"/>
                <w:b/>
                <w:sz w:val="28"/>
                <w:szCs w:val="28"/>
                <w:lang w:eastAsia="ru-RU"/>
              </w:rPr>
              <w:t>273,6</w:t>
            </w:r>
          </w:p>
        </w:tc>
      </w:tr>
      <w:tr w:rsidR="002857A3" w:rsidRPr="007D2D24" w:rsidTr="002857A3">
        <w:trPr>
          <w:trHeight w:val="537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7A3" w:rsidRPr="002857A3" w:rsidRDefault="002857A3" w:rsidP="002857A3">
            <w:pPr>
              <w:suppressAutoHyphens w:val="0"/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57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Реализация направления расходов в рамках обеспечения подготовки и проведения выборов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7A3" w:rsidRPr="002857A3" w:rsidRDefault="002857A3" w:rsidP="00363393">
            <w:pPr>
              <w:pStyle w:val="af"/>
              <w:jc w:val="center"/>
              <w:rPr>
                <w:rFonts w:cs="Calibri"/>
                <w:sz w:val="28"/>
                <w:szCs w:val="28"/>
                <w:lang w:eastAsia="ru-RU"/>
              </w:rPr>
            </w:pPr>
            <w:r w:rsidRPr="002857A3">
              <w:rPr>
                <w:rFonts w:cs="Calibri"/>
                <w:sz w:val="28"/>
                <w:szCs w:val="28"/>
                <w:lang w:eastAsia="ru-RU"/>
              </w:rPr>
              <w:t>91 1 00 00000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7A3" w:rsidRPr="002857A3" w:rsidRDefault="002857A3" w:rsidP="002857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7A3" w:rsidRPr="002857A3" w:rsidRDefault="002857A3" w:rsidP="002857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7A3" w:rsidRPr="002857A3" w:rsidRDefault="002857A3" w:rsidP="002857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7A3" w:rsidRPr="002857A3" w:rsidRDefault="002857A3" w:rsidP="002857A3">
            <w:pPr>
              <w:pStyle w:val="af"/>
              <w:jc w:val="right"/>
              <w:rPr>
                <w:rFonts w:cs="Calibri"/>
                <w:sz w:val="28"/>
                <w:szCs w:val="28"/>
                <w:lang w:eastAsia="ru-RU"/>
              </w:rPr>
            </w:pPr>
            <w:r w:rsidRPr="002857A3">
              <w:rPr>
                <w:rFonts w:cs="Calibri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57A3" w:rsidRPr="002857A3" w:rsidRDefault="002857A3" w:rsidP="002857A3">
            <w:pPr>
              <w:pStyle w:val="af"/>
              <w:jc w:val="right"/>
              <w:rPr>
                <w:rFonts w:cs="Calibri"/>
                <w:sz w:val="28"/>
                <w:szCs w:val="28"/>
                <w:lang w:eastAsia="ru-RU"/>
              </w:rPr>
            </w:pPr>
            <w:r w:rsidRPr="002857A3">
              <w:rPr>
                <w:rFonts w:cs="Calibri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57A3" w:rsidRPr="002857A3" w:rsidRDefault="00363393" w:rsidP="002857A3">
            <w:pPr>
              <w:pStyle w:val="af"/>
              <w:jc w:val="right"/>
              <w:rPr>
                <w:rFonts w:cs="Calibri"/>
                <w:sz w:val="28"/>
                <w:szCs w:val="28"/>
                <w:lang w:eastAsia="ru-RU"/>
              </w:rPr>
            </w:pPr>
            <w:r>
              <w:rPr>
                <w:rFonts w:cs="Calibri"/>
                <w:sz w:val="28"/>
                <w:szCs w:val="28"/>
                <w:lang w:eastAsia="ru-RU"/>
              </w:rPr>
              <w:t>273,6</w:t>
            </w:r>
          </w:p>
        </w:tc>
      </w:tr>
      <w:tr w:rsidR="002857A3" w:rsidRPr="007D2D24" w:rsidTr="002857A3">
        <w:trPr>
          <w:trHeight w:val="537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7A3" w:rsidRPr="002857A3" w:rsidRDefault="002857A3" w:rsidP="002857A3">
            <w:pPr>
              <w:suppressAutoHyphens w:val="0"/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57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Реализация направления расходов в рамках обеспечения подготовки и проведения выборов в органы местного самоуправления (Специальные расходы)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7A3" w:rsidRPr="002857A3" w:rsidRDefault="002857A3" w:rsidP="00363393">
            <w:pPr>
              <w:pStyle w:val="af"/>
              <w:jc w:val="center"/>
              <w:rPr>
                <w:rFonts w:cs="Calibri"/>
                <w:sz w:val="28"/>
                <w:szCs w:val="28"/>
                <w:lang w:eastAsia="ru-RU"/>
              </w:rPr>
            </w:pPr>
            <w:r w:rsidRPr="002857A3">
              <w:rPr>
                <w:rFonts w:cs="Calibri"/>
                <w:sz w:val="28"/>
                <w:szCs w:val="28"/>
                <w:lang w:eastAsia="ru-RU"/>
              </w:rPr>
              <w:t>91 1 00 99990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7A3" w:rsidRPr="002857A3" w:rsidRDefault="002857A3" w:rsidP="002857A3">
            <w:pPr>
              <w:pStyle w:val="af"/>
              <w:jc w:val="center"/>
              <w:rPr>
                <w:rFonts w:cs="Calibri"/>
                <w:sz w:val="28"/>
                <w:szCs w:val="28"/>
                <w:lang w:eastAsia="ru-RU"/>
              </w:rPr>
            </w:pPr>
            <w:r w:rsidRPr="002857A3">
              <w:rPr>
                <w:rFonts w:cs="Calibri"/>
                <w:sz w:val="28"/>
                <w:szCs w:val="28"/>
                <w:lang w:eastAsia="ru-RU"/>
              </w:rPr>
              <w:t>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7A3" w:rsidRPr="002857A3" w:rsidRDefault="002857A3" w:rsidP="002857A3">
            <w:pPr>
              <w:pStyle w:val="af"/>
              <w:jc w:val="center"/>
              <w:rPr>
                <w:rFonts w:cs="Calibri"/>
                <w:sz w:val="28"/>
                <w:szCs w:val="28"/>
                <w:lang w:eastAsia="ru-RU"/>
              </w:rPr>
            </w:pPr>
            <w:r w:rsidRPr="002857A3">
              <w:rPr>
                <w:rFonts w:cs="Calibri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7A3" w:rsidRPr="002857A3" w:rsidRDefault="002857A3" w:rsidP="002857A3">
            <w:pPr>
              <w:pStyle w:val="af"/>
              <w:jc w:val="center"/>
              <w:rPr>
                <w:rFonts w:cs="Calibri"/>
                <w:sz w:val="28"/>
                <w:szCs w:val="28"/>
                <w:lang w:eastAsia="ru-RU"/>
              </w:rPr>
            </w:pPr>
            <w:r w:rsidRPr="002857A3">
              <w:rPr>
                <w:rFonts w:cs="Calibri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7A3" w:rsidRPr="002857A3" w:rsidRDefault="002857A3" w:rsidP="002857A3">
            <w:pPr>
              <w:pStyle w:val="af"/>
              <w:jc w:val="right"/>
              <w:rPr>
                <w:rFonts w:cs="Calibri"/>
                <w:sz w:val="28"/>
                <w:szCs w:val="28"/>
                <w:lang w:eastAsia="ru-RU"/>
              </w:rPr>
            </w:pPr>
            <w:r w:rsidRPr="002857A3">
              <w:rPr>
                <w:rFonts w:cs="Calibri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57A3" w:rsidRPr="002857A3" w:rsidRDefault="002857A3" w:rsidP="002857A3">
            <w:pPr>
              <w:pStyle w:val="af"/>
              <w:jc w:val="right"/>
              <w:rPr>
                <w:rFonts w:cs="Calibri"/>
                <w:sz w:val="28"/>
                <w:szCs w:val="28"/>
                <w:lang w:eastAsia="ru-RU"/>
              </w:rPr>
            </w:pPr>
            <w:r w:rsidRPr="002857A3">
              <w:rPr>
                <w:rFonts w:cs="Calibri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57A3" w:rsidRPr="002857A3" w:rsidRDefault="00363393" w:rsidP="002857A3">
            <w:pPr>
              <w:pStyle w:val="af"/>
              <w:jc w:val="right"/>
              <w:rPr>
                <w:rFonts w:cs="Calibri"/>
                <w:sz w:val="28"/>
                <w:szCs w:val="28"/>
                <w:lang w:eastAsia="ru-RU"/>
              </w:rPr>
            </w:pPr>
            <w:r>
              <w:rPr>
                <w:rFonts w:cs="Calibri"/>
                <w:sz w:val="28"/>
                <w:szCs w:val="28"/>
                <w:lang w:eastAsia="ru-RU"/>
              </w:rPr>
              <w:t>273,6</w:t>
            </w:r>
          </w:p>
        </w:tc>
      </w:tr>
      <w:tr w:rsidR="007B5A9E" w:rsidRPr="007D2D24" w:rsidTr="00FB78A7">
        <w:trPr>
          <w:trHeight w:val="537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A9E" w:rsidRPr="002857A3" w:rsidRDefault="007B5A9E" w:rsidP="00FB78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57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Непрограммные расходы органов  местного самоуправления </w:t>
            </w:r>
            <w:r w:rsidR="009A3A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Манычского</w:t>
            </w:r>
            <w:r w:rsidRPr="002857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A9E" w:rsidRPr="002857A3" w:rsidRDefault="007B5A9E" w:rsidP="00363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57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A9E" w:rsidRPr="002857A3" w:rsidRDefault="007B5A9E" w:rsidP="00FB7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57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A9E" w:rsidRPr="002857A3" w:rsidRDefault="007B5A9E" w:rsidP="00FB7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57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A9E" w:rsidRPr="002857A3" w:rsidRDefault="007B5A9E" w:rsidP="00FB7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57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A9E" w:rsidRPr="002857A3" w:rsidRDefault="00F80B29" w:rsidP="00F80B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5A9E" w:rsidRPr="002857A3" w:rsidRDefault="00B74F9A" w:rsidP="00FB78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5A9E" w:rsidRPr="002857A3" w:rsidRDefault="00B74F9A" w:rsidP="00FB78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426,5</w:t>
            </w:r>
          </w:p>
        </w:tc>
      </w:tr>
      <w:tr w:rsidR="007B5A9E" w:rsidRPr="007D2D24" w:rsidTr="00FB78A7">
        <w:trPr>
          <w:trHeight w:val="537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A9E" w:rsidRPr="003646D5" w:rsidRDefault="007B5A9E" w:rsidP="00FB78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6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Финансовое обеспечение непредвиденных расходов в рамках непрограммных расходов органов местного самоуправления </w:t>
            </w:r>
            <w:r w:rsidR="009A3A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Манычского</w:t>
            </w:r>
            <w:r w:rsidRPr="003646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A9E" w:rsidRPr="003646D5" w:rsidRDefault="007B5A9E" w:rsidP="00FB7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646D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99 1 00 00000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A9E" w:rsidRPr="003646D5" w:rsidRDefault="007B5A9E" w:rsidP="00FB7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A9E" w:rsidRPr="003646D5" w:rsidRDefault="007B5A9E" w:rsidP="00FB7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A9E" w:rsidRPr="003646D5" w:rsidRDefault="007B5A9E" w:rsidP="00FB7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A9E" w:rsidRPr="003646D5" w:rsidRDefault="00433E39" w:rsidP="00FB78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="007B5A9E" w:rsidRPr="003646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5A9E" w:rsidRPr="003646D5" w:rsidRDefault="007B5A9E" w:rsidP="00FB78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6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5A9E" w:rsidRPr="003646D5" w:rsidRDefault="007B5A9E" w:rsidP="00FB78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6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7B5A9E" w:rsidRPr="007D2D24" w:rsidTr="00FB78A7">
        <w:trPr>
          <w:trHeight w:val="537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A9E" w:rsidRPr="003646D5" w:rsidRDefault="007B5A9E" w:rsidP="00FB78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6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Резервный фонд Администрации </w:t>
            </w:r>
            <w:r w:rsidR="009A3A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Манычского</w:t>
            </w:r>
            <w:r w:rsidRPr="003646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на финансовое обеспечение непредвиденных расходов в рамках непрограммных расходов органов местного самоуправления </w:t>
            </w:r>
            <w:r w:rsidR="009A3A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Манычского</w:t>
            </w:r>
            <w:r w:rsidRPr="003646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A9E" w:rsidRPr="003646D5" w:rsidRDefault="007B5A9E" w:rsidP="00FB7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6D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99 1 00 90100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A9E" w:rsidRPr="003646D5" w:rsidRDefault="007B5A9E" w:rsidP="00364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6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="003646D5" w:rsidRPr="003646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Pr="003646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A9E" w:rsidRPr="003646D5" w:rsidRDefault="007B5A9E" w:rsidP="00FB7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6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A9E" w:rsidRPr="003646D5" w:rsidRDefault="003646D5" w:rsidP="00FB7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6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A9E" w:rsidRPr="003646D5" w:rsidRDefault="00433E39" w:rsidP="00FB78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="007B5A9E" w:rsidRPr="003646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5A9E" w:rsidRPr="003646D5" w:rsidRDefault="007B5A9E" w:rsidP="00FB78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6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5A9E" w:rsidRPr="003646D5" w:rsidRDefault="007B5A9E" w:rsidP="00FB78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6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7B5A9E" w:rsidRPr="0090677A" w:rsidTr="00FB78A7">
        <w:trPr>
          <w:trHeight w:val="315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A9E" w:rsidRPr="0090677A" w:rsidRDefault="007B5A9E" w:rsidP="00FB78A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Непрограммные расходы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A9E" w:rsidRPr="0090677A" w:rsidRDefault="007B5A9E" w:rsidP="00FB7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A9E" w:rsidRPr="0090677A" w:rsidRDefault="007B5A9E" w:rsidP="00FB7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A9E" w:rsidRPr="0090677A" w:rsidRDefault="007B5A9E" w:rsidP="00FB7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A9E" w:rsidRPr="0090677A" w:rsidRDefault="007B5A9E" w:rsidP="00FB7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A9E" w:rsidRPr="0090677A" w:rsidRDefault="00823199" w:rsidP="00FB78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170,8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5A9E" w:rsidRPr="0090677A" w:rsidRDefault="00B74F9A" w:rsidP="00FB78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243,2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5A9E" w:rsidRPr="0090677A" w:rsidRDefault="00B74F9A" w:rsidP="00FB78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426,5</w:t>
            </w:r>
          </w:p>
        </w:tc>
      </w:tr>
      <w:tr w:rsidR="007B5A9E" w:rsidRPr="007D2D24" w:rsidTr="00FB78A7">
        <w:trPr>
          <w:trHeight w:val="1544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A9E" w:rsidRPr="00C0346C" w:rsidRDefault="007B5A9E" w:rsidP="00FB78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hAnsi="Times New Roman"/>
                <w:sz w:val="28"/>
                <w:szCs w:val="28"/>
              </w:rPr>
              <w:t xml:space="preserve">Расходы на выплату государственной пенсии за выслугу лет лицам, замещавшим муниципальные должности и должности муниципальной службы по иным непрограммным мероприятиям в рамках непрограммных расходов органов местного самоуправления </w:t>
            </w:r>
            <w:r w:rsidR="009A3A87">
              <w:rPr>
                <w:rFonts w:ascii="Times New Roman" w:hAnsi="Times New Roman"/>
                <w:sz w:val="28"/>
                <w:szCs w:val="28"/>
              </w:rPr>
              <w:t>Манычского</w:t>
            </w:r>
            <w:r w:rsidRPr="00C0346C">
              <w:rPr>
                <w:rFonts w:ascii="Times New Roman" w:hAnsi="Times New Roman"/>
                <w:sz w:val="28"/>
                <w:szCs w:val="28"/>
              </w:rPr>
              <w:t xml:space="preserve"> сельского поселения (Публичные нормативные социальные выплаты гражданам)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A9E" w:rsidRPr="00C0346C" w:rsidRDefault="007B5A9E" w:rsidP="00FB7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99 9 00 19010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A9E" w:rsidRPr="00C0346C" w:rsidRDefault="007B5A9E" w:rsidP="00FB7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A9E" w:rsidRPr="00C0346C" w:rsidRDefault="007B5A9E" w:rsidP="00FB7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A9E" w:rsidRPr="00C0346C" w:rsidRDefault="007B5A9E" w:rsidP="00FB7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A9E" w:rsidRPr="00C0346C" w:rsidRDefault="00363393" w:rsidP="00FB78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5A9E" w:rsidRPr="00C0346C" w:rsidRDefault="00363393" w:rsidP="00FB78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5A9E" w:rsidRPr="00C0346C" w:rsidRDefault="00363393" w:rsidP="00FB78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72,5</w:t>
            </w:r>
          </w:p>
        </w:tc>
      </w:tr>
      <w:tr w:rsidR="00433E39" w:rsidRPr="007D2D24" w:rsidTr="00222C91">
        <w:trPr>
          <w:trHeight w:val="2466"/>
        </w:trPr>
        <w:tc>
          <w:tcPr>
            <w:tcW w:w="66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E39" w:rsidRPr="00310DB7" w:rsidRDefault="00433E39" w:rsidP="00222C91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0DB7">
              <w:rPr>
                <w:rFonts w:ascii="Times New Roman" w:hAnsi="Times New Roman" w:cs="Times New Roman"/>
                <w:sz w:val="28"/>
                <w:szCs w:val="28"/>
              </w:rPr>
              <w:t>Оценка муниципального имущества, признание прав и регулирование отношений по муниципальной собственности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E39" w:rsidRPr="003646D5" w:rsidRDefault="00433E39" w:rsidP="00433E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99 9 00 22960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E39" w:rsidRPr="003646D5" w:rsidRDefault="00433E39" w:rsidP="00FB7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E39" w:rsidRPr="003646D5" w:rsidRDefault="00433E39" w:rsidP="00FB7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E39" w:rsidRPr="003646D5" w:rsidRDefault="00433E39" w:rsidP="00FB7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E39" w:rsidRDefault="00433E39" w:rsidP="00FB78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E39" w:rsidRDefault="00433E39" w:rsidP="00FB78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E39" w:rsidRDefault="00433E39" w:rsidP="00FB78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433E39" w:rsidRPr="007D2D24" w:rsidTr="00FB78A7">
        <w:trPr>
          <w:trHeight w:val="2466"/>
        </w:trPr>
        <w:tc>
          <w:tcPr>
            <w:tcW w:w="66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3E39" w:rsidRPr="003646D5" w:rsidRDefault="00433E39" w:rsidP="00FB78A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6D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Расходы местного бюджета на осуществление полномочий по проведению внешнего муниципального финансового контроля </w:t>
            </w:r>
            <w:r>
              <w:rPr>
                <w:rFonts w:ascii="Times New Roman" w:hAnsi="Times New Roman"/>
                <w:sz w:val="28"/>
                <w:szCs w:val="28"/>
              </w:rPr>
              <w:t>Манычского</w:t>
            </w:r>
            <w:r w:rsidRPr="003646D5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в рамках непрограммных расходов органов местного самоуправления </w:t>
            </w:r>
            <w:r>
              <w:rPr>
                <w:rFonts w:ascii="Times New Roman" w:hAnsi="Times New Roman"/>
                <w:sz w:val="28"/>
                <w:szCs w:val="28"/>
              </w:rPr>
              <w:t>Манычского</w:t>
            </w:r>
            <w:r w:rsidRPr="003646D5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 w:rsidRPr="003646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(Иные межбюджетные трансферты)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E39" w:rsidRPr="003646D5" w:rsidRDefault="00433E39" w:rsidP="00FB7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6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99 9 00 87040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E39" w:rsidRPr="003646D5" w:rsidRDefault="00433E39" w:rsidP="00FB7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6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E39" w:rsidRPr="003646D5" w:rsidRDefault="00433E39" w:rsidP="00FB7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6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E39" w:rsidRPr="003646D5" w:rsidRDefault="00433E39" w:rsidP="00FB7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6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E39" w:rsidRPr="003646D5" w:rsidRDefault="00433E39" w:rsidP="00FB78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E39" w:rsidRPr="003646D5" w:rsidRDefault="00433E39" w:rsidP="00FB78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E39" w:rsidRPr="003646D5" w:rsidRDefault="00433E39" w:rsidP="00FB78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433E39" w:rsidRPr="007D2D24" w:rsidTr="00FB78A7">
        <w:trPr>
          <w:trHeight w:val="2466"/>
        </w:trPr>
        <w:tc>
          <w:tcPr>
            <w:tcW w:w="66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3E39" w:rsidRPr="00674595" w:rsidRDefault="00433E39" w:rsidP="00222C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hAnsi="Times New Roman" w:cs="Times New Roman"/>
                <w:sz w:val="28"/>
                <w:szCs w:val="28"/>
              </w:rPr>
              <w:t>Расходы местного бюджета на осуществление полномочий по проведению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нутрен</w:t>
            </w:r>
            <w:r w:rsidRPr="00674595">
              <w:rPr>
                <w:rFonts w:ascii="Times New Roman" w:hAnsi="Times New Roman" w:cs="Times New Roman"/>
                <w:sz w:val="28"/>
                <w:szCs w:val="28"/>
              </w:rPr>
              <w:t>него муниципального финансового контроля Манычского сельского поселения в рамках непрограммных расходов органов местного самоуправления Манычского сельского поселения</w:t>
            </w: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(Иные межбюджетные трансферты)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E39" w:rsidRPr="003646D5" w:rsidRDefault="00433E39" w:rsidP="00FB7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99 9 00 87060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E39" w:rsidRPr="003646D5" w:rsidRDefault="00433E39" w:rsidP="00FB7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E39" w:rsidRPr="003646D5" w:rsidRDefault="00433E39" w:rsidP="00FB7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E39" w:rsidRPr="003646D5" w:rsidRDefault="00433E39" w:rsidP="00FB7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E39" w:rsidRDefault="00433E39" w:rsidP="00FB78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E39" w:rsidRDefault="00433E39" w:rsidP="00FB78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E39" w:rsidRDefault="00433E39" w:rsidP="00FB78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433E39" w:rsidRPr="007D2D24" w:rsidTr="00FB78A7">
        <w:trPr>
          <w:trHeight w:val="1127"/>
        </w:trPr>
        <w:tc>
          <w:tcPr>
            <w:tcW w:w="66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3E39" w:rsidRPr="00C8689E" w:rsidRDefault="00433E39" w:rsidP="00FB78A7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D441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Условно утвержденные расходы в рамках непрограммных расходов органов местного самоуправления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Манычского</w:t>
            </w:r>
            <w:r w:rsidRPr="00D441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E39" w:rsidRPr="003646D5" w:rsidRDefault="00433E39" w:rsidP="00FB7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6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99 9 00 90110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E39" w:rsidRPr="003646D5" w:rsidRDefault="00433E39" w:rsidP="00FB7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6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E39" w:rsidRPr="003646D5" w:rsidRDefault="00433E39" w:rsidP="00FB7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6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E39" w:rsidRPr="003646D5" w:rsidRDefault="00433E39" w:rsidP="00FB7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6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E39" w:rsidRPr="003646D5" w:rsidRDefault="00433E39" w:rsidP="009A3A8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646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E39" w:rsidRPr="00D441DF" w:rsidRDefault="00B74F9A" w:rsidP="009A3A8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175,0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3E39" w:rsidRPr="00D441DF" w:rsidRDefault="00B74F9A" w:rsidP="009A3A8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354,0</w:t>
            </w:r>
          </w:p>
        </w:tc>
      </w:tr>
    </w:tbl>
    <w:p w:rsidR="009325FC" w:rsidRDefault="009325FC" w:rsidP="009325FC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9325FC" w:rsidRDefault="009325FC" w:rsidP="009325FC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2857A3" w:rsidRDefault="002857A3" w:rsidP="009325FC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2857A3" w:rsidRDefault="002857A3" w:rsidP="009325FC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2857A3" w:rsidRDefault="002857A3" w:rsidP="009325FC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2857A3" w:rsidRDefault="002857A3" w:rsidP="009325FC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2857A3" w:rsidRDefault="002857A3" w:rsidP="009325FC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2857A3" w:rsidRDefault="002857A3" w:rsidP="009325FC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2857A3" w:rsidRDefault="002857A3" w:rsidP="009325FC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363393" w:rsidRDefault="00363393" w:rsidP="00363393">
      <w:pPr>
        <w:pStyle w:val="a9"/>
        <w:rPr>
          <w:rFonts w:ascii="Times New Roman" w:hAnsi="Times New Roman"/>
          <w:sz w:val="28"/>
          <w:szCs w:val="28"/>
        </w:rPr>
      </w:pPr>
    </w:p>
    <w:p w:rsidR="009325FC" w:rsidRPr="007F05F4" w:rsidRDefault="009325FC" w:rsidP="00363393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7F05F4">
        <w:rPr>
          <w:rFonts w:ascii="Times New Roman" w:hAnsi="Times New Roman"/>
          <w:sz w:val="28"/>
          <w:szCs w:val="28"/>
        </w:rPr>
        <w:lastRenderedPageBreak/>
        <w:t xml:space="preserve">Приложение  </w:t>
      </w:r>
      <w:r>
        <w:rPr>
          <w:rFonts w:ascii="Times New Roman" w:hAnsi="Times New Roman"/>
          <w:sz w:val="28"/>
          <w:szCs w:val="28"/>
        </w:rPr>
        <w:t>9</w:t>
      </w:r>
    </w:p>
    <w:p w:rsidR="009325FC" w:rsidRPr="008C0D08" w:rsidRDefault="009325FC" w:rsidP="009325FC">
      <w:pPr>
        <w:pStyle w:val="a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216D11">
        <w:rPr>
          <w:rFonts w:ascii="Times New Roman" w:hAnsi="Times New Roman"/>
          <w:sz w:val="28"/>
          <w:szCs w:val="28"/>
        </w:rPr>
        <w:t xml:space="preserve">проекту </w:t>
      </w:r>
      <w:r w:rsidRPr="008C0D08">
        <w:rPr>
          <w:rFonts w:ascii="Times New Roman" w:hAnsi="Times New Roman"/>
          <w:sz w:val="28"/>
          <w:szCs w:val="28"/>
        </w:rPr>
        <w:t>решени</w:t>
      </w:r>
      <w:r w:rsidR="00216D11">
        <w:rPr>
          <w:rFonts w:ascii="Times New Roman" w:hAnsi="Times New Roman"/>
          <w:sz w:val="28"/>
          <w:szCs w:val="28"/>
        </w:rPr>
        <w:t>я</w:t>
      </w:r>
      <w:r w:rsidRPr="008C0D08">
        <w:rPr>
          <w:rFonts w:ascii="Times New Roman" w:hAnsi="Times New Roman"/>
          <w:sz w:val="28"/>
          <w:szCs w:val="28"/>
        </w:rPr>
        <w:t xml:space="preserve">  Собрания  депутатов  </w:t>
      </w:r>
    </w:p>
    <w:p w:rsidR="009325FC" w:rsidRPr="008C0D08" w:rsidRDefault="00505FA3" w:rsidP="009325FC">
      <w:pPr>
        <w:pStyle w:val="a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Манычского</w:t>
      </w:r>
      <w:r w:rsidR="009325FC" w:rsidRPr="008C0D08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9325FC">
        <w:rPr>
          <w:rFonts w:ascii="Times New Roman" w:hAnsi="Times New Roman"/>
          <w:sz w:val="28"/>
          <w:szCs w:val="28"/>
        </w:rPr>
        <w:t>«</w:t>
      </w:r>
      <w:r w:rsidR="009325FC" w:rsidRPr="008C0D08">
        <w:rPr>
          <w:rFonts w:ascii="Times New Roman" w:hAnsi="Times New Roman"/>
          <w:sz w:val="28"/>
          <w:szCs w:val="28"/>
        </w:rPr>
        <w:t xml:space="preserve">О бюджете </w:t>
      </w:r>
    </w:p>
    <w:p w:rsidR="009325FC" w:rsidRPr="008C0D08" w:rsidRDefault="009A3A87" w:rsidP="009325FC">
      <w:pPr>
        <w:pStyle w:val="a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Манычского</w:t>
      </w:r>
      <w:r w:rsidR="009325FC" w:rsidRPr="008C0D08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9325FC" w:rsidRDefault="009325FC" w:rsidP="009325FC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8C0D08">
        <w:rPr>
          <w:rFonts w:ascii="Times New Roman" w:hAnsi="Times New Roman"/>
          <w:sz w:val="28"/>
          <w:szCs w:val="28"/>
        </w:rPr>
        <w:t xml:space="preserve"> Сальского  района  на 201</w:t>
      </w:r>
      <w:r>
        <w:rPr>
          <w:rFonts w:ascii="Times New Roman" w:hAnsi="Times New Roman"/>
          <w:sz w:val="28"/>
          <w:szCs w:val="28"/>
        </w:rPr>
        <w:t>9</w:t>
      </w:r>
      <w:r w:rsidRPr="008C0D08">
        <w:rPr>
          <w:rFonts w:ascii="Times New Roman" w:hAnsi="Times New Roman"/>
          <w:sz w:val="28"/>
          <w:szCs w:val="28"/>
        </w:rPr>
        <w:t xml:space="preserve"> год и </w:t>
      </w:r>
    </w:p>
    <w:p w:rsidR="009325FC" w:rsidRDefault="009325FC" w:rsidP="009325FC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8C0D08">
        <w:rPr>
          <w:rFonts w:ascii="Times New Roman" w:hAnsi="Times New Roman"/>
          <w:sz w:val="28"/>
          <w:szCs w:val="28"/>
        </w:rPr>
        <w:t>плановый период 20</w:t>
      </w:r>
      <w:r>
        <w:rPr>
          <w:rFonts w:ascii="Times New Roman" w:hAnsi="Times New Roman"/>
          <w:sz w:val="28"/>
          <w:szCs w:val="28"/>
        </w:rPr>
        <w:t>20</w:t>
      </w:r>
      <w:r w:rsidRPr="008C0D08">
        <w:rPr>
          <w:rFonts w:ascii="Times New Roman" w:hAnsi="Times New Roman"/>
          <w:sz w:val="28"/>
          <w:szCs w:val="28"/>
        </w:rPr>
        <w:t xml:space="preserve"> и 20</w:t>
      </w:r>
      <w:r>
        <w:rPr>
          <w:rFonts w:ascii="Times New Roman" w:hAnsi="Times New Roman"/>
          <w:sz w:val="28"/>
          <w:szCs w:val="28"/>
        </w:rPr>
        <w:t>21</w:t>
      </w:r>
      <w:r w:rsidRPr="008C0D08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ов»</w:t>
      </w:r>
    </w:p>
    <w:p w:rsidR="00FB78A7" w:rsidRPr="008C0D08" w:rsidRDefault="00FB78A7" w:rsidP="009325FC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FB78A7" w:rsidRDefault="005C3DFC" w:rsidP="00FB78A7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5C3DFC">
        <w:rPr>
          <w:rFonts w:ascii="Times New Roman" w:hAnsi="Times New Roman"/>
          <w:sz w:val="28"/>
          <w:szCs w:val="28"/>
        </w:rPr>
        <w:t>ежбюджетны</w:t>
      </w:r>
      <w:r>
        <w:rPr>
          <w:rFonts w:ascii="Times New Roman" w:hAnsi="Times New Roman"/>
          <w:sz w:val="28"/>
          <w:szCs w:val="28"/>
        </w:rPr>
        <w:t>е</w:t>
      </w:r>
      <w:r w:rsidRPr="005C3DFC">
        <w:rPr>
          <w:rFonts w:ascii="Times New Roman" w:hAnsi="Times New Roman"/>
          <w:sz w:val="28"/>
          <w:szCs w:val="28"/>
        </w:rPr>
        <w:t xml:space="preserve"> трансферт</w:t>
      </w:r>
      <w:r>
        <w:rPr>
          <w:rFonts w:ascii="Times New Roman" w:hAnsi="Times New Roman"/>
          <w:sz w:val="28"/>
          <w:szCs w:val="28"/>
        </w:rPr>
        <w:t>ы</w:t>
      </w:r>
      <w:r w:rsidRPr="005C3DFC">
        <w:rPr>
          <w:rFonts w:ascii="Times New Roman" w:hAnsi="Times New Roman"/>
          <w:sz w:val="28"/>
          <w:szCs w:val="28"/>
        </w:rPr>
        <w:t xml:space="preserve">, </w:t>
      </w:r>
      <w:r w:rsidR="00FB78A7" w:rsidRPr="00294291">
        <w:rPr>
          <w:rFonts w:ascii="Times New Roman" w:hAnsi="Times New Roman" w:cs="Times New Roman"/>
          <w:sz w:val="28"/>
          <w:szCs w:val="28"/>
        </w:rPr>
        <w:t xml:space="preserve"> предоставляемы</w:t>
      </w:r>
      <w:r w:rsidR="00FB78A7">
        <w:rPr>
          <w:rFonts w:ascii="Times New Roman" w:hAnsi="Times New Roman" w:cs="Times New Roman"/>
          <w:sz w:val="28"/>
          <w:szCs w:val="28"/>
        </w:rPr>
        <w:t>е</w:t>
      </w:r>
      <w:r w:rsidR="00FB78A7" w:rsidRPr="00294291">
        <w:rPr>
          <w:rFonts w:ascii="Times New Roman" w:hAnsi="Times New Roman" w:cs="Times New Roman"/>
          <w:sz w:val="28"/>
          <w:szCs w:val="28"/>
        </w:rPr>
        <w:t xml:space="preserve"> согласно статьи</w:t>
      </w:r>
      <w:r w:rsidR="00FB78A7">
        <w:rPr>
          <w:rFonts w:ascii="Times New Roman" w:hAnsi="Times New Roman" w:cs="Times New Roman"/>
          <w:sz w:val="28"/>
          <w:szCs w:val="28"/>
        </w:rPr>
        <w:t xml:space="preserve"> 8</w:t>
      </w:r>
      <w:r w:rsidR="00FB78A7" w:rsidRPr="00294291">
        <w:rPr>
          <w:rFonts w:ascii="Times New Roman" w:hAnsi="Times New Roman" w:cs="Times New Roman"/>
          <w:sz w:val="28"/>
          <w:szCs w:val="28"/>
        </w:rPr>
        <w:t xml:space="preserve"> Областного закона «Об областном бюджете на 201</w:t>
      </w:r>
      <w:r w:rsidR="00FB78A7">
        <w:rPr>
          <w:rFonts w:ascii="Times New Roman" w:hAnsi="Times New Roman" w:cs="Times New Roman"/>
          <w:sz w:val="28"/>
          <w:szCs w:val="28"/>
        </w:rPr>
        <w:t>9</w:t>
      </w:r>
      <w:r w:rsidR="00FB78A7" w:rsidRPr="00294291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FB78A7">
        <w:rPr>
          <w:rFonts w:ascii="Times New Roman" w:hAnsi="Times New Roman" w:cs="Times New Roman"/>
          <w:sz w:val="28"/>
          <w:szCs w:val="28"/>
        </w:rPr>
        <w:t>20</w:t>
      </w:r>
      <w:r w:rsidR="00FB78A7" w:rsidRPr="00294291">
        <w:rPr>
          <w:rFonts w:ascii="Times New Roman" w:hAnsi="Times New Roman" w:cs="Times New Roman"/>
          <w:sz w:val="28"/>
          <w:szCs w:val="28"/>
        </w:rPr>
        <w:t xml:space="preserve"> и 202</w:t>
      </w:r>
      <w:r w:rsidR="00FB78A7">
        <w:rPr>
          <w:rFonts w:ascii="Times New Roman" w:hAnsi="Times New Roman" w:cs="Times New Roman"/>
          <w:sz w:val="28"/>
          <w:szCs w:val="28"/>
        </w:rPr>
        <w:t>1</w:t>
      </w:r>
      <w:r w:rsidR="00FB78A7" w:rsidRPr="00294291">
        <w:rPr>
          <w:rFonts w:ascii="Times New Roman" w:hAnsi="Times New Roman" w:cs="Times New Roman"/>
          <w:sz w:val="28"/>
          <w:szCs w:val="28"/>
        </w:rPr>
        <w:t xml:space="preserve"> годов» бюджету </w:t>
      </w:r>
      <w:r w:rsidR="009A3A87">
        <w:rPr>
          <w:rFonts w:ascii="Times New Roman" w:hAnsi="Times New Roman" w:cs="Times New Roman"/>
          <w:sz w:val="28"/>
          <w:szCs w:val="28"/>
        </w:rPr>
        <w:t>Манычского</w:t>
      </w:r>
      <w:r w:rsidR="00FB78A7" w:rsidRPr="00294291">
        <w:rPr>
          <w:rFonts w:ascii="Times New Roman" w:hAnsi="Times New Roman" w:cs="Times New Roman"/>
          <w:sz w:val="28"/>
          <w:szCs w:val="28"/>
        </w:rPr>
        <w:t xml:space="preserve"> сельского поселения Сальского района </w:t>
      </w:r>
    </w:p>
    <w:p w:rsidR="005C3DFC" w:rsidRPr="005C3DFC" w:rsidRDefault="00FB78A7" w:rsidP="00FB78A7">
      <w:pPr>
        <w:suppressAutoHyphens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94291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94291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94291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94291">
        <w:rPr>
          <w:rFonts w:ascii="Times New Roman" w:hAnsi="Times New Roman" w:cs="Times New Roman"/>
          <w:sz w:val="28"/>
          <w:szCs w:val="28"/>
        </w:rPr>
        <w:t xml:space="preserve"> годов</w:t>
      </w:r>
    </w:p>
    <w:tbl>
      <w:tblPr>
        <w:tblW w:w="14899" w:type="dxa"/>
        <w:tblInd w:w="93" w:type="dxa"/>
        <w:tblLayout w:type="fixed"/>
        <w:tblLook w:val="0000"/>
      </w:tblPr>
      <w:tblGrid>
        <w:gridCol w:w="440"/>
        <w:gridCol w:w="960"/>
        <w:gridCol w:w="6270"/>
        <w:gridCol w:w="455"/>
        <w:gridCol w:w="679"/>
        <w:gridCol w:w="565"/>
        <w:gridCol w:w="1419"/>
        <w:gridCol w:w="709"/>
        <w:gridCol w:w="1134"/>
        <w:gridCol w:w="1134"/>
        <w:gridCol w:w="1134"/>
      </w:tblGrid>
      <w:tr w:rsidR="009325FC" w:rsidRPr="0086020A" w:rsidTr="00FB78A7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25FC" w:rsidRPr="0086020A" w:rsidRDefault="009325FC" w:rsidP="00FB7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25FC" w:rsidRPr="0086020A" w:rsidRDefault="009325FC" w:rsidP="00FB7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25FC" w:rsidRPr="0086020A" w:rsidRDefault="009325FC" w:rsidP="00FB7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25FC" w:rsidRPr="0086020A" w:rsidRDefault="009325FC" w:rsidP="00FB7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25FC" w:rsidRPr="0086020A" w:rsidRDefault="009325FC" w:rsidP="00FB7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25FC" w:rsidRPr="0086020A" w:rsidRDefault="009325FC" w:rsidP="00FB7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25FC" w:rsidRPr="0086020A" w:rsidRDefault="009325FC" w:rsidP="00FB78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20A">
              <w:rPr>
                <w:rFonts w:ascii="Times New Roman" w:hAnsi="Times New Roman"/>
                <w:sz w:val="28"/>
                <w:szCs w:val="28"/>
              </w:rPr>
              <w:t>(тыс.руб.)</w:t>
            </w:r>
          </w:p>
        </w:tc>
      </w:tr>
      <w:tr w:rsidR="009325FC" w:rsidRPr="0086020A" w:rsidTr="00FB78A7">
        <w:trPr>
          <w:trHeight w:val="631"/>
        </w:trPr>
        <w:tc>
          <w:tcPr>
            <w:tcW w:w="76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5FC" w:rsidRPr="0086020A" w:rsidRDefault="009325FC" w:rsidP="00FB78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20A">
              <w:rPr>
                <w:rFonts w:ascii="Times New Roman" w:hAnsi="Times New Roman"/>
                <w:sz w:val="28"/>
                <w:szCs w:val="28"/>
              </w:rPr>
              <w:t>Наименование расходов, осуществляемых за счет субвенций, предоставленных для обеспечения осуществления органами местного самоуправления отдельных полномочий, из Фонда компенсаций областного бюджета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5FC" w:rsidRPr="0086020A" w:rsidRDefault="009325FC" w:rsidP="00FB78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20A">
              <w:rPr>
                <w:rFonts w:ascii="Times New Roman" w:hAnsi="Times New Roman"/>
                <w:sz w:val="28"/>
                <w:szCs w:val="28"/>
              </w:rPr>
              <w:t>Классификация расходов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5FC" w:rsidRPr="0086020A" w:rsidRDefault="009325FC" w:rsidP="00FB78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20A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9325FC" w:rsidRPr="0086020A" w:rsidTr="00FB78A7">
        <w:trPr>
          <w:trHeight w:val="1054"/>
        </w:trPr>
        <w:tc>
          <w:tcPr>
            <w:tcW w:w="76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FC" w:rsidRPr="0086020A" w:rsidRDefault="009325FC" w:rsidP="00FB7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5FC" w:rsidRPr="0086020A" w:rsidRDefault="009325FC" w:rsidP="00FB7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20A">
              <w:rPr>
                <w:rFonts w:ascii="Times New Roman" w:hAnsi="Times New Roman"/>
                <w:sz w:val="28"/>
                <w:szCs w:val="28"/>
              </w:rPr>
              <w:t>раздел подраздел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5FC" w:rsidRPr="0086020A" w:rsidRDefault="009325FC" w:rsidP="00FB7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20A">
              <w:rPr>
                <w:rFonts w:ascii="Times New Roman" w:hAnsi="Times New Roman"/>
                <w:sz w:val="28"/>
                <w:szCs w:val="28"/>
              </w:rPr>
              <w:t>Целевая статья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5FC" w:rsidRPr="0086020A" w:rsidRDefault="009325FC" w:rsidP="00FB7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20A">
              <w:rPr>
                <w:rFonts w:ascii="Times New Roman" w:hAnsi="Times New Roman"/>
                <w:sz w:val="28"/>
                <w:szCs w:val="28"/>
              </w:rPr>
              <w:t>Вид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5FC" w:rsidRPr="0086020A" w:rsidRDefault="009325FC" w:rsidP="009325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20A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25FC" w:rsidRPr="0086020A" w:rsidRDefault="009325FC" w:rsidP="009325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20A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5FC" w:rsidRPr="0086020A" w:rsidRDefault="009325FC" w:rsidP="009325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20A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325FC" w:rsidRPr="0086020A" w:rsidTr="00FB78A7">
        <w:trPr>
          <w:trHeight w:val="349"/>
        </w:trPr>
        <w:tc>
          <w:tcPr>
            <w:tcW w:w="7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325FC" w:rsidRPr="0086020A" w:rsidRDefault="009325FC" w:rsidP="00FB78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20A">
              <w:rPr>
                <w:rFonts w:ascii="Times New Roman" w:hAnsi="Times New Roman"/>
                <w:sz w:val="28"/>
                <w:szCs w:val="28"/>
              </w:rPr>
              <w:t> 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5FC" w:rsidRPr="0086020A" w:rsidRDefault="009325FC" w:rsidP="00FB7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20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5FC" w:rsidRPr="0086020A" w:rsidRDefault="009325FC" w:rsidP="00FB7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20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5FC" w:rsidRPr="0086020A" w:rsidRDefault="009325FC" w:rsidP="00FB7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20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5FC" w:rsidRPr="0086020A" w:rsidRDefault="009325FC" w:rsidP="00FB78A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6020A"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25FC" w:rsidRPr="0086020A" w:rsidRDefault="009325FC" w:rsidP="00FB78A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6020A"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5FC" w:rsidRPr="0086020A" w:rsidRDefault="009325FC" w:rsidP="00FB78A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6020A"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</w:tr>
      <w:tr w:rsidR="009325FC" w:rsidRPr="0086020A" w:rsidTr="00FB78A7">
        <w:trPr>
          <w:trHeight w:val="901"/>
        </w:trPr>
        <w:tc>
          <w:tcPr>
            <w:tcW w:w="7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325FC" w:rsidRPr="0086020A" w:rsidRDefault="009325FC" w:rsidP="00FB78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020A">
              <w:rPr>
                <w:rFonts w:ascii="Times New Roman" w:hAnsi="Times New Roman"/>
                <w:sz w:val="28"/>
                <w:szCs w:val="2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5FC" w:rsidRPr="0086020A" w:rsidRDefault="009325FC" w:rsidP="00FB7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20A">
              <w:rPr>
                <w:rFonts w:ascii="Times New Roman" w:hAnsi="Times New Roman"/>
                <w:sz w:val="28"/>
                <w:szCs w:val="28"/>
              </w:rPr>
              <w:t>01 04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5FC" w:rsidRPr="0086020A" w:rsidRDefault="009325FC" w:rsidP="00FB7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20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5FC" w:rsidRPr="0086020A" w:rsidRDefault="009325FC" w:rsidP="00FB7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20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5FC" w:rsidRPr="0086020A" w:rsidRDefault="009325FC" w:rsidP="00FB78A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6020A"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25FC" w:rsidRPr="0086020A" w:rsidRDefault="009325FC" w:rsidP="00FB78A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6020A"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5FC" w:rsidRPr="0086020A" w:rsidRDefault="009325FC" w:rsidP="00FB78A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6020A"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</w:tr>
      <w:tr w:rsidR="009325FC" w:rsidRPr="0086020A" w:rsidTr="00E1662C">
        <w:trPr>
          <w:trHeight w:val="279"/>
        </w:trPr>
        <w:tc>
          <w:tcPr>
            <w:tcW w:w="7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325FC" w:rsidRPr="0086020A" w:rsidRDefault="009325FC" w:rsidP="00FB78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20A">
              <w:rPr>
                <w:rFonts w:ascii="Times New Roman" w:hAnsi="Times New Roman"/>
                <w:sz w:val="28"/>
                <w:szCs w:val="28"/>
              </w:rPr>
              <w:t>Непрограммные расходы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5FC" w:rsidRPr="0086020A" w:rsidRDefault="009325FC" w:rsidP="00FB7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20A">
              <w:rPr>
                <w:rFonts w:ascii="Times New Roman" w:hAnsi="Times New Roman"/>
                <w:sz w:val="28"/>
                <w:szCs w:val="28"/>
              </w:rPr>
              <w:t>01 04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5FC" w:rsidRPr="0086020A" w:rsidRDefault="009325FC" w:rsidP="00FB7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20A">
              <w:rPr>
                <w:rFonts w:ascii="Times New Roman" w:hAnsi="Times New Roman"/>
                <w:sz w:val="28"/>
                <w:szCs w:val="28"/>
              </w:rPr>
              <w:t>89 9 00 00000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5FC" w:rsidRPr="0086020A" w:rsidRDefault="009325FC" w:rsidP="00FB7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20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5FC" w:rsidRPr="0086020A" w:rsidRDefault="009325FC" w:rsidP="00FB78A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6020A">
              <w:rPr>
                <w:rFonts w:ascii="Times New Roman" w:hAnsi="Times New Roman"/>
                <w:sz w:val="28"/>
                <w:szCs w:val="28"/>
              </w:rPr>
              <w:t> 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25FC" w:rsidRPr="0086020A" w:rsidRDefault="009325FC" w:rsidP="00FB78A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6020A">
              <w:rPr>
                <w:rFonts w:ascii="Times New Roman" w:hAnsi="Times New Roman"/>
                <w:sz w:val="28"/>
                <w:szCs w:val="28"/>
              </w:rPr>
              <w:t> 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5FC" w:rsidRPr="0086020A" w:rsidRDefault="009325FC" w:rsidP="00FB78A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6020A">
              <w:rPr>
                <w:rFonts w:ascii="Times New Roman" w:hAnsi="Times New Roman"/>
                <w:sz w:val="28"/>
                <w:szCs w:val="28"/>
              </w:rPr>
              <w:t> 0,2</w:t>
            </w:r>
          </w:p>
        </w:tc>
      </w:tr>
      <w:tr w:rsidR="009325FC" w:rsidRPr="0086020A" w:rsidTr="00E1662C">
        <w:trPr>
          <w:trHeight w:val="421"/>
        </w:trPr>
        <w:tc>
          <w:tcPr>
            <w:tcW w:w="7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5FC" w:rsidRPr="0086020A" w:rsidRDefault="009325FC" w:rsidP="00FB78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020A">
              <w:rPr>
                <w:rFonts w:ascii="Times New Roman" w:hAnsi="Times New Roman"/>
                <w:sz w:val="28"/>
                <w:szCs w:val="28"/>
              </w:rPr>
              <w:t xml:space="preserve">Субвенция на осуществление полномочий по определению в соответствии с частью 1 статьи 11.2 Областного закона от 25 октября 2002 года №273-ЗС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</w:t>
            </w:r>
            <w:r w:rsidRPr="0086020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деятельности органов местного самоуправления </w:t>
            </w:r>
            <w:r w:rsidR="009A3A87">
              <w:rPr>
                <w:rFonts w:ascii="Times New Roman" w:hAnsi="Times New Roman"/>
                <w:sz w:val="28"/>
                <w:szCs w:val="28"/>
              </w:rPr>
              <w:t>Манычского</w:t>
            </w:r>
            <w:r w:rsidRPr="0086020A">
              <w:rPr>
                <w:rFonts w:ascii="Times New Roman" w:hAnsi="Times New Roman"/>
                <w:sz w:val="28"/>
                <w:szCs w:val="28"/>
              </w:rPr>
              <w:t xml:space="preserve"> сельского поселения" 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5FC" w:rsidRPr="0086020A" w:rsidRDefault="009325FC" w:rsidP="00FB7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20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01 04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5FC" w:rsidRPr="0086020A" w:rsidRDefault="009325FC" w:rsidP="00FB7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20A">
              <w:rPr>
                <w:rFonts w:ascii="Times New Roman" w:hAnsi="Times New Roman"/>
                <w:sz w:val="28"/>
                <w:szCs w:val="28"/>
              </w:rPr>
              <w:t>89 9 00 72390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5FC" w:rsidRPr="0086020A" w:rsidRDefault="009325FC" w:rsidP="00FB7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20A">
              <w:rPr>
                <w:rFonts w:ascii="Times New Roman" w:hAnsi="Times New Roman"/>
                <w:sz w:val="28"/>
                <w:szCs w:val="28"/>
              </w:rPr>
              <w:t> 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5FC" w:rsidRPr="0086020A" w:rsidRDefault="009325FC" w:rsidP="00FB78A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6020A"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5FC" w:rsidRPr="0086020A" w:rsidRDefault="009325FC" w:rsidP="00FB78A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6020A"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5FC" w:rsidRPr="0086020A" w:rsidRDefault="009325FC" w:rsidP="00FB78A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6020A"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</w:tr>
      <w:tr w:rsidR="009325FC" w:rsidRPr="0086020A" w:rsidTr="00E1662C">
        <w:trPr>
          <w:trHeight w:val="345"/>
        </w:trPr>
        <w:tc>
          <w:tcPr>
            <w:tcW w:w="7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325FC" w:rsidRPr="0086020A" w:rsidRDefault="009325FC" w:rsidP="00FB78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20A">
              <w:rPr>
                <w:rFonts w:ascii="Times New Roman" w:hAnsi="Times New Roman"/>
                <w:sz w:val="28"/>
                <w:szCs w:val="28"/>
              </w:rPr>
              <w:lastRenderedPageBreak/>
              <w:t>НАЦИОНАЛЬНАЯ  ОБОРОНА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5FC" w:rsidRPr="0086020A" w:rsidRDefault="009325FC" w:rsidP="00FB7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20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5FC" w:rsidRPr="0086020A" w:rsidRDefault="009325FC" w:rsidP="00FB7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20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5FC" w:rsidRPr="0086020A" w:rsidRDefault="009325FC" w:rsidP="00FB7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20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5FC" w:rsidRPr="0086020A" w:rsidRDefault="00625B7A" w:rsidP="00FB78A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25FC" w:rsidRPr="0086020A" w:rsidRDefault="00625B7A" w:rsidP="00FB78A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5FC" w:rsidRPr="0086020A" w:rsidRDefault="00625B7A" w:rsidP="00FB78A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215,6</w:t>
            </w:r>
          </w:p>
        </w:tc>
      </w:tr>
      <w:tr w:rsidR="009325FC" w:rsidRPr="0086020A" w:rsidTr="00FB78A7">
        <w:trPr>
          <w:trHeight w:val="330"/>
        </w:trPr>
        <w:tc>
          <w:tcPr>
            <w:tcW w:w="7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325FC" w:rsidRPr="0086020A" w:rsidRDefault="009325FC" w:rsidP="00FB78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020A">
              <w:rPr>
                <w:rFonts w:ascii="Times New Roman" w:hAnsi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5FC" w:rsidRPr="0086020A" w:rsidRDefault="009325FC" w:rsidP="00FB7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20A">
              <w:rPr>
                <w:rFonts w:ascii="Times New Roman" w:hAnsi="Times New Roman"/>
                <w:sz w:val="28"/>
                <w:szCs w:val="28"/>
              </w:rPr>
              <w:t xml:space="preserve">02 03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5FC" w:rsidRPr="0086020A" w:rsidRDefault="009325FC" w:rsidP="00FB7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20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5FC" w:rsidRPr="0086020A" w:rsidRDefault="009325FC" w:rsidP="00FB7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20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5FC" w:rsidRPr="0086020A" w:rsidRDefault="00625B7A" w:rsidP="00FB78A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25FC" w:rsidRPr="0086020A" w:rsidRDefault="00625B7A" w:rsidP="00FB78A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5FC" w:rsidRPr="0086020A" w:rsidRDefault="00625B7A" w:rsidP="00FB78A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215,6</w:t>
            </w:r>
          </w:p>
        </w:tc>
      </w:tr>
      <w:tr w:rsidR="009325FC" w:rsidRPr="0086020A" w:rsidTr="00FB78A7">
        <w:trPr>
          <w:trHeight w:val="450"/>
        </w:trPr>
        <w:tc>
          <w:tcPr>
            <w:tcW w:w="7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325FC" w:rsidRPr="0086020A" w:rsidRDefault="009325FC" w:rsidP="00FB78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020A">
              <w:rPr>
                <w:rFonts w:ascii="Times New Roman" w:hAnsi="Times New Roman"/>
                <w:sz w:val="28"/>
                <w:szCs w:val="28"/>
              </w:rPr>
              <w:t>Непрограммные расходы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5FC" w:rsidRPr="0086020A" w:rsidRDefault="009325FC" w:rsidP="00FB7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20A">
              <w:rPr>
                <w:rFonts w:ascii="Times New Roman" w:hAnsi="Times New Roman"/>
                <w:sz w:val="28"/>
                <w:szCs w:val="28"/>
              </w:rPr>
              <w:t>02 03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5FC" w:rsidRPr="0086020A" w:rsidRDefault="009325FC" w:rsidP="00FB7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20A">
              <w:rPr>
                <w:rFonts w:ascii="Times New Roman" w:hAnsi="Times New Roman"/>
                <w:sz w:val="28"/>
                <w:szCs w:val="28"/>
              </w:rPr>
              <w:t>89 9 00 00000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5FC" w:rsidRPr="0086020A" w:rsidRDefault="009325FC" w:rsidP="00FB7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20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5FC" w:rsidRPr="0086020A" w:rsidRDefault="00625B7A" w:rsidP="00FB78A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25FC" w:rsidRPr="0086020A" w:rsidRDefault="00625B7A" w:rsidP="00FB78A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5FC" w:rsidRPr="0086020A" w:rsidRDefault="00625B7A" w:rsidP="00FB78A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215,6</w:t>
            </w:r>
          </w:p>
        </w:tc>
      </w:tr>
      <w:tr w:rsidR="009325FC" w:rsidRPr="0086020A" w:rsidTr="00FB78A7">
        <w:trPr>
          <w:trHeight w:val="735"/>
        </w:trPr>
        <w:tc>
          <w:tcPr>
            <w:tcW w:w="7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325FC" w:rsidRPr="0086020A" w:rsidRDefault="009325FC" w:rsidP="00FB78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020A">
              <w:rPr>
                <w:rFonts w:ascii="Times New Roman" w:hAnsi="Times New Roman"/>
                <w:sz w:val="28"/>
                <w:szCs w:val="28"/>
              </w:rPr>
              <w:t>Субвенция на осуществление первичного воинского учета на территориях, где отсутствуют военные комиссариаты (Расходы на выплаты персоналу государственных (муниципальных) органов)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5FC" w:rsidRPr="0086020A" w:rsidRDefault="009325FC" w:rsidP="00FB7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20A">
              <w:rPr>
                <w:rFonts w:ascii="Times New Roman" w:hAnsi="Times New Roman"/>
                <w:sz w:val="28"/>
                <w:szCs w:val="28"/>
              </w:rPr>
              <w:t xml:space="preserve">02 03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5FC" w:rsidRPr="0086020A" w:rsidRDefault="009325FC" w:rsidP="00FB7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20A">
              <w:rPr>
                <w:rFonts w:ascii="Times New Roman" w:hAnsi="Times New Roman"/>
                <w:sz w:val="28"/>
                <w:szCs w:val="28"/>
              </w:rPr>
              <w:t>89 9 00 51180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5FC" w:rsidRPr="0086020A" w:rsidRDefault="009325FC" w:rsidP="00FB7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20A">
              <w:rPr>
                <w:rFonts w:ascii="Times New Roman" w:hAnsi="Times New Roman"/>
                <w:sz w:val="28"/>
                <w:szCs w:val="28"/>
              </w:rPr>
              <w:t> 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5FC" w:rsidRPr="0086020A" w:rsidRDefault="00625B7A" w:rsidP="00FB78A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25FC" w:rsidRPr="0086020A" w:rsidRDefault="00625B7A" w:rsidP="00FB78A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5FC" w:rsidRPr="0086020A" w:rsidRDefault="00625B7A" w:rsidP="00FB78A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210,6</w:t>
            </w:r>
          </w:p>
        </w:tc>
      </w:tr>
      <w:tr w:rsidR="009325FC" w:rsidRPr="0086020A" w:rsidTr="00FB78A7">
        <w:trPr>
          <w:trHeight w:val="495"/>
        </w:trPr>
        <w:tc>
          <w:tcPr>
            <w:tcW w:w="7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325FC" w:rsidRPr="0086020A" w:rsidRDefault="009325FC" w:rsidP="00FB78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020A">
              <w:rPr>
                <w:rFonts w:ascii="Times New Roman" w:hAnsi="Times New Roman"/>
                <w:sz w:val="28"/>
                <w:szCs w:val="28"/>
              </w:rPr>
              <w:t>Субвенция на осуществление первичного воинского учета на территориях, где отсутствуют военные комиссариаты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5FC" w:rsidRPr="0086020A" w:rsidRDefault="009325FC" w:rsidP="00FB7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20A">
              <w:rPr>
                <w:rFonts w:ascii="Times New Roman" w:hAnsi="Times New Roman"/>
                <w:sz w:val="28"/>
                <w:szCs w:val="28"/>
              </w:rPr>
              <w:t xml:space="preserve">02 03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5FC" w:rsidRPr="0086020A" w:rsidRDefault="009325FC" w:rsidP="00FB7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20A">
              <w:rPr>
                <w:rFonts w:ascii="Times New Roman" w:hAnsi="Times New Roman"/>
                <w:sz w:val="28"/>
                <w:szCs w:val="28"/>
              </w:rPr>
              <w:t>89 9 00 51180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5FC" w:rsidRPr="0086020A" w:rsidRDefault="009325FC" w:rsidP="00FB7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20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5FC" w:rsidRPr="0086020A" w:rsidRDefault="009325FC" w:rsidP="009325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6020A">
              <w:rPr>
                <w:rFonts w:ascii="Times New Roman" w:hAnsi="Times New Roman"/>
                <w:sz w:val="28"/>
                <w:szCs w:val="28"/>
              </w:rPr>
              <w:t>5,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25FC" w:rsidRPr="0086020A" w:rsidRDefault="009325FC" w:rsidP="00216D1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6020A">
              <w:rPr>
                <w:rFonts w:ascii="Times New Roman" w:hAnsi="Times New Roman"/>
                <w:sz w:val="28"/>
                <w:szCs w:val="28"/>
              </w:rPr>
              <w:t>5,</w:t>
            </w:r>
            <w:r w:rsidR="00216D1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5FC" w:rsidRPr="0086020A" w:rsidRDefault="00625B7A" w:rsidP="00FB78A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9325FC" w:rsidRPr="0086020A" w:rsidTr="00FB78A7">
        <w:trPr>
          <w:trHeight w:val="255"/>
        </w:trPr>
        <w:tc>
          <w:tcPr>
            <w:tcW w:w="7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5FC" w:rsidRPr="0086020A" w:rsidRDefault="009325FC" w:rsidP="00FB78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6020A">
              <w:rPr>
                <w:rFonts w:ascii="Times New Roman" w:hAnsi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5FC" w:rsidRPr="0086020A" w:rsidRDefault="009325FC" w:rsidP="00FB78A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6020A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5FC" w:rsidRPr="0086020A" w:rsidRDefault="009325FC" w:rsidP="00FB78A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6020A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5FC" w:rsidRPr="0086020A" w:rsidRDefault="009325FC" w:rsidP="00FB78A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6020A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5FC" w:rsidRPr="0086020A" w:rsidRDefault="00625B7A" w:rsidP="00FB78A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208,</w:t>
            </w:r>
            <w:r w:rsidR="00B74F9A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25FC" w:rsidRPr="0086020A" w:rsidRDefault="00625B7A" w:rsidP="00FB78A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209,</w:t>
            </w:r>
            <w:r w:rsidR="00B74F9A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25FC" w:rsidRPr="0086020A" w:rsidRDefault="00625B7A" w:rsidP="00B74F9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215,</w:t>
            </w:r>
            <w:r w:rsidR="00B74F9A">
              <w:rPr>
                <w:rFonts w:ascii="Times New Roman" w:hAnsi="Times New Roman"/>
                <w:b/>
                <w:bCs/>
                <w:sz w:val="28"/>
                <w:szCs w:val="28"/>
              </w:rPr>
              <w:t>8</w:t>
            </w:r>
          </w:p>
        </w:tc>
      </w:tr>
    </w:tbl>
    <w:p w:rsidR="009325FC" w:rsidRDefault="009325FC" w:rsidP="009325FC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9325FC" w:rsidRDefault="009325FC" w:rsidP="009325FC">
      <w:pPr>
        <w:pStyle w:val="a9"/>
        <w:rPr>
          <w:rFonts w:ascii="Times New Roman" w:hAnsi="Times New Roman"/>
          <w:sz w:val="28"/>
          <w:szCs w:val="28"/>
        </w:rPr>
      </w:pPr>
    </w:p>
    <w:p w:rsidR="00216D11" w:rsidRDefault="00216D11" w:rsidP="009325FC">
      <w:pPr>
        <w:pStyle w:val="a9"/>
        <w:rPr>
          <w:rFonts w:ascii="Times New Roman" w:hAnsi="Times New Roman"/>
          <w:sz w:val="28"/>
          <w:szCs w:val="28"/>
        </w:rPr>
      </w:pPr>
    </w:p>
    <w:p w:rsidR="00216D11" w:rsidRDefault="00216D11" w:rsidP="009325FC">
      <w:pPr>
        <w:pStyle w:val="a9"/>
        <w:rPr>
          <w:rFonts w:ascii="Times New Roman" w:hAnsi="Times New Roman"/>
          <w:sz w:val="28"/>
          <w:szCs w:val="28"/>
        </w:rPr>
      </w:pPr>
    </w:p>
    <w:p w:rsidR="00216D11" w:rsidRDefault="00216D11" w:rsidP="009325FC">
      <w:pPr>
        <w:pStyle w:val="a9"/>
        <w:rPr>
          <w:rFonts w:ascii="Times New Roman" w:hAnsi="Times New Roman"/>
          <w:sz w:val="28"/>
          <w:szCs w:val="28"/>
        </w:rPr>
      </w:pPr>
    </w:p>
    <w:p w:rsidR="00216D11" w:rsidRDefault="00216D11" w:rsidP="009325FC">
      <w:pPr>
        <w:pStyle w:val="a9"/>
        <w:rPr>
          <w:rFonts w:ascii="Times New Roman" w:hAnsi="Times New Roman"/>
          <w:sz w:val="28"/>
          <w:szCs w:val="28"/>
        </w:rPr>
      </w:pPr>
    </w:p>
    <w:p w:rsidR="00216D11" w:rsidRDefault="00216D11" w:rsidP="009325FC">
      <w:pPr>
        <w:pStyle w:val="a9"/>
        <w:rPr>
          <w:rFonts w:ascii="Times New Roman" w:hAnsi="Times New Roman"/>
          <w:sz w:val="28"/>
          <w:szCs w:val="28"/>
        </w:rPr>
      </w:pPr>
    </w:p>
    <w:p w:rsidR="00216D11" w:rsidRDefault="00216D11" w:rsidP="009325FC">
      <w:pPr>
        <w:pStyle w:val="a9"/>
        <w:rPr>
          <w:rFonts w:ascii="Times New Roman" w:hAnsi="Times New Roman"/>
          <w:sz w:val="28"/>
          <w:szCs w:val="28"/>
        </w:rPr>
      </w:pPr>
    </w:p>
    <w:p w:rsidR="00216D11" w:rsidRDefault="00216D11" w:rsidP="009325FC">
      <w:pPr>
        <w:pStyle w:val="a9"/>
        <w:rPr>
          <w:rFonts w:ascii="Times New Roman" w:hAnsi="Times New Roman"/>
          <w:sz w:val="28"/>
          <w:szCs w:val="28"/>
        </w:rPr>
      </w:pPr>
    </w:p>
    <w:p w:rsidR="00216D11" w:rsidRDefault="00216D11" w:rsidP="009325FC">
      <w:pPr>
        <w:pStyle w:val="a9"/>
        <w:rPr>
          <w:rFonts w:ascii="Times New Roman" w:hAnsi="Times New Roman"/>
          <w:sz w:val="28"/>
          <w:szCs w:val="28"/>
        </w:rPr>
      </w:pPr>
    </w:p>
    <w:p w:rsidR="00216D11" w:rsidRDefault="00216D11" w:rsidP="009325FC">
      <w:pPr>
        <w:pStyle w:val="a9"/>
        <w:rPr>
          <w:rFonts w:ascii="Times New Roman" w:hAnsi="Times New Roman"/>
          <w:sz w:val="28"/>
          <w:szCs w:val="28"/>
        </w:rPr>
      </w:pPr>
    </w:p>
    <w:p w:rsidR="002857A3" w:rsidRDefault="002857A3" w:rsidP="009325FC">
      <w:pPr>
        <w:pStyle w:val="a9"/>
        <w:rPr>
          <w:rFonts w:ascii="Times New Roman" w:hAnsi="Times New Roman"/>
          <w:sz w:val="28"/>
          <w:szCs w:val="28"/>
        </w:rPr>
      </w:pPr>
    </w:p>
    <w:p w:rsidR="00216D11" w:rsidRDefault="00216D11" w:rsidP="009325FC">
      <w:pPr>
        <w:pStyle w:val="a9"/>
        <w:rPr>
          <w:rFonts w:ascii="Times New Roman" w:hAnsi="Times New Roman"/>
          <w:sz w:val="28"/>
          <w:szCs w:val="28"/>
        </w:rPr>
      </w:pPr>
    </w:p>
    <w:p w:rsidR="00216D11" w:rsidRDefault="00216D11" w:rsidP="009325FC">
      <w:pPr>
        <w:pStyle w:val="a9"/>
        <w:rPr>
          <w:rFonts w:ascii="Times New Roman" w:hAnsi="Times New Roman"/>
          <w:sz w:val="28"/>
          <w:szCs w:val="28"/>
        </w:rPr>
      </w:pPr>
    </w:p>
    <w:p w:rsidR="009325FC" w:rsidRPr="007F05F4" w:rsidRDefault="009325FC" w:rsidP="009325FC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7F05F4">
        <w:rPr>
          <w:rFonts w:ascii="Times New Roman" w:hAnsi="Times New Roman"/>
          <w:sz w:val="28"/>
          <w:szCs w:val="28"/>
        </w:rPr>
        <w:lastRenderedPageBreak/>
        <w:t xml:space="preserve">Приложение  </w:t>
      </w:r>
      <w:r>
        <w:rPr>
          <w:rFonts w:ascii="Times New Roman" w:hAnsi="Times New Roman"/>
          <w:sz w:val="28"/>
          <w:szCs w:val="28"/>
        </w:rPr>
        <w:t>10</w:t>
      </w:r>
    </w:p>
    <w:p w:rsidR="009325FC" w:rsidRPr="008C0D08" w:rsidRDefault="009325FC" w:rsidP="009325FC">
      <w:pPr>
        <w:pStyle w:val="a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216D11">
        <w:rPr>
          <w:rFonts w:ascii="Times New Roman" w:hAnsi="Times New Roman"/>
          <w:sz w:val="28"/>
          <w:szCs w:val="28"/>
        </w:rPr>
        <w:t xml:space="preserve">проекту </w:t>
      </w:r>
      <w:r w:rsidRPr="008C0D08">
        <w:rPr>
          <w:rFonts w:ascii="Times New Roman" w:hAnsi="Times New Roman"/>
          <w:sz w:val="28"/>
          <w:szCs w:val="28"/>
        </w:rPr>
        <w:t>решени</w:t>
      </w:r>
      <w:r w:rsidR="00216D11">
        <w:rPr>
          <w:rFonts w:ascii="Times New Roman" w:hAnsi="Times New Roman"/>
          <w:sz w:val="28"/>
          <w:szCs w:val="28"/>
        </w:rPr>
        <w:t>я</w:t>
      </w:r>
      <w:r w:rsidRPr="008C0D08">
        <w:rPr>
          <w:rFonts w:ascii="Times New Roman" w:hAnsi="Times New Roman"/>
          <w:sz w:val="28"/>
          <w:szCs w:val="28"/>
        </w:rPr>
        <w:t xml:space="preserve">  Собрания  депутатов  </w:t>
      </w:r>
    </w:p>
    <w:p w:rsidR="009325FC" w:rsidRPr="008C0D08" w:rsidRDefault="00505FA3" w:rsidP="009325FC">
      <w:pPr>
        <w:pStyle w:val="a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Манычского</w:t>
      </w:r>
      <w:r w:rsidR="009325FC" w:rsidRPr="008C0D08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9325FC">
        <w:rPr>
          <w:rFonts w:ascii="Times New Roman" w:hAnsi="Times New Roman"/>
          <w:sz w:val="28"/>
          <w:szCs w:val="28"/>
        </w:rPr>
        <w:t>«</w:t>
      </w:r>
      <w:r w:rsidR="009325FC" w:rsidRPr="008C0D08">
        <w:rPr>
          <w:rFonts w:ascii="Times New Roman" w:hAnsi="Times New Roman"/>
          <w:sz w:val="28"/>
          <w:szCs w:val="28"/>
        </w:rPr>
        <w:t xml:space="preserve">О бюджете </w:t>
      </w:r>
    </w:p>
    <w:p w:rsidR="009325FC" w:rsidRPr="008C0D08" w:rsidRDefault="009A3A87" w:rsidP="009325FC">
      <w:pPr>
        <w:pStyle w:val="a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Манычского</w:t>
      </w:r>
      <w:r w:rsidR="009325FC" w:rsidRPr="008C0D08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9325FC" w:rsidRDefault="009325FC" w:rsidP="009325FC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8C0D08">
        <w:rPr>
          <w:rFonts w:ascii="Times New Roman" w:hAnsi="Times New Roman"/>
          <w:sz w:val="28"/>
          <w:szCs w:val="28"/>
        </w:rPr>
        <w:t xml:space="preserve"> Сальского  района  на 201</w:t>
      </w:r>
      <w:r w:rsidR="00216D11">
        <w:rPr>
          <w:rFonts w:ascii="Times New Roman" w:hAnsi="Times New Roman"/>
          <w:sz w:val="28"/>
          <w:szCs w:val="28"/>
        </w:rPr>
        <w:t>9</w:t>
      </w:r>
      <w:r w:rsidRPr="008C0D08">
        <w:rPr>
          <w:rFonts w:ascii="Times New Roman" w:hAnsi="Times New Roman"/>
          <w:sz w:val="28"/>
          <w:szCs w:val="28"/>
        </w:rPr>
        <w:t xml:space="preserve"> год и </w:t>
      </w:r>
    </w:p>
    <w:p w:rsidR="009325FC" w:rsidRPr="008C0D08" w:rsidRDefault="009325FC" w:rsidP="009325FC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8C0D08">
        <w:rPr>
          <w:rFonts w:ascii="Times New Roman" w:hAnsi="Times New Roman"/>
          <w:sz w:val="28"/>
          <w:szCs w:val="28"/>
        </w:rPr>
        <w:t>плановый период 20</w:t>
      </w:r>
      <w:r w:rsidR="00216D11">
        <w:rPr>
          <w:rFonts w:ascii="Times New Roman" w:hAnsi="Times New Roman"/>
          <w:sz w:val="28"/>
          <w:szCs w:val="28"/>
        </w:rPr>
        <w:t>20</w:t>
      </w:r>
      <w:r w:rsidRPr="008C0D08">
        <w:rPr>
          <w:rFonts w:ascii="Times New Roman" w:hAnsi="Times New Roman"/>
          <w:sz w:val="28"/>
          <w:szCs w:val="28"/>
        </w:rPr>
        <w:t xml:space="preserve"> и 20</w:t>
      </w:r>
      <w:r>
        <w:rPr>
          <w:rFonts w:ascii="Times New Roman" w:hAnsi="Times New Roman"/>
          <w:sz w:val="28"/>
          <w:szCs w:val="28"/>
        </w:rPr>
        <w:t>2</w:t>
      </w:r>
      <w:r w:rsidR="00216D11">
        <w:rPr>
          <w:rFonts w:ascii="Times New Roman" w:hAnsi="Times New Roman"/>
          <w:sz w:val="28"/>
          <w:szCs w:val="28"/>
        </w:rPr>
        <w:t>1</w:t>
      </w:r>
      <w:r w:rsidRPr="008C0D08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ов»</w:t>
      </w:r>
    </w:p>
    <w:tbl>
      <w:tblPr>
        <w:tblW w:w="15168" w:type="dxa"/>
        <w:tblInd w:w="-34" w:type="dxa"/>
        <w:tblLayout w:type="fixed"/>
        <w:tblLook w:val="04A0"/>
      </w:tblPr>
      <w:tblGrid>
        <w:gridCol w:w="7371"/>
        <w:gridCol w:w="1135"/>
        <w:gridCol w:w="1484"/>
        <w:gridCol w:w="784"/>
        <w:gridCol w:w="914"/>
        <w:gridCol w:w="79"/>
        <w:gridCol w:w="157"/>
        <w:gridCol w:w="982"/>
        <w:gridCol w:w="988"/>
        <w:gridCol w:w="1274"/>
      </w:tblGrid>
      <w:tr w:rsidR="009325FC" w:rsidRPr="00AC1426" w:rsidTr="00FB78A7">
        <w:trPr>
          <w:trHeight w:val="2576"/>
        </w:trPr>
        <w:tc>
          <w:tcPr>
            <w:tcW w:w="15168" w:type="dxa"/>
            <w:gridSpan w:val="10"/>
            <w:vAlign w:val="center"/>
            <w:hideMark/>
          </w:tcPr>
          <w:p w:rsidR="009325FC" w:rsidRPr="00AC1426" w:rsidRDefault="005840A2" w:rsidP="005840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94291">
              <w:rPr>
                <w:rFonts w:ascii="Times New Roman" w:hAnsi="Times New Roman" w:cs="Times New Roman"/>
                <w:sz w:val="28"/>
                <w:szCs w:val="28"/>
              </w:rPr>
              <w:t>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94291">
              <w:rPr>
                <w:rFonts w:ascii="Times New Roman" w:hAnsi="Times New Roman" w:cs="Times New Roman"/>
                <w:sz w:val="28"/>
                <w:szCs w:val="28"/>
              </w:rPr>
              <w:t xml:space="preserve"> межбюджетны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94291">
              <w:rPr>
                <w:rFonts w:ascii="Times New Roman" w:hAnsi="Times New Roman" w:cs="Times New Roman"/>
                <w:sz w:val="28"/>
                <w:szCs w:val="28"/>
              </w:rPr>
              <w:t xml:space="preserve"> трансферт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294291">
              <w:rPr>
                <w:rFonts w:ascii="Times New Roman" w:hAnsi="Times New Roman" w:cs="Times New Roman"/>
                <w:sz w:val="28"/>
                <w:szCs w:val="28"/>
              </w:rPr>
              <w:t>,  предоставляемы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94291">
              <w:rPr>
                <w:rFonts w:ascii="Times New Roman" w:hAnsi="Times New Roman" w:cs="Times New Roman"/>
                <w:sz w:val="28"/>
                <w:szCs w:val="28"/>
              </w:rPr>
              <w:t xml:space="preserve">  согласно статьи  </w:t>
            </w:r>
            <w:r w:rsidRPr="002942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294291">
              <w:rPr>
                <w:rFonts w:ascii="Times New Roman" w:hAnsi="Times New Roman" w:cs="Times New Roman"/>
                <w:sz w:val="28"/>
                <w:szCs w:val="28"/>
              </w:rPr>
              <w:t xml:space="preserve"> решения Собрания депутатов Сальского района  «О  бюджете  Сальского района на 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94291">
              <w:rPr>
                <w:rFonts w:ascii="Times New Roman" w:hAnsi="Times New Roman" w:cs="Times New Roman"/>
                <w:sz w:val="28"/>
                <w:szCs w:val="28"/>
              </w:rPr>
              <w:t xml:space="preserve"> год и на плановый период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294291">
              <w:rPr>
                <w:rFonts w:ascii="Times New Roman" w:hAnsi="Times New Roman" w:cs="Times New Roman"/>
                <w:sz w:val="28"/>
                <w:szCs w:val="28"/>
              </w:rPr>
              <w:t xml:space="preserve"> и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94291">
              <w:rPr>
                <w:rFonts w:ascii="Times New Roman" w:hAnsi="Times New Roman" w:cs="Times New Roman"/>
                <w:sz w:val="28"/>
                <w:szCs w:val="28"/>
              </w:rPr>
              <w:t xml:space="preserve"> годов» бюджету </w:t>
            </w:r>
            <w:r w:rsidR="009A3A87">
              <w:rPr>
                <w:rFonts w:ascii="Times New Roman" w:hAnsi="Times New Roman" w:cs="Times New Roman"/>
                <w:sz w:val="28"/>
                <w:szCs w:val="28"/>
              </w:rPr>
              <w:t>Манычского</w:t>
            </w:r>
            <w:r w:rsidRPr="0029429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Сальского  района, за счет распределения субсидий для софинансирования расходных обязательств, возникающих при  выполнении полномочий органов местного самоуправления  по  вопросам  местного  значения на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94291">
              <w:rPr>
                <w:rFonts w:ascii="Times New Roman" w:hAnsi="Times New Roman" w:cs="Times New Roman"/>
                <w:sz w:val="28"/>
                <w:szCs w:val="28"/>
              </w:rPr>
              <w:t xml:space="preserve"> год и на плановый период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294291">
              <w:rPr>
                <w:rFonts w:ascii="Times New Roman" w:hAnsi="Times New Roman" w:cs="Times New Roman"/>
                <w:sz w:val="28"/>
                <w:szCs w:val="28"/>
              </w:rPr>
              <w:t xml:space="preserve"> и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294291">
              <w:rPr>
                <w:rFonts w:ascii="Times New Roman" w:hAnsi="Times New Roman" w:cs="Times New Roman"/>
                <w:sz w:val="28"/>
                <w:szCs w:val="28"/>
              </w:rPr>
              <w:t xml:space="preserve"> годов </w:t>
            </w:r>
          </w:p>
        </w:tc>
      </w:tr>
      <w:tr w:rsidR="009325FC" w:rsidRPr="00AC1426" w:rsidTr="00FB78A7">
        <w:trPr>
          <w:trHeight w:val="264"/>
        </w:trPr>
        <w:tc>
          <w:tcPr>
            <w:tcW w:w="7371" w:type="dxa"/>
            <w:noWrap/>
            <w:vAlign w:val="bottom"/>
          </w:tcPr>
          <w:p w:rsidR="009325FC" w:rsidRPr="00AC1426" w:rsidRDefault="009325FC" w:rsidP="00FB7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9" w:type="dxa"/>
            <w:gridSpan w:val="2"/>
            <w:noWrap/>
            <w:vAlign w:val="bottom"/>
          </w:tcPr>
          <w:p w:rsidR="009325FC" w:rsidRPr="00AC1426" w:rsidRDefault="009325FC" w:rsidP="00FB7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8" w:type="dxa"/>
            <w:gridSpan w:val="2"/>
            <w:noWrap/>
            <w:vAlign w:val="bottom"/>
          </w:tcPr>
          <w:p w:rsidR="009325FC" w:rsidRPr="00AC1426" w:rsidRDefault="009325FC" w:rsidP="00FB7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:rsidR="009325FC" w:rsidRPr="00AC1426" w:rsidRDefault="009325FC" w:rsidP="00FB78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325FC" w:rsidRPr="00AC1426" w:rsidRDefault="009325FC" w:rsidP="00FB78A7">
            <w:pPr>
              <w:spacing w:after="0" w:line="240" w:lineRule="auto"/>
              <w:ind w:hanging="12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25FC" w:rsidRPr="00AC1426" w:rsidRDefault="009325FC" w:rsidP="00FB78A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25FC" w:rsidRPr="00AC1426" w:rsidRDefault="009325FC" w:rsidP="00FB78A7">
            <w:pPr>
              <w:spacing w:after="0" w:line="240" w:lineRule="auto"/>
              <w:ind w:hanging="25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AC1426">
              <w:rPr>
                <w:rFonts w:ascii="Times New Roman" w:hAnsi="Times New Roman"/>
                <w:bCs/>
                <w:sz w:val="28"/>
                <w:szCs w:val="28"/>
              </w:rPr>
              <w:t>(тыс.руб.)</w:t>
            </w:r>
          </w:p>
        </w:tc>
      </w:tr>
      <w:tr w:rsidR="009325FC" w:rsidRPr="00AC1426" w:rsidTr="00FB78A7">
        <w:trPr>
          <w:trHeight w:val="410"/>
        </w:trPr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5FC" w:rsidRPr="00AC1426" w:rsidRDefault="009325FC" w:rsidP="00FB78A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C142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Направление расходования </w:t>
            </w:r>
            <w:r w:rsidRPr="00AC1426">
              <w:rPr>
                <w:rFonts w:ascii="Times New Roman" w:hAnsi="Times New Roman"/>
                <w:sz w:val="28"/>
                <w:szCs w:val="28"/>
              </w:rPr>
              <w:t>за счет распределения субсидий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43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325FC" w:rsidRPr="00AC1426" w:rsidRDefault="009325FC" w:rsidP="00FB78A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C142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классификация расходов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9325FC" w:rsidRPr="00AC1426" w:rsidRDefault="009325FC" w:rsidP="00FB78A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325FC" w:rsidRPr="00AC1426" w:rsidRDefault="009325FC" w:rsidP="00FB78A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325FC" w:rsidRPr="00AC1426" w:rsidRDefault="009325FC" w:rsidP="00FB78A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C142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9325FC" w:rsidRPr="00AC1426" w:rsidTr="00FB78A7">
        <w:trPr>
          <w:trHeight w:val="537"/>
        </w:trPr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25FC" w:rsidRPr="00AC1426" w:rsidRDefault="009325FC" w:rsidP="00FB78A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5FC" w:rsidRPr="00AC1426" w:rsidRDefault="009325FC" w:rsidP="00FB78A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C142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раздел подраздел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5FC" w:rsidRPr="00AC1426" w:rsidRDefault="009325FC" w:rsidP="00FB78A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C142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Целевая статья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5FC" w:rsidRPr="00AC1426" w:rsidRDefault="009325FC" w:rsidP="00FB78A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C142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Вид расходов</w:t>
            </w:r>
          </w:p>
        </w:tc>
        <w:tc>
          <w:tcPr>
            <w:tcW w:w="113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5FC" w:rsidRPr="00AC1426" w:rsidRDefault="009325FC" w:rsidP="00216D1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C142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201</w:t>
            </w:r>
            <w:r w:rsidR="00216D1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9</w:t>
            </w:r>
            <w:r w:rsidRPr="00AC142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98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25FC" w:rsidRPr="00AC1426" w:rsidRDefault="009325FC" w:rsidP="00216D1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C142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</w:t>
            </w:r>
            <w:r w:rsidR="00216D1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AC142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27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25FC" w:rsidRPr="00AC1426" w:rsidRDefault="009325FC" w:rsidP="00216D1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C142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202</w:t>
            </w:r>
            <w:r w:rsidR="00216D1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  <w:r w:rsidRPr="00AC142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9325FC" w:rsidRPr="00AC1426" w:rsidTr="00FB78A7">
        <w:trPr>
          <w:trHeight w:val="367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FC" w:rsidRPr="00AC1426" w:rsidRDefault="009325FC" w:rsidP="00216D1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142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Расходы на  повышение заработной платы работникам муниципальных учреждений культуры в рамках подпрограммы «Развитие культуры в </w:t>
            </w:r>
            <w:r w:rsidR="00216D11">
              <w:rPr>
                <w:rFonts w:ascii="Times New Roman" w:hAnsi="Times New Roman"/>
                <w:color w:val="000000"/>
                <w:sz w:val="28"/>
                <w:szCs w:val="28"/>
              </w:rPr>
              <w:t>Юл</w:t>
            </w:r>
            <w:r w:rsidRPr="00AC142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овском сельском поселении» муниципальной программы </w:t>
            </w:r>
            <w:r w:rsidR="009A3A87">
              <w:rPr>
                <w:rFonts w:ascii="Times New Roman" w:hAnsi="Times New Roman"/>
                <w:color w:val="000000"/>
                <w:sz w:val="28"/>
                <w:szCs w:val="28"/>
              </w:rPr>
              <w:t>Манычского</w:t>
            </w:r>
            <w:r w:rsidRPr="00AC142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сельского поселения «Развитие культуры» Субсидии бюджетным учреждениям)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5FC" w:rsidRPr="00AC1426" w:rsidRDefault="009325FC" w:rsidP="00FB78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1426">
              <w:rPr>
                <w:rFonts w:ascii="Times New Roman" w:hAnsi="Times New Roman"/>
                <w:color w:val="000000"/>
                <w:sz w:val="28"/>
                <w:szCs w:val="28"/>
              </w:rPr>
              <w:t>08 01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5FC" w:rsidRPr="00AC1426" w:rsidRDefault="009325FC" w:rsidP="00FB78A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142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05 1 00 </w:t>
            </w:r>
            <w:r w:rsidRPr="00AC1426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S</w:t>
            </w:r>
            <w:r w:rsidRPr="00AC1426">
              <w:rPr>
                <w:rFonts w:ascii="Times New Roman" w:hAnsi="Times New Roman"/>
                <w:color w:val="000000"/>
                <w:sz w:val="28"/>
                <w:szCs w:val="28"/>
              </w:rPr>
              <w:t>3850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5FC" w:rsidRPr="00AC1426" w:rsidRDefault="009325FC" w:rsidP="00FB78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1426">
              <w:rPr>
                <w:rFonts w:ascii="Times New Roman" w:hAnsi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5FC" w:rsidRPr="00AC1426" w:rsidRDefault="00E1662C" w:rsidP="00B74F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39</w:t>
            </w:r>
            <w:r w:rsidR="00B74F9A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25FC" w:rsidRPr="00AC1426" w:rsidRDefault="00216D11" w:rsidP="00FB78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25FC" w:rsidRPr="00AC1426" w:rsidRDefault="00216D11" w:rsidP="00FB78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9325FC" w:rsidRPr="00AC1426" w:rsidTr="00FB78A7">
        <w:trPr>
          <w:trHeight w:val="333"/>
        </w:trPr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5FC" w:rsidRPr="00AC1426" w:rsidRDefault="009325FC" w:rsidP="00FB78A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C142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  <w:r w:rsidRPr="00AC142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5FC" w:rsidRPr="00AC1426" w:rsidRDefault="009325FC" w:rsidP="00FB78A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C142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5FC" w:rsidRPr="00AC1426" w:rsidRDefault="009325FC" w:rsidP="00FB78A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C142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5FC" w:rsidRPr="00AC1426" w:rsidRDefault="009325FC" w:rsidP="00FB78A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C142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25FC" w:rsidRPr="00AC1426" w:rsidRDefault="00E1662C" w:rsidP="00B74F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39</w:t>
            </w:r>
            <w:r w:rsidR="00B74F9A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25FC" w:rsidRPr="00AC1426" w:rsidRDefault="00216D11" w:rsidP="00FB78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25FC" w:rsidRPr="00AC1426" w:rsidRDefault="00216D11" w:rsidP="00FB78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</w:tbl>
    <w:p w:rsidR="00E14BAA" w:rsidRDefault="00E14BAA"/>
    <w:p w:rsidR="00F41CDC" w:rsidRDefault="00F41CDC" w:rsidP="00F41CDC">
      <w:pPr>
        <w:pStyle w:val="a9"/>
      </w:pPr>
    </w:p>
    <w:p w:rsidR="00F41CDC" w:rsidRDefault="00F41CDC" w:rsidP="00F41CDC">
      <w:pPr>
        <w:pStyle w:val="a9"/>
      </w:pPr>
    </w:p>
    <w:p w:rsidR="00216D11" w:rsidRPr="007F05F4" w:rsidRDefault="00216D11" w:rsidP="00F41CDC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7F05F4">
        <w:rPr>
          <w:rFonts w:ascii="Times New Roman" w:hAnsi="Times New Roman"/>
          <w:sz w:val="28"/>
          <w:szCs w:val="28"/>
        </w:rPr>
        <w:lastRenderedPageBreak/>
        <w:t xml:space="preserve">Приложение  </w:t>
      </w:r>
      <w:r>
        <w:rPr>
          <w:rFonts w:ascii="Times New Roman" w:hAnsi="Times New Roman"/>
          <w:sz w:val="28"/>
          <w:szCs w:val="28"/>
        </w:rPr>
        <w:t>11</w:t>
      </w:r>
    </w:p>
    <w:p w:rsidR="00216D11" w:rsidRPr="008C0D08" w:rsidRDefault="000D0CA4" w:rsidP="00216D11">
      <w:pPr>
        <w:pStyle w:val="a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проекту </w:t>
      </w:r>
      <w:r w:rsidR="00216D11" w:rsidRPr="008C0D08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>я</w:t>
      </w:r>
      <w:r w:rsidR="00216D11" w:rsidRPr="008C0D08">
        <w:rPr>
          <w:rFonts w:ascii="Times New Roman" w:hAnsi="Times New Roman"/>
          <w:sz w:val="28"/>
          <w:szCs w:val="28"/>
        </w:rPr>
        <w:t xml:space="preserve">  Собрания  депутатов  </w:t>
      </w:r>
    </w:p>
    <w:p w:rsidR="00216D11" w:rsidRPr="008C0D08" w:rsidRDefault="00505FA3" w:rsidP="00216D11">
      <w:pPr>
        <w:pStyle w:val="a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Манычского</w:t>
      </w:r>
      <w:r w:rsidR="00216D11" w:rsidRPr="008C0D08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216D11">
        <w:rPr>
          <w:rFonts w:ascii="Times New Roman" w:hAnsi="Times New Roman"/>
          <w:sz w:val="28"/>
          <w:szCs w:val="28"/>
        </w:rPr>
        <w:t>«</w:t>
      </w:r>
      <w:r w:rsidR="00216D11" w:rsidRPr="008C0D08">
        <w:rPr>
          <w:rFonts w:ascii="Times New Roman" w:hAnsi="Times New Roman"/>
          <w:sz w:val="28"/>
          <w:szCs w:val="28"/>
        </w:rPr>
        <w:t xml:space="preserve">О бюджете </w:t>
      </w:r>
    </w:p>
    <w:p w:rsidR="00216D11" w:rsidRPr="008C0D08" w:rsidRDefault="009A3A87" w:rsidP="00216D11">
      <w:pPr>
        <w:pStyle w:val="a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Манычского</w:t>
      </w:r>
      <w:r w:rsidR="00216D11" w:rsidRPr="008C0D08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216D11" w:rsidRDefault="00216D11" w:rsidP="00216D11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8C0D08">
        <w:rPr>
          <w:rFonts w:ascii="Times New Roman" w:hAnsi="Times New Roman"/>
          <w:sz w:val="28"/>
          <w:szCs w:val="28"/>
        </w:rPr>
        <w:t xml:space="preserve"> Сальского  района  на 201</w:t>
      </w:r>
      <w:r w:rsidR="000D0CA4">
        <w:rPr>
          <w:rFonts w:ascii="Times New Roman" w:hAnsi="Times New Roman"/>
          <w:sz w:val="28"/>
          <w:szCs w:val="28"/>
        </w:rPr>
        <w:t>9</w:t>
      </w:r>
      <w:r w:rsidRPr="008C0D08">
        <w:rPr>
          <w:rFonts w:ascii="Times New Roman" w:hAnsi="Times New Roman"/>
          <w:sz w:val="28"/>
          <w:szCs w:val="28"/>
        </w:rPr>
        <w:t xml:space="preserve"> год и </w:t>
      </w:r>
    </w:p>
    <w:p w:rsidR="00216D11" w:rsidRPr="008C0D08" w:rsidRDefault="00216D11" w:rsidP="00216D11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8C0D08">
        <w:rPr>
          <w:rFonts w:ascii="Times New Roman" w:hAnsi="Times New Roman"/>
          <w:sz w:val="28"/>
          <w:szCs w:val="28"/>
        </w:rPr>
        <w:t>плановый период 20</w:t>
      </w:r>
      <w:r w:rsidR="000D0CA4">
        <w:rPr>
          <w:rFonts w:ascii="Times New Roman" w:hAnsi="Times New Roman"/>
          <w:sz w:val="28"/>
          <w:szCs w:val="28"/>
        </w:rPr>
        <w:t>20</w:t>
      </w:r>
      <w:r w:rsidRPr="008C0D08">
        <w:rPr>
          <w:rFonts w:ascii="Times New Roman" w:hAnsi="Times New Roman"/>
          <w:sz w:val="28"/>
          <w:szCs w:val="28"/>
        </w:rPr>
        <w:t xml:space="preserve"> и 20</w:t>
      </w:r>
      <w:r>
        <w:rPr>
          <w:rFonts w:ascii="Times New Roman" w:hAnsi="Times New Roman"/>
          <w:sz w:val="28"/>
          <w:szCs w:val="28"/>
        </w:rPr>
        <w:t>2</w:t>
      </w:r>
      <w:r w:rsidR="000D0CA4">
        <w:rPr>
          <w:rFonts w:ascii="Times New Roman" w:hAnsi="Times New Roman"/>
          <w:sz w:val="28"/>
          <w:szCs w:val="28"/>
        </w:rPr>
        <w:t>1</w:t>
      </w:r>
      <w:r w:rsidRPr="008C0D08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ов»</w:t>
      </w:r>
    </w:p>
    <w:p w:rsidR="00216D11" w:rsidRDefault="00216D11" w:rsidP="00216D11"/>
    <w:p w:rsidR="00216D11" w:rsidRDefault="00216D11" w:rsidP="00F41CDC">
      <w:pPr>
        <w:pStyle w:val="ConsPlusNormal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Межбюджетные трансферты, передаваемые бюджету муниципального района из местного бюджета на осуществление части полномочий по решению вопросов местного значения в соответствии с заключенными соглашениями на 201</w:t>
      </w:r>
      <w:r w:rsidR="000D0CA4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                                   </w:t>
      </w:r>
    </w:p>
    <w:p w:rsidR="00216D11" w:rsidRPr="00716AA0" w:rsidRDefault="00216D11" w:rsidP="00216D11">
      <w:pPr>
        <w:pStyle w:val="a9"/>
        <w:rPr>
          <w:rFonts w:ascii="Times New Roman" w:hAnsi="Times New Roman"/>
          <w:sz w:val="28"/>
          <w:szCs w:val="28"/>
        </w:rPr>
      </w:pPr>
      <w:r w:rsidRPr="00716AA0">
        <w:rPr>
          <w:rFonts w:ascii="Times New Roman" w:hAnsi="Times New Roman"/>
          <w:sz w:val="28"/>
          <w:szCs w:val="28"/>
        </w:rPr>
        <w:t>1.</w:t>
      </w:r>
      <w:r w:rsidRPr="00716AA0">
        <w:rPr>
          <w:rFonts w:ascii="Times New Roman" w:hAnsi="Times New Roman"/>
          <w:b/>
          <w:sz w:val="28"/>
          <w:szCs w:val="28"/>
        </w:rPr>
        <w:t xml:space="preserve"> </w:t>
      </w:r>
      <w:r w:rsidRPr="00716AA0">
        <w:rPr>
          <w:rFonts w:ascii="Times New Roman" w:hAnsi="Times New Roman"/>
          <w:sz w:val="28"/>
          <w:szCs w:val="28"/>
        </w:rPr>
        <w:t xml:space="preserve">Межбюджетные трансферты на передачу полномочий:       </w:t>
      </w:r>
    </w:p>
    <w:p w:rsidR="00216D11" w:rsidRPr="00716AA0" w:rsidRDefault="00216D11" w:rsidP="00216D11">
      <w:pPr>
        <w:pStyle w:val="a9"/>
        <w:rPr>
          <w:rFonts w:ascii="Times New Roman" w:hAnsi="Times New Roman"/>
          <w:sz w:val="28"/>
          <w:szCs w:val="28"/>
        </w:rPr>
      </w:pPr>
      <w:r w:rsidRPr="00716AA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</w:t>
      </w:r>
    </w:p>
    <w:p w:rsidR="00216D11" w:rsidRPr="00716AA0" w:rsidRDefault="00216D11" w:rsidP="00216D11">
      <w:pPr>
        <w:pStyle w:val="a9"/>
        <w:rPr>
          <w:rFonts w:ascii="Times New Roman" w:hAnsi="Times New Roman"/>
          <w:color w:val="000000"/>
          <w:sz w:val="28"/>
          <w:szCs w:val="28"/>
        </w:rPr>
      </w:pPr>
      <w:r w:rsidRPr="00716AA0">
        <w:rPr>
          <w:rFonts w:ascii="Times New Roman" w:hAnsi="Times New Roman"/>
          <w:sz w:val="28"/>
          <w:szCs w:val="28"/>
        </w:rPr>
        <w:t xml:space="preserve">   - расходы местного бюджета </w:t>
      </w:r>
      <w:r w:rsidRPr="00716AA0">
        <w:rPr>
          <w:rFonts w:ascii="Times New Roman" w:hAnsi="Times New Roman"/>
          <w:color w:val="000000"/>
          <w:sz w:val="28"/>
          <w:szCs w:val="28"/>
        </w:rPr>
        <w:t>на осуществление полномочий  по</w:t>
      </w:r>
    </w:p>
    <w:p w:rsidR="00216D11" w:rsidRPr="00716AA0" w:rsidRDefault="00216D11" w:rsidP="00216D11">
      <w:pPr>
        <w:pStyle w:val="a9"/>
        <w:rPr>
          <w:rFonts w:ascii="Times New Roman" w:hAnsi="Times New Roman"/>
          <w:color w:val="000000"/>
          <w:sz w:val="28"/>
          <w:szCs w:val="28"/>
        </w:rPr>
      </w:pPr>
      <w:r w:rsidRPr="00716AA0">
        <w:rPr>
          <w:rFonts w:ascii="Times New Roman" w:hAnsi="Times New Roman"/>
          <w:color w:val="000000"/>
          <w:sz w:val="28"/>
          <w:szCs w:val="28"/>
        </w:rPr>
        <w:t xml:space="preserve">  проведению внешнего муниципального финансового  контроля</w:t>
      </w:r>
    </w:p>
    <w:p w:rsidR="00216D11" w:rsidRPr="00716AA0" w:rsidRDefault="00216D11" w:rsidP="00216D11">
      <w:pPr>
        <w:pStyle w:val="a9"/>
        <w:rPr>
          <w:rFonts w:ascii="Times New Roman" w:hAnsi="Times New Roman"/>
          <w:color w:val="000000"/>
          <w:sz w:val="28"/>
          <w:szCs w:val="28"/>
        </w:rPr>
      </w:pPr>
      <w:r w:rsidRPr="00716AA0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F41CDC">
        <w:rPr>
          <w:rFonts w:ascii="Times New Roman" w:hAnsi="Times New Roman"/>
          <w:color w:val="000000"/>
          <w:sz w:val="28"/>
          <w:szCs w:val="28"/>
        </w:rPr>
        <w:t>Маныч</w:t>
      </w:r>
      <w:r>
        <w:rPr>
          <w:rFonts w:ascii="Times New Roman" w:hAnsi="Times New Roman"/>
          <w:color w:val="000000"/>
          <w:sz w:val="28"/>
          <w:szCs w:val="28"/>
        </w:rPr>
        <w:t>ского</w:t>
      </w:r>
      <w:r w:rsidRPr="00716AA0">
        <w:rPr>
          <w:rFonts w:ascii="Times New Roman" w:hAnsi="Times New Roman"/>
          <w:color w:val="000000"/>
          <w:sz w:val="28"/>
          <w:szCs w:val="28"/>
        </w:rPr>
        <w:t xml:space="preserve"> сельского   поселения   в рамках  непрограммных </w:t>
      </w:r>
    </w:p>
    <w:p w:rsidR="00216D11" w:rsidRPr="00716AA0" w:rsidRDefault="00216D11" w:rsidP="00216D11">
      <w:pPr>
        <w:pStyle w:val="a9"/>
        <w:rPr>
          <w:rFonts w:ascii="Times New Roman" w:hAnsi="Times New Roman"/>
          <w:color w:val="000000"/>
          <w:sz w:val="28"/>
          <w:szCs w:val="28"/>
        </w:rPr>
      </w:pPr>
      <w:r w:rsidRPr="00716AA0">
        <w:rPr>
          <w:rFonts w:ascii="Times New Roman" w:hAnsi="Times New Roman"/>
          <w:color w:val="000000"/>
          <w:sz w:val="28"/>
          <w:szCs w:val="28"/>
        </w:rPr>
        <w:t xml:space="preserve">  расходов органов местного самоуправления </w:t>
      </w:r>
      <w:r w:rsidR="009A3A87">
        <w:rPr>
          <w:rFonts w:ascii="Times New Roman" w:hAnsi="Times New Roman"/>
          <w:color w:val="000000"/>
          <w:sz w:val="28"/>
          <w:szCs w:val="28"/>
        </w:rPr>
        <w:t>Манычского</w:t>
      </w:r>
      <w:r w:rsidRPr="00716AA0">
        <w:rPr>
          <w:rFonts w:ascii="Times New Roman" w:hAnsi="Times New Roman"/>
          <w:color w:val="000000"/>
          <w:sz w:val="28"/>
          <w:szCs w:val="28"/>
        </w:rPr>
        <w:t xml:space="preserve"> сельского</w:t>
      </w:r>
    </w:p>
    <w:p w:rsidR="00216D11" w:rsidRPr="00716AA0" w:rsidRDefault="00216D11" w:rsidP="00216D11">
      <w:pPr>
        <w:pStyle w:val="a9"/>
        <w:rPr>
          <w:rFonts w:ascii="Times New Roman" w:hAnsi="Times New Roman"/>
          <w:sz w:val="28"/>
          <w:szCs w:val="28"/>
        </w:rPr>
      </w:pPr>
      <w:r w:rsidRPr="00716AA0">
        <w:rPr>
          <w:rFonts w:ascii="Times New Roman" w:hAnsi="Times New Roman"/>
          <w:color w:val="000000"/>
          <w:sz w:val="28"/>
          <w:szCs w:val="28"/>
        </w:rPr>
        <w:t xml:space="preserve">  поселения(Иные межбюджетные трансферты)                      </w:t>
      </w:r>
    </w:p>
    <w:p w:rsidR="00216D11" w:rsidRDefault="00216D11" w:rsidP="00216D11">
      <w:pPr>
        <w:pStyle w:val="a9"/>
        <w:rPr>
          <w:rFonts w:ascii="Times New Roman" w:hAnsi="Times New Roman"/>
          <w:sz w:val="28"/>
          <w:szCs w:val="28"/>
        </w:rPr>
      </w:pPr>
      <w:r w:rsidRPr="00716AA0">
        <w:rPr>
          <w:rFonts w:ascii="Times New Roman" w:hAnsi="Times New Roman"/>
          <w:sz w:val="28"/>
          <w:szCs w:val="28"/>
        </w:rPr>
        <w:t xml:space="preserve"> 951 0</w:t>
      </w:r>
      <w:r>
        <w:rPr>
          <w:rFonts w:ascii="Times New Roman" w:hAnsi="Times New Roman"/>
          <w:sz w:val="28"/>
          <w:szCs w:val="28"/>
        </w:rPr>
        <w:t>106</w:t>
      </w:r>
      <w:r w:rsidRPr="00716AA0">
        <w:rPr>
          <w:rFonts w:ascii="Times New Roman" w:hAnsi="Times New Roman"/>
          <w:sz w:val="28"/>
          <w:szCs w:val="28"/>
        </w:rPr>
        <w:t xml:space="preserve">  99 9 00 870</w:t>
      </w:r>
      <w:r>
        <w:rPr>
          <w:rFonts w:ascii="Times New Roman" w:hAnsi="Times New Roman"/>
          <w:sz w:val="28"/>
          <w:szCs w:val="28"/>
        </w:rPr>
        <w:t>4</w:t>
      </w:r>
      <w:r w:rsidRPr="00716AA0">
        <w:rPr>
          <w:rFonts w:ascii="Times New Roman" w:hAnsi="Times New Roman"/>
          <w:sz w:val="28"/>
          <w:szCs w:val="28"/>
        </w:rPr>
        <w:t>0 540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="00E1662C">
        <w:rPr>
          <w:rFonts w:ascii="Times New Roman" w:hAnsi="Times New Roman"/>
          <w:sz w:val="28"/>
          <w:szCs w:val="28"/>
        </w:rPr>
        <w:t>14,0</w:t>
      </w:r>
      <w:r w:rsidR="00F41C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тыс.руб.</w:t>
      </w:r>
    </w:p>
    <w:p w:rsidR="00F41CDC" w:rsidRDefault="00F41CDC" w:rsidP="00216D11">
      <w:pPr>
        <w:pStyle w:val="a9"/>
        <w:rPr>
          <w:rFonts w:ascii="Times New Roman" w:hAnsi="Times New Roman"/>
          <w:sz w:val="28"/>
          <w:szCs w:val="28"/>
        </w:rPr>
      </w:pPr>
    </w:p>
    <w:p w:rsidR="00F41CDC" w:rsidRPr="00716AA0" w:rsidRDefault="00F41CDC" w:rsidP="00F41CDC">
      <w:pPr>
        <w:pStyle w:val="a9"/>
        <w:rPr>
          <w:rFonts w:ascii="Times New Roman" w:hAnsi="Times New Roman"/>
          <w:color w:val="000000"/>
          <w:sz w:val="28"/>
          <w:szCs w:val="28"/>
        </w:rPr>
      </w:pPr>
      <w:r w:rsidRPr="00716AA0">
        <w:rPr>
          <w:rFonts w:ascii="Times New Roman" w:hAnsi="Times New Roman"/>
          <w:sz w:val="28"/>
          <w:szCs w:val="28"/>
        </w:rPr>
        <w:t xml:space="preserve">- расходы местного бюджета </w:t>
      </w:r>
      <w:r w:rsidRPr="00716AA0">
        <w:rPr>
          <w:rFonts w:ascii="Times New Roman" w:hAnsi="Times New Roman"/>
          <w:color w:val="000000"/>
          <w:sz w:val="28"/>
          <w:szCs w:val="28"/>
        </w:rPr>
        <w:t>на осуществление полномочий  по</w:t>
      </w:r>
    </w:p>
    <w:p w:rsidR="00F41CDC" w:rsidRPr="00716AA0" w:rsidRDefault="00F41CDC" w:rsidP="00F41CDC">
      <w:pPr>
        <w:pStyle w:val="a9"/>
        <w:rPr>
          <w:rFonts w:ascii="Times New Roman" w:hAnsi="Times New Roman"/>
          <w:color w:val="000000"/>
          <w:sz w:val="28"/>
          <w:szCs w:val="28"/>
        </w:rPr>
      </w:pPr>
      <w:r w:rsidRPr="00716AA0">
        <w:rPr>
          <w:rFonts w:ascii="Times New Roman" w:hAnsi="Times New Roman"/>
          <w:color w:val="000000"/>
          <w:sz w:val="28"/>
          <w:szCs w:val="28"/>
        </w:rPr>
        <w:t xml:space="preserve">  проведению вн</w:t>
      </w:r>
      <w:r>
        <w:rPr>
          <w:rFonts w:ascii="Times New Roman" w:hAnsi="Times New Roman"/>
          <w:color w:val="000000"/>
          <w:sz w:val="28"/>
          <w:szCs w:val="28"/>
        </w:rPr>
        <w:t>утреннего</w:t>
      </w:r>
      <w:r w:rsidRPr="00716AA0">
        <w:rPr>
          <w:rFonts w:ascii="Times New Roman" w:hAnsi="Times New Roman"/>
          <w:color w:val="000000"/>
          <w:sz w:val="28"/>
          <w:szCs w:val="28"/>
        </w:rPr>
        <w:t xml:space="preserve"> муниципального финансового  контроля</w:t>
      </w:r>
    </w:p>
    <w:p w:rsidR="00F41CDC" w:rsidRPr="00716AA0" w:rsidRDefault="00F41CDC" w:rsidP="00F41CDC">
      <w:pPr>
        <w:pStyle w:val="a9"/>
        <w:rPr>
          <w:rFonts w:ascii="Times New Roman" w:hAnsi="Times New Roman"/>
          <w:color w:val="000000"/>
          <w:sz w:val="28"/>
          <w:szCs w:val="28"/>
        </w:rPr>
      </w:pPr>
      <w:r w:rsidRPr="00716AA0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>Манычского</w:t>
      </w:r>
      <w:r w:rsidRPr="00716AA0">
        <w:rPr>
          <w:rFonts w:ascii="Times New Roman" w:hAnsi="Times New Roman"/>
          <w:color w:val="000000"/>
          <w:sz w:val="28"/>
          <w:szCs w:val="28"/>
        </w:rPr>
        <w:t xml:space="preserve"> сельского   поселения   в рамках  непрограммных </w:t>
      </w:r>
    </w:p>
    <w:p w:rsidR="00F41CDC" w:rsidRPr="00716AA0" w:rsidRDefault="00F41CDC" w:rsidP="00F41CDC">
      <w:pPr>
        <w:pStyle w:val="a9"/>
        <w:rPr>
          <w:rFonts w:ascii="Times New Roman" w:hAnsi="Times New Roman"/>
          <w:color w:val="000000"/>
          <w:sz w:val="28"/>
          <w:szCs w:val="28"/>
        </w:rPr>
      </w:pPr>
      <w:r w:rsidRPr="00716AA0">
        <w:rPr>
          <w:rFonts w:ascii="Times New Roman" w:hAnsi="Times New Roman"/>
          <w:color w:val="000000"/>
          <w:sz w:val="28"/>
          <w:szCs w:val="28"/>
        </w:rPr>
        <w:t xml:space="preserve">  расходов органов местного самоуправления </w:t>
      </w:r>
      <w:r>
        <w:rPr>
          <w:rFonts w:ascii="Times New Roman" w:hAnsi="Times New Roman"/>
          <w:color w:val="000000"/>
          <w:sz w:val="28"/>
          <w:szCs w:val="28"/>
        </w:rPr>
        <w:t>Манычского</w:t>
      </w:r>
      <w:r w:rsidRPr="00716AA0">
        <w:rPr>
          <w:rFonts w:ascii="Times New Roman" w:hAnsi="Times New Roman"/>
          <w:color w:val="000000"/>
          <w:sz w:val="28"/>
          <w:szCs w:val="28"/>
        </w:rPr>
        <w:t xml:space="preserve"> сельского</w:t>
      </w:r>
    </w:p>
    <w:p w:rsidR="00F41CDC" w:rsidRPr="00716AA0" w:rsidRDefault="00F41CDC" w:rsidP="00F41CDC">
      <w:pPr>
        <w:pStyle w:val="a9"/>
        <w:rPr>
          <w:rFonts w:ascii="Times New Roman" w:hAnsi="Times New Roman"/>
          <w:sz w:val="28"/>
          <w:szCs w:val="28"/>
        </w:rPr>
      </w:pPr>
      <w:r w:rsidRPr="00716AA0">
        <w:rPr>
          <w:rFonts w:ascii="Times New Roman" w:hAnsi="Times New Roman"/>
          <w:color w:val="000000"/>
          <w:sz w:val="28"/>
          <w:szCs w:val="28"/>
        </w:rPr>
        <w:t xml:space="preserve">  поселения(Иные межбюджетные трансферты)                      </w:t>
      </w:r>
    </w:p>
    <w:p w:rsidR="00F41CDC" w:rsidRPr="00716AA0" w:rsidRDefault="00F41CDC" w:rsidP="00F41CDC">
      <w:pPr>
        <w:pStyle w:val="a9"/>
        <w:rPr>
          <w:rFonts w:ascii="Times New Roman" w:hAnsi="Times New Roman"/>
          <w:color w:val="000000"/>
          <w:sz w:val="28"/>
          <w:szCs w:val="28"/>
        </w:rPr>
      </w:pPr>
      <w:r w:rsidRPr="00716AA0">
        <w:rPr>
          <w:rFonts w:ascii="Times New Roman" w:hAnsi="Times New Roman"/>
          <w:sz w:val="28"/>
          <w:szCs w:val="28"/>
        </w:rPr>
        <w:t xml:space="preserve"> 951 0</w:t>
      </w:r>
      <w:r>
        <w:rPr>
          <w:rFonts w:ascii="Times New Roman" w:hAnsi="Times New Roman"/>
          <w:sz w:val="28"/>
          <w:szCs w:val="28"/>
        </w:rPr>
        <w:t>106</w:t>
      </w:r>
      <w:r w:rsidRPr="00716AA0">
        <w:rPr>
          <w:rFonts w:ascii="Times New Roman" w:hAnsi="Times New Roman"/>
          <w:sz w:val="28"/>
          <w:szCs w:val="28"/>
        </w:rPr>
        <w:t xml:space="preserve">  99 9 00 870</w:t>
      </w:r>
      <w:r>
        <w:rPr>
          <w:rFonts w:ascii="Times New Roman" w:hAnsi="Times New Roman"/>
          <w:sz w:val="28"/>
          <w:szCs w:val="28"/>
        </w:rPr>
        <w:t>6</w:t>
      </w:r>
      <w:r w:rsidRPr="00716AA0">
        <w:rPr>
          <w:rFonts w:ascii="Times New Roman" w:hAnsi="Times New Roman"/>
          <w:sz w:val="28"/>
          <w:szCs w:val="28"/>
        </w:rPr>
        <w:t>0 540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9,</w:t>
      </w:r>
      <w:r w:rsidR="00B74F9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тыс.руб.</w:t>
      </w:r>
    </w:p>
    <w:p w:rsidR="00F41CDC" w:rsidRPr="00716AA0" w:rsidRDefault="00F41CDC" w:rsidP="00216D11">
      <w:pPr>
        <w:pStyle w:val="a9"/>
        <w:rPr>
          <w:rFonts w:ascii="Times New Roman" w:hAnsi="Times New Roman"/>
          <w:color w:val="000000"/>
          <w:sz w:val="28"/>
          <w:szCs w:val="28"/>
        </w:rPr>
      </w:pPr>
    </w:p>
    <w:p w:rsidR="00216D11" w:rsidRPr="00716AA0" w:rsidRDefault="00216D11" w:rsidP="00216D11">
      <w:pPr>
        <w:pStyle w:val="a9"/>
        <w:rPr>
          <w:rFonts w:ascii="Times New Roman" w:hAnsi="Times New Roman"/>
          <w:sz w:val="28"/>
          <w:szCs w:val="28"/>
        </w:rPr>
      </w:pPr>
      <w:r w:rsidRPr="00716AA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</w:t>
      </w:r>
    </w:p>
    <w:p w:rsidR="00216D11" w:rsidRDefault="00216D11" w:rsidP="00216D11">
      <w:pPr>
        <w:pStyle w:val="a9"/>
        <w:rPr>
          <w:rFonts w:ascii="Times New Roman" w:hAnsi="Times New Roman"/>
          <w:sz w:val="28"/>
          <w:szCs w:val="28"/>
        </w:rPr>
      </w:pPr>
      <w:r w:rsidRPr="00716AA0">
        <w:rPr>
          <w:rFonts w:ascii="Times New Roman" w:hAnsi="Times New Roman"/>
          <w:sz w:val="28"/>
          <w:szCs w:val="28"/>
        </w:rPr>
        <w:t xml:space="preserve">ИТОГО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716AA0">
        <w:rPr>
          <w:rFonts w:ascii="Times New Roman" w:hAnsi="Times New Roman"/>
          <w:sz w:val="28"/>
          <w:szCs w:val="28"/>
        </w:rPr>
        <w:t xml:space="preserve">    </w:t>
      </w:r>
      <w:r w:rsidR="00F41CDC">
        <w:rPr>
          <w:rFonts w:ascii="Times New Roman" w:hAnsi="Times New Roman"/>
          <w:sz w:val="28"/>
          <w:szCs w:val="28"/>
        </w:rPr>
        <w:t>23</w:t>
      </w:r>
      <w:r w:rsidR="00E1662C">
        <w:rPr>
          <w:rFonts w:ascii="Times New Roman" w:hAnsi="Times New Roman"/>
          <w:sz w:val="28"/>
          <w:szCs w:val="28"/>
        </w:rPr>
        <w:t>,</w:t>
      </w:r>
      <w:r w:rsidR="00B74F9A">
        <w:rPr>
          <w:rFonts w:ascii="Times New Roman" w:hAnsi="Times New Roman"/>
          <w:sz w:val="28"/>
          <w:szCs w:val="28"/>
        </w:rPr>
        <w:t>8</w:t>
      </w:r>
      <w:r w:rsidRPr="00716AA0">
        <w:rPr>
          <w:rFonts w:ascii="Times New Roman" w:hAnsi="Times New Roman"/>
          <w:sz w:val="28"/>
          <w:szCs w:val="28"/>
        </w:rPr>
        <w:t xml:space="preserve"> тыс.руб.</w:t>
      </w:r>
    </w:p>
    <w:p w:rsidR="00216D11" w:rsidRDefault="00216D11"/>
    <w:p w:rsidR="00127030" w:rsidRPr="007F05F4" w:rsidRDefault="00127030" w:rsidP="00127030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7F05F4">
        <w:rPr>
          <w:rFonts w:ascii="Times New Roman" w:hAnsi="Times New Roman"/>
          <w:sz w:val="28"/>
          <w:szCs w:val="28"/>
        </w:rPr>
        <w:lastRenderedPageBreak/>
        <w:t xml:space="preserve">Приложение  </w:t>
      </w:r>
      <w:r>
        <w:rPr>
          <w:rFonts w:ascii="Times New Roman" w:hAnsi="Times New Roman"/>
          <w:sz w:val="28"/>
          <w:szCs w:val="28"/>
        </w:rPr>
        <w:t>12</w:t>
      </w:r>
    </w:p>
    <w:p w:rsidR="00127030" w:rsidRPr="008C0D08" w:rsidRDefault="00127030" w:rsidP="00127030">
      <w:pPr>
        <w:pStyle w:val="a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проекту </w:t>
      </w:r>
      <w:r w:rsidRPr="008C0D08">
        <w:rPr>
          <w:rFonts w:ascii="Times New Roman" w:hAnsi="Times New Roman"/>
          <w:sz w:val="28"/>
          <w:szCs w:val="28"/>
        </w:rPr>
        <w:t xml:space="preserve"> решени</w:t>
      </w:r>
      <w:r>
        <w:rPr>
          <w:rFonts w:ascii="Times New Roman" w:hAnsi="Times New Roman"/>
          <w:sz w:val="28"/>
          <w:szCs w:val="28"/>
        </w:rPr>
        <w:t>я</w:t>
      </w:r>
      <w:r w:rsidRPr="008C0D08">
        <w:rPr>
          <w:rFonts w:ascii="Times New Roman" w:hAnsi="Times New Roman"/>
          <w:sz w:val="28"/>
          <w:szCs w:val="28"/>
        </w:rPr>
        <w:t xml:space="preserve">  Собрания  депутатов  </w:t>
      </w:r>
    </w:p>
    <w:p w:rsidR="00127030" w:rsidRPr="008C0D08" w:rsidRDefault="00505FA3" w:rsidP="00127030">
      <w:pPr>
        <w:pStyle w:val="a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Манычского</w:t>
      </w:r>
      <w:r w:rsidR="00127030" w:rsidRPr="008C0D08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127030">
        <w:rPr>
          <w:rFonts w:ascii="Times New Roman" w:hAnsi="Times New Roman"/>
          <w:sz w:val="28"/>
          <w:szCs w:val="28"/>
        </w:rPr>
        <w:t>«</w:t>
      </w:r>
      <w:r w:rsidR="00127030" w:rsidRPr="008C0D08">
        <w:rPr>
          <w:rFonts w:ascii="Times New Roman" w:hAnsi="Times New Roman"/>
          <w:sz w:val="28"/>
          <w:szCs w:val="28"/>
        </w:rPr>
        <w:t xml:space="preserve">О бюджете </w:t>
      </w:r>
    </w:p>
    <w:p w:rsidR="00127030" w:rsidRPr="008C0D08" w:rsidRDefault="009A3A87" w:rsidP="00127030">
      <w:pPr>
        <w:pStyle w:val="a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Манычского</w:t>
      </w:r>
      <w:r w:rsidR="00127030" w:rsidRPr="008C0D08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127030" w:rsidRDefault="00127030" w:rsidP="00127030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8C0D08">
        <w:rPr>
          <w:rFonts w:ascii="Times New Roman" w:hAnsi="Times New Roman"/>
          <w:sz w:val="28"/>
          <w:szCs w:val="28"/>
        </w:rPr>
        <w:t xml:space="preserve"> Сальского  района  на 201</w:t>
      </w:r>
      <w:r>
        <w:rPr>
          <w:rFonts w:ascii="Times New Roman" w:hAnsi="Times New Roman"/>
          <w:sz w:val="28"/>
          <w:szCs w:val="28"/>
        </w:rPr>
        <w:t>9</w:t>
      </w:r>
      <w:r w:rsidRPr="008C0D08">
        <w:rPr>
          <w:rFonts w:ascii="Times New Roman" w:hAnsi="Times New Roman"/>
          <w:sz w:val="28"/>
          <w:szCs w:val="28"/>
        </w:rPr>
        <w:t xml:space="preserve"> год и </w:t>
      </w:r>
    </w:p>
    <w:p w:rsidR="00127030" w:rsidRPr="008C0D08" w:rsidRDefault="00127030" w:rsidP="00127030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8C0D08">
        <w:rPr>
          <w:rFonts w:ascii="Times New Roman" w:hAnsi="Times New Roman"/>
          <w:sz w:val="28"/>
          <w:szCs w:val="28"/>
        </w:rPr>
        <w:t>плановый период 20</w:t>
      </w:r>
      <w:r>
        <w:rPr>
          <w:rFonts w:ascii="Times New Roman" w:hAnsi="Times New Roman"/>
          <w:sz w:val="28"/>
          <w:szCs w:val="28"/>
        </w:rPr>
        <w:t>20</w:t>
      </w:r>
      <w:r w:rsidRPr="008C0D08">
        <w:rPr>
          <w:rFonts w:ascii="Times New Roman" w:hAnsi="Times New Roman"/>
          <w:sz w:val="28"/>
          <w:szCs w:val="28"/>
        </w:rPr>
        <w:t xml:space="preserve"> и 20</w:t>
      </w:r>
      <w:r>
        <w:rPr>
          <w:rFonts w:ascii="Times New Roman" w:hAnsi="Times New Roman"/>
          <w:sz w:val="28"/>
          <w:szCs w:val="28"/>
        </w:rPr>
        <w:t>21</w:t>
      </w:r>
      <w:r w:rsidRPr="008C0D08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ов»</w:t>
      </w:r>
    </w:p>
    <w:p w:rsidR="00127030" w:rsidRDefault="00127030" w:rsidP="00127030">
      <w:pPr>
        <w:pStyle w:val="a9"/>
        <w:rPr>
          <w:rFonts w:ascii="Times New Roman" w:hAnsi="Times New Roman"/>
          <w:sz w:val="28"/>
          <w:szCs w:val="28"/>
        </w:rPr>
      </w:pPr>
    </w:p>
    <w:p w:rsidR="00127030" w:rsidRDefault="00127030" w:rsidP="00127030">
      <w:pPr>
        <w:pStyle w:val="a9"/>
        <w:rPr>
          <w:rFonts w:ascii="Times New Roman" w:hAnsi="Times New Roman"/>
          <w:sz w:val="28"/>
          <w:szCs w:val="28"/>
        </w:rPr>
      </w:pPr>
    </w:p>
    <w:p w:rsidR="00127030" w:rsidRPr="00914749" w:rsidRDefault="00127030" w:rsidP="00127030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914749">
        <w:rPr>
          <w:rFonts w:ascii="Times New Roman" w:hAnsi="Times New Roman"/>
          <w:b/>
          <w:sz w:val="28"/>
          <w:szCs w:val="28"/>
        </w:rPr>
        <w:t>Программа</w:t>
      </w:r>
    </w:p>
    <w:p w:rsidR="00127030" w:rsidRPr="00914749" w:rsidRDefault="00127030" w:rsidP="00127030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914749">
        <w:rPr>
          <w:rFonts w:ascii="Times New Roman" w:hAnsi="Times New Roman"/>
          <w:b/>
          <w:sz w:val="28"/>
          <w:szCs w:val="28"/>
        </w:rPr>
        <w:t xml:space="preserve">муниципальных гарантий Администрации </w:t>
      </w:r>
      <w:r w:rsidR="009A3A87">
        <w:rPr>
          <w:rFonts w:ascii="Times New Roman" w:hAnsi="Times New Roman"/>
          <w:b/>
          <w:sz w:val="28"/>
          <w:szCs w:val="28"/>
        </w:rPr>
        <w:t>Манычского</w:t>
      </w:r>
      <w:r w:rsidRPr="00914749">
        <w:rPr>
          <w:rFonts w:ascii="Times New Roman" w:hAnsi="Times New Roman"/>
          <w:b/>
          <w:sz w:val="28"/>
          <w:szCs w:val="28"/>
        </w:rPr>
        <w:t xml:space="preserve"> сельского поселения в валюте Российской Федерации на 201</w:t>
      </w:r>
      <w:r>
        <w:rPr>
          <w:rFonts w:ascii="Times New Roman" w:hAnsi="Times New Roman"/>
          <w:b/>
          <w:sz w:val="28"/>
          <w:szCs w:val="28"/>
        </w:rPr>
        <w:t>9</w:t>
      </w:r>
      <w:r w:rsidRPr="00914749">
        <w:rPr>
          <w:rFonts w:ascii="Times New Roman" w:hAnsi="Times New Roman"/>
          <w:b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/>
          <w:b/>
          <w:sz w:val="28"/>
          <w:szCs w:val="28"/>
        </w:rPr>
        <w:t>20</w:t>
      </w:r>
      <w:r w:rsidRPr="00914749">
        <w:rPr>
          <w:rFonts w:ascii="Times New Roman" w:hAnsi="Times New Roman"/>
          <w:b/>
          <w:sz w:val="28"/>
          <w:szCs w:val="28"/>
        </w:rPr>
        <w:t xml:space="preserve"> и 20</w:t>
      </w:r>
      <w:r>
        <w:rPr>
          <w:rFonts w:ascii="Times New Roman" w:hAnsi="Times New Roman"/>
          <w:b/>
          <w:sz w:val="28"/>
          <w:szCs w:val="28"/>
        </w:rPr>
        <w:t>21</w:t>
      </w:r>
      <w:r w:rsidRPr="00914749">
        <w:rPr>
          <w:rFonts w:ascii="Times New Roman" w:hAnsi="Times New Roman"/>
          <w:b/>
          <w:sz w:val="28"/>
          <w:szCs w:val="28"/>
        </w:rPr>
        <w:t xml:space="preserve"> годов</w:t>
      </w:r>
    </w:p>
    <w:p w:rsidR="00127030" w:rsidRPr="00443EBD" w:rsidRDefault="00127030" w:rsidP="00127030">
      <w:pPr>
        <w:pStyle w:val="a9"/>
        <w:ind w:left="5387"/>
        <w:jc w:val="both"/>
        <w:rPr>
          <w:rFonts w:ascii="Times New Roman" w:hAnsi="Times New Roman"/>
          <w:b/>
          <w:sz w:val="24"/>
          <w:szCs w:val="24"/>
        </w:rPr>
      </w:pPr>
    </w:p>
    <w:p w:rsidR="00127030" w:rsidRPr="00756ACC" w:rsidRDefault="00127030" w:rsidP="00127030">
      <w:pPr>
        <w:pStyle w:val="a9"/>
        <w:numPr>
          <w:ilvl w:val="0"/>
          <w:numId w:val="3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756ACC">
        <w:rPr>
          <w:rFonts w:ascii="Times New Roman" w:hAnsi="Times New Roman"/>
          <w:sz w:val="28"/>
          <w:szCs w:val="28"/>
        </w:rPr>
        <w:t xml:space="preserve">Предоставление муниципальных гарантий Администрации </w:t>
      </w:r>
      <w:r w:rsidR="009A3A87">
        <w:rPr>
          <w:rFonts w:ascii="Times New Roman" w:hAnsi="Times New Roman"/>
          <w:sz w:val="28"/>
          <w:szCs w:val="28"/>
        </w:rPr>
        <w:t>Манычского</w:t>
      </w:r>
      <w:r w:rsidRPr="00756ACC">
        <w:rPr>
          <w:rFonts w:ascii="Times New Roman" w:hAnsi="Times New Roman"/>
          <w:sz w:val="28"/>
          <w:szCs w:val="28"/>
        </w:rPr>
        <w:t xml:space="preserve"> сельского поселения в 201</w:t>
      </w:r>
      <w:r>
        <w:rPr>
          <w:rFonts w:ascii="Times New Roman" w:hAnsi="Times New Roman"/>
          <w:sz w:val="28"/>
          <w:szCs w:val="28"/>
        </w:rPr>
        <w:t>9</w:t>
      </w:r>
      <w:r w:rsidRPr="00756ACC">
        <w:rPr>
          <w:rFonts w:ascii="Times New Roman" w:hAnsi="Times New Roman"/>
          <w:sz w:val="28"/>
          <w:szCs w:val="28"/>
        </w:rPr>
        <w:t xml:space="preserve"> году и </w:t>
      </w:r>
      <w:r>
        <w:rPr>
          <w:rFonts w:ascii="Times New Roman" w:hAnsi="Times New Roman"/>
          <w:sz w:val="28"/>
          <w:szCs w:val="28"/>
        </w:rPr>
        <w:t>в плановом</w:t>
      </w:r>
      <w:r w:rsidRPr="00756ACC">
        <w:rPr>
          <w:rFonts w:ascii="Times New Roman" w:hAnsi="Times New Roman"/>
          <w:sz w:val="28"/>
          <w:szCs w:val="28"/>
        </w:rPr>
        <w:t xml:space="preserve"> период</w:t>
      </w:r>
      <w:r>
        <w:rPr>
          <w:rFonts w:ascii="Times New Roman" w:hAnsi="Times New Roman"/>
          <w:sz w:val="28"/>
          <w:szCs w:val="28"/>
        </w:rPr>
        <w:t>е 2020</w:t>
      </w:r>
      <w:r w:rsidRPr="00756ACC">
        <w:rPr>
          <w:rFonts w:ascii="Times New Roman" w:hAnsi="Times New Roman"/>
          <w:sz w:val="28"/>
          <w:szCs w:val="28"/>
        </w:rPr>
        <w:t xml:space="preserve"> и 20</w:t>
      </w:r>
      <w:r>
        <w:rPr>
          <w:rFonts w:ascii="Times New Roman" w:hAnsi="Times New Roman"/>
          <w:sz w:val="28"/>
          <w:szCs w:val="28"/>
        </w:rPr>
        <w:t>21</w:t>
      </w:r>
      <w:r w:rsidRPr="00756ACC">
        <w:rPr>
          <w:rFonts w:ascii="Times New Roman" w:hAnsi="Times New Roman"/>
          <w:sz w:val="28"/>
          <w:szCs w:val="28"/>
        </w:rPr>
        <w:t xml:space="preserve"> годов не планируется.</w:t>
      </w:r>
    </w:p>
    <w:p w:rsidR="00127030" w:rsidRDefault="00127030" w:rsidP="00127030">
      <w:r w:rsidRPr="00756ACC">
        <w:rPr>
          <w:rFonts w:ascii="Times New Roman" w:hAnsi="Times New Roman"/>
          <w:sz w:val="28"/>
          <w:szCs w:val="28"/>
        </w:rPr>
        <w:t xml:space="preserve">Общий объем бюджетных ассигнований, предусмотренных на исполнение выданных муниципальных гарантий Администрации </w:t>
      </w:r>
      <w:r w:rsidR="009A3A87">
        <w:rPr>
          <w:rFonts w:ascii="Times New Roman" w:hAnsi="Times New Roman"/>
          <w:sz w:val="28"/>
          <w:szCs w:val="28"/>
        </w:rPr>
        <w:t>Манычского</w:t>
      </w:r>
      <w:r w:rsidRPr="00756ACC">
        <w:rPr>
          <w:rFonts w:ascii="Times New Roman" w:hAnsi="Times New Roman"/>
          <w:sz w:val="28"/>
          <w:szCs w:val="28"/>
        </w:rPr>
        <w:t xml:space="preserve"> сельского поселения по возможным гарантийным случаям, в 201</w:t>
      </w:r>
      <w:r>
        <w:rPr>
          <w:rFonts w:ascii="Times New Roman" w:hAnsi="Times New Roman"/>
          <w:sz w:val="28"/>
          <w:szCs w:val="28"/>
        </w:rPr>
        <w:t>9</w:t>
      </w:r>
      <w:r w:rsidRPr="00756ACC">
        <w:rPr>
          <w:rFonts w:ascii="Times New Roman" w:hAnsi="Times New Roman"/>
          <w:sz w:val="28"/>
          <w:szCs w:val="28"/>
        </w:rPr>
        <w:t xml:space="preserve"> году и </w:t>
      </w:r>
      <w:r>
        <w:rPr>
          <w:rFonts w:ascii="Times New Roman" w:hAnsi="Times New Roman"/>
          <w:sz w:val="28"/>
          <w:szCs w:val="28"/>
        </w:rPr>
        <w:t>в</w:t>
      </w:r>
      <w:r w:rsidRPr="00756ACC">
        <w:rPr>
          <w:rFonts w:ascii="Times New Roman" w:hAnsi="Times New Roman"/>
          <w:sz w:val="28"/>
          <w:szCs w:val="28"/>
        </w:rPr>
        <w:t xml:space="preserve"> планов</w:t>
      </w:r>
      <w:r>
        <w:rPr>
          <w:rFonts w:ascii="Times New Roman" w:hAnsi="Times New Roman"/>
          <w:sz w:val="28"/>
          <w:szCs w:val="28"/>
        </w:rPr>
        <w:t>ом</w:t>
      </w:r>
      <w:r w:rsidRPr="00756ACC">
        <w:rPr>
          <w:rFonts w:ascii="Times New Roman" w:hAnsi="Times New Roman"/>
          <w:sz w:val="28"/>
          <w:szCs w:val="28"/>
        </w:rPr>
        <w:t xml:space="preserve"> период</w:t>
      </w:r>
      <w:r>
        <w:rPr>
          <w:rFonts w:ascii="Times New Roman" w:hAnsi="Times New Roman"/>
          <w:sz w:val="28"/>
          <w:szCs w:val="28"/>
        </w:rPr>
        <w:t>е</w:t>
      </w:r>
      <w:r w:rsidRPr="00756ACC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20 и 2021</w:t>
      </w:r>
      <w:r w:rsidRPr="00756ACC">
        <w:rPr>
          <w:rFonts w:ascii="Times New Roman" w:hAnsi="Times New Roman"/>
          <w:sz w:val="28"/>
          <w:szCs w:val="28"/>
        </w:rPr>
        <w:t xml:space="preserve"> годов не планируется</w:t>
      </w:r>
    </w:p>
    <w:p w:rsidR="00216D11" w:rsidRDefault="00216D11"/>
    <w:p w:rsidR="00E14BAA" w:rsidRDefault="00E14BAA"/>
    <w:p w:rsidR="00E14BAA" w:rsidRDefault="00E14BAA"/>
    <w:p w:rsidR="00E14BAA" w:rsidRDefault="00E14BAA">
      <w:pPr>
        <w:sectPr w:rsidR="00E14BAA" w:rsidSect="00E079FB">
          <w:pgSz w:w="16838" w:h="11906" w:orient="landscape"/>
          <w:pgMar w:top="1418" w:right="1134" w:bottom="851" w:left="1134" w:header="720" w:footer="720" w:gutter="0"/>
          <w:cols w:space="720"/>
          <w:docGrid w:linePitch="600" w:charSpace="36864"/>
        </w:sectPr>
      </w:pPr>
    </w:p>
    <w:p w:rsidR="00E14BAA" w:rsidRPr="0058456B" w:rsidRDefault="00E14BAA">
      <w:pPr>
        <w:pStyle w:val="a9"/>
      </w:pPr>
    </w:p>
    <w:sectPr w:rsidR="00E14BAA" w:rsidRPr="0058456B" w:rsidSect="0029136D">
      <w:pgSz w:w="11906" w:h="16838"/>
      <w:pgMar w:top="1134" w:right="851" w:bottom="1134" w:left="1701" w:header="720" w:footer="720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53DD" w:rsidRDefault="00EF53DD" w:rsidP="00E1662C">
      <w:pPr>
        <w:spacing w:after="0" w:line="240" w:lineRule="auto"/>
      </w:pPr>
      <w:r>
        <w:separator/>
      </w:r>
    </w:p>
  </w:endnote>
  <w:endnote w:type="continuationSeparator" w:id="1">
    <w:p w:rsidR="00EF53DD" w:rsidRDefault="00EF53DD" w:rsidP="00E16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53DD" w:rsidRDefault="00EF53DD" w:rsidP="00E1662C">
      <w:pPr>
        <w:spacing w:after="0" w:line="240" w:lineRule="auto"/>
      </w:pPr>
      <w:r>
        <w:separator/>
      </w:r>
    </w:p>
  </w:footnote>
  <w:footnote w:type="continuationSeparator" w:id="1">
    <w:p w:rsidR="00EF53DD" w:rsidRDefault="00EF53DD" w:rsidP="00E166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62AB7F92"/>
    <w:multiLevelType w:val="hybridMultilevel"/>
    <w:tmpl w:val="E042C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71CE"/>
    <w:rsid w:val="000204D8"/>
    <w:rsid w:val="00085A07"/>
    <w:rsid w:val="00093AAB"/>
    <w:rsid w:val="000D04FD"/>
    <w:rsid w:val="000D0CA4"/>
    <w:rsid w:val="000F0CC7"/>
    <w:rsid w:val="0011353A"/>
    <w:rsid w:val="00123C86"/>
    <w:rsid w:val="00127030"/>
    <w:rsid w:val="00163E52"/>
    <w:rsid w:val="001A6CFA"/>
    <w:rsid w:val="00200592"/>
    <w:rsid w:val="00215FA0"/>
    <w:rsid w:val="00216D11"/>
    <w:rsid w:val="00222C91"/>
    <w:rsid w:val="0023617C"/>
    <w:rsid w:val="00263315"/>
    <w:rsid w:val="00276556"/>
    <w:rsid w:val="002857A3"/>
    <w:rsid w:val="0029136D"/>
    <w:rsid w:val="002947C1"/>
    <w:rsid w:val="002979B6"/>
    <w:rsid w:val="00310DB7"/>
    <w:rsid w:val="003176FC"/>
    <w:rsid w:val="00322690"/>
    <w:rsid w:val="00341996"/>
    <w:rsid w:val="00363393"/>
    <w:rsid w:val="003646D5"/>
    <w:rsid w:val="0037702B"/>
    <w:rsid w:val="003A5D30"/>
    <w:rsid w:val="003C565B"/>
    <w:rsid w:val="003E2565"/>
    <w:rsid w:val="003E2B86"/>
    <w:rsid w:val="004009B8"/>
    <w:rsid w:val="0043101D"/>
    <w:rsid w:val="00433E39"/>
    <w:rsid w:val="00461033"/>
    <w:rsid w:val="004B5EE5"/>
    <w:rsid w:val="004B79BC"/>
    <w:rsid w:val="00505FA3"/>
    <w:rsid w:val="0051171C"/>
    <w:rsid w:val="005151BD"/>
    <w:rsid w:val="00525D05"/>
    <w:rsid w:val="005840A2"/>
    <w:rsid w:val="0058456B"/>
    <w:rsid w:val="005A45FE"/>
    <w:rsid w:val="005B6369"/>
    <w:rsid w:val="005C03C3"/>
    <w:rsid w:val="005C3DFC"/>
    <w:rsid w:val="005E0DE0"/>
    <w:rsid w:val="005E3E0C"/>
    <w:rsid w:val="005E6E89"/>
    <w:rsid w:val="00612AEE"/>
    <w:rsid w:val="00621256"/>
    <w:rsid w:val="00625B7A"/>
    <w:rsid w:val="00674595"/>
    <w:rsid w:val="0068186A"/>
    <w:rsid w:val="006A7845"/>
    <w:rsid w:val="0074248D"/>
    <w:rsid w:val="007655F0"/>
    <w:rsid w:val="007B5A9E"/>
    <w:rsid w:val="007E0011"/>
    <w:rsid w:val="007E07BA"/>
    <w:rsid w:val="007E5403"/>
    <w:rsid w:val="00823199"/>
    <w:rsid w:val="00825679"/>
    <w:rsid w:val="0088236E"/>
    <w:rsid w:val="008F3A46"/>
    <w:rsid w:val="0090677A"/>
    <w:rsid w:val="00913040"/>
    <w:rsid w:val="00924241"/>
    <w:rsid w:val="009325FC"/>
    <w:rsid w:val="009872EA"/>
    <w:rsid w:val="009A3A87"/>
    <w:rsid w:val="009C780E"/>
    <w:rsid w:val="00A614DB"/>
    <w:rsid w:val="00A865DC"/>
    <w:rsid w:val="00B259A1"/>
    <w:rsid w:val="00B278D3"/>
    <w:rsid w:val="00B4596F"/>
    <w:rsid w:val="00B5166B"/>
    <w:rsid w:val="00B723AF"/>
    <w:rsid w:val="00B74F9A"/>
    <w:rsid w:val="00BC61DF"/>
    <w:rsid w:val="00C0346C"/>
    <w:rsid w:val="00C11D74"/>
    <w:rsid w:val="00C80B27"/>
    <w:rsid w:val="00C8689E"/>
    <w:rsid w:val="00CB267F"/>
    <w:rsid w:val="00CF2A91"/>
    <w:rsid w:val="00D4119F"/>
    <w:rsid w:val="00D441DF"/>
    <w:rsid w:val="00D543CE"/>
    <w:rsid w:val="00D66F74"/>
    <w:rsid w:val="00D86A70"/>
    <w:rsid w:val="00DC1C0A"/>
    <w:rsid w:val="00DD2089"/>
    <w:rsid w:val="00DE483B"/>
    <w:rsid w:val="00E071CE"/>
    <w:rsid w:val="00E079FB"/>
    <w:rsid w:val="00E14BAA"/>
    <w:rsid w:val="00E1662C"/>
    <w:rsid w:val="00E65941"/>
    <w:rsid w:val="00E925AA"/>
    <w:rsid w:val="00EC13AC"/>
    <w:rsid w:val="00ED2291"/>
    <w:rsid w:val="00ED406F"/>
    <w:rsid w:val="00EF53DD"/>
    <w:rsid w:val="00F24B1A"/>
    <w:rsid w:val="00F41CDC"/>
    <w:rsid w:val="00F80B29"/>
    <w:rsid w:val="00FB78A7"/>
    <w:rsid w:val="00FC04EB"/>
    <w:rsid w:val="00FC1410"/>
    <w:rsid w:val="00FC3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36D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9136D"/>
    <w:rPr>
      <w:rFonts w:ascii="Times New Roman" w:hAnsi="Times New Roman" w:cs="Times New Roman"/>
      <w:sz w:val="28"/>
      <w:szCs w:val="28"/>
    </w:rPr>
  </w:style>
  <w:style w:type="character" w:customStyle="1" w:styleId="WW8Num2z0">
    <w:name w:val="WW8Num2z0"/>
    <w:rsid w:val="0029136D"/>
  </w:style>
  <w:style w:type="character" w:customStyle="1" w:styleId="WW8Num2z1">
    <w:name w:val="WW8Num2z1"/>
    <w:rsid w:val="0029136D"/>
  </w:style>
  <w:style w:type="character" w:customStyle="1" w:styleId="WW8Num2z2">
    <w:name w:val="WW8Num2z2"/>
    <w:rsid w:val="0029136D"/>
  </w:style>
  <w:style w:type="character" w:customStyle="1" w:styleId="WW8Num2z3">
    <w:name w:val="WW8Num2z3"/>
    <w:rsid w:val="0029136D"/>
  </w:style>
  <w:style w:type="character" w:customStyle="1" w:styleId="WW8Num2z4">
    <w:name w:val="WW8Num2z4"/>
    <w:rsid w:val="0029136D"/>
  </w:style>
  <w:style w:type="character" w:customStyle="1" w:styleId="WW8Num2z5">
    <w:name w:val="WW8Num2z5"/>
    <w:rsid w:val="0029136D"/>
  </w:style>
  <w:style w:type="character" w:customStyle="1" w:styleId="WW8Num2z6">
    <w:name w:val="WW8Num2z6"/>
    <w:rsid w:val="0029136D"/>
  </w:style>
  <w:style w:type="character" w:customStyle="1" w:styleId="WW8Num2z7">
    <w:name w:val="WW8Num2z7"/>
    <w:rsid w:val="0029136D"/>
  </w:style>
  <w:style w:type="character" w:customStyle="1" w:styleId="WW8Num2z8">
    <w:name w:val="WW8Num2z8"/>
    <w:rsid w:val="0029136D"/>
  </w:style>
  <w:style w:type="character" w:customStyle="1" w:styleId="3">
    <w:name w:val="Основной шрифт абзаца3"/>
    <w:rsid w:val="0029136D"/>
  </w:style>
  <w:style w:type="character" w:customStyle="1" w:styleId="WW8Num3z0">
    <w:name w:val="WW8Num3z0"/>
    <w:rsid w:val="0029136D"/>
    <w:rPr>
      <w:rFonts w:hint="default"/>
    </w:rPr>
  </w:style>
  <w:style w:type="character" w:customStyle="1" w:styleId="WW8Num3z1">
    <w:name w:val="WW8Num3z1"/>
    <w:rsid w:val="0029136D"/>
  </w:style>
  <w:style w:type="character" w:customStyle="1" w:styleId="WW8Num3z2">
    <w:name w:val="WW8Num3z2"/>
    <w:rsid w:val="0029136D"/>
  </w:style>
  <w:style w:type="character" w:customStyle="1" w:styleId="WW8Num3z3">
    <w:name w:val="WW8Num3z3"/>
    <w:rsid w:val="0029136D"/>
  </w:style>
  <w:style w:type="character" w:customStyle="1" w:styleId="WW8Num3z4">
    <w:name w:val="WW8Num3z4"/>
    <w:rsid w:val="0029136D"/>
  </w:style>
  <w:style w:type="character" w:customStyle="1" w:styleId="WW8Num3z5">
    <w:name w:val="WW8Num3z5"/>
    <w:rsid w:val="0029136D"/>
  </w:style>
  <w:style w:type="character" w:customStyle="1" w:styleId="WW8Num3z6">
    <w:name w:val="WW8Num3z6"/>
    <w:rsid w:val="0029136D"/>
  </w:style>
  <w:style w:type="character" w:customStyle="1" w:styleId="WW8Num3z7">
    <w:name w:val="WW8Num3z7"/>
    <w:rsid w:val="0029136D"/>
  </w:style>
  <w:style w:type="character" w:customStyle="1" w:styleId="WW8Num3z8">
    <w:name w:val="WW8Num3z8"/>
    <w:rsid w:val="0029136D"/>
  </w:style>
  <w:style w:type="character" w:customStyle="1" w:styleId="2">
    <w:name w:val="Основной шрифт абзаца2"/>
    <w:rsid w:val="0029136D"/>
  </w:style>
  <w:style w:type="character" w:customStyle="1" w:styleId="WW8Num1z1">
    <w:name w:val="WW8Num1z1"/>
    <w:rsid w:val="0029136D"/>
  </w:style>
  <w:style w:type="character" w:customStyle="1" w:styleId="WW8Num1z2">
    <w:name w:val="WW8Num1z2"/>
    <w:rsid w:val="0029136D"/>
  </w:style>
  <w:style w:type="character" w:customStyle="1" w:styleId="WW8Num1z3">
    <w:name w:val="WW8Num1z3"/>
    <w:rsid w:val="0029136D"/>
  </w:style>
  <w:style w:type="character" w:customStyle="1" w:styleId="WW8Num1z4">
    <w:name w:val="WW8Num1z4"/>
    <w:rsid w:val="0029136D"/>
  </w:style>
  <w:style w:type="character" w:customStyle="1" w:styleId="WW8Num1z5">
    <w:name w:val="WW8Num1z5"/>
    <w:rsid w:val="0029136D"/>
  </w:style>
  <w:style w:type="character" w:customStyle="1" w:styleId="WW8Num1z6">
    <w:name w:val="WW8Num1z6"/>
    <w:rsid w:val="0029136D"/>
  </w:style>
  <w:style w:type="character" w:customStyle="1" w:styleId="WW8Num1z7">
    <w:name w:val="WW8Num1z7"/>
    <w:rsid w:val="0029136D"/>
  </w:style>
  <w:style w:type="character" w:customStyle="1" w:styleId="WW8Num1z8">
    <w:name w:val="WW8Num1z8"/>
    <w:rsid w:val="0029136D"/>
  </w:style>
  <w:style w:type="character" w:customStyle="1" w:styleId="WW8Num4z0">
    <w:name w:val="WW8Num4z0"/>
    <w:rsid w:val="0029136D"/>
  </w:style>
  <w:style w:type="character" w:customStyle="1" w:styleId="WW8Num4z1">
    <w:name w:val="WW8Num4z1"/>
    <w:rsid w:val="0029136D"/>
  </w:style>
  <w:style w:type="character" w:customStyle="1" w:styleId="WW8Num4z2">
    <w:name w:val="WW8Num4z2"/>
    <w:rsid w:val="0029136D"/>
  </w:style>
  <w:style w:type="character" w:customStyle="1" w:styleId="WW8Num4z3">
    <w:name w:val="WW8Num4z3"/>
    <w:rsid w:val="0029136D"/>
  </w:style>
  <w:style w:type="character" w:customStyle="1" w:styleId="WW8Num4z4">
    <w:name w:val="WW8Num4z4"/>
    <w:rsid w:val="0029136D"/>
  </w:style>
  <w:style w:type="character" w:customStyle="1" w:styleId="WW8Num4z5">
    <w:name w:val="WW8Num4z5"/>
    <w:rsid w:val="0029136D"/>
  </w:style>
  <w:style w:type="character" w:customStyle="1" w:styleId="WW8Num4z6">
    <w:name w:val="WW8Num4z6"/>
    <w:rsid w:val="0029136D"/>
  </w:style>
  <w:style w:type="character" w:customStyle="1" w:styleId="WW8Num4z7">
    <w:name w:val="WW8Num4z7"/>
    <w:rsid w:val="0029136D"/>
  </w:style>
  <w:style w:type="character" w:customStyle="1" w:styleId="WW8Num4z8">
    <w:name w:val="WW8Num4z8"/>
    <w:rsid w:val="0029136D"/>
  </w:style>
  <w:style w:type="character" w:customStyle="1" w:styleId="WW8Num5z0">
    <w:name w:val="WW8Num5z0"/>
    <w:rsid w:val="0029136D"/>
  </w:style>
  <w:style w:type="character" w:customStyle="1" w:styleId="WW8Num5z1">
    <w:name w:val="WW8Num5z1"/>
    <w:rsid w:val="0029136D"/>
  </w:style>
  <w:style w:type="character" w:customStyle="1" w:styleId="WW8Num5z2">
    <w:name w:val="WW8Num5z2"/>
    <w:rsid w:val="0029136D"/>
  </w:style>
  <w:style w:type="character" w:customStyle="1" w:styleId="WW8Num5z3">
    <w:name w:val="WW8Num5z3"/>
    <w:rsid w:val="0029136D"/>
  </w:style>
  <w:style w:type="character" w:customStyle="1" w:styleId="WW8Num5z4">
    <w:name w:val="WW8Num5z4"/>
    <w:rsid w:val="0029136D"/>
  </w:style>
  <w:style w:type="character" w:customStyle="1" w:styleId="WW8Num5z5">
    <w:name w:val="WW8Num5z5"/>
    <w:rsid w:val="0029136D"/>
  </w:style>
  <w:style w:type="character" w:customStyle="1" w:styleId="WW8Num5z6">
    <w:name w:val="WW8Num5z6"/>
    <w:rsid w:val="0029136D"/>
  </w:style>
  <w:style w:type="character" w:customStyle="1" w:styleId="WW8Num5z7">
    <w:name w:val="WW8Num5z7"/>
    <w:rsid w:val="0029136D"/>
  </w:style>
  <w:style w:type="character" w:customStyle="1" w:styleId="WW8Num5z8">
    <w:name w:val="WW8Num5z8"/>
    <w:rsid w:val="0029136D"/>
  </w:style>
  <w:style w:type="character" w:customStyle="1" w:styleId="WW8Num6z0">
    <w:name w:val="WW8Num6z0"/>
    <w:rsid w:val="0029136D"/>
  </w:style>
  <w:style w:type="character" w:customStyle="1" w:styleId="WW8Num6z1">
    <w:name w:val="WW8Num6z1"/>
    <w:rsid w:val="0029136D"/>
  </w:style>
  <w:style w:type="character" w:customStyle="1" w:styleId="WW8Num6z2">
    <w:name w:val="WW8Num6z2"/>
    <w:rsid w:val="0029136D"/>
  </w:style>
  <w:style w:type="character" w:customStyle="1" w:styleId="WW8Num6z3">
    <w:name w:val="WW8Num6z3"/>
    <w:rsid w:val="0029136D"/>
  </w:style>
  <w:style w:type="character" w:customStyle="1" w:styleId="WW8Num6z4">
    <w:name w:val="WW8Num6z4"/>
    <w:rsid w:val="0029136D"/>
  </w:style>
  <w:style w:type="character" w:customStyle="1" w:styleId="WW8Num6z5">
    <w:name w:val="WW8Num6z5"/>
    <w:rsid w:val="0029136D"/>
  </w:style>
  <w:style w:type="character" w:customStyle="1" w:styleId="WW8Num6z6">
    <w:name w:val="WW8Num6z6"/>
    <w:rsid w:val="0029136D"/>
  </w:style>
  <w:style w:type="character" w:customStyle="1" w:styleId="WW8Num6z7">
    <w:name w:val="WW8Num6z7"/>
    <w:rsid w:val="0029136D"/>
  </w:style>
  <w:style w:type="character" w:customStyle="1" w:styleId="WW8Num6z8">
    <w:name w:val="WW8Num6z8"/>
    <w:rsid w:val="0029136D"/>
  </w:style>
  <w:style w:type="character" w:customStyle="1" w:styleId="WW8Num7z0">
    <w:name w:val="WW8Num7z0"/>
    <w:rsid w:val="0029136D"/>
  </w:style>
  <w:style w:type="character" w:customStyle="1" w:styleId="WW8Num7z1">
    <w:name w:val="WW8Num7z1"/>
    <w:rsid w:val="0029136D"/>
  </w:style>
  <w:style w:type="character" w:customStyle="1" w:styleId="WW8Num7z2">
    <w:name w:val="WW8Num7z2"/>
    <w:rsid w:val="0029136D"/>
  </w:style>
  <w:style w:type="character" w:customStyle="1" w:styleId="WW8Num7z3">
    <w:name w:val="WW8Num7z3"/>
    <w:rsid w:val="0029136D"/>
  </w:style>
  <w:style w:type="character" w:customStyle="1" w:styleId="WW8Num7z4">
    <w:name w:val="WW8Num7z4"/>
    <w:rsid w:val="0029136D"/>
  </w:style>
  <w:style w:type="character" w:customStyle="1" w:styleId="WW8Num7z5">
    <w:name w:val="WW8Num7z5"/>
    <w:rsid w:val="0029136D"/>
  </w:style>
  <w:style w:type="character" w:customStyle="1" w:styleId="WW8Num7z6">
    <w:name w:val="WW8Num7z6"/>
    <w:rsid w:val="0029136D"/>
  </w:style>
  <w:style w:type="character" w:customStyle="1" w:styleId="WW8Num7z7">
    <w:name w:val="WW8Num7z7"/>
    <w:rsid w:val="0029136D"/>
  </w:style>
  <w:style w:type="character" w:customStyle="1" w:styleId="WW8Num7z8">
    <w:name w:val="WW8Num7z8"/>
    <w:rsid w:val="0029136D"/>
  </w:style>
  <w:style w:type="character" w:customStyle="1" w:styleId="WW8Num8z0">
    <w:name w:val="WW8Num8z0"/>
    <w:rsid w:val="0029136D"/>
  </w:style>
  <w:style w:type="character" w:customStyle="1" w:styleId="WW8Num8z1">
    <w:name w:val="WW8Num8z1"/>
    <w:rsid w:val="0029136D"/>
  </w:style>
  <w:style w:type="character" w:customStyle="1" w:styleId="WW8Num8z2">
    <w:name w:val="WW8Num8z2"/>
    <w:rsid w:val="0029136D"/>
  </w:style>
  <w:style w:type="character" w:customStyle="1" w:styleId="WW8Num8z3">
    <w:name w:val="WW8Num8z3"/>
    <w:rsid w:val="0029136D"/>
  </w:style>
  <w:style w:type="character" w:customStyle="1" w:styleId="WW8Num8z4">
    <w:name w:val="WW8Num8z4"/>
    <w:rsid w:val="0029136D"/>
  </w:style>
  <w:style w:type="character" w:customStyle="1" w:styleId="WW8Num8z5">
    <w:name w:val="WW8Num8z5"/>
    <w:rsid w:val="0029136D"/>
  </w:style>
  <w:style w:type="character" w:customStyle="1" w:styleId="WW8Num8z6">
    <w:name w:val="WW8Num8z6"/>
    <w:rsid w:val="0029136D"/>
  </w:style>
  <w:style w:type="character" w:customStyle="1" w:styleId="WW8Num8z7">
    <w:name w:val="WW8Num8z7"/>
    <w:rsid w:val="0029136D"/>
  </w:style>
  <w:style w:type="character" w:customStyle="1" w:styleId="WW8Num8z8">
    <w:name w:val="WW8Num8z8"/>
    <w:rsid w:val="0029136D"/>
  </w:style>
  <w:style w:type="character" w:customStyle="1" w:styleId="WW8Num9z0">
    <w:name w:val="WW8Num9z0"/>
    <w:rsid w:val="0029136D"/>
    <w:rPr>
      <w:rFonts w:hint="default"/>
    </w:rPr>
  </w:style>
  <w:style w:type="character" w:customStyle="1" w:styleId="WW8Num9z1">
    <w:name w:val="WW8Num9z1"/>
    <w:rsid w:val="0029136D"/>
  </w:style>
  <w:style w:type="character" w:customStyle="1" w:styleId="WW8Num9z2">
    <w:name w:val="WW8Num9z2"/>
    <w:rsid w:val="0029136D"/>
  </w:style>
  <w:style w:type="character" w:customStyle="1" w:styleId="WW8Num9z3">
    <w:name w:val="WW8Num9z3"/>
    <w:rsid w:val="0029136D"/>
  </w:style>
  <w:style w:type="character" w:customStyle="1" w:styleId="WW8Num9z4">
    <w:name w:val="WW8Num9z4"/>
    <w:rsid w:val="0029136D"/>
  </w:style>
  <w:style w:type="character" w:customStyle="1" w:styleId="WW8Num9z5">
    <w:name w:val="WW8Num9z5"/>
    <w:rsid w:val="0029136D"/>
  </w:style>
  <w:style w:type="character" w:customStyle="1" w:styleId="WW8Num9z6">
    <w:name w:val="WW8Num9z6"/>
    <w:rsid w:val="0029136D"/>
  </w:style>
  <w:style w:type="character" w:customStyle="1" w:styleId="WW8Num9z7">
    <w:name w:val="WW8Num9z7"/>
    <w:rsid w:val="0029136D"/>
  </w:style>
  <w:style w:type="character" w:customStyle="1" w:styleId="WW8Num9z8">
    <w:name w:val="WW8Num9z8"/>
    <w:rsid w:val="0029136D"/>
  </w:style>
  <w:style w:type="character" w:customStyle="1" w:styleId="WW8Num10z0">
    <w:name w:val="WW8Num10z0"/>
    <w:rsid w:val="0029136D"/>
    <w:rPr>
      <w:rFonts w:cs="Times New Roman" w:hint="default"/>
    </w:rPr>
  </w:style>
  <w:style w:type="character" w:customStyle="1" w:styleId="WW8Num10z1">
    <w:name w:val="WW8Num10z1"/>
    <w:rsid w:val="0029136D"/>
    <w:rPr>
      <w:rFonts w:cs="Times New Roman"/>
    </w:rPr>
  </w:style>
  <w:style w:type="character" w:customStyle="1" w:styleId="WW8Num11z0">
    <w:name w:val="WW8Num11z0"/>
    <w:rsid w:val="0029136D"/>
  </w:style>
  <w:style w:type="character" w:customStyle="1" w:styleId="WW8Num11z1">
    <w:name w:val="WW8Num11z1"/>
    <w:rsid w:val="0029136D"/>
  </w:style>
  <w:style w:type="character" w:customStyle="1" w:styleId="WW8Num11z2">
    <w:name w:val="WW8Num11z2"/>
    <w:rsid w:val="0029136D"/>
  </w:style>
  <w:style w:type="character" w:customStyle="1" w:styleId="WW8Num11z3">
    <w:name w:val="WW8Num11z3"/>
    <w:rsid w:val="0029136D"/>
  </w:style>
  <w:style w:type="character" w:customStyle="1" w:styleId="WW8Num11z4">
    <w:name w:val="WW8Num11z4"/>
    <w:rsid w:val="0029136D"/>
  </w:style>
  <w:style w:type="character" w:customStyle="1" w:styleId="WW8Num11z5">
    <w:name w:val="WW8Num11z5"/>
    <w:rsid w:val="0029136D"/>
  </w:style>
  <w:style w:type="character" w:customStyle="1" w:styleId="WW8Num11z6">
    <w:name w:val="WW8Num11z6"/>
    <w:rsid w:val="0029136D"/>
  </w:style>
  <w:style w:type="character" w:customStyle="1" w:styleId="WW8Num11z7">
    <w:name w:val="WW8Num11z7"/>
    <w:rsid w:val="0029136D"/>
  </w:style>
  <w:style w:type="character" w:customStyle="1" w:styleId="WW8Num11z8">
    <w:name w:val="WW8Num11z8"/>
    <w:rsid w:val="0029136D"/>
  </w:style>
  <w:style w:type="character" w:customStyle="1" w:styleId="1">
    <w:name w:val="Основной шрифт абзаца1"/>
    <w:rsid w:val="0029136D"/>
  </w:style>
  <w:style w:type="character" w:styleId="a3">
    <w:name w:val="Hyperlink"/>
    <w:rsid w:val="0029136D"/>
    <w:rPr>
      <w:color w:val="0000FF"/>
      <w:u w:val="single"/>
    </w:rPr>
  </w:style>
  <w:style w:type="character" w:customStyle="1" w:styleId="a4">
    <w:name w:val="Основной текст Знак"/>
    <w:rsid w:val="0029136D"/>
    <w:rPr>
      <w:rFonts w:ascii="Times New Roman" w:eastAsia="Times New Roman" w:hAnsi="Times New Roman" w:cs="Times New Roman"/>
      <w:sz w:val="24"/>
      <w:szCs w:val="24"/>
    </w:rPr>
  </w:style>
  <w:style w:type="character" w:customStyle="1" w:styleId="pre">
    <w:name w:val="pre"/>
    <w:rsid w:val="0029136D"/>
  </w:style>
  <w:style w:type="character" w:customStyle="1" w:styleId="30">
    <w:name w:val="Основной текст 3 Знак"/>
    <w:rsid w:val="0029136D"/>
    <w:rPr>
      <w:rFonts w:ascii="Times New Roman" w:eastAsia="Times New Roman" w:hAnsi="Times New Roman" w:cs="Times New Roman"/>
      <w:sz w:val="16"/>
      <w:szCs w:val="16"/>
    </w:rPr>
  </w:style>
  <w:style w:type="character" w:customStyle="1" w:styleId="a5">
    <w:name w:val="Текст выноски Знак"/>
    <w:rsid w:val="0029136D"/>
    <w:rPr>
      <w:rFonts w:ascii="Tahoma" w:hAnsi="Tahoma" w:cs="Tahoma"/>
      <w:sz w:val="16"/>
      <w:szCs w:val="16"/>
    </w:rPr>
  </w:style>
  <w:style w:type="paragraph" w:customStyle="1" w:styleId="a6">
    <w:name w:val="Заголовок"/>
    <w:basedOn w:val="a"/>
    <w:next w:val="a7"/>
    <w:rsid w:val="0029136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sid w:val="0029136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"/>
    <w:basedOn w:val="a7"/>
    <w:rsid w:val="0029136D"/>
    <w:rPr>
      <w:rFonts w:cs="Mangal"/>
    </w:rPr>
  </w:style>
  <w:style w:type="paragraph" w:customStyle="1" w:styleId="31">
    <w:name w:val="Название3"/>
    <w:basedOn w:val="a"/>
    <w:rsid w:val="0029136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"/>
    <w:rsid w:val="0029136D"/>
    <w:pPr>
      <w:suppressLineNumbers/>
    </w:pPr>
    <w:rPr>
      <w:rFonts w:cs="Mangal"/>
    </w:rPr>
  </w:style>
  <w:style w:type="paragraph" w:customStyle="1" w:styleId="20">
    <w:name w:val="Название2"/>
    <w:basedOn w:val="a"/>
    <w:rsid w:val="0029136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29136D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29136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29136D"/>
    <w:pPr>
      <w:suppressLineNumbers/>
    </w:pPr>
    <w:rPr>
      <w:rFonts w:cs="Mangal"/>
    </w:rPr>
  </w:style>
  <w:style w:type="paragraph" w:styleId="a9">
    <w:name w:val="No Spacing"/>
    <w:uiPriority w:val="99"/>
    <w:qFormat/>
    <w:rsid w:val="0029136D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29136D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rsid w:val="0029136D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310">
    <w:name w:val="Основной текст 31"/>
    <w:basedOn w:val="a"/>
    <w:rsid w:val="0029136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styleId="aa">
    <w:name w:val="Balloon Text"/>
    <w:basedOn w:val="a"/>
    <w:rsid w:val="0029136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List Paragraph"/>
    <w:basedOn w:val="a"/>
    <w:qFormat/>
    <w:rsid w:val="0029136D"/>
    <w:pPr>
      <w:ind w:left="720"/>
    </w:pPr>
  </w:style>
  <w:style w:type="paragraph" w:customStyle="1" w:styleId="ac">
    <w:name w:val="Содержимое таблицы"/>
    <w:basedOn w:val="a"/>
    <w:rsid w:val="0029136D"/>
    <w:pPr>
      <w:suppressLineNumbers/>
    </w:pPr>
  </w:style>
  <w:style w:type="paragraph" w:customStyle="1" w:styleId="ad">
    <w:name w:val="Заголовок таблицы"/>
    <w:basedOn w:val="ac"/>
    <w:rsid w:val="0029136D"/>
    <w:pPr>
      <w:jc w:val="center"/>
    </w:pPr>
    <w:rPr>
      <w:b/>
      <w:bCs/>
    </w:rPr>
  </w:style>
  <w:style w:type="paragraph" w:customStyle="1" w:styleId="ae">
    <w:name w:val="Содержимое врезки"/>
    <w:basedOn w:val="a7"/>
    <w:rsid w:val="0029136D"/>
  </w:style>
  <w:style w:type="paragraph" w:styleId="af">
    <w:name w:val="Normal (Web)"/>
    <w:basedOn w:val="a"/>
    <w:uiPriority w:val="99"/>
    <w:rsid w:val="0029136D"/>
    <w:pPr>
      <w:suppressAutoHyphens w:val="0"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_"/>
    <w:basedOn w:val="a0"/>
    <w:link w:val="12"/>
    <w:rsid w:val="00FB78A7"/>
    <w:rPr>
      <w:spacing w:val="-1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0"/>
    <w:rsid w:val="00FB78A7"/>
    <w:pPr>
      <w:widowControl w:val="0"/>
      <w:shd w:val="clear" w:color="auto" w:fill="FFFFFF"/>
      <w:suppressAutoHyphens w:val="0"/>
      <w:spacing w:after="0" w:line="317" w:lineRule="exact"/>
      <w:ind w:firstLine="540"/>
      <w:jc w:val="both"/>
    </w:pPr>
    <w:rPr>
      <w:rFonts w:ascii="Times New Roman" w:eastAsia="Times New Roman" w:hAnsi="Times New Roman" w:cs="Times New Roman"/>
      <w:spacing w:val="-1"/>
      <w:sz w:val="26"/>
      <w:szCs w:val="26"/>
      <w:shd w:val="clear" w:color="auto" w:fill="FFFFFF"/>
      <w:lang w:eastAsia="ru-RU"/>
    </w:rPr>
  </w:style>
  <w:style w:type="paragraph" w:customStyle="1" w:styleId="ConsNormal">
    <w:name w:val="ConsNormal"/>
    <w:rsid w:val="00D4119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styleId="af1">
    <w:name w:val="header"/>
    <w:basedOn w:val="a"/>
    <w:link w:val="af2"/>
    <w:uiPriority w:val="99"/>
    <w:semiHidden/>
    <w:unhideWhenUsed/>
    <w:rsid w:val="00E166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E1662C"/>
    <w:rPr>
      <w:rFonts w:ascii="Calibri" w:eastAsia="Calibri" w:hAnsi="Calibri" w:cs="Calibri"/>
      <w:sz w:val="22"/>
      <w:szCs w:val="22"/>
      <w:lang w:eastAsia="ar-SA"/>
    </w:rPr>
  </w:style>
  <w:style w:type="paragraph" w:styleId="af3">
    <w:name w:val="footer"/>
    <w:basedOn w:val="a"/>
    <w:link w:val="af4"/>
    <w:uiPriority w:val="99"/>
    <w:semiHidden/>
    <w:unhideWhenUsed/>
    <w:rsid w:val="00E166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E1662C"/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4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E236B3AC1C228669A35FF29CA5F1AE649CDF40F2E2318F6C2051B444D4B940055BBF7FB2D2D0759E8033c4m7L" TargetMode="External"/><Relationship Id="rId13" Type="http://schemas.openxmlformats.org/officeDocument/2006/relationships/hyperlink" Target="consultantplus://offline/ref=1AE236B3AC1C228669A35FF29CA5F1AE649CDF40F2E2318F6C2051B444D4B940055BBF7FB2D2D0759B8239c4m7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F2899041A1E022FD608256F7E2705920B71C001482963471634E41CBF24815B8BF9D26833BA6A38E3D523P0V2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F2899041A1E022FD608256F7E2705920B71C001482963471634E41CBF24815B8BF9D26833BA6A39E4DA24P0V0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F2899041A1E022FD608256F7E2705920B71C001482963471634E41CBF24815B8BF9D26833BA6A38E2D425P0V6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AE236B3AC1C228669A35FF29CA5F1AE649CDF40F2E2318F6C2051B444D4B940055BBF7FB2D2D0759B8239c4m7L" TargetMode="External"/><Relationship Id="rId10" Type="http://schemas.openxmlformats.org/officeDocument/2006/relationships/hyperlink" Target="consultantplus://offline/ref=5F2899041A1E022FD608256F7E2705920B71C001482963471634E41CBF24815B8BF9D26833BA6A38E2D425P0V6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F2899041A1E022FD608256F7E2705920B71C001482963471634E41CBF24815B8BF9D26833BA6A3AE7D520P0V4M" TargetMode="External"/><Relationship Id="rId14" Type="http://schemas.openxmlformats.org/officeDocument/2006/relationships/hyperlink" Target="consultantplus://offline/ref=1AE236B3AC1C228669A35FF29CA5F1AE649CDF40F2E2318F6C2051B444D4B940055BBF7FB2D2D0759B8239c4m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B8BD15-FA00-4DE7-BF87-62DD140CA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959</TotalTime>
  <Pages>1</Pages>
  <Words>8657</Words>
  <Characters>49346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22</cp:revision>
  <cp:lastPrinted>2018-12-24T11:49:00Z</cp:lastPrinted>
  <dcterms:created xsi:type="dcterms:W3CDTF">2018-12-13T07:03:00Z</dcterms:created>
  <dcterms:modified xsi:type="dcterms:W3CDTF">2018-12-25T06:29:00Z</dcterms:modified>
</cp:coreProperties>
</file>