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152975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975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1C7CD9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="00B16B07">
        <w:rPr>
          <w:color w:val="000000"/>
          <w:sz w:val="27"/>
          <w:szCs w:val="27"/>
          <w:lang w:eastAsia="ru-RU"/>
        </w:rPr>
        <w:t xml:space="preserve">ПРОЕКТ </w:t>
      </w:r>
      <w:r w:rsidR="003A609D">
        <w:rPr>
          <w:color w:val="000000"/>
          <w:sz w:val="27"/>
          <w:szCs w:val="27"/>
          <w:lang w:eastAsia="ru-RU"/>
        </w:rPr>
        <w:t>РЕШЕНИ</w:t>
      </w:r>
      <w:r w:rsidR="00B16B07">
        <w:rPr>
          <w:color w:val="000000"/>
          <w:sz w:val="27"/>
          <w:szCs w:val="27"/>
          <w:lang w:eastAsia="ru-RU"/>
        </w:rPr>
        <w:t>Я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</w:t>
      </w:r>
      <w:r w:rsidR="008510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5105E">
        <w:rPr>
          <w:rFonts w:ascii="Times New Roman" w:hAnsi="Times New Roman" w:cs="Times New Roman"/>
          <w:b/>
          <w:sz w:val="28"/>
          <w:szCs w:val="28"/>
        </w:rPr>
        <w:t>дека</w:t>
      </w:r>
      <w:r w:rsidR="00E6787F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C57F0C" w:rsidRPr="002365EC" w:rsidRDefault="002365EC" w:rsidP="000C6856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5B99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Layout w:type="fixed"/>
        <w:tblLook w:val="0000"/>
      </w:tblPr>
      <w:tblGrid>
        <w:gridCol w:w="14992"/>
      </w:tblGrid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880" w:type="dxa"/>
              <w:tblLayout w:type="fixed"/>
              <w:tblLook w:val="04A0"/>
            </w:tblPr>
            <w:tblGrid>
              <w:gridCol w:w="5524"/>
              <w:gridCol w:w="1134"/>
              <w:gridCol w:w="1070"/>
              <w:gridCol w:w="1760"/>
              <w:gridCol w:w="946"/>
              <w:gridCol w:w="1307"/>
              <w:gridCol w:w="1418"/>
              <w:gridCol w:w="1721"/>
            </w:tblGrid>
            <w:tr w:rsidR="00D95701" w:rsidRPr="00BD2C42" w:rsidTr="00FD0D9B">
              <w:trPr>
                <w:trHeight w:val="570"/>
              </w:trPr>
              <w:tc>
                <w:tcPr>
                  <w:tcW w:w="5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 г.</w:t>
                  </w:r>
                </w:p>
              </w:tc>
            </w:tr>
            <w:tr w:rsidR="00D95701" w:rsidRPr="00BD2C42" w:rsidTr="00FD0D9B">
              <w:trPr>
                <w:trHeight w:val="322"/>
              </w:trPr>
              <w:tc>
                <w:tcPr>
                  <w:tcW w:w="5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5701" w:rsidRPr="00BD2C42" w:rsidTr="00FD0D9B">
              <w:trPr>
                <w:trHeight w:val="80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6 005,</w:t>
                  </w:r>
                  <w:r w:rsidR="000108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5 916,9</w:t>
                  </w:r>
                </w:p>
              </w:tc>
            </w:tr>
            <w:tr w:rsidR="00D95701" w:rsidRPr="00BD2C42" w:rsidTr="00FD0D9B">
              <w:trPr>
                <w:trHeight w:val="118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7 808,3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5 675,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5 349,9</w:t>
                  </w:r>
                </w:p>
              </w:tc>
            </w:tr>
            <w:tr w:rsidR="00D95701" w:rsidRPr="00BD2C42" w:rsidTr="00FD0D9B">
              <w:trPr>
                <w:trHeight w:val="183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</w:tr>
            <w:tr w:rsidR="00D95701" w:rsidRPr="00BD2C42" w:rsidTr="00FD0D9B">
              <w:trPr>
                <w:trHeight w:val="253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</w:tr>
            <w:tr w:rsidR="00D95701" w:rsidRPr="00BD2C42" w:rsidTr="00FD0D9B">
              <w:trPr>
                <w:trHeight w:val="112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4 935,7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4 210,7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3 944,3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4 935,7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4 210,7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3 944,3</w:t>
                  </w:r>
                </w:p>
              </w:tc>
            </w:tr>
            <w:tr w:rsidR="00D95701" w:rsidRPr="00BD2C42" w:rsidTr="00FD0D9B">
              <w:trPr>
                <w:trHeight w:val="112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1 444,2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1C7CD9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D95701" w:rsidRPr="00BD2C42" w:rsidTr="00FD0D9B">
              <w:trPr>
                <w:trHeight w:val="175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97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59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D95701" w:rsidRPr="00BD2C42" w:rsidTr="00FD0D9B">
              <w:trPr>
                <w:trHeight w:val="7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325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91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18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8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69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87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5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330,7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517,0</w:t>
                  </w:r>
                </w:p>
              </w:tc>
            </w:tr>
            <w:tr w:rsidR="00D95701" w:rsidRPr="00BD2C42" w:rsidTr="00FD0D9B">
              <w:trPr>
                <w:trHeight w:val="169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за счет денежного поощрения победителям муниципального этапа областного конкурса на звание "Лучшее территориальное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169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8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254,7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507,0</w:t>
                  </w:r>
                </w:p>
              </w:tc>
            </w:tr>
            <w:tr w:rsidR="00D95701" w:rsidRPr="00BD2C42" w:rsidTr="00FD0D9B">
              <w:trPr>
                <w:trHeight w:val="111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254,7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507,0</w:t>
                  </w:r>
                </w:p>
              </w:tc>
            </w:tr>
            <w:tr w:rsidR="00D95701" w:rsidRPr="00BD2C42" w:rsidTr="00FD0D9B">
              <w:trPr>
                <w:trHeight w:val="115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95701" w:rsidRPr="00BD2C42" w:rsidTr="00FD0D9B">
              <w:trPr>
                <w:trHeight w:val="171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95701" w:rsidRPr="00BD2C42" w:rsidTr="00FD0D9B">
              <w:trPr>
                <w:trHeight w:val="128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55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42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1402"/>
              </w:trPr>
              <w:tc>
                <w:tcPr>
                  <w:tcW w:w="55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211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87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18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2391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47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"Обеспечение безопасности на воде"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сности на водных объектах"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"Обеспечение безопасности на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воде"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149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56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60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1 821,9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597,4</w:t>
                  </w:r>
                </w:p>
              </w:tc>
            </w:tr>
            <w:tr w:rsidR="00D95701" w:rsidRPr="00BD2C42" w:rsidTr="00FD0D9B">
              <w:trPr>
                <w:trHeight w:val="45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1 821,9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597,4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529,1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547,4</w:t>
                  </w:r>
                </w:p>
              </w:tc>
            </w:tr>
            <w:tr w:rsidR="00D95701" w:rsidRPr="00BD2C42" w:rsidTr="00FD0D9B">
              <w:trPr>
                <w:trHeight w:val="254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529,1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547,4</w:t>
                  </w:r>
                </w:p>
              </w:tc>
            </w:tr>
            <w:tr w:rsidR="00D95701" w:rsidRPr="00BD2C42" w:rsidTr="00FD0D9B">
              <w:trPr>
                <w:trHeight w:val="168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55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6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254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5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3 219,2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1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3 219,2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3 124,2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218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3 124,2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189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проектов инициативного бюджетирования в рамках подпрограммы "Развитие культуры"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47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53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2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(Социальное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2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14 377,9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11 553,</w:t>
                  </w:r>
                  <w:r w:rsidR="00FD0D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C64777" w:rsidRPr="001C7CD9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0D3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D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11 553,2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8 010,9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5 916,9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5 675,1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5 349,9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денежного поощрения победителям муниципального этапа областного конкурса на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1C7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 "Муници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1C7C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служащих, муниципальных служащих и лиц,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3 484,4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02169F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 w:rsidR="0002169F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02169F"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64777" w:rsidRPr="001C7CD9" w:rsidTr="005B15C1">
        <w:trPr>
          <w:trHeight w:val="537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C64777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777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C95689" w:rsidTr="00CF55B4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C95689" w:rsidTr="00CF55B4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A1C8A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A1C8A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"Обеспечение безопасности на воде"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сности на водных объектах"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11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C64777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C64777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программы Манычского сельского поселения "Развитие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82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1C7CD9">
        <w:trPr>
          <w:trHeight w:val="8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C95689" w:rsidTr="001C7CD9">
        <w:trPr>
          <w:trHeight w:val="136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C95689" w:rsidTr="001C7CD9">
        <w:trPr>
          <w:trHeight w:val="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4 633,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4 312,8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6 403,8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4 510,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4 185,6</w:t>
            </w:r>
          </w:p>
        </w:tc>
      </w:tr>
      <w:tr w:rsidR="00C64777" w:rsidRPr="00C95689" w:rsidTr="001C7CD9">
        <w:trPr>
          <w:trHeight w:val="97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C95689" w:rsidTr="001C7CD9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C95689" w:rsidTr="001C7CD9">
        <w:trPr>
          <w:trHeight w:val="138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1 444,2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127,2</w:t>
            </w:r>
          </w:p>
        </w:tc>
      </w:tr>
      <w:tr w:rsidR="00C64777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C95689" w:rsidTr="007B5B99">
        <w:trPr>
          <w:trHeight w:val="18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1 829,3</w:t>
            </w:r>
          </w:p>
        </w:tc>
      </w:tr>
      <w:tr w:rsidR="00C64777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1 779,3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C64777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7B5B99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C95689" w:rsidTr="001A1C8A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A1C8A">
        <w:trPr>
          <w:trHeight w:val="31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14 377,9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11 553,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11 435,8</w:t>
            </w:r>
          </w:p>
        </w:tc>
      </w:tr>
      <w:tr w:rsidR="007B5B99" w:rsidRPr="00C95689" w:rsidTr="001A1C8A">
        <w:trPr>
          <w:trHeight w:val="315"/>
        </w:trPr>
        <w:tc>
          <w:tcPr>
            <w:tcW w:w="1532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444" w:rsidRDefault="005C7444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C7444" w:rsidRDefault="005C7444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Собрания депутатов-</w:t>
            </w: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глава Манычского сельского поселения                                                                                                   С.В.Подскребалина</w:t>
            </w: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>п. Степной Курган</w:t>
            </w:r>
          </w:p>
          <w:p w:rsidR="005C7444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8A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B5B99" w:rsidRPr="00C95689" w:rsidRDefault="007B5B99" w:rsidP="00B16B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1A1C8A">
          <w:pgSz w:w="16838" w:h="11906" w:orient="landscape"/>
          <w:pgMar w:top="567" w:right="1134" w:bottom="142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73E" w:rsidRDefault="00DA073E" w:rsidP="001E3D6E">
      <w:pPr>
        <w:spacing w:after="0" w:line="240" w:lineRule="auto"/>
      </w:pPr>
      <w:r>
        <w:separator/>
      </w:r>
    </w:p>
  </w:endnote>
  <w:endnote w:type="continuationSeparator" w:id="1">
    <w:p w:rsidR="00DA073E" w:rsidRDefault="00DA073E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73E" w:rsidRDefault="00DA073E" w:rsidP="001E3D6E">
      <w:pPr>
        <w:spacing w:after="0" w:line="240" w:lineRule="auto"/>
      </w:pPr>
      <w:r>
        <w:separator/>
      </w:r>
    </w:p>
  </w:footnote>
  <w:footnote w:type="continuationSeparator" w:id="1">
    <w:p w:rsidR="00DA073E" w:rsidRDefault="00DA073E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074F8"/>
    <w:rsid w:val="00007DEC"/>
    <w:rsid w:val="000108D0"/>
    <w:rsid w:val="0001452C"/>
    <w:rsid w:val="000158CD"/>
    <w:rsid w:val="000167C0"/>
    <w:rsid w:val="00017494"/>
    <w:rsid w:val="0002169F"/>
    <w:rsid w:val="00025201"/>
    <w:rsid w:val="00031A04"/>
    <w:rsid w:val="00031BD4"/>
    <w:rsid w:val="00034284"/>
    <w:rsid w:val="00037AD2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A7B8F"/>
    <w:rsid w:val="000B02D7"/>
    <w:rsid w:val="000B2AB7"/>
    <w:rsid w:val="000C06B2"/>
    <w:rsid w:val="000C6856"/>
    <w:rsid w:val="000D0CA4"/>
    <w:rsid w:val="000D3230"/>
    <w:rsid w:val="000D35D3"/>
    <w:rsid w:val="000D79B2"/>
    <w:rsid w:val="000D7CB9"/>
    <w:rsid w:val="000E10EC"/>
    <w:rsid w:val="000E234E"/>
    <w:rsid w:val="000E2BC8"/>
    <w:rsid w:val="000E51C7"/>
    <w:rsid w:val="000E6D3B"/>
    <w:rsid w:val="000F2563"/>
    <w:rsid w:val="000F3115"/>
    <w:rsid w:val="000F4917"/>
    <w:rsid w:val="00102A35"/>
    <w:rsid w:val="00102BFA"/>
    <w:rsid w:val="00123C86"/>
    <w:rsid w:val="00124EC6"/>
    <w:rsid w:val="00127030"/>
    <w:rsid w:val="00127BD3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2975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1C8A"/>
    <w:rsid w:val="001A3617"/>
    <w:rsid w:val="001A3DF4"/>
    <w:rsid w:val="001A3EB8"/>
    <w:rsid w:val="001A4AEC"/>
    <w:rsid w:val="001A6CFA"/>
    <w:rsid w:val="001B2949"/>
    <w:rsid w:val="001B7185"/>
    <w:rsid w:val="001C7611"/>
    <w:rsid w:val="001C7CD9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AF6"/>
    <w:rsid w:val="00237DA7"/>
    <w:rsid w:val="002451EC"/>
    <w:rsid w:val="00245DE7"/>
    <w:rsid w:val="002472A4"/>
    <w:rsid w:val="00247A25"/>
    <w:rsid w:val="002525DE"/>
    <w:rsid w:val="00257F36"/>
    <w:rsid w:val="002633CA"/>
    <w:rsid w:val="00265F99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27F9"/>
    <w:rsid w:val="00352AD4"/>
    <w:rsid w:val="00360486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3D9"/>
    <w:rsid w:val="0039466F"/>
    <w:rsid w:val="0039564C"/>
    <w:rsid w:val="003A0D43"/>
    <w:rsid w:val="003A4B1C"/>
    <w:rsid w:val="003A5808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167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1C7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A4E9C"/>
    <w:rsid w:val="004B023F"/>
    <w:rsid w:val="004B1F41"/>
    <w:rsid w:val="004B2704"/>
    <w:rsid w:val="004B5EE5"/>
    <w:rsid w:val="004B79BC"/>
    <w:rsid w:val="004C2548"/>
    <w:rsid w:val="004C33E8"/>
    <w:rsid w:val="004D15DF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39E6"/>
    <w:rsid w:val="00526F75"/>
    <w:rsid w:val="00527A11"/>
    <w:rsid w:val="00531119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44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15C5A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426F1"/>
    <w:rsid w:val="00651954"/>
    <w:rsid w:val="00654951"/>
    <w:rsid w:val="00657699"/>
    <w:rsid w:val="0066201D"/>
    <w:rsid w:val="00663644"/>
    <w:rsid w:val="00666491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45F6D"/>
    <w:rsid w:val="00753216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30F0"/>
    <w:rsid w:val="007944C1"/>
    <w:rsid w:val="00796410"/>
    <w:rsid w:val="007967B3"/>
    <w:rsid w:val="007A464C"/>
    <w:rsid w:val="007A4F2D"/>
    <w:rsid w:val="007B1E21"/>
    <w:rsid w:val="007B5A9E"/>
    <w:rsid w:val="007B5B99"/>
    <w:rsid w:val="007B5D7C"/>
    <w:rsid w:val="007B5D8B"/>
    <w:rsid w:val="007C32F4"/>
    <w:rsid w:val="007C3813"/>
    <w:rsid w:val="007C6258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7F7065"/>
    <w:rsid w:val="00804C00"/>
    <w:rsid w:val="00807F8B"/>
    <w:rsid w:val="00810B9B"/>
    <w:rsid w:val="008134D4"/>
    <w:rsid w:val="00817833"/>
    <w:rsid w:val="0082247D"/>
    <w:rsid w:val="00825023"/>
    <w:rsid w:val="00825679"/>
    <w:rsid w:val="00827B09"/>
    <w:rsid w:val="0083235F"/>
    <w:rsid w:val="00833A88"/>
    <w:rsid w:val="008341D9"/>
    <w:rsid w:val="00836B35"/>
    <w:rsid w:val="00836D45"/>
    <w:rsid w:val="0084166C"/>
    <w:rsid w:val="008456CB"/>
    <w:rsid w:val="00845780"/>
    <w:rsid w:val="00847FBA"/>
    <w:rsid w:val="0085105E"/>
    <w:rsid w:val="008566F6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C7"/>
    <w:rsid w:val="008A5AFE"/>
    <w:rsid w:val="008B2D97"/>
    <w:rsid w:val="008B2DB6"/>
    <w:rsid w:val="008B2FAA"/>
    <w:rsid w:val="008B6E25"/>
    <w:rsid w:val="008C0E11"/>
    <w:rsid w:val="008C7FD2"/>
    <w:rsid w:val="008D5F22"/>
    <w:rsid w:val="008D63A3"/>
    <w:rsid w:val="008E10B4"/>
    <w:rsid w:val="008E1622"/>
    <w:rsid w:val="008E310A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9BE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14A7"/>
    <w:rsid w:val="009E358C"/>
    <w:rsid w:val="009F02E8"/>
    <w:rsid w:val="009F5207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6B07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25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0E08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4777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074"/>
    <w:rsid w:val="00CC1D7D"/>
    <w:rsid w:val="00CC5D52"/>
    <w:rsid w:val="00CC7F65"/>
    <w:rsid w:val="00CE3013"/>
    <w:rsid w:val="00CE7575"/>
    <w:rsid w:val="00CF1210"/>
    <w:rsid w:val="00CF3CA5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65270"/>
    <w:rsid w:val="00D730C7"/>
    <w:rsid w:val="00D752E6"/>
    <w:rsid w:val="00D75476"/>
    <w:rsid w:val="00D763DA"/>
    <w:rsid w:val="00D81FCA"/>
    <w:rsid w:val="00D86FBE"/>
    <w:rsid w:val="00D9401E"/>
    <w:rsid w:val="00D95701"/>
    <w:rsid w:val="00DA073E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26C07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26B3"/>
    <w:rsid w:val="00E63568"/>
    <w:rsid w:val="00E66A4B"/>
    <w:rsid w:val="00E6787F"/>
    <w:rsid w:val="00E7166A"/>
    <w:rsid w:val="00E71C7C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6E9E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0D9B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  <w:style w:type="paragraph" w:customStyle="1" w:styleId="7">
    <w:name w:val="Без интервала7"/>
    <w:rsid w:val="0075321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8284</Words>
  <Characters>47219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2</cp:revision>
  <cp:lastPrinted>2023-12-28T12:23:00Z</cp:lastPrinted>
  <dcterms:created xsi:type="dcterms:W3CDTF">2024-01-26T07:38:00Z</dcterms:created>
  <dcterms:modified xsi:type="dcterms:W3CDTF">2024-01-26T07:38:00Z</dcterms:modified>
</cp:coreProperties>
</file>